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838"/>
      </w:tblGrid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00380Select string is: SELECT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ProductCode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FROM Jesters WHERE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ProductCode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= 00380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Warning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: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mysqli_query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() expects parameter 1 to be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mysqli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boolean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given in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E:\Domains\o\offleysociety.co.uk-1065997192\user\htdocs\Jesters1.php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on line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102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  <w:t>Insert string is: INSERT INTO Products (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ProductCode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) VALUES ('00380')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Warning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: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mysqli_query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() expects parameter 1 to be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mysqli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boolean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given in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E:\Domains\o\offleysociety.co.uk-1065997192\user\htdocs\Jesters1.php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on line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114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Notice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: Undefined index: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ProductCode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in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E:\Domains\o\offleysociety.co.uk-1065997192\user\htdocs\Jesters1.php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on line </w:t>
            </w:r>
            <w:r w:rsidRPr="00516610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GB"/>
              </w:rPr>
              <w:t>120</w:t>
            </w: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br/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Droopy Eye Specs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BrochureDescription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Droopy Eye Specs, with Metal Spring, on Display Card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WebDescription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Droopy Eye Specs, with Metal Spring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WashingInstructions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Not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Appllicable</w:t>
            </w:r>
            <w:proofErr w:type="spellEnd"/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RRP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2.0800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StockQuantity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VatRate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20.00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UNISEX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PackType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on Display Card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PackQty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Audience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ADULT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Colour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ETA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2013-08-26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CataloguePage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553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5020570003800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Price1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0.98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Price2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Price3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Break1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Break2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Break3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unit_size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warnings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carton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192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stdPrice1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0.98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stdPrice2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0.89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stdPrice3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0.78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stdBreak1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12.00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stdBreak2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24.00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stdBreak3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72.00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Photo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00380.jpg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lastRenderedPageBreak/>
              <w:t>CatalogueCode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JN-01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CatalogueName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Jokes &amp; </w:t>
            </w: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Novelties_Assorted</w:t>
            </w:r>
            <w:proofErr w:type="spellEnd"/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Catalogue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ACCESSORIES BROCHURE 2013 JANUARY, LEISURE 2013 CATALOGUE JANUARY, MAIN CATALOGUE 2013 JANUARY, 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alt_code1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21135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alt_code2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24091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alt_code3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35245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alt_code4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8276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alt_code5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98413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new_code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art_cat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ACCS201301, LEIS201301, MAIN201301, 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Seasonal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No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p_list2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DropDate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1900-01-01T00:00:00+00:00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Licence_Territory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ThemeName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Funnyside</w:t>
            </w:r>
            <w:proofErr w:type="spellEnd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 xml:space="preserve"> Fancy Dress 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3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GroupName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Adult Fancy Dress Costumes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GroupID1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ThemeGroup1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Uncategorized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GroupID2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ThemeGroup2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Uncategorized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GroupID3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ThemeGroup3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Uncategorized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EFPrice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0.9800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EFQty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1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Not Applicable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Ext_Size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NOT APPLICABLE</w:t>
            </w:r>
          </w:p>
        </w:tc>
      </w:tr>
      <w:tr w:rsidR="00516610" w:rsidRPr="00516610" w:rsidTr="00516610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proofErr w:type="spellStart"/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GenericCode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516610" w:rsidRPr="00516610" w:rsidRDefault="00516610" w:rsidP="00516610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</w:pPr>
            <w:r w:rsidRPr="00516610">
              <w:rPr>
                <w:rFonts w:ascii="Helvetica" w:eastAsia="Times New Roman" w:hAnsi="Helvetica" w:cs="Helvetica"/>
                <w:sz w:val="21"/>
                <w:szCs w:val="21"/>
                <w:lang w:eastAsia="en-GB"/>
              </w:rPr>
              <w:t>00380</w:t>
            </w:r>
          </w:p>
        </w:tc>
      </w:tr>
    </w:tbl>
    <w:p w:rsidR="004E3E15" w:rsidRDefault="004E3E15">
      <w:bookmarkStart w:id="0" w:name="_GoBack"/>
      <w:bookmarkEnd w:id="0"/>
    </w:p>
    <w:sectPr w:rsidR="004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10"/>
    <w:rsid w:val="004E3E15"/>
    <w:rsid w:val="004E7785"/>
    <w:rsid w:val="0051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2013-07-06T17:45:00Z</dcterms:created>
  <dcterms:modified xsi:type="dcterms:W3CDTF">2013-07-06T20:00:00Z</dcterms:modified>
</cp:coreProperties>
</file>