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A487" w14:textId="77777777" w:rsidR="00F4396D" w:rsidRDefault="00F4396D" w:rsidP="00F4396D">
      <w:pPr>
        <w:spacing w:after="0" w:line="360" w:lineRule="auto"/>
        <w:rPr>
          <w:b/>
          <w:sz w:val="28"/>
          <w:szCs w:val="28"/>
        </w:rPr>
      </w:pPr>
      <w:r w:rsidRPr="00745F4D">
        <w:rPr>
          <w:b/>
          <w:sz w:val="28"/>
          <w:szCs w:val="28"/>
        </w:rPr>
        <w:t xml:space="preserve">ANEXO </w:t>
      </w:r>
      <w:r>
        <w:rPr>
          <w:b/>
          <w:sz w:val="28"/>
          <w:szCs w:val="28"/>
        </w:rPr>
        <w:t>12: Rúbrica de Evaluación (Tutor Empresarial)</w:t>
      </w:r>
    </w:p>
    <w:p w14:paraId="2F03976D" w14:textId="77777777" w:rsidR="00F4396D" w:rsidRPr="009016D7" w:rsidRDefault="00F4396D" w:rsidP="00F4396D">
      <w:pPr>
        <w:spacing w:after="0" w:line="360" w:lineRule="auto"/>
        <w:rPr>
          <w:bCs/>
          <w:i/>
          <w:iCs/>
        </w:rPr>
      </w:pPr>
      <w:r w:rsidRPr="003C515D">
        <w:rPr>
          <w:bCs/>
          <w:i/>
          <w:iCs/>
          <w:highlight w:val="yellow"/>
        </w:rPr>
        <w:t>*El tutor empresarial deberá firmar y sellar al final de la rúbrica</w:t>
      </w:r>
    </w:p>
    <w:p w14:paraId="37D4F5E8" w14:textId="77777777" w:rsidR="00F4396D" w:rsidRDefault="00F4396D" w:rsidP="00F4396D">
      <w:pPr>
        <w:pStyle w:val="Encabezado"/>
        <w:jc w:val="center"/>
        <w:rPr>
          <w:rFonts w:ascii="Arial Narrow" w:hAnsi="Arial Narrow" w:cs="Arial Negrita+FPEF"/>
          <w:b/>
          <w:sz w:val="28"/>
          <w:szCs w:val="28"/>
          <w:u w:val="single"/>
        </w:rPr>
      </w:pPr>
      <w:r>
        <w:rPr>
          <w:rFonts w:ascii="Arial Narrow" w:hAnsi="Arial Narrow" w:cs="Arial Negrita+FPEF"/>
          <w:b/>
          <w:sz w:val="28"/>
          <w:szCs w:val="28"/>
          <w:u w:val="single"/>
        </w:rPr>
        <w:t>Evaluación de prácticas pre profesionales</w:t>
      </w:r>
    </w:p>
    <w:p w14:paraId="7FEA9FCB" w14:textId="77777777" w:rsidR="00F4396D" w:rsidRDefault="00F4396D" w:rsidP="00F4396D">
      <w:pPr>
        <w:pStyle w:val="Encabezado"/>
        <w:jc w:val="center"/>
        <w:rPr>
          <w:rFonts w:ascii="Arial Narrow" w:hAnsi="Arial Narrow" w:cs="Arial Negrita+FPEF"/>
          <w:b/>
          <w:sz w:val="28"/>
          <w:szCs w:val="28"/>
          <w:u w:val="single"/>
        </w:rPr>
      </w:pPr>
    </w:p>
    <w:tbl>
      <w:tblPr>
        <w:tblStyle w:val="Tablaconcuadrcula"/>
        <w:tblW w:w="9039" w:type="dxa"/>
        <w:tblLook w:val="04A0" w:firstRow="1" w:lastRow="0" w:firstColumn="1" w:lastColumn="0" w:noHBand="0" w:noVBand="1"/>
      </w:tblPr>
      <w:tblGrid>
        <w:gridCol w:w="2518"/>
        <w:gridCol w:w="6521"/>
      </w:tblGrid>
      <w:tr w:rsidR="008B52D6" w14:paraId="5A5140E6" w14:textId="77777777" w:rsidTr="007F7C48">
        <w:trPr>
          <w:trHeight w:val="51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118C4" w14:textId="77777777" w:rsidR="008B52D6" w:rsidRDefault="008B52D6" w:rsidP="008B52D6">
            <w:pPr>
              <w:tabs>
                <w:tab w:val="left" w:pos="4905"/>
              </w:tabs>
              <w:rPr>
                <w:b/>
              </w:rPr>
            </w:pPr>
            <w:r>
              <w:rPr>
                <w:b/>
              </w:rPr>
              <w:t>Cédula de identidad estudiante: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D3EF" w14:textId="5B3DEB54" w:rsidR="008B52D6" w:rsidRPr="007F7C48" w:rsidRDefault="008B52D6" w:rsidP="008B52D6">
            <w:pPr>
              <w:tabs>
                <w:tab w:val="left" w:pos="4905"/>
              </w:tabs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{ced}</w:t>
            </w:r>
          </w:p>
        </w:tc>
      </w:tr>
      <w:tr w:rsidR="008B52D6" w14:paraId="31BD232A" w14:textId="77777777" w:rsidTr="007F7C48">
        <w:trPr>
          <w:trHeight w:val="51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3AC37" w14:textId="77777777" w:rsidR="008B52D6" w:rsidRDefault="008B52D6" w:rsidP="008B52D6">
            <w:pPr>
              <w:tabs>
                <w:tab w:val="left" w:pos="4905"/>
              </w:tabs>
              <w:rPr>
                <w:b/>
              </w:rPr>
            </w:pPr>
            <w:r>
              <w:rPr>
                <w:b/>
              </w:rPr>
              <w:t>Estudiante:</w:t>
            </w:r>
          </w:p>
          <w:p w14:paraId="2B62B311" w14:textId="77777777" w:rsidR="008B52D6" w:rsidRDefault="008B52D6" w:rsidP="008B52D6">
            <w:pPr>
              <w:tabs>
                <w:tab w:val="left" w:pos="4905"/>
              </w:tabs>
              <w:rPr>
                <w:b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18E1" w14:textId="6B36CF28" w:rsidR="008B52D6" w:rsidRPr="007F7C48" w:rsidRDefault="008B52D6" w:rsidP="008B52D6">
            <w:pPr>
              <w:tabs>
                <w:tab w:val="left" w:pos="4905"/>
              </w:tabs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{est}</w:t>
            </w:r>
          </w:p>
        </w:tc>
      </w:tr>
      <w:tr w:rsidR="008B52D6" w14:paraId="257C0268" w14:textId="77777777" w:rsidTr="007F7C48">
        <w:trPr>
          <w:trHeight w:val="51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AD341" w14:textId="77777777" w:rsidR="008B52D6" w:rsidRDefault="008B52D6" w:rsidP="008B52D6">
            <w:pPr>
              <w:tabs>
                <w:tab w:val="left" w:pos="4905"/>
              </w:tabs>
              <w:rPr>
                <w:b/>
              </w:rPr>
            </w:pPr>
            <w:r>
              <w:rPr>
                <w:b/>
              </w:rPr>
              <w:t>Empresa: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D524" w14:textId="5631E6FA" w:rsidR="008B52D6" w:rsidRPr="007F7C48" w:rsidRDefault="008B52D6" w:rsidP="008B52D6">
            <w:pPr>
              <w:tabs>
                <w:tab w:val="left" w:pos="4905"/>
              </w:tabs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{emp}</w:t>
            </w:r>
          </w:p>
        </w:tc>
      </w:tr>
      <w:tr w:rsidR="008B52D6" w14:paraId="65173D30" w14:textId="77777777" w:rsidTr="007F7C48">
        <w:trPr>
          <w:trHeight w:val="51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5182A" w14:textId="77777777" w:rsidR="008B52D6" w:rsidRDefault="008B52D6" w:rsidP="008B52D6">
            <w:pPr>
              <w:tabs>
                <w:tab w:val="left" w:pos="4905"/>
              </w:tabs>
              <w:rPr>
                <w:b/>
              </w:rPr>
            </w:pPr>
            <w:r>
              <w:rPr>
                <w:b/>
              </w:rPr>
              <w:t>Carrera: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D35A9" w14:textId="6516685F" w:rsidR="008B52D6" w:rsidRPr="007F7C48" w:rsidRDefault="008B52D6" w:rsidP="008B52D6">
            <w:pPr>
              <w:tabs>
                <w:tab w:val="left" w:pos="4905"/>
              </w:tabs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{carre}</w:t>
            </w:r>
          </w:p>
        </w:tc>
      </w:tr>
      <w:tr w:rsidR="008B52D6" w14:paraId="25635C01" w14:textId="77777777" w:rsidTr="007F7C48">
        <w:trPr>
          <w:trHeight w:val="392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34476" w14:textId="77777777" w:rsidR="008B52D6" w:rsidRPr="00EA7687" w:rsidRDefault="008B52D6" w:rsidP="008B52D6">
            <w:pPr>
              <w:tabs>
                <w:tab w:val="left" w:pos="4905"/>
              </w:tabs>
              <w:rPr>
                <w:b/>
                <w:bCs/>
              </w:rPr>
            </w:pPr>
            <w:r w:rsidRPr="00EA7687">
              <w:rPr>
                <w:b/>
                <w:bCs/>
              </w:rPr>
              <w:t xml:space="preserve">Período de tiempo de realización de prácticas pre profesionales: 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D1531" w14:textId="7FEA56EF" w:rsidR="008B52D6" w:rsidRPr="007F7C48" w:rsidRDefault="008B52D6" w:rsidP="008B52D6">
            <w:pPr>
              <w:tabs>
                <w:tab w:val="left" w:pos="4905"/>
              </w:tabs>
              <w:rPr>
                <w:rFonts w:cstheme="minorHAnsi"/>
              </w:rPr>
            </w:pPr>
            <w:r w:rsidRPr="007710E1">
              <w:rPr>
                <w:rFonts w:ascii="Calibri" w:eastAsia="Times New Roman" w:hAnsi="Calibri" w:cs="Calibri"/>
                <w:color w:val="000000"/>
              </w:rPr>
              <w:t xml:space="preserve"> Desde: </w:t>
            </w:r>
            <w:r>
              <w:rPr>
                <w:rFonts w:ascii="Calibri" w:eastAsia="Times New Roman" w:hAnsi="Calibri" w:cs="Calibri"/>
                <w:color w:val="000000"/>
              </w:rPr>
              <w:t>{des}</w:t>
            </w:r>
            <w:r w:rsidRPr="007710E1">
              <w:rPr>
                <w:rFonts w:ascii="Calibri" w:eastAsia="Times New Roman" w:hAnsi="Calibri" w:cs="Calibri"/>
                <w:color w:val="000000"/>
              </w:rPr>
              <w:t xml:space="preserve">   Hasta: </w:t>
            </w:r>
            <w:r>
              <w:rPr>
                <w:rFonts w:ascii="Calibri" w:eastAsia="Times New Roman" w:hAnsi="Calibri" w:cs="Calibri"/>
                <w:color w:val="000000"/>
              </w:rPr>
              <w:t>{has}</w:t>
            </w:r>
          </w:p>
        </w:tc>
      </w:tr>
    </w:tbl>
    <w:p w14:paraId="6FCD64DB" w14:textId="77777777" w:rsidR="00F4396D" w:rsidRPr="009016D7" w:rsidRDefault="00F4396D" w:rsidP="00F4396D">
      <w:pPr>
        <w:tabs>
          <w:tab w:val="left" w:pos="7088"/>
        </w:tabs>
        <w:ind w:right="1750"/>
        <w:rPr>
          <w:sz w:val="16"/>
          <w:szCs w:val="16"/>
        </w:rPr>
      </w:pPr>
    </w:p>
    <w:tbl>
      <w:tblPr>
        <w:tblStyle w:val="Tablaconcuadrcula"/>
        <w:tblW w:w="9101" w:type="dxa"/>
        <w:tblInd w:w="-34" w:type="dxa"/>
        <w:tblLook w:val="04A0" w:firstRow="1" w:lastRow="0" w:firstColumn="1" w:lastColumn="0" w:noHBand="0" w:noVBand="1"/>
      </w:tblPr>
      <w:tblGrid>
        <w:gridCol w:w="9101"/>
      </w:tblGrid>
      <w:tr w:rsidR="00F4396D" w14:paraId="4ED85C6B" w14:textId="77777777" w:rsidTr="00792CBB">
        <w:tc>
          <w:tcPr>
            <w:tcW w:w="9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253D" w14:textId="77777777" w:rsidR="00F4396D" w:rsidRDefault="00F4396D" w:rsidP="00792CBB">
            <w:pPr>
              <w:pStyle w:val="Prrafodelista"/>
              <w:tabs>
                <w:tab w:val="left" w:pos="7088"/>
              </w:tabs>
              <w:ind w:left="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Valore el desempeño del Practicante, marcando y registrando la calificación en cada uno de los aspectos descritos utilizando los siguientes parámetros.</w:t>
            </w:r>
          </w:p>
        </w:tc>
      </w:tr>
      <w:tr w:rsidR="00F4396D" w14:paraId="04801EFE" w14:textId="77777777" w:rsidTr="00792CBB">
        <w:tc>
          <w:tcPr>
            <w:tcW w:w="9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E44BE" w14:textId="77777777" w:rsidR="00F4396D" w:rsidRDefault="00F4396D" w:rsidP="00792CBB">
            <w:pPr>
              <w:pStyle w:val="Prrafodelista"/>
              <w:tabs>
                <w:tab w:val="left" w:pos="1701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(1) Deficiente     (5) Regular         (10) Bueno       (15) Muy bueno      (20) Sobresaliente</w:t>
            </w:r>
          </w:p>
        </w:tc>
      </w:tr>
    </w:tbl>
    <w:p w14:paraId="4231B450" w14:textId="77777777" w:rsidR="00F4396D" w:rsidRDefault="00F4396D" w:rsidP="00F4396D">
      <w:pPr>
        <w:spacing w:after="0" w:line="240" w:lineRule="auto"/>
      </w:pP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4505"/>
        <w:gridCol w:w="4562"/>
      </w:tblGrid>
      <w:tr w:rsidR="009A4647" w14:paraId="13079851" w14:textId="77777777" w:rsidTr="009A4647">
        <w:trPr>
          <w:trHeight w:val="674"/>
        </w:trPr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F4A31" w14:textId="77777777" w:rsidR="009A4647" w:rsidRPr="00EA7687" w:rsidRDefault="009A4647" w:rsidP="009A4647">
            <w:pPr>
              <w:pStyle w:val="Prrafodelista"/>
              <w:ind w:left="737"/>
              <w:jc w:val="center"/>
              <w:rPr>
                <w:b/>
                <w:bCs/>
              </w:rPr>
            </w:pPr>
            <w:r w:rsidRPr="00EA7687">
              <w:rPr>
                <w:b/>
                <w:bCs/>
              </w:rPr>
              <w:t>PARÁMETROS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6D201" w14:textId="5E179253" w:rsidR="009A4647" w:rsidRPr="00EA7687" w:rsidRDefault="009A4647" w:rsidP="009A4647">
            <w:pPr>
              <w:jc w:val="center"/>
              <w:rPr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Calificación</w:t>
            </w:r>
          </w:p>
        </w:tc>
      </w:tr>
      <w:tr w:rsidR="008B52D6" w14:paraId="5CF6BF07" w14:textId="77777777" w:rsidTr="009A4647">
        <w:trPr>
          <w:trHeight w:val="674"/>
        </w:trPr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B17BF" w14:textId="77777777" w:rsidR="008B52D6" w:rsidRDefault="008B52D6" w:rsidP="008B52D6">
            <w:pPr>
              <w:pStyle w:val="Prrafodelista"/>
              <w:numPr>
                <w:ilvl w:val="1"/>
                <w:numId w:val="1"/>
              </w:numPr>
              <w:ind w:left="737" w:hanging="426"/>
            </w:pPr>
            <w:r>
              <w:t>Asistencia y Puntualidad.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69D0" w14:textId="03F98EA8" w:rsidR="008B52D6" w:rsidRPr="009A4647" w:rsidRDefault="008B52D6" w:rsidP="008B52D6">
            <w:pPr>
              <w:pStyle w:val="Prrafodelista"/>
              <w:ind w:left="737" w:hanging="426"/>
              <w:jc w:val="center"/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{opc1}</w:t>
            </w:r>
          </w:p>
        </w:tc>
      </w:tr>
      <w:tr w:rsidR="008B52D6" w14:paraId="34F59656" w14:textId="77777777" w:rsidTr="009A4647">
        <w:trPr>
          <w:trHeight w:val="711"/>
        </w:trPr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B6449" w14:textId="77777777" w:rsidR="008B52D6" w:rsidRDefault="008B52D6" w:rsidP="008B52D6">
            <w:pPr>
              <w:pStyle w:val="Prrafodelista"/>
              <w:numPr>
                <w:ilvl w:val="1"/>
                <w:numId w:val="1"/>
              </w:numPr>
              <w:ind w:left="737" w:hanging="426"/>
            </w:pPr>
            <w:r>
              <w:t>Cumplimiento de normas establecidas por la entidad receptora.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0CF9" w14:textId="6770194F" w:rsidR="008B52D6" w:rsidRPr="009A4647" w:rsidRDefault="008B52D6" w:rsidP="008B52D6">
            <w:pPr>
              <w:pStyle w:val="Prrafodelista"/>
              <w:ind w:left="737" w:hanging="426"/>
              <w:jc w:val="center"/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{opc2}</w:t>
            </w:r>
          </w:p>
        </w:tc>
      </w:tr>
      <w:tr w:rsidR="008B52D6" w14:paraId="544FDD4C" w14:textId="77777777" w:rsidTr="009A4647">
        <w:trPr>
          <w:trHeight w:val="693"/>
        </w:trPr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53B15" w14:textId="77777777" w:rsidR="008B52D6" w:rsidRDefault="008B52D6" w:rsidP="008B52D6">
            <w:pPr>
              <w:pStyle w:val="Prrafodelista"/>
              <w:numPr>
                <w:ilvl w:val="1"/>
                <w:numId w:val="1"/>
              </w:numPr>
              <w:ind w:left="737" w:hanging="426"/>
            </w:pPr>
            <w:r>
              <w:t>Compromiso y responsabilidad frente al trabajo.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1A49" w14:textId="3FDFB7B7" w:rsidR="008B52D6" w:rsidRPr="009A4647" w:rsidRDefault="008B52D6" w:rsidP="008B52D6">
            <w:pPr>
              <w:pStyle w:val="Prrafodelista"/>
              <w:ind w:left="737" w:hanging="426"/>
              <w:jc w:val="center"/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{opc3}</w:t>
            </w:r>
          </w:p>
        </w:tc>
      </w:tr>
      <w:tr w:rsidR="008B52D6" w14:paraId="00DC4E84" w14:textId="77777777" w:rsidTr="009A4647">
        <w:trPr>
          <w:trHeight w:val="987"/>
        </w:trPr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98122" w14:textId="77777777" w:rsidR="008B52D6" w:rsidRPr="009016D7" w:rsidRDefault="008B52D6" w:rsidP="008B52D6">
            <w:pPr>
              <w:pStyle w:val="Prrafodelista"/>
              <w:numPr>
                <w:ilvl w:val="1"/>
                <w:numId w:val="1"/>
              </w:numPr>
              <w:ind w:left="737" w:hanging="426"/>
            </w:pPr>
            <w:r>
              <w:t>Integración y actitud de colaboración con los miembros del equipo de la empresa.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78B5D" w14:textId="4DBAAEA2" w:rsidR="008B52D6" w:rsidRPr="009A4647" w:rsidRDefault="008B52D6" w:rsidP="008B52D6">
            <w:pPr>
              <w:pStyle w:val="Prrafodelista"/>
              <w:ind w:left="737" w:hanging="426"/>
              <w:jc w:val="center"/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{opc4}</w:t>
            </w:r>
          </w:p>
        </w:tc>
      </w:tr>
      <w:tr w:rsidR="008B52D6" w14:paraId="32CE7BAD" w14:textId="77777777" w:rsidTr="009A4647">
        <w:trPr>
          <w:trHeight w:val="733"/>
        </w:trPr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CBC4D" w14:textId="77777777" w:rsidR="008B52D6" w:rsidRDefault="008B52D6" w:rsidP="008B52D6">
            <w:pPr>
              <w:pStyle w:val="Prrafodelista"/>
              <w:numPr>
                <w:ilvl w:val="0"/>
                <w:numId w:val="2"/>
              </w:numPr>
              <w:ind w:left="737" w:hanging="426"/>
            </w:pPr>
            <w:r>
              <w:t>Valoración de los resultados tomando como base las actividades encomendadas al estudiante, así como su cumplimiento en los plazos establecidos.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1F2B4" w14:textId="2569E19D" w:rsidR="008B52D6" w:rsidRPr="009A4647" w:rsidRDefault="008B52D6" w:rsidP="008B52D6">
            <w:pPr>
              <w:pStyle w:val="Prrafodelista"/>
              <w:ind w:left="737" w:hanging="426"/>
              <w:jc w:val="center"/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{opc5}</w:t>
            </w:r>
          </w:p>
        </w:tc>
      </w:tr>
    </w:tbl>
    <w:p w14:paraId="366B5B03" w14:textId="77777777" w:rsidR="00F4396D" w:rsidRDefault="00F4396D" w:rsidP="00F4396D">
      <w:pPr>
        <w:spacing w:after="0" w:line="240" w:lineRule="auto"/>
      </w:pPr>
    </w:p>
    <w:p w14:paraId="4F8F60A6" w14:textId="77777777" w:rsidR="00F4396D" w:rsidRDefault="00F4396D" w:rsidP="00F4396D">
      <w:pPr>
        <w:spacing w:after="0" w:line="240" w:lineRule="auto"/>
      </w:pPr>
    </w:p>
    <w:p w14:paraId="4A7BA2FC" w14:textId="3D7A94FE" w:rsidR="00F4396D" w:rsidRDefault="00F4396D" w:rsidP="00F4396D">
      <w:pPr>
        <w:spacing w:after="0" w:line="240" w:lineRule="auto"/>
        <w:jc w:val="right"/>
      </w:pPr>
      <w:r>
        <w:rPr>
          <w:b/>
        </w:rPr>
        <w:t>PUNTAJE TOTAL</w:t>
      </w:r>
      <w:r>
        <w:t xml:space="preserve">: </w:t>
      </w:r>
      <w:r w:rsidR="008B52D6">
        <w:rPr>
          <w:rFonts w:ascii="Calibri" w:eastAsia="Times New Roman" w:hAnsi="Calibri" w:cs="Calibri"/>
          <w:color w:val="000000"/>
        </w:rPr>
        <w:t>{puntajet}</w:t>
      </w:r>
      <w:r w:rsidR="008B52D6" w:rsidRPr="007710E1">
        <w:rPr>
          <w:rFonts w:ascii="Calibri" w:eastAsia="Times New Roman" w:hAnsi="Calibri" w:cs="Calibri"/>
          <w:color w:val="000000"/>
        </w:rPr>
        <w:t xml:space="preserve"> </w:t>
      </w:r>
      <w:r w:rsidR="009A4647" w:rsidRPr="007710E1">
        <w:rPr>
          <w:rFonts w:ascii="Calibri" w:eastAsia="Times New Roman" w:hAnsi="Calibri" w:cs="Calibri"/>
          <w:color w:val="000000"/>
        </w:rPr>
        <w:t xml:space="preserve"> </w:t>
      </w:r>
      <w:r>
        <w:t>/100</w:t>
      </w:r>
    </w:p>
    <w:p w14:paraId="04287FDB" w14:textId="0D3DB9C8" w:rsidR="00F4396D" w:rsidRDefault="00F4396D" w:rsidP="00F4396D">
      <w:pPr>
        <w:spacing w:after="0" w:line="240" w:lineRule="auto"/>
        <w:jc w:val="right"/>
      </w:pPr>
      <w:r>
        <w:rPr>
          <w:b/>
        </w:rPr>
        <w:t>NÚMERO DE HORAS TOTAL</w:t>
      </w:r>
      <w:r w:rsidR="00C156CA">
        <w:rPr>
          <w:b/>
        </w:rPr>
        <w:t>:</w:t>
      </w:r>
      <w:r w:rsidR="008B52D6" w:rsidRPr="008B52D6">
        <w:rPr>
          <w:rFonts w:ascii="Calibri" w:eastAsia="Times New Roman" w:hAnsi="Calibri" w:cs="Calibri"/>
          <w:color w:val="000000"/>
        </w:rPr>
        <w:t xml:space="preserve"> </w:t>
      </w:r>
      <w:r w:rsidR="008B52D6">
        <w:rPr>
          <w:rFonts w:ascii="Calibri" w:eastAsia="Times New Roman" w:hAnsi="Calibri" w:cs="Calibri"/>
          <w:color w:val="000000"/>
        </w:rPr>
        <w:t>{hor}</w:t>
      </w:r>
      <w:r w:rsidR="008B52D6" w:rsidRPr="007710E1">
        <w:rPr>
          <w:rFonts w:ascii="Calibri" w:eastAsia="Times New Roman" w:hAnsi="Calibri" w:cs="Calibri"/>
          <w:color w:val="000000"/>
        </w:rPr>
        <w:t xml:space="preserve"> </w:t>
      </w:r>
      <w:r w:rsidR="009A4647" w:rsidRPr="007710E1">
        <w:rPr>
          <w:rFonts w:ascii="Calibri" w:eastAsia="Times New Roman" w:hAnsi="Calibri" w:cs="Calibri"/>
          <w:color w:val="000000"/>
        </w:rPr>
        <w:t xml:space="preserve"> </w:t>
      </w:r>
      <w:r>
        <w:t xml:space="preserve">horas </w:t>
      </w:r>
    </w:p>
    <w:p w14:paraId="20BDB406" w14:textId="77777777" w:rsidR="00F4396D" w:rsidRDefault="00F4396D" w:rsidP="00F4396D">
      <w:pPr>
        <w:spacing w:after="0" w:line="240" w:lineRule="auto"/>
      </w:pPr>
    </w:p>
    <w:p w14:paraId="28B01E40" w14:textId="77777777" w:rsidR="00F4396D" w:rsidRDefault="00F4396D" w:rsidP="00F4396D">
      <w:pPr>
        <w:spacing w:after="0" w:line="240" w:lineRule="auto"/>
        <w:jc w:val="center"/>
      </w:pPr>
    </w:p>
    <w:p w14:paraId="07854F73" w14:textId="77777777" w:rsidR="00F4396D" w:rsidRDefault="00F4396D" w:rsidP="00F4396D">
      <w:pPr>
        <w:spacing w:after="0" w:line="240" w:lineRule="auto"/>
        <w:ind w:left="-567" w:firstLine="567"/>
        <w:jc w:val="center"/>
      </w:pPr>
      <w:r>
        <w:t>_____________________</w:t>
      </w:r>
    </w:p>
    <w:p w14:paraId="35702C5D" w14:textId="77777777" w:rsidR="008B52D6" w:rsidRDefault="008B52D6" w:rsidP="000C0793">
      <w:pPr>
        <w:jc w:val="center"/>
      </w:pPr>
      <w:r w:rsidRPr="003B0C3A">
        <w:t>{tutor}</w:t>
      </w:r>
    </w:p>
    <w:p w14:paraId="0071322C" w14:textId="641930C0" w:rsidR="001C0442" w:rsidRDefault="00F4396D" w:rsidP="000C0793">
      <w:pPr>
        <w:jc w:val="center"/>
      </w:pPr>
      <w:r>
        <w:t>Tutor Empresarial</w:t>
      </w:r>
    </w:p>
    <w:sectPr w:rsidR="001C044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B15F5" w14:textId="77777777" w:rsidR="00872613" w:rsidRDefault="00872613" w:rsidP="00F4396D">
      <w:pPr>
        <w:spacing w:after="0" w:line="240" w:lineRule="auto"/>
      </w:pPr>
      <w:r>
        <w:separator/>
      </w:r>
    </w:p>
  </w:endnote>
  <w:endnote w:type="continuationSeparator" w:id="0">
    <w:p w14:paraId="3C70FB12" w14:textId="77777777" w:rsidR="00872613" w:rsidRDefault="00872613" w:rsidP="00F43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egrita+FPE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3D301" w14:textId="77777777" w:rsidR="00872613" w:rsidRDefault="00872613" w:rsidP="00F4396D">
      <w:pPr>
        <w:spacing w:after="0" w:line="240" w:lineRule="auto"/>
      </w:pPr>
      <w:r>
        <w:separator/>
      </w:r>
    </w:p>
  </w:footnote>
  <w:footnote w:type="continuationSeparator" w:id="0">
    <w:p w14:paraId="3E47A4E7" w14:textId="77777777" w:rsidR="00872613" w:rsidRDefault="00872613" w:rsidP="00F43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C7775" w14:textId="368236DF" w:rsidR="00F4396D" w:rsidRPr="00F4396D" w:rsidRDefault="00F4396D" w:rsidP="00F4396D">
    <w:pPr>
      <w:pStyle w:val="Encabezado"/>
      <w:jc w:val="right"/>
    </w:pPr>
    <w:r>
      <w:rPr>
        <w:noProof/>
      </w:rPr>
      <w:drawing>
        <wp:inline distT="0" distB="0" distL="0" distR="0" wp14:anchorId="3C7FE912" wp14:editId="4E99E10D">
          <wp:extent cx="1715770" cy="463744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8115" cy="477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E13FA"/>
    <w:multiLevelType w:val="hybridMultilevel"/>
    <w:tmpl w:val="82161B7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D02DF"/>
    <w:multiLevelType w:val="hybridMultilevel"/>
    <w:tmpl w:val="9A4253A4"/>
    <w:lvl w:ilvl="0" w:tplc="00DC757E">
      <w:start w:val="5"/>
      <w:numFmt w:val="lowerLetter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1027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3037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6D"/>
    <w:rsid w:val="00055E28"/>
    <w:rsid w:val="000C0793"/>
    <w:rsid w:val="001B7F72"/>
    <w:rsid w:val="001C0442"/>
    <w:rsid w:val="002A6585"/>
    <w:rsid w:val="006B5B8E"/>
    <w:rsid w:val="006C06E4"/>
    <w:rsid w:val="007F7C48"/>
    <w:rsid w:val="00872613"/>
    <w:rsid w:val="008B52D6"/>
    <w:rsid w:val="00994FD0"/>
    <w:rsid w:val="009A4647"/>
    <w:rsid w:val="00C156CA"/>
    <w:rsid w:val="00C227EF"/>
    <w:rsid w:val="00DB72AC"/>
    <w:rsid w:val="00F03F85"/>
    <w:rsid w:val="00F4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26A44"/>
  <w15:chartTrackingRefBased/>
  <w15:docId w15:val="{A6F17D5C-FD19-4099-93A2-EC550B02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96D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3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F4396D"/>
  </w:style>
  <w:style w:type="paragraph" w:styleId="Piedepgina">
    <w:name w:val="footer"/>
    <w:basedOn w:val="Normal"/>
    <w:link w:val="PiedepginaCar"/>
    <w:uiPriority w:val="99"/>
    <w:unhideWhenUsed/>
    <w:rsid w:val="00F43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396D"/>
  </w:style>
  <w:style w:type="paragraph" w:styleId="Prrafodelista">
    <w:name w:val="List Paragraph"/>
    <w:basedOn w:val="Normal"/>
    <w:uiPriority w:val="34"/>
    <w:qFormat/>
    <w:rsid w:val="00F4396D"/>
    <w:pPr>
      <w:ind w:left="720"/>
      <w:contextualSpacing/>
    </w:pPr>
  </w:style>
  <w:style w:type="table" w:styleId="Tablaconcuadrcula">
    <w:name w:val="Table Grid"/>
    <w:basedOn w:val="Tablanormal"/>
    <w:uiPriority w:val="39"/>
    <w:rsid w:val="00F4396D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 Ortiz</dc:creator>
  <cp:keywords/>
  <dc:description/>
  <cp:lastModifiedBy>Gisel Ortiz</cp:lastModifiedBy>
  <cp:revision>2</cp:revision>
  <dcterms:created xsi:type="dcterms:W3CDTF">2022-06-25T16:08:00Z</dcterms:created>
  <dcterms:modified xsi:type="dcterms:W3CDTF">2022-06-26T02:07:00Z</dcterms:modified>
</cp:coreProperties>
</file>