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2CED72D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na</w:t>
            </w:r>
            <w:r w:rsidR="00D834A1" w:rsidRPr="00F8558B">
              <w:rPr>
                <w:b/>
                <w:bCs/>
              </w:rPr>
              <w:t>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3ACEDC7D" w:rsidR="009F357E" w:rsidRPr="00F8558B" w:rsidRDefault="009F357E" w:rsidP="009F357E">
            <w:pPr>
              <w:jc w:val="center"/>
              <w:rPr>
                <w:b/>
                <w:bCs/>
              </w:rPr>
            </w:pPr>
            <w:r w:rsidRPr="00F8558B">
              <w:rPr>
                <w:b/>
                <w:bCs/>
              </w:rPr>
              <w:t>{</w:t>
            </w:r>
            <w:proofErr w:type="spellStart"/>
            <w:r w:rsidR="0079752A" w:rsidRPr="00F8558B">
              <w:rPr>
                <w:b/>
                <w:bCs/>
              </w:rPr>
              <w:t>nef</w:t>
            </w:r>
            <w:proofErr w:type="spellEnd"/>
            <w:r w:rsidRPr="00F8558B">
              <w:rPr>
                <w:b/>
                <w:bCs/>
              </w:rPr>
              <w:t>}</w:t>
            </w:r>
            <w:r w:rsidR="00D359B7" w:rsidRPr="00F8558B">
              <w:rPr>
                <w:b/>
                <w:bCs/>
              </w:rPr>
              <w:t>/100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5D0268CE" w:rsidR="009B75F3" w:rsidRDefault="009B75F3" w:rsidP="009B75F3">
      <w:pPr>
        <w:ind w:firstLine="708"/>
        <w:jc w:val="both"/>
      </w:pPr>
      <w:r>
        <w:t xml:space="preserve">Por lo tanto, se acredita como </w:t>
      </w:r>
      <w:r w:rsidR="00D359B7" w:rsidRPr="00F8558B">
        <w:rPr>
          <w:b/>
          <w:bCs/>
        </w:rPr>
        <w:t>{{estado}}</w:t>
      </w:r>
      <w:r>
        <w:t xml:space="preserve">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9AEB" w14:textId="77777777" w:rsidR="00A2112F" w:rsidRDefault="00A2112F" w:rsidP="00F74CBB">
      <w:pPr>
        <w:spacing w:after="0" w:line="240" w:lineRule="auto"/>
      </w:pPr>
      <w:r>
        <w:separator/>
      </w:r>
    </w:p>
  </w:endnote>
  <w:endnote w:type="continuationSeparator" w:id="0">
    <w:p w14:paraId="440266FF" w14:textId="77777777" w:rsidR="00A2112F" w:rsidRDefault="00A2112F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604D" w14:textId="77777777" w:rsidR="00A2112F" w:rsidRDefault="00A2112F" w:rsidP="00F74CBB">
      <w:pPr>
        <w:spacing w:after="0" w:line="240" w:lineRule="auto"/>
      </w:pPr>
      <w:r>
        <w:separator/>
      </w:r>
    </w:p>
  </w:footnote>
  <w:footnote w:type="continuationSeparator" w:id="0">
    <w:p w14:paraId="4AAC3964" w14:textId="77777777" w:rsidR="00A2112F" w:rsidRDefault="00A2112F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2818F4"/>
    <w:rsid w:val="004773FC"/>
    <w:rsid w:val="006E5D86"/>
    <w:rsid w:val="0079752A"/>
    <w:rsid w:val="008B49D1"/>
    <w:rsid w:val="008C7B3A"/>
    <w:rsid w:val="0094466D"/>
    <w:rsid w:val="00965A05"/>
    <w:rsid w:val="009B75F3"/>
    <w:rsid w:val="009F357E"/>
    <w:rsid w:val="00A2112F"/>
    <w:rsid w:val="00AD00A0"/>
    <w:rsid w:val="00D359B7"/>
    <w:rsid w:val="00D61B0D"/>
    <w:rsid w:val="00D834A1"/>
    <w:rsid w:val="00F74CBB"/>
    <w:rsid w:val="00F8558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7</cp:revision>
  <dcterms:created xsi:type="dcterms:W3CDTF">2022-06-25T22:27:00Z</dcterms:created>
  <dcterms:modified xsi:type="dcterms:W3CDTF">2022-06-27T02:55:00Z</dcterms:modified>
</cp:coreProperties>
</file>