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70FF5C" w14:textId="69880FD5" w:rsidR="007E339F" w:rsidRDefault="002C66F9">
      <w:pPr>
        <w:rPr>
          <w:rFonts w:ascii="Arial" w:hAnsi="Arial" w:cs="Arial"/>
          <w:b/>
          <w:bCs/>
          <w:noProof/>
          <w:sz w:val="32"/>
          <w:szCs w:val="32"/>
        </w:rPr>
      </w:pPr>
      <w:r>
        <w:rPr>
          <w:rFonts w:ascii="Arial" w:hAnsi="Arial" w:cs="Arial"/>
          <w:b/>
          <w:bCs/>
          <w:noProof/>
          <w:sz w:val="32"/>
          <w:szCs w:val="32"/>
        </w:rPr>
        <w:t>&lt;500</w:t>
      </w:r>
    </w:p>
    <w:p w14:paraId="23D454EB" w14:textId="50E50173" w:rsidR="002C66F9" w:rsidRDefault="002C66F9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F1DAB29" wp14:editId="31FCF8E4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74C9" w14:textId="6B1B99F9" w:rsidR="002C66F9" w:rsidRDefault="002C66F9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311BD0E" wp14:editId="514BFC51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ECA8A" w14:textId="6340914C" w:rsidR="002C66F9" w:rsidRDefault="002C66F9">
      <w:pPr>
        <w:rPr>
          <w:rFonts w:ascii="Arial" w:hAnsi="Arial" w:cs="Arial"/>
          <w:b/>
          <w:bCs/>
          <w:sz w:val="32"/>
          <w:szCs w:val="32"/>
        </w:rPr>
      </w:pPr>
    </w:p>
    <w:p w14:paraId="3F12E9B3" w14:textId="539C50BE" w:rsidR="002C66F9" w:rsidRDefault="002C66F9">
      <w:pPr>
        <w:rPr>
          <w:rFonts w:ascii="Arial" w:hAnsi="Arial" w:cs="Arial"/>
          <w:b/>
          <w:bCs/>
          <w:sz w:val="32"/>
          <w:szCs w:val="32"/>
        </w:rPr>
      </w:pPr>
    </w:p>
    <w:p w14:paraId="2ED26543" w14:textId="588385D1" w:rsidR="002C66F9" w:rsidRDefault="002C66F9">
      <w:pPr>
        <w:rPr>
          <w:rFonts w:ascii="Arial" w:hAnsi="Arial" w:cs="Arial"/>
          <w:b/>
          <w:bCs/>
          <w:sz w:val="32"/>
          <w:szCs w:val="32"/>
        </w:rPr>
      </w:pPr>
    </w:p>
    <w:p w14:paraId="48B191E5" w14:textId="5F36D867" w:rsidR="002C66F9" w:rsidRDefault="002C66F9">
      <w:pPr>
        <w:rPr>
          <w:rFonts w:ascii="Arial" w:hAnsi="Arial" w:cs="Arial"/>
          <w:b/>
          <w:bCs/>
          <w:sz w:val="32"/>
          <w:szCs w:val="32"/>
        </w:rPr>
      </w:pPr>
    </w:p>
    <w:p w14:paraId="0A1B44C6" w14:textId="1584F6E8" w:rsidR="002C66F9" w:rsidRDefault="002C66F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&gt;=500 - &lt;=800</w:t>
      </w:r>
    </w:p>
    <w:p w14:paraId="2900CC9E" w14:textId="6F28A2DC" w:rsidR="002C66F9" w:rsidRDefault="002C66F9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BFFF591" wp14:editId="7004471A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CB9DA" w14:textId="1350D80B" w:rsidR="002C66F9" w:rsidRDefault="002C66F9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77A86B9" wp14:editId="3AD187BB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DFEF" w14:textId="76D21A8A" w:rsidR="002C66F9" w:rsidRDefault="002C66F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&gt;=800</w:t>
      </w:r>
    </w:p>
    <w:p w14:paraId="75510462" w14:textId="27BE896F" w:rsidR="002C66F9" w:rsidRPr="002C66F9" w:rsidRDefault="002C66F9">
      <w:pPr>
        <w:rPr>
          <w:rFonts w:ascii="Arial" w:hAnsi="Arial" w:cs="Arial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3AB39F8" wp14:editId="044E8470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66F9" w:rsidRPr="002C66F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006D"/>
    <w:rsid w:val="002C66F9"/>
    <w:rsid w:val="007E339F"/>
    <w:rsid w:val="00EF0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A1A72F"/>
  <w15:chartTrackingRefBased/>
  <w15:docId w15:val="{174382E2-7374-4117-ABF9-B5B96A13B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6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Erick Santiago M</dc:creator>
  <cp:keywords/>
  <dc:description/>
  <cp:lastModifiedBy>Erick Santiago M</cp:lastModifiedBy>
  <cp:revision>1</cp:revision>
  <dcterms:created xsi:type="dcterms:W3CDTF">2020-05-30T23:21:00Z</dcterms:created>
  <dcterms:modified xsi:type="dcterms:W3CDTF">2020-05-30T23:41:00Z</dcterms:modified>
</cp:coreProperties>
</file>