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710" w:rsidRPr="00712710" w:rsidRDefault="00712710" w:rsidP="0071271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MX"/>
        </w:rPr>
        <w:t>Políticas del curso (evaluación, asistencia, comportamiento)</w:t>
      </w:r>
    </w:p>
    <w:p w:rsid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</w:pPr>
    </w:p>
    <w:p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ACUERDOS DE TRABAJOS</w:t>
      </w:r>
    </w:p>
    <w:p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1. Condiciones generales de trabajo</w:t>
      </w:r>
    </w:p>
    <w:p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Apuntarse en la Plataforma de trabajo que le solicite el profesor.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Estar al siempre al pendiente de los mensajes enviados y del trabajo en la plataforma.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Respeto entre los participantes del grupo.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No se permitirá ningún tipo de desorden, gritos, conflictos, groserías, juegos bruscos o irrespetos.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Escuchar con atención cuando cualquier participante del grupo este expresando sus puntos de vista.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No realizar ninguna actividad que no sea de la materia.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No usar celulares durante la clase.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Respetar los tiempos de la clase cubriendo las actividades pertenecientes a la materia.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No consumir alimentos durante la clase.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Presentarse con su material de trabajo solicitado para cada clase (</w:t>
      </w:r>
      <w:r w:rsidR="00D4649C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computadora, 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cuaderno, carpeta, trabajos extra clase, libros de consulta,</w:t>
      </w:r>
      <w:r w:rsidR="00D4649C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paquetería solicitada, etc.).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Respetar las reglas de los laboratorios.</w:t>
      </w:r>
    </w:p>
    <w:p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2. Asistencia y Puntualidad</w:t>
      </w:r>
    </w:p>
    <w:p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Tolerancia de 10 minutos.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Después de la tolerancia no se permitirá la entrada a ningún alumno.</w:t>
      </w:r>
    </w:p>
    <w:p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3. Trabajo en Equipo</w:t>
      </w:r>
    </w:p>
    <w:p w:rsidR="002C521F" w:rsidRDefault="00712710" w:rsidP="00712710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Una vez establecidos los integrantes de los equipos no p o d r á n modificarse. Los equipos conformados deberán contar el material de trabajo solicitado para cada clase:</w:t>
      </w:r>
    </w:p>
    <w:p w:rsidR="00712710" w:rsidRPr="00712710" w:rsidRDefault="00712710" w:rsidP="00712710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1. Laptop con la paquetería solicitada </w:t>
      </w:r>
      <w:r w:rsidR="002C521F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2. Cuenta de Google Drive</w:t>
      </w:r>
      <w:r w:rsidR="002C521F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o similar para almacenamiento 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de trabajos o prácticas solicitadas</w:t>
      </w:r>
    </w:p>
    <w:p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4. Recepción de trabajos</w:t>
      </w:r>
    </w:p>
    <w:p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Entregar trabajos y prácticas en la fecha establecida para ello.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No se recibirán trabajos y prácticas después de la fecha establecida.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Solo se recibirán trabajos y prácticas por medio del portafolio web.</w:t>
      </w:r>
    </w:p>
    <w:p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5. Requisitos para Evaluación de trabajos y prácticas</w:t>
      </w:r>
    </w:p>
    <w:p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Cumplir con los elementos de la rúbrica solicitados por los trabajos y prácticas.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Los programas solicitados en las practicas deben ser únicos por consiguiente deben mostrar evidencias digitales de su elaboración.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En los documentos solicitados por las practicas o trabajos no cometer fraude (no puede haber trabajos iguales).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Los contenidos de las practicas o trabajos debe ser de fuentes confiables y no puede ser </w:t>
      </w:r>
      <w:proofErr w:type="spellStart"/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copy</w:t>
      </w:r>
      <w:proofErr w:type="spellEnd"/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-paste.</w:t>
      </w:r>
    </w:p>
    <w:p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6. Evaluaciones de las unidades</w:t>
      </w:r>
    </w:p>
    <w:p w:rsid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Las evaluaciones y las calificaciones se llevarán en el tiempo establecido para ello.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Solo se revisarán calificaciones en el tiempo establecido para ello.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Para pasar la UNIDAD tienes que acreditar todas las evidencias SUMATIVAS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La calificación FINAL es el Promedio de todas las evidencias SUMATIVAS de las Unidades del Curso</w:t>
      </w:r>
    </w:p>
    <w:p w:rsidR="00D83552" w:rsidRDefault="00D83552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</w:p>
    <w:p w:rsidR="00D83552" w:rsidRDefault="00D83552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Evidencia de Producto        -&gt; </w:t>
      </w:r>
      <w:r w:rsidR="00E764CC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40</w:t>
      </w:r>
    </w:p>
    <w:p w:rsidR="00D83552" w:rsidRDefault="00D83552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Evidencia de Desempeño   -&gt; </w:t>
      </w:r>
      <w:r w:rsidR="00E764CC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30</w:t>
      </w:r>
    </w:p>
    <w:p w:rsidR="00D83552" w:rsidRDefault="00D83552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Evidencia de </w:t>
      </w:r>
      <w:r w:rsidR="00E764CC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Conocimiento -&gt; 30</w:t>
      </w:r>
      <w:r w:rsidR="00AD1A4D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(Promediado siempre y cuando los exámenes se aprueben)</w:t>
      </w:r>
      <w:bookmarkStart w:id="0" w:name="_GoBack"/>
      <w:bookmarkEnd w:id="0"/>
    </w:p>
    <w:p w:rsidR="00D83552" w:rsidRPr="00712710" w:rsidRDefault="00D83552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</w:p>
    <w:p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7. Requisitos para evaluación de recuperación de unidades</w:t>
      </w:r>
    </w:p>
    <w:p w:rsidR="00712710" w:rsidRDefault="00712710" w:rsidP="00712710">
      <w:pPr>
        <w:shd w:val="clear" w:color="auto" w:fill="FFFFFF"/>
        <w:spacing w:before="24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Haber entregado TODAS las evidencias Formativas y las Evidencias </w:t>
      </w:r>
      <w:proofErr w:type="spellStart"/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Sumativas</w:t>
      </w:r>
      <w:proofErr w:type="spellEnd"/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que está reprobadas.</w:t>
      </w:r>
    </w:p>
    <w:p w:rsidR="00D34814" w:rsidRPr="002C521F" w:rsidRDefault="00D34814" w:rsidP="00712710">
      <w:pPr>
        <w:shd w:val="clear" w:color="auto" w:fill="FFFFFF"/>
        <w:spacing w:before="24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  <w:lang w:eastAsia="es-MX"/>
        </w:rPr>
      </w:pPr>
      <w:r w:rsidRPr="002C521F">
        <w:rPr>
          <w:rFonts w:ascii="Helvetica" w:eastAsia="Times New Roman" w:hAnsi="Helvetica" w:cs="Helvetica"/>
          <w:b/>
          <w:color w:val="333333"/>
          <w:sz w:val="18"/>
          <w:szCs w:val="18"/>
          <w:lang w:eastAsia="es-MX"/>
        </w:rPr>
        <w:t>8. Este documento puede modificarse en caso necesario, por el bien de llevar un ambiente sano</w:t>
      </w:r>
    </w:p>
    <w:p w:rsidR="00BC4F45" w:rsidRDefault="00BC4F45" w:rsidP="00BC4F45">
      <w:pPr>
        <w:shd w:val="clear" w:color="auto" w:fill="FFFFFF"/>
        <w:spacing w:before="240" w:line="240" w:lineRule="auto"/>
        <w:jc w:val="center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Firma de enterado</w:t>
      </w:r>
    </w:p>
    <w:p w:rsidR="00BC4F45" w:rsidRPr="00BC4F45" w:rsidRDefault="00BC4F45" w:rsidP="00BC4F45">
      <w:pPr>
        <w:shd w:val="clear" w:color="auto" w:fill="FFFFFF"/>
        <w:spacing w:before="240" w:line="240" w:lineRule="auto"/>
        <w:jc w:val="center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______________________________</w:t>
      </w:r>
      <w: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Nombre completo del Alumno y Firma</w:t>
      </w:r>
      <w:r>
        <w:br/>
      </w:r>
    </w:p>
    <w:sectPr w:rsidR="00BC4F45" w:rsidRPr="00BC4F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10"/>
    <w:rsid w:val="000A3ED3"/>
    <w:rsid w:val="002015DF"/>
    <w:rsid w:val="002C521F"/>
    <w:rsid w:val="00681CCD"/>
    <w:rsid w:val="00712710"/>
    <w:rsid w:val="008A1C6D"/>
    <w:rsid w:val="00AD1A4D"/>
    <w:rsid w:val="00B24062"/>
    <w:rsid w:val="00BC4F45"/>
    <w:rsid w:val="00CD1763"/>
    <w:rsid w:val="00D34814"/>
    <w:rsid w:val="00D4649C"/>
    <w:rsid w:val="00D83552"/>
    <w:rsid w:val="00E7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C156"/>
  <w15:chartTrackingRefBased/>
  <w15:docId w15:val="{EB3CB9A2-8C91-45F4-A7B3-49939ED4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79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2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6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888888"/>
                                    <w:right w:val="single" w:sz="6" w:space="0" w:color="999999"/>
                                  </w:divBdr>
                                </w:div>
                              </w:divsChild>
                            </w:div>
                            <w:div w:id="2795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8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856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Ortiz Quiroga</dc:creator>
  <cp:keywords/>
  <dc:description/>
  <cp:lastModifiedBy>Hugo Ortiz Quiroga</cp:lastModifiedBy>
  <cp:revision>4</cp:revision>
  <dcterms:created xsi:type="dcterms:W3CDTF">2023-09-05T17:20:00Z</dcterms:created>
  <dcterms:modified xsi:type="dcterms:W3CDTF">2023-09-05T17:21:00Z</dcterms:modified>
</cp:coreProperties>
</file>