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B28C" w14:textId="6FDC2249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>
        <w:rPr>
          <w:rFonts w:ascii="Times New Roman" w:hAnsi="Times New Roman"/>
          <w:b/>
          <w:sz w:val="28"/>
          <w:lang w:val="es-ES"/>
        </w:rPr>
        <w:t>Informe de práctica</w:t>
      </w:r>
    </w:p>
    <w:p w14:paraId="54DD7FF9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 xml:space="preserve">Integrantes: </w:t>
      </w:r>
    </w:p>
    <w:p w14:paraId="50834880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5781368F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 xml:space="preserve">Kevin David Aljuri Moncada </w:t>
      </w:r>
    </w:p>
    <w:p w14:paraId="1316E08C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>Diana Marcela Beltrán Suarez</w:t>
      </w:r>
    </w:p>
    <w:p w14:paraId="6FB1111B" w14:textId="77777777" w:rsidR="00C16FB4" w:rsidRPr="00B41165" w:rsidRDefault="00C16FB4" w:rsidP="00C16FB4">
      <w:pPr>
        <w:spacing w:line="360" w:lineRule="auto"/>
        <w:rPr>
          <w:rFonts w:ascii="Times New Roman" w:hAnsi="Times New Roman"/>
          <w:b/>
          <w:sz w:val="28"/>
          <w:lang w:val="es-ES"/>
        </w:rPr>
      </w:pPr>
    </w:p>
    <w:p w14:paraId="76EA2620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0FC59A6E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s-ES"/>
        </w:rPr>
      </w:pPr>
      <w:r w:rsidRPr="00B41165">
        <w:rPr>
          <w:rFonts w:ascii="Times New Roman" w:hAnsi="Times New Roman"/>
          <w:b/>
          <w:sz w:val="28"/>
          <w:szCs w:val="28"/>
          <w:lang w:val="es-ES"/>
        </w:rPr>
        <w:t>Informe Técnico</w:t>
      </w:r>
    </w:p>
    <w:p w14:paraId="2AC22ABB" w14:textId="77777777" w:rsidR="00C16FB4" w:rsidRPr="00B41165" w:rsidRDefault="00C16FB4" w:rsidP="00C16FB4">
      <w:pPr>
        <w:spacing w:line="360" w:lineRule="auto"/>
        <w:rPr>
          <w:rFonts w:ascii="Times New Roman" w:hAnsi="Times New Roman"/>
          <w:b/>
          <w:sz w:val="28"/>
          <w:lang w:val="es-ES"/>
        </w:rPr>
      </w:pPr>
    </w:p>
    <w:p w14:paraId="75EE0752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>Grupo: B192</w:t>
      </w:r>
    </w:p>
    <w:p w14:paraId="479BC841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3E5E3C02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>Docente: Eliecer Montero Ojeda</w:t>
      </w:r>
    </w:p>
    <w:p w14:paraId="4030DCC3" w14:textId="77777777" w:rsidR="00C16FB4" w:rsidRPr="00B41165" w:rsidRDefault="00C16FB4" w:rsidP="00C16FB4">
      <w:pPr>
        <w:spacing w:line="360" w:lineRule="auto"/>
        <w:rPr>
          <w:rFonts w:ascii="Times New Roman" w:hAnsi="Times New Roman"/>
          <w:b/>
          <w:sz w:val="28"/>
          <w:lang w:val="es-ES"/>
        </w:rPr>
      </w:pPr>
    </w:p>
    <w:p w14:paraId="2D91FBFC" w14:textId="77777777" w:rsidR="00C16FB4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>UTS</w:t>
      </w:r>
    </w:p>
    <w:p w14:paraId="547CAF8A" w14:textId="77777777" w:rsidR="00C16FB4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4E67156D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63ADDDB2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</w:p>
    <w:p w14:paraId="201EF379" w14:textId="77777777" w:rsidR="00C16FB4" w:rsidRPr="00B41165" w:rsidRDefault="00C16FB4" w:rsidP="00C16FB4">
      <w:pPr>
        <w:spacing w:line="360" w:lineRule="auto"/>
        <w:jc w:val="center"/>
        <w:rPr>
          <w:rFonts w:ascii="Times New Roman" w:hAnsi="Times New Roman"/>
          <w:b/>
          <w:sz w:val="28"/>
          <w:lang w:val="es-ES"/>
        </w:rPr>
      </w:pPr>
      <w:r w:rsidRPr="00B41165">
        <w:rPr>
          <w:rFonts w:ascii="Times New Roman" w:hAnsi="Times New Roman"/>
          <w:b/>
          <w:sz w:val="28"/>
          <w:lang w:val="es-ES"/>
        </w:rPr>
        <w:t>Bucaramanga</w:t>
      </w:r>
    </w:p>
    <w:p w14:paraId="0DB6A8FB" w14:textId="77777777" w:rsidR="0072449E" w:rsidRPr="0049043A" w:rsidRDefault="0072449E">
      <w:pPr>
        <w:rPr>
          <w:rFonts w:ascii="Bahnschrift" w:hAnsi="Bahnschrift"/>
        </w:rPr>
      </w:pPr>
    </w:p>
    <w:p w14:paraId="3257880A" w14:textId="5CA97E8A" w:rsidR="006A6253" w:rsidRPr="001A3069" w:rsidRDefault="00000000" w:rsidP="001A3069">
      <w:pPr>
        <w:spacing w:line="360" w:lineRule="auto"/>
        <w:jc w:val="center"/>
        <w:rPr>
          <w:rFonts w:ascii="Bahnschrift" w:hAnsi="Bahnschrift"/>
          <w:b/>
          <w:bCs/>
          <w:sz w:val="24"/>
          <w:szCs w:val="24"/>
        </w:rPr>
      </w:pPr>
      <w:r w:rsidRPr="001A3069">
        <w:rPr>
          <w:rFonts w:ascii="Bahnschrift" w:hAnsi="Bahnschrift"/>
          <w:b/>
          <w:bCs/>
          <w:sz w:val="24"/>
          <w:szCs w:val="24"/>
        </w:rPr>
        <w:lastRenderedPageBreak/>
        <w:t>Introducción</w:t>
      </w:r>
    </w:p>
    <w:p w14:paraId="15BC3218" w14:textId="36DC0924" w:rsidR="0072449E" w:rsidRPr="0049043A" w:rsidRDefault="00000000" w:rsidP="001A3069">
      <w:pPr>
        <w:spacing w:line="360" w:lineRule="auto"/>
        <w:ind w:firstLine="720"/>
        <w:jc w:val="both"/>
        <w:rPr>
          <w:rFonts w:ascii="Bahnschrift" w:hAnsi="Bahnschrift"/>
        </w:rPr>
      </w:pPr>
      <w:r w:rsidRPr="0049043A">
        <w:rPr>
          <w:rFonts w:ascii="Bahnschrift" w:hAnsi="Bahnschrift"/>
        </w:rPr>
        <w:t>En esta práctica se desarrollaron tres casos utilizando un</w:t>
      </w:r>
      <w:r w:rsidR="0049043A">
        <w:rPr>
          <w:rFonts w:ascii="Bahnschrift" w:hAnsi="Bahnschrift"/>
        </w:rPr>
        <w:t xml:space="preserve"> Esp32</w:t>
      </w:r>
      <w:r w:rsidRPr="0049043A">
        <w:rPr>
          <w:rFonts w:ascii="Bahnschrift" w:hAnsi="Bahnschrift"/>
        </w:rPr>
        <w:t>, LEDs</w:t>
      </w:r>
      <w:r w:rsidR="0049043A">
        <w:rPr>
          <w:rFonts w:ascii="Bahnschrift" w:hAnsi="Bahnschrift"/>
        </w:rPr>
        <w:t>, protoboard</w:t>
      </w:r>
      <w:r w:rsidRPr="0049043A">
        <w:rPr>
          <w:rFonts w:ascii="Bahnschrift" w:hAnsi="Bahnschrift"/>
        </w:rPr>
        <w:t xml:space="preserve"> y componentes electrónicos básicos. El objetivo principal fue comprender el funcionamiento de las salidas digitales y aprender a controlar diferentes secuencias de iluminación mediante programación.</w:t>
      </w:r>
    </w:p>
    <w:p w14:paraId="6FDA821B" w14:textId="77777777" w:rsidR="0072449E" w:rsidRPr="0049043A" w:rsidRDefault="0072449E">
      <w:pPr>
        <w:rPr>
          <w:rFonts w:ascii="Bahnschrift" w:hAnsi="Bahnschrift"/>
        </w:rPr>
      </w:pPr>
    </w:p>
    <w:p w14:paraId="18A808D3" w14:textId="756C4E7B" w:rsidR="0072449E" w:rsidRPr="006A6253" w:rsidRDefault="00000000" w:rsidP="00BA69F2">
      <w:pPr>
        <w:ind w:left="720" w:hanging="720"/>
        <w:rPr>
          <w:rFonts w:ascii="Bahnschrift" w:hAnsi="Bahnschrift"/>
          <w:b/>
          <w:bCs/>
        </w:rPr>
      </w:pPr>
      <w:r w:rsidRPr="006A6253">
        <w:rPr>
          <w:rFonts w:ascii="Bahnschrift" w:hAnsi="Bahnschrift"/>
          <w:b/>
          <w:bCs/>
        </w:rPr>
        <w:t>Los casos desarrollados fueron:</w:t>
      </w:r>
    </w:p>
    <w:p w14:paraId="01674AB1" w14:textId="42FDBA68" w:rsidR="0072449E" w:rsidRPr="0049043A" w:rsidRDefault="00000000">
      <w:pPr>
        <w:rPr>
          <w:rFonts w:ascii="Bahnschrift" w:hAnsi="Bahnschrift"/>
        </w:rPr>
      </w:pPr>
      <w:r w:rsidRPr="006A6253">
        <w:rPr>
          <w:rFonts w:ascii="Bahnschrift" w:hAnsi="Bahnschrift"/>
          <w:b/>
          <w:bCs/>
        </w:rPr>
        <w:t>- Caso 1:</w:t>
      </w:r>
      <w:r w:rsidRPr="0049043A">
        <w:rPr>
          <w:rFonts w:ascii="Bahnschrift" w:hAnsi="Bahnschrift"/>
        </w:rPr>
        <w:t xml:space="preserve"> LED </w:t>
      </w:r>
      <w:r w:rsidR="006A6253">
        <w:rPr>
          <w:rFonts w:ascii="Bahnschrift" w:hAnsi="Bahnschrift"/>
        </w:rPr>
        <w:t>intermitente</w:t>
      </w:r>
      <w:r w:rsidRPr="0049043A">
        <w:rPr>
          <w:rFonts w:ascii="Bahnschrift" w:hAnsi="Bahnschrift"/>
        </w:rPr>
        <w:t>.</w:t>
      </w:r>
    </w:p>
    <w:p w14:paraId="72A91914" w14:textId="2CF5FECA" w:rsidR="0072449E" w:rsidRPr="0049043A" w:rsidRDefault="00000000" w:rsidP="00166E20">
      <w:pPr>
        <w:spacing w:line="360" w:lineRule="auto"/>
        <w:rPr>
          <w:rFonts w:ascii="Bahnschrift" w:hAnsi="Bahnschrift"/>
        </w:rPr>
      </w:pPr>
      <w:r w:rsidRPr="006A6253">
        <w:rPr>
          <w:rFonts w:ascii="Bahnschrift" w:hAnsi="Bahnschrift"/>
          <w:b/>
          <w:bCs/>
        </w:rPr>
        <w:t>- Caso 2:</w:t>
      </w:r>
      <w:r w:rsidRPr="0049043A">
        <w:rPr>
          <w:rFonts w:ascii="Bahnschrift" w:hAnsi="Bahnschrift"/>
        </w:rPr>
        <w:t xml:space="preserve"> Semáforo</w:t>
      </w:r>
      <w:r w:rsidR="006A6253">
        <w:rPr>
          <w:rFonts w:ascii="Bahnschrift" w:hAnsi="Bahnschrift"/>
        </w:rPr>
        <w:t xml:space="preserve"> inteligente</w:t>
      </w:r>
      <w:r w:rsidRPr="0049043A">
        <w:rPr>
          <w:rFonts w:ascii="Bahnschrift" w:hAnsi="Bahnschrift"/>
        </w:rPr>
        <w:t>.</w:t>
      </w:r>
    </w:p>
    <w:p w14:paraId="50AF6E98" w14:textId="347E9F51" w:rsidR="0072449E" w:rsidRPr="0049043A" w:rsidRDefault="00000000" w:rsidP="00166E20">
      <w:pPr>
        <w:spacing w:line="360" w:lineRule="auto"/>
        <w:rPr>
          <w:rFonts w:ascii="Bahnschrift" w:hAnsi="Bahnschrift"/>
        </w:rPr>
      </w:pPr>
      <w:r w:rsidRPr="006A6253">
        <w:rPr>
          <w:rFonts w:ascii="Bahnschrift" w:hAnsi="Bahnschrift"/>
          <w:b/>
          <w:bCs/>
        </w:rPr>
        <w:t>- Caso 3:</w:t>
      </w:r>
      <w:r w:rsidRPr="0049043A">
        <w:rPr>
          <w:rFonts w:ascii="Bahnschrift" w:hAnsi="Bahnschrift"/>
        </w:rPr>
        <w:t xml:space="preserve"> Semáforo controlado mediante un botón.</w:t>
      </w:r>
    </w:p>
    <w:p w14:paraId="7532A345" w14:textId="77777777" w:rsidR="0072449E" w:rsidRPr="0049043A" w:rsidRDefault="00000000" w:rsidP="00166E20">
      <w:pPr>
        <w:spacing w:line="360" w:lineRule="auto"/>
        <w:rPr>
          <w:rFonts w:ascii="Bahnschrift" w:hAnsi="Bahnschrift"/>
        </w:rPr>
      </w:pPr>
      <w:r w:rsidRPr="0049043A">
        <w:rPr>
          <w:rFonts w:ascii="Bahnschrift" w:hAnsi="Bahnschrift"/>
        </w:rPr>
        <w:t>A través de estas actividades se aplicaron conceptos relacionados con circuitos eléctricos, programación, entradas y salidas digitales, temporización y control de dispositivos electrónicos.</w:t>
      </w:r>
    </w:p>
    <w:p w14:paraId="32AE770B" w14:textId="77777777" w:rsidR="0072449E" w:rsidRPr="0049043A" w:rsidRDefault="0072449E">
      <w:pPr>
        <w:rPr>
          <w:rFonts w:ascii="Bahnschrift" w:hAnsi="Bahnschrift"/>
        </w:rPr>
      </w:pPr>
    </w:p>
    <w:p w14:paraId="7524D7D0" w14:textId="1D9E1493" w:rsidR="0072449E" w:rsidRPr="004F467B" w:rsidRDefault="00000000" w:rsidP="004F467B">
      <w:pPr>
        <w:jc w:val="center"/>
        <w:rPr>
          <w:rFonts w:ascii="Bahnschrift" w:hAnsi="Bahnschrift"/>
          <w:b/>
          <w:bCs/>
        </w:rPr>
      </w:pPr>
      <w:r w:rsidRPr="004F467B">
        <w:rPr>
          <w:rFonts w:ascii="Bahnschrift" w:hAnsi="Bahnschrift"/>
          <w:b/>
          <w:bCs/>
        </w:rPr>
        <w:t>Objetivos</w:t>
      </w:r>
    </w:p>
    <w:p w14:paraId="1BBBBBEC" w14:textId="3ACBEEF1" w:rsidR="0072449E" w:rsidRPr="00166E20" w:rsidRDefault="00000000" w:rsidP="002558DA">
      <w:pPr>
        <w:spacing w:line="360" w:lineRule="auto"/>
        <w:rPr>
          <w:rFonts w:ascii="Bahnschrift" w:hAnsi="Bahnschrift"/>
          <w:b/>
          <w:bCs/>
        </w:rPr>
      </w:pPr>
      <w:r w:rsidRPr="00166E20">
        <w:rPr>
          <w:rFonts w:ascii="Bahnschrift" w:hAnsi="Bahnschrift"/>
          <w:b/>
          <w:bCs/>
        </w:rPr>
        <w:t>Objetivo genera</w:t>
      </w:r>
      <w:r w:rsidR="00166E20">
        <w:rPr>
          <w:rFonts w:ascii="Bahnschrift" w:hAnsi="Bahnschrift"/>
          <w:b/>
          <w:bCs/>
        </w:rPr>
        <w:t>l</w:t>
      </w:r>
    </w:p>
    <w:p w14:paraId="0C250921" w14:textId="3EFDAD21" w:rsidR="0072449E" w:rsidRPr="0049043A" w:rsidRDefault="00000000" w:rsidP="00D63082">
      <w:pPr>
        <w:spacing w:line="360" w:lineRule="auto"/>
        <w:ind w:firstLine="720"/>
        <w:jc w:val="both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Desarrollar y programar tres circuitos electrónicos utilizando </w:t>
      </w:r>
      <w:r w:rsidR="002E2790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>, LEDs y un botón, con el propósito de comprender el funcionamiento de las entradas y salidas digitales.</w:t>
      </w:r>
    </w:p>
    <w:p w14:paraId="03DBF9E7" w14:textId="77777777" w:rsidR="0072449E" w:rsidRPr="0049043A" w:rsidRDefault="0072449E" w:rsidP="00166E20">
      <w:pPr>
        <w:spacing w:line="360" w:lineRule="auto"/>
        <w:jc w:val="both"/>
        <w:rPr>
          <w:rFonts w:ascii="Bahnschrift" w:hAnsi="Bahnschrift"/>
        </w:rPr>
      </w:pPr>
    </w:p>
    <w:p w14:paraId="380BB4C9" w14:textId="1A853DDE" w:rsidR="0072449E" w:rsidRPr="002558DA" w:rsidRDefault="00000000">
      <w:pPr>
        <w:rPr>
          <w:rFonts w:ascii="Bahnschrift" w:hAnsi="Bahnschrift"/>
          <w:b/>
          <w:bCs/>
        </w:rPr>
      </w:pPr>
      <w:r w:rsidRPr="002558DA">
        <w:rPr>
          <w:rFonts w:ascii="Bahnschrift" w:hAnsi="Bahnschrift"/>
          <w:b/>
          <w:bCs/>
        </w:rPr>
        <w:t>Objetivos específicos</w:t>
      </w:r>
    </w:p>
    <w:p w14:paraId="342351B2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Configurar un LED para que encienda y apague de manera intermitente.</w:t>
      </w:r>
    </w:p>
    <w:p w14:paraId="4A01E8DD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Construir un sistema de semáforo utilizando LEDs de diferentes colores.</w:t>
      </w:r>
    </w:p>
    <w:p w14:paraId="464F3FE6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Implementar un botón para controlar el funcionamiento de un semáforo.</w:t>
      </w:r>
    </w:p>
    <w:p w14:paraId="69533DAF" w14:textId="06F06CEE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Comprender el uso de las funciones de programación de</w:t>
      </w:r>
      <w:r w:rsidR="00946C62">
        <w:rPr>
          <w:rFonts w:ascii="Bahnschrift" w:hAnsi="Bahnschrift"/>
        </w:rPr>
        <w:t xml:space="preserve"> ESP32</w:t>
      </w:r>
      <w:r w:rsidRPr="0049043A">
        <w:rPr>
          <w:rFonts w:ascii="Bahnschrift" w:hAnsi="Bahnschrift"/>
        </w:rPr>
        <w:t>.</w:t>
      </w:r>
    </w:p>
    <w:p w14:paraId="39724854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Aplicar correctamente resistencias y conexiones eléctricas.</w:t>
      </w:r>
    </w:p>
    <w:p w14:paraId="704D8B9D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lastRenderedPageBreak/>
        <w:t>- Comprobar mediante pruebas el funcionamiento de cada circuito.</w:t>
      </w:r>
    </w:p>
    <w:p w14:paraId="69F202B7" w14:textId="77777777" w:rsidR="0072449E" w:rsidRPr="0049043A" w:rsidRDefault="0072449E">
      <w:pPr>
        <w:rPr>
          <w:rFonts w:ascii="Bahnschrift" w:hAnsi="Bahnschrift"/>
        </w:rPr>
      </w:pPr>
    </w:p>
    <w:p w14:paraId="045F09EA" w14:textId="77777777" w:rsidR="0072449E" w:rsidRPr="0049043A" w:rsidRDefault="0072449E">
      <w:pPr>
        <w:rPr>
          <w:rFonts w:ascii="Bahnschrift" w:hAnsi="Bahnschrift"/>
        </w:rPr>
      </w:pPr>
    </w:p>
    <w:p w14:paraId="66066727" w14:textId="16DD1377" w:rsidR="0072449E" w:rsidRPr="00007EE3" w:rsidRDefault="00000000" w:rsidP="005F3444">
      <w:pPr>
        <w:spacing w:line="360" w:lineRule="auto"/>
        <w:jc w:val="center"/>
        <w:rPr>
          <w:rFonts w:ascii="Bahnschrift" w:hAnsi="Bahnschrift"/>
          <w:b/>
          <w:bCs/>
        </w:rPr>
      </w:pPr>
      <w:r w:rsidRPr="00007EE3">
        <w:rPr>
          <w:rFonts w:ascii="Bahnschrift" w:hAnsi="Bahnschrift"/>
          <w:b/>
          <w:bCs/>
        </w:rPr>
        <w:t>Marco teórico</w:t>
      </w:r>
    </w:p>
    <w:p w14:paraId="6A68ECF1" w14:textId="15B167E0" w:rsidR="0072449E" w:rsidRPr="00007EE3" w:rsidRDefault="00000000" w:rsidP="00007EE3">
      <w:pPr>
        <w:spacing w:line="360" w:lineRule="auto"/>
        <w:ind w:firstLine="720"/>
        <w:rPr>
          <w:rFonts w:ascii="Bahnschrift" w:hAnsi="Bahnschrift"/>
          <w:b/>
          <w:bCs/>
        </w:rPr>
      </w:pPr>
      <w:r w:rsidRPr="00007EE3">
        <w:rPr>
          <w:rFonts w:ascii="Bahnschrift" w:hAnsi="Bahnschrift"/>
          <w:b/>
          <w:bCs/>
        </w:rPr>
        <w:t>3.1 LED</w:t>
      </w:r>
    </w:p>
    <w:p w14:paraId="59AAF84A" w14:textId="51EAB3E5" w:rsidR="0072449E" w:rsidRPr="0049043A" w:rsidRDefault="00000000" w:rsidP="00007EE3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Un LED es un diodo emisor de luz. Cuando recibe corriente eléctrica en la dirección adecuada, produce luz. En esta práctica se utilizaron LEDs para representar diferentes estados de los circuitos.</w:t>
      </w:r>
    </w:p>
    <w:p w14:paraId="299E6992" w14:textId="340448E2" w:rsidR="0072449E" w:rsidRPr="0049043A" w:rsidRDefault="00000000" w:rsidP="00007EE3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3.2Resistencia</w:t>
      </w:r>
    </w:p>
    <w:p w14:paraId="12037DD1" w14:textId="737F82A3" w:rsidR="0072449E" w:rsidRPr="0049043A" w:rsidRDefault="00000000" w:rsidP="00007EE3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La resistencia permite limitar la cantidad de corriente que circula por un LED, evitando que se dañe. Para los LEDs se pueden utilizar resistencias, por ejemplo, de 220 Ω o 330 Ω, dependiendo del circuito.</w:t>
      </w:r>
    </w:p>
    <w:p w14:paraId="7E00B589" w14:textId="7DC3A5EA" w:rsidR="0072449E" w:rsidRPr="00007EE3" w:rsidRDefault="00000000" w:rsidP="00007EE3">
      <w:pPr>
        <w:spacing w:line="360" w:lineRule="auto"/>
        <w:ind w:firstLine="720"/>
        <w:rPr>
          <w:rFonts w:ascii="Bahnschrift" w:hAnsi="Bahnschrift"/>
          <w:b/>
          <w:bCs/>
        </w:rPr>
      </w:pPr>
      <w:r w:rsidRPr="00007EE3">
        <w:rPr>
          <w:rFonts w:ascii="Bahnschrift" w:hAnsi="Bahnschrift"/>
          <w:b/>
          <w:bCs/>
        </w:rPr>
        <w:t>3.3 Botón</w:t>
      </w:r>
    </w:p>
    <w:p w14:paraId="6DDE9E1E" w14:textId="294930AB" w:rsidR="0072449E" w:rsidRPr="0049043A" w:rsidRDefault="00000000" w:rsidP="00007EE3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Un botón o pulsador es un dispositivo que permite enviar una señal al </w:t>
      </w:r>
      <w:r w:rsidR="003B5A8A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 xml:space="preserve"> cuando es presionado. Puede utilizarse como una entrada digital para controlar el comportamiento de un circuito.</w:t>
      </w:r>
    </w:p>
    <w:p w14:paraId="5BF468E1" w14:textId="77777777" w:rsidR="002827CB" w:rsidRDefault="002827CB">
      <w:pPr>
        <w:rPr>
          <w:rFonts w:ascii="Bahnschrift" w:hAnsi="Bahnschrift"/>
        </w:rPr>
      </w:pPr>
    </w:p>
    <w:p w14:paraId="1064DA2A" w14:textId="521A7481" w:rsidR="0072449E" w:rsidRPr="00CA279F" w:rsidRDefault="00000000" w:rsidP="002827CB">
      <w:pPr>
        <w:jc w:val="center"/>
        <w:rPr>
          <w:rFonts w:ascii="Bahnschrift" w:hAnsi="Bahnschrift"/>
          <w:b/>
          <w:bCs/>
        </w:rPr>
      </w:pPr>
      <w:r w:rsidRPr="00CA279F">
        <w:rPr>
          <w:rFonts w:ascii="Bahnschrift" w:hAnsi="Bahnschrift"/>
          <w:b/>
          <w:bCs/>
        </w:rPr>
        <w:t>Desarrollo de los casos</w:t>
      </w:r>
    </w:p>
    <w:p w14:paraId="08123B14" w14:textId="77777777" w:rsidR="0072449E" w:rsidRPr="0049043A" w:rsidRDefault="0072449E">
      <w:pPr>
        <w:rPr>
          <w:rFonts w:ascii="Bahnschrift" w:hAnsi="Bahnschrift"/>
        </w:rPr>
      </w:pPr>
    </w:p>
    <w:p w14:paraId="1450B166" w14:textId="349CA6DC" w:rsidR="0072449E" w:rsidRPr="0049043A" w:rsidRDefault="00000000" w:rsidP="00D138F2">
      <w:pPr>
        <w:spacing w:line="360" w:lineRule="auto"/>
        <w:ind w:firstLine="720"/>
        <w:rPr>
          <w:rFonts w:ascii="Bahnschrift" w:hAnsi="Bahnschrift"/>
        </w:rPr>
      </w:pPr>
      <w:r w:rsidRPr="00D138F2">
        <w:rPr>
          <w:rFonts w:ascii="Bahnschrift" w:hAnsi="Bahnschrift"/>
          <w:b/>
          <w:bCs/>
        </w:rPr>
        <w:t>Caso 1:</w:t>
      </w:r>
      <w:r w:rsidRPr="0049043A">
        <w:rPr>
          <w:rFonts w:ascii="Bahnschrift" w:hAnsi="Bahnschrift"/>
        </w:rPr>
        <w:t xml:space="preserve"> LED </w:t>
      </w:r>
      <w:r w:rsidR="002827CB">
        <w:rPr>
          <w:rFonts w:ascii="Bahnschrift" w:hAnsi="Bahnschrift"/>
        </w:rPr>
        <w:t>Intermitente</w:t>
      </w:r>
    </w:p>
    <w:p w14:paraId="30FDD51B" w14:textId="0C1A2443" w:rsidR="0072449E" w:rsidRPr="00D138F2" w:rsidRDefault="00000000" w:rsidP="00A4601C">
      <w:pPr>
        <w:spacing w:line="360" w:lineRule="auto"/>
        <w:rPr>
          <w:rFonts w:ascii="Bahnschrift" w:hAnsi="Bahnschrift"/>
          <w:b/>
          <w:bCs/>
        </w:rPr>
      </w:pPr>
      <w:r w:rsidRPr="00D138F2">
        <w:rPr>
          <w:rFonts w:ascii="Bahnschrift" w:hAnsi="Bahnschrift"/>
          <w:b/>
          <w:bCs/>
        </w:rPr>
        <w:t>Descripción</w:t>
      </w:r>
    </w:p>
    <w:p w14:paraId="14E53438" w14:textId="77777777" w:rsidR="0072449E" w:rsidRPr="0049043A" w:rsidRDefault="00000000" w:rsidP="00D138F2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El primer caso consiste en controlar un LED para que se encienda y se apague continuamente después de un determinado intervalo de tiempo.</w:t>
      </w:r>
    </w:p>
    <w:p w14:paraId="3810FFCB" w14:textId="77777777" w:rsidR="0072449E" w:rsidRPr="00D138F2" w:rsidRDefault="0072449E" w:rsidP="00D138F2">
      <w:pPr>
        <w:spacing w:line="360" w:lineRule="auto"/>
        <w:ind w:firstLine="720"/>
        <w:rPr>
          <w:rFonts w:ascii="Bahnschrift" w:hAnsi="Bahnschrift"/>
          <w:b/>
          <w:bCs/>
        </w:rPr>
      </w:pPr>
    </w:p>
    <w:p w14:paraId="7F31D21A" w14:textId="77777777" w:rsidR="0072449E" w:rsidRPr="00D138F2" w:rsidRDefault="00000000" w:rsidP="00A4601C">
      <w:pPr>
        <w:spacing w:line="360" w:lineRule="auto"/>
        <w:rPr>
          <w:rFonts w:ascii="Bahnschrift" w:hAnsi="Bahnschrift"/>
          <w:b/>
          <w:bCs/>
        </w:rPr>
      </w:pPr>
      <w:r w:rsidRPr="00D138F2">
        <w:rPr>
          <w:rFonts w:ascii="Bahnschrift" w:hAnsi="Bahnschrift"/>
          <w:b/>
          <w:bCs/>
        </w:rPr>
        <w:t>Materiales</w:t>
      </w:r>
    </w:p>
    <w:p w14:paraId="35563AF6" w14:textId="77777777" w:rsidR="0072449E" w:rsidRPr="0049043A" w:rsidRDefault="00000000" w:rsidP="00D138F2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lastRenderedPageBreak/>
        <w:t>Para la realización de los tres casos se utilizaron los siguientes materiales:</w:t>
      </w:r>
    </w:p>
    <w:p w14:paraId="4820D199" w14:textId="03CAF5B8" w:rsidR="0072449E" w:rsidRPr="0049043A" w:rsidRDefault="00A25840" w:rsidP="0035313A">
      <w:pPr>
        <w:numPr>
          <w:ilvl w:val="0"/>
          <w:numId w:val="1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Un </w:t>
      </w:r>
      <w:r w:rsidRPr="0049043A">
        <w:rPr>
          <w:rFonts w:ascii="Bahnschrift" w:hAnsi="Bahnschrift"/>
        </w:rPr>
        <w:t>ESP32</w:t>
      </w:r>
    </w:p>
    <w:p w14:paraId="2E15B971" w14:textId="2CB1DFEF" w:rsidR="0072449E" w:rsidRPr="0049043A" w:rsidRDefault="00A25840" w:rsidP="0035313A">
      <w:pPr>
        <w:numPr>
          <w:ilvl w:val="0"/>
          <w:numId w:val="1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Un </w:t>
      </w:r>
      <w:r w:rsidRPr="0049043A">
        <w:rPr>
          <w:rFonts w:ascii="Bahnschrift" w:hAnsi="Bahnschrift"/>
        </w:rPr>
        <w:t>protoboard</w:t>
      </w:r>
    </w:p>
    <w:p w14:paraId="1277FC3F" w14:textId="77777777" w:rsidR="0072449E" w:rsidRPr="0049043A" w:rsidRDefault="00000000" w:rsidP="0035313A">
      <w:pPr>
        <w:numPr>
          <w:ilvl w:val="0"/>
          <w:numId w:val="1"/>
        </w:numPr>
        <w:rPr>
          <w:rFonts w:ascii="Bahnschrift" w:hAnsi="Bahnschrift"/>
        </w:rPr>
      </w:pPr>
      <w:r w:rsidRPr="0049043A">
        <w:rPr>
          <w:rFonts w:ascii="Bahnschrift" w:hAnsi="Bahnschrift"/>
        </w:rPr>
        <w:t>LEDs (rojo, amarillo y verde para el semáforo)</w:t>
      </w:r>
    </w:p>
    <w:p w14:paraId="2014A859" w14:textId="77777777" w:rsidR="0072449E" w:rsidRPr="0049043A" w:rsidRDefault="00000000" w:rsidP="0035313A">
      <w:pPr>
        <w:numPr>
          <w:ilvl w:val="0"/>
          <w:numId w:val="1"/>
        </w:numPr>
        <w:rPr>
          <w:rFonts w:ascii="Bahnschrift" w:hAnsi="Bahnschrift"/>
        </w:rPr>
      </w:pPr>
      <w:r w:rsidRPr="0049043A">
        <w:rPr>
          <w:rFonts w:ascii="Bahnschrift" w:hAnsi="Bahnschrift"/>
        </w:rPr>
        <w:t>Resistencias de 220 Ω</w:t>
      </w:r>
    </w:p>
    <w:p w14:paraId="538B1F4B" w14:textId="0223E97A" w:rsidR="0072449E" w:rsidRDefault="00000000" w:rsidP="0035313A">
      <w:pPr>
        <w:numPr>
          <w:ilvl w:val="0"/>
          <w:numId w:val="1"/>
        </w:numPr>
        <w:rPr>
          <w:rFonts w:ascii="Bahnschrift" w:hAnsi="Bahnschrift"/>
        </w:rPr>
      </w:pPr>
      <w:r w:rsidRPr="0049043A">
        <w:rPr>
          <w:rFonts w:ascii="Bahnschrift" w:hAnsi="Bahnschrift"/>
        </w:rPr>
        <w:t>Cables jumper macho-macho</w:t>
      </w:r>
    </w:p>
    <w:p w14:paraId="19D9D514" w14:textId="197032E2" w:rsidR="009F11AD" w:rsidRDefault="009F11AD" w:rsidP="009F11AD">
      <w:pPr>
        <w:rPr>
          <w:rFonts w:ascii="Bahnschrift" w:hAnsi="Bahnschrift"/>
        </w:rPr>
      </w:pPr>
    </w:p>
    <w:p w14:paraId="4CD75A1A" w14:textId="5275FCC2" w:rsidR="009F11AD" w:rsidRPr="009F11AD" w:rsidRDefault="009F11AD" w:rsidP="009F11AD">
      <w:pPr>
        <w:rPr>
          <w:rFonts w:ascii="Bahnschrift" w:hAnsi="Bahnschrift"/>
          <w:b/>
          <w:bCs/>
        </w:rPr>
      </w:pPr>
      <w:r w:rsidRPr="009F11AD">
        <w:rPr>
          <w:rFonts w:ascii="Bahnschrift" w:hAnsi="Bahnschrift"/>
          <w:b/>
          <w:bCs/>
        </w:rPr>
        <w:t>Diagrama</w:t>
      </w:r>
    </w:p>
    <w:p w14:paraId="781ECFB8" w14:textId="35F61834" w:rsidR="0072449E" w:rsidRDefault="009F11AD" w:rsidP="00242F8E">
      <w:pPr>
        <w:tabs>
          <w:tab w:val="left" w:pos="972"/>
        </w:tabs>
        <w:jc w:val="center"/>
        <w:rPr>
          <w:rFonts w:ascii="Bahnschrift" w:hAnsi="Bahnschrift"/>
        </w:rPr>
      </w:pPr>
      <w:r>
        <w:rPr>
          <w:rFonts w:ascii="Bahnschrift" w:hAnsi="Bahnschrift"/>
        </w:rPr>
        <w:pict w14:anchorId="136E84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46pt;height:196.2pt">
            <v:imagedata r:id="rId5" o:title="WhatsApp Image 2026-09-10 at 12.39.24 PM"/>
          </v:shape>
        </w:pict>
      </w:r>
    </w:p>
    <w:p w14:paraId="7167F2D2" w14:textId="676C9783" w:rsidR="00242F8E" w:rsidRPr="00A4601C" w:rsidRDefault="00242F8E" w:rsidP="00242F8E">
      <w:pPr>
        <w:tabs>
          <w:tab w:val="left" w:pos="972"/>
        </w:tabs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Figura 1. Diagrama Led intermitente.</w:t>
      </w:r>
    </w:p>
    <w:p w14:paraId="7B7F901C" w14:textId="35E6580D" w:rsidR="0072449E" w:rsidRPr="00A4601C" w:rsidRDefault="00000000" w:rsidP="00A4601C">
      <w:pPr>
        <w:spacing w:line="360" w:lineRule="auto"/>
        <w:jc w:val="both"/>
        <w:rPr>
          <w:rFonts w:ascii="Bahnschrift" w:hAnsi="Bahnschrift"/>
          <w:b/>
          <w:bCs/>
        </w:rPr>
      </w:pPr>
      <w:r w:rsidRPr="00A4601C">
        <w:rPr>
          <w:rFonts w:ascii="Bahnschrift" w:hAnsi="Bahnschrift"/>
          <w:b/>
          <w:bCs/>
        </w:rPr>
        <w:t>Funcionamiento</w:t>
      </w:r>
    </w:p>
    <w:p w14:paraId="67C880CC" w14:textId="77777777" w:rsidR="0072449E" w:rsidRPr="00A4601C" w:rsidRDefault="00000000" w:rsidP="00A4601C">
      <w:pPr>
        <w:spacing w:line="360" w:lineRule="auto"/>
        <w:ind w:firstLine="720"/>
        <w:jc w:val="both"/>
        <w:rPr>
          <w:rFonts w:ascii="Bahnschrift" w:hAnsi="Bahnschrift"/>
        </w:rPr>
      </w:pPr>
      <w:r w:rsidRPr="00A4601C">
        <w:rPr>
          <w:rFonts w:ascii="Bahnschrift" w:hAnsi="Bahnschrift"/>
        </w:rPr>
        <w:t>El LED se conecta a uno de los pines digitales de protoboard. Mediante el programa, el esp32 enciende el LED durante un tiempo determinado y posteriormente lo apaga. Este proceso se repite continuamente.</w:t>
      </w:r>
    </w:p>
    <w:p w14:paraId="1202116A" w14:textId="77777777" w:rsidR="0072449E" w:rsidRPr="0049043A" w:rsidRDefault="0072449E">
      <w:pPr>
        <w:rPr>
          <w:rFonts w:ascii="Bahnschrift" w:hAnsi="Bahnschrift"/>
        </w:rPr>
      </w:pPr>
    </w:p>
    <w:p w14:paraId="7462DA49" w14:textId="3A3DDB57" w:rsidR="0072449E" w:rsidRPr="00CF3BA8" w:rsidRDefault="00000000">
      <w:pPr>
        <w:rPr>
          <w:rFonts w:ascii="Bahnschrift" w:hAnsi="Bahnschrift"/>
          <w:b/>
          <w:bCs/>
        </w:rPr>
      </w:pPr>
      <w:r w:rsidRPr="00CF3BA8">
        <w:rPr>
          <w:rFonts w:ascii="Bahnschrift" w:hAnsi="Bahnschrift"/>
          <w:b/>
          <w:bCs/>
        </w:rPr>
        <w:t>Código</w:t>
      </w:r>
      <w:r w:rsidR="00CF3BA8" w:rsidRPr="00CF3BA8">
        <w:rPr>
          <w:rFonts w:ascii="Bahnschrift" w:hAnsi="Bahnschrift"/>
          <w:b/>
          <w:bCs/>
        </w:rPr>
        <w:t>:</w:t>
      </w:r>
    </w:p>
    <w:p w14:paraId="140833FF" w14:textId="14A65984" w:rsidR="009B7D98" w:rsidRPr="009B7D98" w:rsidRDefault="009B7D98" w:rsidP="002C4D8E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void setup() {</w:t>
      </w:r>
    </w:p>
    <w:p w14:paraId="19BF765C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pinMode (4, OUTPUT);</w:t>
      </w:r>
    </w:p>
    <w:p w14:paraId="612C6E27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lastRenderedPageBreak/>
        <w:t>}</w:t>
      </w:r>
    </w:p>
    <w:p w14:paraId="008AB9FE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</w:p>
    <w:p w14:paraId="650E075C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void loop() {</w:t>
      </w:r>
    </w:p>
    <w:p w14:paraId="663D3634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digitalWrite (4, HIGH);</w:t>
      </w:r>
    </w:p>
    <w:p w14:paraId="55554FC4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delay(300);</w:t>
      </w:r>
    </w:p>
    <w:p w14:paraId="44E1FB1A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digitalWrite(4, LOW);</w:t>
      </w:r>
    </w:p>
    <w:p w14:paraId="2C6AF9AD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delay(300);</w:t>
      </w:r>
    </w:p>
    <w:p w14:paraId="1EF92489" w14:textId="77777777" w:rsidR="009B7D98" w:rsidRPr="009B7D98" w:rsidRDefault="009B7D98" w:rsidP="009B7D98">
      <w:pPr>
        <w:ind w:left="720"/>
        <w:rPr>
          <w:rFonts w:ascii="Bahnschrift" w:hAnsi="Bahnschrift"/>
          <w:lang w:val="es-419"/>
        </w:rPr>
      </w:pPr>
      <w:r w:rsidRPr="009B7D98">
        <w:rPr>
          <w:rFonts w:ascii="Bahnschrift" w:hAnsi="Bahnschrift"/>
          <w:lang w:val="es-419"/>
        </w:rPr>
        <w:t>}</w:t>
      </w:r>
    </w:p>
    <w:p w14:paraId="56FB6892" w14:textId="77777777" w:rsidR="009B7D98" w:rsidRPr="009B7D98" w:rsidRDefault="009B7D98" w:rsidP="009B7D98">
      <w:pPr>
        <w:rPr>
          <w:rFonts w:ascii="Bahnschrift" w:hAnsi="Bahnschrift"/>
          <w:lang w:val="es-419"/>
        </w:rPr>
      </w:pPr>
    </w:p>
    <w:p w14:paraId="0F5D0700" w14:textId="77777777" w:rsidR="0072449E" w:rsidRPr="0049043A" w:rsidRDefault="0072449E">
      <w:pPr>
        <w:rPr>
          <w:rFonts w:ascii="Bahnschrift" w:hAnsi="Bahnschrift"/>
        </w:rPr>
      </w:pPr>
    </w:p>
    <w:p w14:paraId="7EE254CD" w14:textId="77777777" w:rsidR="0072449E" w:rsidRPr="0049043A" w:rsidRDefault="0072449E">
      <w:pPr>
        <w:rPr>
          <w:rFonts w:ascii="Bahnschrift" w:hAnsi="Bahnschrift"/>
        </w:rPr>
      </w:pPr>
    </w:p>
    <w:p w14:paraId="4BDC3974" w14:textId="77777777" w:rsidR="0072449E" w:rsidRPr="00CF3BA8" w:rsidRDefault="0072449E">
      <w:pPr>
        <w:rPr>
          <w:rFonts w:ascii="Bahnschrift" w:hAnsi="Bahnschrift"/>
          <w:b/>
          <w:bCs/>
        </w:rPr>
      </w:pPr>
    </w:p>
    <w:p w14:paraId="1ECB2069" w14:textId="72145DB0" w:rsidR="0072449E" w:rsidRPr="00CF3BA8" w:rsidRDefault="00000000">
      <w:pPr>
        <w:rPr>
          <w:rFonts w:ascii="Bahnschrift" w:hAnsi="Bahnschrift"/>
          <w:b/>
          <w:bCs/>
        </w:rPr>
      </w:pPr>
      <w:r w:rsidRPr="00CF3BA8">
        <w:rPr>
          <w:rFonts w:ascii="Bahnschrift" w:hAnsi="Bahnschrift"/>
          <w:b/>
          <w:bCs/>
        </w:rPr>
        <w:t>Resultado esperado</w:t>
      </w:r>
    </w:p>
    <w:p w14:paraId="32A74612" w14:textId="125B14EA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El LED debe:</w:t>
      </w:r>
    </w:p>
    <w:p w14:paraId="5637F030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1. Encenderse durante 1 segundo.</w:t>
      </w:r>
    </w:p>
    <w:p w14:paraId="3B063E80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2. Apagarse durante 1 segundo.</w:t>
      </w:r>
    </w:p>
    <w:p w14:paraId="79987EE7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3. Repetir el proceso continuamente.</w:t>
      </w:r>
    </w:p>
    <w:p w14:paraId="6A494BEB" w14:textId="77777777" w:rsidR="0072449E" w:rsidRPr="0049043A" w:rsidRDefault="0072449E">
      <w:pPr>
        <w:rPr>
          <w:rFonts w:ascii="Bahnschrift" w:hAnsi="Bahnschrift"/>
        </w:rPr>
      </w:pPr>
    </w:p>
    <w:p w14:paraId="18F254B5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---</w:t>
      </w:r>
    </w:p>
    <w:p w14:paraId="23A87188" w14:textId="77777777" w:rsidR="0072449E" w:rsidRPr="0049043A" w:rsidRDefault="0072449E">
      <w:pPr>
        <w:rPr>
          <w:rFonts w:ascii="Bahnschrift" w:hAnsi="Bahnschrift"/>
        </w:rPr>
      </w:pPr>
    </w:p>
    <w:p w14:paraId="101836B7" w14:textId="0A2E7AF6" w:rsidR="0072449E" w:rsidRPr="0049043A" w:rsidRDefault="00000000" w:rsidP="000B446B">
      <w:pPr>
        <w:spacing w:line="360" w:lineRule="auto"/>
        <w:rPr>
          <w:rFonts w:ascii="Bahnschrift" w:hAnsi="Bahnschrift"/>
        </w:rPr>
      </w:pPr>
      <w:r w:rsidRPr="00CF3BA8">
        <w:rPr>
          <w:rFonts w:ascii="Bahnschrift" w:hAnsi="Bahnschrift"/>
          <w:b/>
          <w:bCs/>
        </w:rPr>
        <w:t>Caso 2:</w:t>
      </w:r>
      <w:r w:rsidRPr="0049043A">
        <w:rPr>
          <w:rFonts w:ascii="Bahnschrift" w:hAnsi="Bahnschrift"/>
        </w:rPr>
        <w:t xml:space="preserve"> Semáforo</w:t>
      </w:r>
      <w:r w:rsidR="00CF3BA8">
        <w:rPr>
          <w:rFonts w:ascii="Bahnschrift" w:hAnsi="Bahnschrift"/>
        </w:rPr>
        <w:t xml:space="preserve"> inteligente</w:t>
      </w:r>
    </w:p>
    <w:p w14:paraId="0BF7C8D3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1B438D63" w14:textId="3BC62451" w:rsidR="0072449E" w:rsidRPr="000B446B" w:rsidRDefault="00000000" w:rsidP="000B446B">
      <w:pPr>
        <w:spacing w:line="360" w:lineRule="auto"/>
        <w:rPr>
          <w:rFonts w:ascii="Bahnschrift" w:hAnsi="Bahnschrift"/>
          <w:b/>
          <w:bCs/>
        </w:rPr>
      </w:pPr>
      <w:r w:rsidRPr="000B446B">
        <w:rPr>
          <w:rFonts w:ascii="Bahnschrift" w:hAnsi="Bahnschrift"/>
          <w:b/>
          <w:bCs/>
        </w:rPr>
        <w:t>Descripción</w:t>
      </w:r>
    </w:p>
    <w:p w14:paraId="0993C6CA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En el segundo caso se construye un semáforo utilizando tres LEDs: rojo, amarillo y verde. El esps32 controla la secuencia de encendido de cada LED para representar el funcionamiento básico de un semáforo.</w:t>
      </w:r>
    </w:p>
    <w:p w14:paraId="053DF33A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44657B91" w14:textId="3B6C00DB" w:rsidR="0072449E" w:rsidRPr="000B446B" w:rsidRDefault="00000000" w:rsidP="000B446B">
      <w:pPr>
        <w:spacing w:line="360" w:lineRule="auto"/>
        <w:rPr>
          <w:rFonts w:ascii="Bahnschrift" w:hAnsi="Bahnschrift"/>
          <w:b/>
          <w:bCs/>
        </w:rPr>
      </w:pPr>
      <w:r w:rsidRPr="000B446B">
        <w:rPr>
          <w:rFonts w:ascii="Bahnschrift" w:hAnsi="Bahnschrift"/>
          <w:b/>
          <w:bCs/>
        </w:rPr>
        <w:t>Materiales</w:t>
      </w:r>
    </w:p>
    <w:p w14:paraId="04424F5C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esp32</w:t>
      </w:r>
    </w:p>
    <w:p w14:paraId="7EEB1C30" w14:textId="01353EA0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714450">
        <w:rPr>
          <w:rFonts w:ascii="Bahnschrift" w:hAnsi="Bahnschrift"/>
        </w:rPr>
        <w:t>Un</w:t>
      </w:r>
      <w:r w:rsidRPr="0049043A">
        <w:rPr>
          <w:rFonts w:ascii="Bahnschrift" w:hAnsi="Bahnschrift"/>
        </w:rPr>
        <w:t xml:space="preserve"> LED rojo.</w:t>
      </w:r>
    </w:p>
    <w:p w14:paraId="1CA55E3E" w14:textId="0F582250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714450">
        <w:rPr>
          <w:rFonts w:ascii="Bahnschrift" w:hAnsi="Bahnschrift"/>
        </w:rPr>
        <w:t>Un</w:t>
      </w:r>
      <w:r w:rsidR="00714450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LED amarillo.</w:t>
      </w:r>
    </w:p>
    <w:p w14:paraId="0F1D2D4B" w14:textId="530C83F8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714450">
        <w:rPr>
          <w:rFonts w:ascii="Bahnschrift" w:hAnsi="Bahnschrift"/>
        </w:rPr>
        <w:t>Un</w:t>
      </w:r>
      <w:r w:rsidR="00714450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LED verde.</w:t>
      </w:r>
    </w:p>
    <w:p w14:paraId="6D5F55A2" w14:textId="664FE132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714450">
        <w:rPr>
          <w:rFonts w:ascii="Bahnschrift" w:hAnsi="Bahnschrift"/>
        </w:rPr>
        <w:t>3</w:t>
      </w:r>
      <w:r w:rsidR="00714450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resistencias de 220 Ω o 330 Ω.</w:t>
      </w:r>
    </w:p>
    <w:p w14:paraId="7D651B50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Protoboard.</w:t>
      </w:r>
    </w:p>
    <w:p w14:paraId="2AD5C8D2" w14:textId="77777777" w:rsidR="0072449E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Cables jumper.</w:t>
      </w:r>
    </w:p>
    <w:p w14:paraId="684303F1" w14:textId="434A7C64" w:rsidR="006B009D" w:rsidRPr="006B009D" w:rsidRDefault="006B009D" w:rsidP="006B009D">
      <w:pPr>
        <w:spacing w:line="360" w:lineRule="auto"/>
        <w:rPr>
          <w:rFonts w:ascii="Bahnschrift" w:hAnsi="Bahnschrift"/>
          <w:b/>
          <w:bCs/>
        </w:rPr>
      </w:pPr>
      <w:r w:rsidRPr="006B009D">
        <w:rPr>
          <w:rFonts w:ascii="Bahnschrift" w:hAnsi="Bahnschrift"/>
          <w:b/>
          <w:bCs/>
        </w:rPr>
        <w:t>Diagrama</w:t>
      </w:r>
    </w:p>
    <w:p w14:paraId="6EBBC91E" w14:textId="22929854" w:rsidR="006B009D" w:rsidRDefault="006B009D" w:rsidP="006B009D">
      <w:pPr>
        <w:spacing w:line="360" w:lineRule="auto"/>
        <w:ind w:firstLine="720"/>
        <w:rPr>
          <w:rFonts w:ascii="Bahnschrift" w:hAnsi="Bahnschrift"/>
        </w:rPr>
      </w:pPr>
      <w:r>
        <w:rPr>
          <w:rFonts w:ascii="Bahnschrift" w:hAnsi="Bahnschrift"/>
        </w:rPr>
        <w:pict w14:anchorId="6F521DC3">
          <v:shape id="_x0000_i1034" type="#_x0000_t75" style="width:467.4pt;height:216.6pt">
            <v:imagedata r:id="rId6" o:title="2"/>
          </v:shape>
        </w:pict>
      </w:r>
    </w:p>
    <w:p w14:paraId="2F4F7EBC" w14:textId="22D83925" w:rsidR="001C4852" w:rsidRPr="00A4601C" w:rsidRDefault="001C4852" w:rsidP="001C4852">
      <w:pPr>
        <w:tabs>
          <w:tab w:val="left" w:pos="972"/>
        </w:tabs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Figura </w:t>
      </w:r>
      <w:r>
        <w:rPr>
          <w:rFonts w:ascii="Bahnschrift" w:hAnsi="Bahnschrift"/>
          <w:b/>
          <w:bCs/>
        </w:rPr>
        <w:t>2</w:t>
      </w:r>
      <w:r>
        <w:rPr>
          <w:rFonts w:ascii="Bahnschrift" w:hAnsi="Bahnschrift"/>
          <w:b/>
          <w:bCs/>
        </w:rPr>
        <w:t xml:space="preserve">. Diagrama </w:t>
      </w:r>
      <w:r>
        <w:rPr>
          <w:rFonts w:ascii="Bahnschrift" w:hAnsi="Bahnschrift"/>
          <w:b/>
          <w:bCs/>
        </w:rPr>
        <w:t>Semáforo inteligente</w:t>
      </w:r>
      <w:r>
        <w:rPr>
          <w:rFonts w:ascii="Bahnschrift" w:hAnsi="Bahnschrift"/>
          <w:b/>
          <w:bCs/>
        </w:rPr>
        <w:t>.</w:t>
      </w:r>
    </w:p>
    <w:p w14:paraId="687D7071" w14:textId="77777777" w:rsidR="001C4852" w:rsidRPr="0049043A" w:rsidRDefault="001C4852" w:rsidP="006B009D">
      <w:pPr>
        <w:spacing w:line="360" w:lineRule="auto"/>
        <w:ind w:firstLine="720"/>
        <w:rPr>
          <w:rFonts w:ascii="Bahnschrift" w:hAnsi="Bahnschrift"/>
        </w:rPr>
      </w:pPr>
    </w:p>
    <w:p w14:paraId="168B597F" w14:textId="016CD0D3" w:rsidR="0072449E" w:rsidRPr="00604A91" w:rsidRDefault="00000000" w:rsidP="000B446B">
      <w:pPr>
        <w:spacing w:line="360" w:lineRule="auto"/>
        <w:rPr>
          <w:rFonts w:ascii="Bahnschrift" w:hAnsi="Bahnschrift"/>
          <w:b/>
          <w:bCs/>
        </w:rPr>
      </w:pPr>
      <w:r w:rsidRPr="00604A91">
        <w:rPr>
          <w:rFonts w:ascii="Bahnschrift" w:hAnsi="Bahnschrift"/>
          <w:b/>
          <w:bCs/>
        </w:rPr>
        <w:t>Funcionamiento</w:t>
      </w:r>
      <w:r w:rsidR="00604A91" w:rsidRPr="00604A91">
        <w:rPr>
          <w:rFonts w:ascii="Bahnschrift" w:hAnsi="Bahnschrift"/>
          <w:b/>
          <w:bCs/>
        </w:rPr>
        <w:t>:</w:t>
      </w:r>
    </w:p>
    <w:p w14:paraId="5B22674D" w14:textId="57E7A288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lastRenderedPageBreak/>
        <w:t>La secuencia será:</w:t>
      </w:r>
      <w:r w:rsidR="000B446B">
        <w:rPr>
          <w:rFonts w:ascii="Bahnschrift" w:hAnsi="Bahnschrift"/>
        </w:rPr>
        <w:t xml:space="preserve"> </w:t>
      </w:r>
      <w:r w:rsidR="00632DD3">
        <w:rPr>
          <w:rFonts w:ascii="Bahnschrift" w:hAnsi="Bahnschrift"/>
        </w:rPr>
        <w:t>Verde</w:t>
      </w:r>
      <w:r w:rsidRPr="0049043A">
        <w:rPr>
          <w:rFonts w:ascii="Bahnschrift" w:hAnsi="Bahnschrift"/>
        </w:rPr>
        <w:t xml:space="preserve"> </w:t>
      </w:r>
      <w:r w:rsidRPr="0049043A">
        <w:rPr>
          <w:rFonts w:ascii="Arial" w:hAnsi="Arial" w:cs="Arial"/>
        </w:rPr>
        <w:t>→</w:t>
      </w:r>
      <w:r w:rsidRPr="0049043A">
        <w:rPr>
          <w:rFonts w:ascii="Bahnschrift" w:hAnsi="Bahnschrift"/>
        </w:rPr>
        <w:t xml:space="preserve"> Amarillo </w:t>
      </w:r>
      <w:r w:rsidRPr="0049043A">
        <w:rPr>
          <w:rFonts w:ascii="Arial" w:hAnsi="Arial" w:cs="Arial"/>
        </w:rPr>
        <w:t>→</w:t>
      </w:r>
      <w:r w:rsidRPr="0049043A">
        <w:rPr>
          <w:rFonts w:ascii="Bahnschrift" w:hAnsi="Bahnschrift"/>
        </w:rPr>
        <w:t xml:space="preserve"> </w:t>
      </w:r>
      <w:r w:rsidR="00632DD3">
        <w:rPr>
          <w:rFonts w:ascii="Bahnschrift" w:hAnsi="Bahnschrift"/>
        </w:rPr>
        <w:t>Rojo</w:t>
      </w:r>
      <w:r w:rsidRPr="0049043A">
        <w:rPr>
          <w:rFonts w:ascii="Bahnschrift" w:hAnsi="Bahnschrift"/>
        </w:rPr>
        <w:t xml:space="preserve"> </w:t>
      </w:r>
      <w:r w:rsidRPr="0049043A">
        <w:rPr>
          <w:rFonts w:ascii="Arial" w:hAnsi="Arial" w:cs="Arial"/>
        </w:rPr>
        <w:t>→</w:t>
      </w:r>
      <w:r w:rsidRPr="0049043A">
        <w:rPr>
          <w:rFonts w:ascii="Bahnschrift" w:hAnsi="Bahnschrift"/>
        </w:rPr>
        <w:t xml:space="preserve"> Amarillo </w:t>
      </w:r>
      <w:r w:rsidRPr="0049043A">
        <w:rPr>
          <w:rFonts w:ascii="Arial" w:hAnsi="Arial" w:cs="Arial"/>
        </w:rPr>
        <w:t>→</w:t>
      </w:r>
      <w:r w:rsidR="00632DD3">
        <w:rPr>
          <w:rFonts w:ascii="Bahnschrift" w:hAnsi="Bahnschrift"/>
        </w:rPr>
        <w:t xml:space="preserve"> Repite</w:t>
      </w:r>
      <w:r w:rsidR="000B446B">
        <w:rPr>
          <w:rFonts w:ascii="Bahnschrift" w:hAnsi="Bahnschrift"/>
        </w:rPr>
        <w:t xml:space="preserve">. </w:t>
      </w:r>
      <w:r w:rsidRPr="0049043A">
        <w:rPr>
          <w:rFonts w:ascii="Bahnschrift" w:hAnsi="Bahnschrift"/>
        </w:rPr>
        <w:t>Cada LED representa un estado diferente del semáforo.</w:t>
      </w:r>
    </w:p>
    <w:p w14:paraId="51E1EA03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62DB444A" w14:textId="4C9EC15C" w:rsidR="0072449E" w:rsidRDefault="00000000" w:rsidP="000B446B">
      <w:pPr>
        <w:spacing w:line="360" w:lineRule="auto"/>
        <w:ind w:firstLine="720"/>
        <w:rPr>
          <w:rFonts w:ascii="Bahnschrift" w:hAnsi="Bahnschrift"/>
          <w:b/>
          <w:bCs/>
        </w:rPr>
      </w:pPr>
      <w:r w:rsidRPr="00604A91">
        <w:rPr>
          <w:rFonts w:ascii="Bahnschrift" w:hAnsi="Bahnschrift"/>
          <w:b/>
          <w:bCs/>
        </w:rPr>
        <w:t>Código</w:t>
      </w:r>
      <w:r w:rsidR="00604A91" w:rsidRPr="00604A91">
        <w:rPr>
          <w:rFonts w:ascii="Bahnschrift" w:hAnsi="Bahnschrift"/>
          <w:b/>
          <w:bCs/>
        </w:rPr>
        <w:t>:</w:t>
      </w:r>
    </w:p>
    <w:p w14:paraId="45DB187B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 xml:space="preserve">void setup() </w:t>
      </w:r>
    </w:p>
    <w:p w14:paraId="01470EFD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{</w:t>
      </w:r>
    </w:p>
    <w:p w14:paraId="1E16AD65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(4, OUTPUT);</w:t>
      </w:r>
    </w:p>
    <w:p w14:paraId="6706B8FB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(16, OUTPUT);</w:t>
      </w:r>
    </w:p>
    <w:p w14:paraId="07F370DB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(17, OUTPUT);</w:t>
      </w:r>
    </w:p>
    <w:p w14:paraId="45E03828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}</w:t>
      </w:r>
    </w:p>
    <w:p w14:paraId="45D71F36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4D3D9ACD" w14:textId="7785A6B8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void loop() {</w:t>
      </w:r>
    </w:p>
    <w:p w14:paraId="4F6884C3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digitalWrite(17, HIGH);</w:t>
      </w:r>
    </w:p>
    <w:p w14:paraId="77BA01F5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delay(3000);</w:t>
      </w:r>
    </w:p>
    <w:p w14:paraId="35E9FB08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digitalWrite(17, LOW);</w:t>
      </w:r>
    </w:p>
    <w:p w14:paraId="6C503274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5BAC7018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HIGH);</w:t>
      </w:r>
    </w:p>
    <w:p w14:paraId="01552E8D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delay(1000) ;</w:t>
      </w:r>
    </w:p>
    <w:p w14:paraId="3BE784EE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LOW);</w:t>
      </w:r>
    </w:p>
    <w:p w14:paraId="3BE370A9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1F65CC4D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digitalWrite(4, HIGH);</w:t>
      </w:r>
    </w:p>
    <w:p w14:paraId="1F5B75B3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delay(3000);</w:t>
      </w:r>
    </w:p>
    <w:p w14:paraId="12BF11B2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lastRenderedPageBreak/>
        <w:t>digitalWrite(4, LOW);</w:t>
      </w:r>
    </w:p>
    <w:p w14:paraId="47169FF2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4A02EF4A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HIGH);</w:t>
      </w:r>
    </w:p>
    <w:p w14:paraId="6DA2C4B2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delay(1000);</w:t>
      </w:r>
    </w:p>
    <w:p w14:paraId="1860C033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LOW);</w:t>
      </w:r>
    </w:p>
    <w:p w14:paraId="52BA2EC8" w14:textId="5D59D80E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4BA188B8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}</w:t>
      </w:r>
    </w:p>
    <w:p w14:paraId="0F06E16D" w14:textId="77777777" w:rsidR="0048384C" w:rsidRPr="0048384C" w:rsidRDefault="0048384C" w:rsidP="0048384C">
      <w:pPr>
        <w:spacing w:line="360" w:lineRule="auto"/>
        <w:ind w:firstLine="720"/>
        <w:rPr>
          <w:rFonts w:ascii="Bahnschrift" w:hAnsi="Bahnschrift"/>
          <w:lang w:val="es-419"/>
        </w:rPr>
      </w:pPr>
    </w:p>
    <w:p w14:paraId="40771ED1" w14:textId="77777777" w:rsidR="0048384C" w:rsidRPr="0048384C" w:rsidRDefault="0048384C" w:rsidP="000B446B">
      <w:pPr>
        <w:spacing w:line="360" w:lineRule="auto"/>
        <w:ind w:firstLine="720"/>
        <w:rPr>
          <w:rFonts w:ascii="Bahnschrift" w:hAnsi="Bahnschrift"/>
        </w:rPr>
      </w:pPr>
    </w:p>
    <w:p w14:paraId="10D7A480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3BCE7F44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7BF53974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09AA0A9C" w14:textId="77777777" w:rsidR="0072449E" w:rsidRPr="00604A91" w:rsidRDefault="00000000" w:rsidP="000B446B">
      <w:pPr>
        <w:spacing w:line="360" w:lineRule="auto"/>
        <w:ind w:firstLine="720"/>
        <w:jc w:val="center"/>
        <w:rPr>
          <w:rFonts w:ascii="Bahnschrift" w:hAnsi="Bahnschrift"/>
          <w:b/>
          <w:bCs/>
        </w:rPr>
      </w:pPr>
      <w:r w:rsidRPr="00604A91">
        <w:rPr>
          <w:rFonts w:ascii="Bahnschrift" w:hAnsi="Bahnschrift"/>
          <w:b/>
          <w:bCs/>
        </w:rPr>
        <w:t>Resultado esperado</w:t>
      </w:r>
    </w:p>
    <w:p w14:paraId="5B65B2B3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03DD97BE" w14:textId="094A3F64" w:rsidR="0072449E" w:rsidRPr="0049043A" w:rsidRDefault="00000000" w:rsidP="00862364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El sistema debe funcionar automáticamente siguiendo una secuencia similar a un semáforo real:</w:t>
      </w:r>
    </w:p>
    <w:p w14:paraId="67131103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LED| Estado| Tiempo</w:t>
      </w:r>
    </w:p>
    <w:p w14:paraId="61809ABF" w14:textId="598DF260" w:rsidR="0072449E" w:rsidRPr="0049043A" w:rsidRDefault="004775F1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Verde | Encendido| </w:t>
      </w:r>
      <w:r>
        <w:rPr>
          <w:rFonts w:ascii="Bahnschrift" w:hAnsi="Bahnschrift"/>
        </w:rPr>
        <w:t>3</w:t>
      </w:r>
      <w:r w:rsidRPr="0049043A">
        <w:rPr>
          <w:rFonts w:ascii="Bahnschrift" w:hAnsi="Bahnschrift"/>
        </w:rPr>
        <w:t xml:space="preserve"> segundos</w:t>
      </w:r>
    </w:p>
    <w:p w14:paraId="1DBD787E" w14:textId="189BE5CD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Amarillo| Encendido| </w:t>
      </w:r>
      <w:r w:rsidR="004775F1">
        <w:rPr>
          <w:rFonts w:ascii="Bahnschrift" w:hAnsi="Bahnschrift"/>
        </w:rPr>
        <w:t>1</w:t>
      </w:r>
      <w:r w:rsidRPr="0049043A">
        <w:rPr>
          <w:rFonts w:ascii="Bahnschrift" w:hAnsi="Bahnschrift"/>
        </w:rPr>
        <w:t xml:space="preserve"> segundos</w:t>
      </w:r>
    </w:p>
    <w:p w14:paraId="08C42ADB" w14:textId="14569E8B" w:rsidR="0072449E" w:rsidRPr="0049043A" w:rsidRDefault="004775F1" w:rsidP="000B446B">
      <w:pPr>
        <w:spacing w:line="360" w:lineRule="auto"/>
        <w:ind w:firstLine="720"/>
        <w:rPr>
          <w:rFonts w:ascii="Bahnschrift" w:hAnsi="Bahnschrift"/>
        </w:rPr>
      </w:pPr>
      <w:r>
        <w:rPr>
          <w:rFonts w:ascii="Bahnschrift" w:hAnsi="Bahnschrift"/>
        </w:rPr>
        <w:t>Rojo</w:t>
      </w:r>
      <w:r w:rsidRPr="0049043A">
        <w:rPr>
          <w:rFonts w:ascii="Bahnschrift" w:hAnsi="Bahnschrift"/>
        </w:rPr>
        <w:t xml:space="preserve">| Encendido| </w:t>
      </w:r>
      <w:r>
        <w:rPr>
          <w:rFonts w:ascii="Bahnschrift" w:hAnsi="Bahnschrift"/>
        </w:rPr>
        <w:t>3</w:t>
      </w:r>
      <w:r w:rsidRPr="0049043A">
        <w:rPr>
          <w:rFonts w:ascii="Bahnschrift" w:hAnsi="Bahnschrift"/>
        </w:rPr>
        <w:t xml:space="preserve"> segundos</w:t>
      </w:r>
    </w:p>
    <w:p w14:paraId="68ACC60F" w14:textId="3BA80B6D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Amarillo| Encendido| </w:t>
      </w:r>
      <w:r w:rsidR="004775F1">
        <w:rPr>
          <w:rFonts w:ascii="Bahnschrift" w:hAnsi="Bahnschrift"/>
        </w:rPr>
        <w:t>1</w:t>
      </w:r>
      <w:r w:rsidRPr="0049043A">
        <w:rPr>
          <w:rFonts w:ascii="Bahnschrift" w:hAnsi="Bahnschrift"/>
        </w:rPr>
        <w:t xml:space="preserve"> segundos</w:t>
      </w:r>
    </w:p>
    <w:p w14:paraId="2792175D" w14:textId="77777777" w:rsidR="0072449E" w:rsidRPr="0049043A" w:rsidRDefault="00000000" w:rsidP="00862364">
      <w:pPr>
        <w:spacing w:line="360" w:lineRule="auto"/>
        <w:rPr>
          <w:rFonts w:ascii="Bahnschrift" w:hAnsi="Bahnschrift"/>
        </w:rPr>
      </w:pPr>
      <w:r w:rsidRPr="0049043A">
        <w:rPr>
          <w:rFonts w:ascii="Bahnschrift" w:hAnsi="Bahnschrift"/>
        </w:rPr>
        <w:t>Después de completar la secuencia, el proceso vuelve a comenzar.</w:t>
      </w:r>
    </w:p>
    <w:p w14:paraId="2A971424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0B676E8E" w14:textId="006E9D26" w:rsidR="0072449E" w:rsidRPr="0049043A" w:rsidRDefault="00000000" w:rsidP="00862364">
      <w:pPr>
        <w:spacing w:line="360" w:lineRule="auto"/>
        <w:rPr>
          <w:rFonts w:ascii="Bahnschrift" w:hAnsi="Bahnschrift"/>
        </w:rPr>
      </w:pPr>
      <w:r w:rsidRPr="00862364">
        <w:rPr>
          <w:rFonts w:ascii="Bahnschrift" w:hAnsi="Bahnschrift"/>
          <w:b/>
          <w:bCs/>
        </w:rPr>
        <w:t>Caso 3:</w:t>
      </w:r>
      <w:r w:rsidRPr="0049043A">
        <w:rPr>
          <w:rFonts w:ascii="Bahnschrift" w:hAnsi="Bahnschrift"/>
        </w:rPr>
        <w:t xml:space="preserve"> Semáforo con un botón</w:t>
      </w:r>
    </w:p>
    <w:p w14:paraId="673C8BA5" w14:textId="3D1C8077" w:rsidR="0072449E" w:rsidRPr="000B446B" w:rsidRDefault="00000000" w:rsidP="00175F22">
      <w:pPr>
        <w:spacing w:line="360" w:lineRule="auto"/>
        <w:rPr>
          <w:rFonts w:ascii="Bahnschrift" w:hAnsi="Bahnschrift"/>
          <w:b/>
          <w:bCs/>
        </w:rPr>
      </w:pPr>
      <w:r w:rsidRPr="000B446B">
        <w:rPr>
          <w:rFonts w:ascii="Bahnschrift" w:hAnsi="Bahnschrift"/>
          <w:b/>
          <w:bCs/>
        </w:rPr>
        <w:t>Descripción</w:t>
      </w:r>
    </w:p>
    <w:p w14:paraId="02DAF813" w14:textId="09791B9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En el tercer caso se agrega un botón al circuito del semáforo. El botón funciona como una entrada digital y permite activar una determinada secuencia del semáforo.</w:t>
      </w:r>
    </w:p>
    <w:p w14:paraId="256B9AA4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Este ejercicio permite comprender la diferencia entre una salida digital, como un LED, y una entrada digital, como un botón.</w:t>
      </w:r>
    </w:p>
    <w:p w14:paraId="2C183FBA" w14:textId="77777777" w:rsidR="0072449E" w:rsidRPr="0049043A" w:rsidRDefault="0072449E" w:rsidP="000B446B">
      <w:pPr>
        <w:spacing w:line="360" w:lineRule="auto"/>
        <w:ind w:firstLine="720"/>
        <w:rPr>
          <w:rFonts w:ascii="Bahnschrift" w:hAnsi="Bahnschrift"/>
        </w:rPr>
      </w:pPr>
    </w:p>
    <w:p w14:paraId="0857F770" w14:textId="062438D7" w:rsidR="0072449E" w:rsidRPr="000B446B" w:rsidRDefault="00000000" w:rsidP="00175F22">
      <w:pPr>
        <w:spacing w:line="360" w:lineRule="auto"/>
        <w:rPr>
          <w:rFonts w:ascii="Bahnschrift" w:hAnsi="Bahnschrift"/>
          <w:b/>
          <w:bCs/>
        </w:rPr>
      </w:pPr>
      <w:r w:rsidRPr="000B446B">
        <w:rPr>
          <w:rFonts w:ascii="Bahnschrift" w:hAnsi="Bahnschrift"/>
          <w:b/>
          <w:bCs/>
        </w:rPr>
        <w:t>Materiales</w:t>
      </w:r>
    </w:p>
    <w:p w14:paraId="31BC275B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esp32</w:t>
      </w:r>
    </w:p>
    <w:p w14:paraId="1A3E9338" w14:textId="3468D4B9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64249C">
        <w:rPr>
          <w:rFonts w:ascii="Bahnschrift" w:hAnsi="Bahnschrift"/>
        </w:rPr>
        <w:t>Un</w:t>
      </w:r>
      <w:r w:rsidR="0064249C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LED rojo.</w:t>
      </w:r>
    </w:p>
    <w:p w14:paraId="6DA297EB" w14:textId="14633535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64249C">
        <w:rPr>
          <w:rFonts w:ascii="Bahnschrift" w:hAnsi="Bahnschrift"/>
        </w:rPr>
        <w:t>Un</w:t>
      </w:r>
      <w:r w:rsidR="0064249C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LED amarillo.</w:t>
      </w:r>
    </w:p>
    <w:p w14:paraId="11AB04A4" w14:textId="0DEC3E2C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64249C">
        <w:rPr>
          <w:rFonts w:ascii="Bahnschrift" w:hAnsi="Bahnschrift"/>
        </w:rPr>
        <w:t>Un</w:t>
      </w:r>
      <w:r w:rsidR="0064249C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LED verde.</w:t>
      </w:r>
    </w:p>
    <w:p w14:paraId="68DDBB34" w14:textId="77777777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- 3 resistencias de 220 Ω o 330 Ω.</w:t>
      </w:r>
    </w:p>
    <w:p w14:paraId="1D639980" w14:textId="6BB41FEC" w:rsidR="0072449E" w:rsidRPr="0049043A" w:rsidRDefault="00000000" w:rsidP="000B446B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64249C">
        <w:rPr>
          <w:rFonts w:ascii="Bahnschrift" w:hAnsi="Bahnschrift"/>
        </w:rPr>
        <w:t>Un</w:t>
      </w:r>
      <w:r w:rsidR="0064249C" w:rsidRPr="0049043A">
        <w:rPr>
          <w:rFonts w:ascii="Bahnschrift" w:hAnsi="Bahnschrift"/>
        </w:rPr>
        <w:t xml:space="preserve"> </w:t>
      </w:r>
      <w:r w:rsidRPr="0049043A">
        <w:rPr>
          <w:rFonts w:ascii="Bahnschrift" w:hAnsi="Bahnschrift"/>
        </w:rPr>
        <w:t>botón pulsador.</w:t>
      </w:r>
    </w:p>
    <w:p w14:paraId="110494A7" w14:textId="77777777" w:rsidR="0072449E" w:rsidRPr="0049043A" w:rsidRDefault="00000000" w:rsidP="00175F22">
      <w:pPr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Protoboard.</w:t>
      </w:r>
    </w:p>
    <w:p w14:paraId="77C77347" w14:textId="77777777" w:rsidR="0072449E" w:rsidRDefault="00000000" w:rsidP="00175F22">
      <w:pPr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>- Cables jumper.</w:t>
      </w:r>
    </w:p>
    <w:p w14:paraId="7476D0E8" w14:textId="5352A2A6" w:rsidR="00161721" w:rsidRPr="00161721" w:rsidRDefault="00161721" w:rsidP="00161721">
      <w:pPr>
        <w:rPr>
          <w:rFonts w:ascii="Bahnschrift" w:hAnsi="Bahnschrift"/>
          <w:b/>
          <w:bCs/>
        </w:rPr>
      </w:pPr>
      <w:r w:rsidRPr="00161721">
        <w:rPr>
          <w:rFonts w:ascii="Bahnschrift" w:hAnsi="Bahnschrift"/>
          <w:b/>
          <w:bCs/>
        </w:rPr>
        <w:t>Diagrama</w:t>
      </w:r>
    </w:p>
    <w:p w14:paraId="399E55DE" w14:textId="5CD58180" w:rsidR="0072449E" w:rsidRDefault="00161721">
      <w:pPr>
        <w:rPr>
          <w:rFonts w:ascii="Bahnschrift" w:hAnsi="Bahnschrift"/>
        </w:rPr>
      </w:pPr>
      <w:r>
        <w:rPr>
          <w:rFonts w:ascii="Bahnschrift" w:hAnsi="Bahnschrift"/>
        </w:rPr>
        <w:lastRenderedPageBreak/>
        <w:pict w14:anchorId="243693EC">
          <v:shape id="_x0000_i1037" type="#_x0000_t75" style="width:467.4pt;height:199.8pt">
            <v:imagedata r:id="rId7" o:title="3"/>
          </v:shape>
        </w:pict>
      </w:r>
    </w:p>
    <w:p w14:paraId="023A9BAD" w14:textId="04BCB6A5" w:rsidR="001C4852" w:rsidRPr="00A4601C" w:rsidRDefault="001C4852" w:rsidP="001C4852">
      <w:pPr>
        <w:tabs>
          <w:tab w:val="left" w:pos="972"/>
        </w:tabs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Figura </w:t>
      </w:r>
      <w:r>
        <w:rPr>
          <w:rFonts w:ascii="Bahnschrift" w:hAnsi="Bahnschrift"/>
          <w:b/>
          <w:bCs/>
        </w:rPr>
        <w:t>3</w:t>
      </w:r>
      <w:r>
        <w:rPr>
          <w:rFonts w:ascii="Bahnschrift" w:hAnsi="Bahnschrift"/>
          <w:b/>
          <w:bCs/>
        </w:rPr>
        <w:t>. Diagrama Semáforo inteligente</w:t>
      </w:r>
      <w:r>
        <w:rPr>
          <w:rFonts w:ascii="Bahnschrift" w:hAnsi="Bahnschrift"/>
          <w:b/>
          <w:bCs/>
        </w:rPr>
        <w:t xml:space="preserve"> con pulsador</w:t>
      </w:r>
      <w:r>
        <w:rPr>
          <w:rFonts w:ascii="Bahnschrift" w:hAnsi="Bahnschrift"/>
          <w:b/>
          <w:bCs/>
        </w:rPr>
        <w:t>.</w:t>
      </w:r>
    </w:p>
    <w:p w14:paraId="02BC05E4" w14:textId="77777777" w:rsidR="001C4852" w:rsidRPr="0049043A" w:rsidRDefault="001C4852">
      <w:pPr>
        <w:rPr>
          <w:rFonts w:ascii="Bahnschrift" w:hAnsi="Bahnschrift"/>
        </w:rPr>
      </w:pPr>
    </w:p>
    <w:p w14:paraId="0A50EEDB" w14:textId="77777777" w:rsidR="0072449E" w:rsidRPr="00F4433B" w:rsidRDefault="00000000" w:rsidP="00330478">
      <w:pPr>
        <w:spacing w:line="360" w:lineRule="auto"/>
        <w:rPr>
          <w:rFonts w:ascii="Bahnschrift" w:hAnsi="Bahnschrift"/>
          <w:b/>
          <w:bCs/>
        </w:rPr>
      </w:pPr>
      <w:r w:rsidRPr="00F4433B">
        <w:rPr>
          <w:rFonts w:ascii="Bahnschrift" w:hAnsi="Bahnschrift"/>
          <w:b/>
          <w:bCs/>
        </w:rPr>
        <w:t>Funcionamiento</w:t>
      </w:r>
    </w:p>
    <w:p w14:paraId="01404280" w14:textId="28F14289" w:rsidR="0072449E" w:rsidRPr="0049043A" w:rsidRDefault="00000000" w:rsidP="00330478">
      <w:pPr>
        <w:spacing w:line="360" w:lineRule="auto"/>
        <w:ind w:firstLine="720"/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El botón se conecta a un pin digital de </w:t>
      </w:r>
      <w:r w:rsidR="00AB5986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 xml:space="preserve">. Cuando el botón es presionado, </w:t>
      </w:r>
      <w:r w:rsidR="005B11CA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 xml:space="preserve"> detecta la señal y ejecuta la secuencia programada.</w:t>
      </w:r>
    </w:p>
    <w:p w14:paraId="14CF75C4" w14:textId="28A31D53" w:rsidR="00F4433B" w:rsidRDefault="00F4433B" w:rsidP="00330478">
      <w:pPr>
        <w:spacing w:line="360" w:lineRule="auto"/>
        <w:ind w:firstLine="720"/>
        <w:rPr>
          <w:rFonts w:ascii="Bahnschrift" w:hAnsi="Bahnschrift"/>
        </w:rPr>
      </w:pPr>
      <w:r>
        <w:rPr>
          <w:rFonts w:ascii="Bahnschrift" w:hAnsi="Bahnschrift"/>
        </w:rPr>
        <w:t>La secuenta si no se pulsa: Verde, Amarillo, Rojo, Amarillo.</w:t>
      </w:r>
      <w:r w:rsidR="009142FE">
        <w:rPr>
          <w:rFonts w:ascii="Bahnschrift" w:hAnsi="Bahnschrift"/>
        </w:rPr>
        <w:t xml:space="preserve"> Intercalados entre 1 y 3 segundos.</w:t>
      </w:r>
    </w:p>
    <w:p w14:paraId="4C597F0E" w14:textId="34B0DB20" w:rsidR="0072449E" w:rsidRPr="0049043A" w:rsidRDefault="00F4433B" w:rsidP="00330478">
      <w:pPr>
        <w:spacing w:line="360" w:lineRule="auto"/>
        <w:ind w:firstLine="720"/>
        <w:rPr>
          <w:rFonts w:ascii="Bahnschrift" w:hAnsi="Bahnschrift"/>
        </w:rPr>
      </w:pPr>
      <w:r>
        <w:rPr>
          <w:rFonts w:ascii="Bahnschrift" w:hAnsi="Bahnschrift"/>
        </w:rPr>
        <w:t xml:space="preserve">La secuencia si se pulsa: </w:t>
      </w:r>
      <w:r w:rsidR="005822A8">
        <w:rPr>
          <w:rFonts w:ascii="Bahnschrift" w:hAnsi="Bahnschrift"/>
        </w:rPr>
        <w:t xml:space="preserve"> Rojo, Amarillo, Verde encendidos al tiempo cada 300 ms y apagados cada 300 ms</w:t>
      </w:r>
      <w:r w:rsidR="00BA660A">
        <w:rPr>
          <w:rFonts w:ascii="Bahnschrift" w:hAnsi="Bahnschrift"/>
        </w:rPr>
        <w:t>.</w:t>
      </w:r>
    </w:p>
    <w:p w14:paraId="206C0A17" w14:textId="56BD7786" w:rsidR="0072449E" w:rsidRDefault="00000000" w:rsidP="009B3F10">
      <w:pPr>
        <w:spacing w:line="360" w:lineRule="auto"/>
        <w:rPr>
          <w:rFonts w:ascii="Bahnschrift" w:hAnsi="Bahnschrift"/>
          <w:b/>
          <w:bCs/>
        </w:rPr>
      </w:pPr>
      <w:r w:rsidRPr="00D06172">
        <w:rPr>
          <w:rFonts w:ascii="Bahnschrift" w:hAnsi="Bahnschrift"/>
          <w:b/>
          <w:bCs/>
        </w:rPr>
        <w:t>Código</w:t>
      </w:r>
      <w:r w:rsidR="001F7849" w:rsidRPr="00D06172">
        <w:rPr>
          <w:rFonts w:ascii="Bahnschrift" w:hAnsi="Bahnschrift"/>
          <w:b/>
          <w:bCs/>
        </w:rPr>
        <w:t>:</w:t>
      </w:r>
    </w:p>
    <w:p w14:paraId="07E694AD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 xml:space="preserve">void setup() </w:t>
      </w:r>
    </w:p>
    <w:p w14:paraId="33E2617A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{</w:t>
      </w:r>
    </w:p>
    <w:p w14:paraId="0EC25ABE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(4, OUTPUT);</w:t>
      </w:r>
    </w:p>
    <w:p w14:paraId="511FE132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(16, OUTPUT);</w:t>
      </w:r>
    </w:p>
    <w:p w14:paraId="4F0F2184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(17, OUTPUT);</w:t>
      </w:r>
    </w:p>
    <w:p w14:paraId="1285A371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pinMode (5, INPUT_PULLUP);</w:t>
      </w:r>
    </w:p>
    <w:p w14:paraId="2BDBDB67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lastRenderedPageBreak/>
        <w:t>}</w:t>
      </w:r>
    </w:p>
    <w:p w14:paraId="2C7CBE7C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48A45A23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 xml:space="preserve">void loop() </w:t>
      </w:r>
    </w:p>
    <w:p w14:paraId="6422C84E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{</w:t>
      </w:r>
    </w:p>
    <w:p w14:paraId="256B3F24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if (digitalRead (5) == LOW) {</w:t>
      </w:r>
    </w:p>
    <w:p w14:paraId="1E6203A6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3132BA4B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 (17, HIGH);</w:t>
      </w:r>
    </w:p>
    <w:p w14:paraId="02219190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 (16, HIGH);</w:t>
      </w:r>
    </w:p>
    <w:p w14:paraId="5CD9EB45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digitalWrite(4, HIGH);</w:t>
      </w:r>
    </w:p>
    <w:p w14:paraId="2F23AB7C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delay(300);</w:t>
      </w:r>
    </w:p>
    <w:p w14:paraId="0676705E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digitalWrite(17, LOW);</w:t>
      </w:r>
    </w:p>
    <w:p w14:paraId="08C18218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LOW);</w:t>
      </w:r>
    </w:p>
    <w:p w14:paraId="02A89230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digitalWrite(4, LOW);</w:t>
      </w:r>
    </w:p>
    <w:p w14:paraId="17FCE926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delay(300);</w:t>
      </w:r>
    </w:p>
    <w:p w14:paraId="5C8902A3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}</w:t>
      </w:r>
    </w:p>
    <w:p w14:paraId="0F372207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else{</w:t>
      </w:r>
    </w:p>
    <w:p w14:paraId="51210EDB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  digitalWrite(17, HIGH);</w:t>
      </w:r>
    </w:p>
    <w:p w14:paraId="7C43B6C1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delay(3000);</w:t>
      </w:r>
    </w:p>
    <w:p w14:paraId="4CC70A17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digitalWrite(17, LOW);</w:t>
      </w:r>
    </w:p>
    <w:p w14:paraId="0ADAF77D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0D5535CE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HIGH);</w:t>
      </w:r>
    </w:p>
    <w:p w14:paraId="18FDC694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delay(1000) ;</w:t>
      </w:r>
    </w:p>
    <w:p w14:paraId="5AB7CBB8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lastRenderedPageBreak/>
        <w:t>digitalWrite(16, LOW);</w:t>
      </w:r>
    </w:p>
    <w:p w14:paraId="580F3546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5A7B99B1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digitalWrite(4, HIGH);</w:t>
      </w:r>
    </w:p>
    <w:p w14:paraId="52C3FE48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delay(3000);</w:t>
      </w:r>
    </w:p>
    <w:p w14:paraId="43FEE7F9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digitalWrite(4, LOW);</w:t>
      </w:r>
    </w:p>
    <w:p w14:paraId="251610CD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5A8F5E0A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HIGH);</w:t>
      </w:r>
    </w:p>
    <w:p w14:paraId="4917901B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delay(1000);</w:t>
      </w:r>
    </w:p>
    <w:p w14:paraId="280039EC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digitalWrite(16, LOW);</w:t>
      </w:r>
    </w:p>
    <w:p w14:paraId="2BBACB9B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}</w:t>
      </w:r>
    </w:p>
    <w:p w14:paraId="3821CDFA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  <w:r w:rsidRPr="0048384C">
        <w:rPr>
          <w:rFonts w:ascii="Bahnschrift" w:hAnsi="Bahnschrift"/>
          <w:lang w:val="es-419"/>
        </w:rPr>
        <w:t>}</w:t>
      </w:r>
    </w:p>
    <w:p w14:paraId="03E7D367" w14:textId="77777777" w:rsidR="0048384C" w:rsidRPr="0048384C" w:rsidRDefault="0048384C" w:rsidP="0048384C">
      <w:pPr>
        <w:spacing w:line="360" w:lineRule="auto"/>
        <w:rPr>
          <w:rFonts w:ascii="Bahnschrift" w:hAnsi="Bahnschrift"/>
          <w:lang w:val="es-419"/>
        </w:rPr>
      </w:pPr>
    </w:p>
    <w:p w14:paraId="79083042" w14:textId="77777777" w:rsidR="0048384C" w:rsidRPr="0048384C" w:rsidRDefault="0048384C" w:rsidP="009B3F10">
      <w:pPr>
        <w:spacing w:line="360" w:lineRule="auto"/>
        <w:rPr>
          <w:rFonts w:ascii="Bahnschrift" w:hAnsi="Bahnschrift"/>
        </w:rPr>
      </w:pPr>
    </w:p>
    <w:p w14:paraId="6BCBCB33" w14:textId="77777777" w:rsidR="0072449E" w:rsidRPr="0049043A" w:rsidRDefault="0072449E">
      <w:pPr>
        <w:rPr>
          <w:rFonts w:ascii="Bahnschrift" w:hAnsi="Bahnschrift"/>
        </w:rPr>
      </w:pPr>
    </w:p>
    <w:p w14:paraId="043F623C" w14:textId="77777777" w:rsidR="0072449E" w:rsidRPr="0049043A" w:rsidRDefault="0072449E">
      <w:pPr>
        <w:rPr>
          <w:rFonts w:ascii="Bahnschrift" w:hAnsi="Bahnschrift"/>
        </w:rPr>
      </w:pPr>
    </w:p>
    <w:p w14:paraId="0EA85145" w14:textId="77777777" w:rsidR="0072449E" w:rsidRPr="0049043A" w:rsidRDefault="00000000" w:rsidP="0099041B">
      <w:pPr>
        <w:jc w:val="center"/>
        <w:rPr>
          <w:rFonts w:ascii="Bahnschrift" w:hAnsi="Bahnschrift"/>
        </w:rPr>
      </w:pPr>
      <w:r w:rsidRPr="0049043A">
        <w:rPr>
          <w:rFonts w:ascii="Bahnschrift" w:hAnsi="Bahnschrift"/>
        </w:rPr>
        <w:t>Resultado esperado</w:t>
      </w:r>
    </w:p>
    <w:p w14:paraId="15F9F567" w14:textId="0055F3C4" w:rsidR="0072449E" w:rsidRDefault="00D06172">
      <w:pPr>
        <w:rPr>
          <w:rFonts w:ascii="Bahnschrift" w:hAnsi="Bahnschrift"/>
        </w:rPr>
      </w:pPr>
      <w:r>
        <w:rPr>
          <w:rFonts w:ascii="Bahnschrift" w:hAnsi="Bahnschrift"/>
        </w:rPr>
        <w:t xml:space="preserve">Si no se pulsa el botón entonces hará la secuencia normal del semáforo, mientras que si se matiene pulsado el botón, entonces hará la segunda secuencia la cual </w:t>
      </w:r>
      <w:r w:rsidR="00AA51DF">
        <w:rPr>
          <w:rFonts w:ascii="Bahnschrift" w:hAnsi="Bahnschrift"/>
        </w:rPr>
        <w:t>es que parpadeen todos los leds al tiempo.</w:t>
      </w:r>
    </w:p>
    <w:p w14:paraId="65807C38" w14:textId="77777777" w:rsidR="008F302D" w:rsidRPr="0049043A" w:rsidRDefault="008F302D">
      <w:pPr>
        <w:rPr>
          <w:rFonts w:ascii="Bahnschrift" w:hAnsi="Bahnschrift"/>
        </w:rPr>
      </w:pPr>
    </w:p>
    <w:p w14:paraId="531D3B24" w14:textId="77777777" w:rsidR="0072449E" w:rsidRPr="0049043A" w:rsidRDefault="0072449E">
      <w:pPr>
        <w:rPr>
          <w:rFonts w:ascii="Bahnschrift" w:hAnsi="Bahnschrift"/>
        </w:rPr>
      </w:pPr>
    </w:p>
    <w:p w14:paraId="5232A2F0" w14:textId="050C1366" w:rsidR="0072449E" w:rsidRPr="005C29F9" w:rsidRDefault="00000000" w:rsidP="005C29F9">
      <w:pPr>
        <w:jc w:val="center"/>
        <w:rPr>
          <w:rFonts w:ascii="Bahnschrift" w:hAnsi="Bahnschrift"/>
          <w:b/>
          <w:bCs/>
        </w:rPr>
      </w:pPr>
      <w:r w:rsidRPr="005C29F9">
        <w:rPr>
          <w:rFonts w:ascii="Bahnschrift" w:hAnsi="Bahnschrift"/>
          <w:b/>
          <w:bCs/>
        </w:rPr>
        <w:t>Resultados</w:t>
      </w:r>
    </w:p>
    <w:p w14:paraId="7BA1C374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En el caso 1, se logró controlar un LED mediante una salida digital, haciendo que este se encendiera y apagara de manera intermitente.</w:t>
      </w:r>
    </w:p>
    <w:p w14:paraId="07D420EC" w14:textId="77777777" w:rsidR="0072449E" w:rsidRPr="0049043A" w:rsidRDefault="0072449E">
      <w:pPr>
        <w:rPr>
          <w:rFonts w:ascii="Bahnschrift" w:hAnsi="Bahnschrift"/>
        </w:rPr>
      </w:pPr>
    </w:p>
    <w:p w14:paraId="6FFFA0E0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lastRenderedPageBreak/>
        <w:t>En el caso 2, se logró implementar una secuencia automática utilizando tres LEDs, simulando el funcionamiento básico de un semáforo.</w:t>
      </w:r>
    </w:p>
    <w:p w14:paraId="3CCB927C" w14:textId="77777777" w:rsidR="0072449E" w:rsidRPr="0049043A" w:rsidRDefault="0072449E">
      <w:pPr>
        <w:rPr>
          <w:rFonts w:ascii="Bahnschrift" w:hAnsi="Bahnschrift"/>
        </w:rPr>
      </w:pPr>
    </w:p>
    <w:p w14:paraId="68BF621B" w14:textId="1F03997D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En el caso 3, se incorporó un botón como entrada digital. Al presionarlo, </w:t>
      </w:r>
      <w:r w:rsidR="003D5AA4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 xml:space="preserve"> detectó la acción y ejecutó la secuencia correspondiente del semáforo.</w:t>
      </w:r>
    </w:p>
    <w:p w14:paraId="11239574" w14:textId="77777777" w:rsidR="0072449E" w:rsidRPr="0049043A" w:rsidRDefault="0072449E">
      <w:pPr>
        <w:rPr>
          <w:rFonts w:ascii="Bahnschrift" w:hAnsi="Bahnschrift"/>
        </w:rPr>
      </w:pPr>
    </w:p>
    <w:p w14:paraId="252994D9" w14:textId="0950AC12" w:rsidR="0072449E" w:rsidRPr="0049043A" w:rsidRDefault="00000000" w:rsidP="00E01797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Los tres casos permitieron comprobar la importancia de la programación para controlar componentes electrónicos y comprender la relación entre las entradas y salidas de una placa </w:t>
      </w:r>
      <w:r w:rsidR="00E01797">
        <w:rPr>
          <w:rFonts w:ascii="Bahnschrift" w:hAnsi="Bahnschrift"/>
        </w:rPr>
        <w:t>ESP32.</w:t>
      </w:r>
    </w:p>
    <w:p w14:paraId="47401F99" w14:textId="77777777" w:rsidR="0072449E" w:rsidRPr="0049043A" w:rsidRDefault="0072449E">
      <w:pPr>
        <w:rPr>
          <w:rFonts w:ascii="Bahnschrift" w:hAnsi="Bahnschrift"/>
        </w:rPr>
      </w:pPr>
    </w:p>
    <w:p w14:paraId="31D5CC68" w14:textId="4CD4874C" w:rsidR="0072449E" w:rsidRPr="00FA5222" w:rsidRDefault="00000000" w:rsidP="00FA5222">
      <w:pPr>
        <w:jc w:val="center"/>
        <w:rPr>
          <w:rFonts w:ascii="Bahnschrift" w:hAnsi="Bahnschrift"/>
          <w:b/>
          <w:bCs/>
        </w:rPr>
      </w:pPr>
      <w:r w:rsidRPr="00FA5222">
        <w:rPr>
          <w:rFonts w:ascii="Bahnschrift" w:hAnsi="Bahnschrift"/>
          <w:b/>
          <w:bCs/>
        </w:rPr>
        <w:t>Conclusiones</w:t>
      </w:r>
    </w:p>
    <w:p w14:paraId="720F70A5" w14:textId="6DAC9ABD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Se comprendió el funcionamiento básico de las salidas de </w:t>
      </w:r>
      <w:r w:rsidR="00036E83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>.</w:t>
      </w:r>
    </w:p>
    <w:p w14:paraId="556169FE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Se aprendió a controlar LEDs mediante programación.</w:t>
      </w:r>
    </w:p>
    <w:p w14:paraId="152C1F73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Se implementó un semáforo utilizando tres LEDs de diferentes colores.</w:t>
      </w:r>
    </w:p>
    <w:p w14:paraId="58BF4103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Se comprendió el funcionamiento de un botón como entrada digital.</w:t>
      </w:r>
    </w:p>
    <w:p w14:paraId="3C2DFFCF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Se aplicaron conceptos de temporización mediante la función "delay()".</w:t>
      </w:r>
    </w:p>
    <w:p w14:paraId="4BBB7B5F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La práctica permitió relacionar la programación con el funcionamiento de circuitos electrónicos.</w:t>
      </w:r>
    </w:p>
    <w:p w14:paraId="7278B6D0" w14:textId="77777777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Los tres casos demostraron cómo un mismo microcontrolador puede controlar diferentes dispositivos dependiendo de la programación y las conexiones realizadas.</w:t>
      </w:r>
    </w:p>
    <w:p w14:paraId="6EB16D96" w14:textId="379335CB" w:rsidR="0072449E" w:rsidRPr="00011F3F" w:rsidRDefault="0072449E">
      <w:pPr>
        <w:rPr>
          <w:rFonts w:ascii="Bahnschrift" w:hAnsi="Bahnschrift"/>
          <w:b/>
          <w:bCs/>
        </w:rPr>
      </w:pPr>
    </w:p>
    <w:p w14:paraId="27C60D7A" w14:textId="7E38250A" w:rsidR="0072449E" w:rsidRPr="009B7D98" w:rsidRDefault="0017199D" w:rsidP="009B7D98">
      <w:pPr>
        <w:jc w:val="center"/>
        <w:rPr>
          <w:rFonts w:ascii="Bahnschrift" w:hAnsi="Bahnschrift"/>
          <w:b/>
          <w:bCs/>
        </w:rPr>
      </w:pPr>
      <w:r w:rsidRPr="00011F3F">
        <w:rPr>
          <w:rFonts w:ascii="Bahnschrift" w:hAnsi="Bahnschrift"/>
          <w:b/>
          <w:bCs/>
        </w:rPr>
        <w:t>Dificultades</w:t>
      </w:r>
    </w:p>
    <w:p w14:paraId="73FFD011" w14:textId="23AA0072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</w:t>
      </w:r>
      <w:r w:rsidR="00011F3F">
        <w:rPr>
          <w:rFonts w:ascii="Bahnschrift" w:hAnsi="Bahnschrift"/>
        </w:rPr>
        <w:t>Debemos verificar</w:t>
      </w:r>
      <w:r w:rsidRPr="0049043A">
        <w:rPr>
          <w:rFonts w:ascii="Bahnschrift" w:hAnsi="Bahnschrift"/>
        </w:rPr>
        <w:t xml:space="preserve"> la polaridad de los LEDs antes de conectar el circuito.</w:t>
      </w:r>
    </w:p>
    <w:p w14:paraId="5E66AD65" w14:textId="7EDF13E6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>- Revisar</w:t>
      </w:r>
      <w:r w:rsidR="00A9525A">
        <w:rPr>
          <w:rFonts w:ascii="Bahnschrift" w:hAnsi="Bahnschrift"/>
        </w:rPr>
        <w:t xml:space="preserve"> que</w:t>
      </w:r>
      <w:r w:rsidRPr="0049043A">
        <w:rPr>
          <w:rFonts w:ascii="Bahnschrift" w:hAnsi="Bahnschrift"/>
        </w:rPr>
        <w:t xml:space="preserve"> las conexiones de la protoboard</w:t>
      </w:r>
      <w:r w:rsidR="00A9525A">
        <w:rPr>
          <w:rFonts w:ascii="Bahnschrift" w:hAnsi="Bahnschrift"/>
        </w:rPr>
        <w:t xml:space="preserve"> funcionen correctamente</w:t>
      </w:r>
      <w:r w:rsidRPr="0049043A">
        <w:rPr>
          <w:rFonts w:ascii="Bahnschrift" w:hAnsi="Bahnschrift"/>
        </w:rPr>
        <w:t>.</w:t>
      </w:r>
    </w:p>
    <w:p w14:paraId="1E940B58" w14:textId="0752D175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Comprobar el código antes de cargarlo al </w:t>
      </w:r>
      <w:r w:rsidR="00260BF0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>.</w:t>
      </w:r>
    </w:p>
    <w:p w14:paraId="3083E837" w14:textId="2A992150" w:rsidR="0072449E" w:rsidRPr="0049043A" w:rsidRDefault="00000000">
      <w:pPr>
        <w:rPr>
          <w:rFonts w:ascii="Bahnschrift" w:hAnsi="Bahnschrift"/>
        </w:rPr>
      </w:pPr>
      <w:r w:rsidRPr="0049043A">
        <w:rPr>
          <w:rFonts w:ascii="Bahnschrift" w:hAnsi="Bahnschrift"/>
        </w:rPr>
        <w:t xml:space="preserve">- Revisar que el </w:t>
      </w:r>
      <w:r w:rsidR="00DD126E">
        <w:rPr>
          <w:rFonts w:ascii="Bahnschrift" w:hAnsi="Bahnschrift"/>
        </w:rPr>
        <w:t>pulsador</w:t>
      </w:r>
      <w:r w:rsidRPr="0049043A">
        <w:rPr>
          <w:rFonts w:ascii="Bahnschrift" w:hAnsi="Bahnschrift"/>
        </w:rPr>
        <w:t xml:space="preserve"> esté correctamente conectado</w:t>
      </w:r>
      <w:r w:rsidR="004550B4">
        <w:rPr>
          <w:rFonts w:ascii="Bahnschrift" w:hAnsi="Bahnschrift"/>
        </w:rPr>
        <w:t xml:space="preserve"> al GND y A </w:t>
      </w:r>
      <w:r w:rsidR="005712DE">
        <w:rPr>
          <w:rFonts w:ascii="Bahnschrift" w:hAnsi="Bahnschrift"/>
        </w:rPr>
        <w:t xml:space="preserve">algún </w:t>
      </w:r>
      <w:r w:rsidR="00386911">
        <w:rPr>
          <w:rFonts w:ascii="Bahnschrift" w:hAnsi="Bahnschrift"/>
        </w:rPr>
        <w:t>p</w:t>
      </w:r>
      <w:r w:rsidR="004550B4">
        <w:rPr>
          <w:rFonts w:ascii="Bahnschrift" w:hAnsi="Bahnschrift"/>
        </w:rPr>
        <w:t xml:space="preserve">uerto del </w:t>
      </w:r>
      <w:r w:rsidR="00525F4F">
        <w:rPr>
          <w:rFonts w:ascii="Bahnschrift" w:hAnsi="Bahnschrift"/>
        </w:rPr>
        <w:t>ESP32</w:t>
      </w:r>
      <w:r w:rsidRPr="0049043A">
        <w:rPr>
          <w:rFonts w:ascii="Bahnschrift" w:hAnsi="Bahnschrift"/>
        </w:rPr>
        <w:t>.</w:t>
      </w:r>
    </w:p>
    <w:sectPr w:rsidR="0072449E" w:rsidRPr="0049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0055C"/>
    <w:multiLevelType w:val="hybridMultilevel"/>
    <w:tmpl w:val="B8D69E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33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49E"/>
    <w:rsid w:val="00007EE3"/>
    <w:rsid w:val="00011F3F"/>
    <w:rsid w:val="00036E83"/>
    <w:rsid w:val="00044AC2"/>
    <w:rsid w:val="000B446B"/>
    <w:rsid w:val="000B6163"/>
    <w:rsid w:val="001339A2"/>
    <w:rsid w:val="00161721"/>
    <w:rsid w:val="00166E20"/>
    <w:rsid w:val="0017199D"/>
    <w:rsid w:val="00175F22"/>
    <w:rsid w:val="001A3069"/>
    <w:rsid w:val="001C4852"/>
    <w:rsid w:val="001F7849"/>
    <w:rsid w:val="002424E6"/>
    <w:rsid w:val="00242F8E"/>
    <w:rsid w:val="002558DA"/>
    <w:rsid w:val="00260BF0"/>
    <w:rsid w:val="002827CB"/>
    <w:rsid w:val="002C4D8E"/>
    <w:rsid w:val="002C7F06"/>
    <w:rsid w:val="002E2790"/>
    <w:rsid w:val="00330478"/>
    <w:rsid w:val="0035313A"/>
    <w:rsid w:val="00386911"/>
    <w:rsid w:val="003B5A8A"/>
    <w:rsid w:val="003C5FDA"/>
    <w:rsid w:val="003D5AA4"/>
    <w:rsid w:val="004550B4"/>
    <w:rsid w:val="004775F1"/>
    <w:rsid w:val="0048384C"/>
    <w:rsid w:val="0049043A"/>
    <w:rsid w:val="004F467B"/>
    <w:rsid w:val="00525F4F"/>
    <w:rsid w:val="0055716B"/>
    <w:rsid w:val="005712DE"/>
    <w:rsid w:val="005822A8"/>
    <w:rsid w:val="005B11CA"/>
    <w:rsid w:val="005C29F9"/>
    <w:rsid w:val="005D2220"/>
    <w:rsid w:val="005F3444"/>
    <w:rsid w:val="00604A91"/>
    <w:rsid w:val="00632DD3"/>
    <w:rsid w:val="0064249C"/>
    <w:rsid w:val="0068374F"/>
    <w:rsid w:val="006A6253"/>
    <w:rsid w:val="006B009D"/>
    <w:rsid w:val="00714450"/>
    <w:rsid w:val="0072449E"/>
    <w:rsid w:val="00726BF0"/>
    <w:rsid w:val="007D6450"/>
    <w:rsid w:val="007F14DC"/>
    <w:rsid w:val="00803777"/>
    <w:rsid w:val="00862364"/>
    <w:rsid w:val="00884C3F"/>
    <w:rsid w:val="008F302D"/>
    <w:rsid w:val="009142FE"/>
    <w:rsid w:val="00946C62"/>
    <w:rsid w:val="0099041B"/>
    <w:rsid w:val="009B120B"/>
    <w:rsid w:val="009B3F10"/>
    <w:rsid w:val="009B7D98"/>
    <w:rsid w:val="009F11AD"/>
    <w:rsid w:val="00A04BB0"/>
    <w:rsid w:val="00A25840"/>
    <w:rsid w:val="00A4601C"/>
    <w:rsid w:val="00A9525A"/>
    <w:rsid w:val="00AA51DF"/>
    <w:rsid w:val="00AB5986"/>
    <w:rsid w:val="00B32C53"/>
    <w:rsid w:val="00BA660A"/>
    <w:rsid w:val="00BA69F2"/>
    <w:rsid w:val="00C16FB4"/>
    <w:rsid w:val="00C76C58"/>
    <w:rsid w:val="00C77EBA"/>
    <w:rsid w:val="00CA279F"/>
    <w:rsid w:val="00CC014E"/>
    <w:rsid w:val="00CF3BA8"/>
    <w:rsid w:val="00D06172"/>
    <w:rsid w:val="00D138F2"/>
    <w:rsid w:val="00D63082"/>
    <w:rsid w:val="00D819D3"/>
    <w:rsid w:val="00DC5364"/>
    <w:rsid w:val="00DD126E"/>
    <w:rsid w:val="00DF306F"/>
    <w:rsid w:val="00E01797"/>
    <w:rsid w:val="00F10E85"/>
    <w:rsid w:val="00F21E38"/>
    <w:rsid w:val="00F4433B"/>
    <w:rsid w:val="00FA5222"/>
    <w:rsid w:val="00FD5599"/>
    <w:rsid w:val="00FE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A08D8"/>
  <w15:docId w15:val="{8FCE865A-17BA-47D2-A62C-00AE9AAE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852"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1161</Words>
  <Characters>6386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X6853</dc:creator>
  <cp:lastModifiedBy>Avner Steve</cp:lastModifiedBy>
  <cp:revision>92</cp:revision>
  <dcterms:created xsi:type="dcterms:W3CDTF">2026-09-10T11:50:00Z</dcterms:created>
  <dcterms:modified xsi:type="dcterms:W3CDTF">2026-09-10T17:42:00Z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f4ff380311fe47d4a384610eb5180c11_21</vt:lpwstr>
  </property>
</Properties>
</file>