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A268" w14:textId="0A395A30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5671">
        <w:rPr>
          <w:rFonts w:ascii="Times New Roman" w:hAnsi="Times New Roman" w:cs="Times New Roman"/>
          <w:b/>
          <w:sz w:val="24"/>
          <w:szCs w:val="24"/>
        </w:rPr>
        <w:t>Sistema IoT para el Control de Entradas y Salidas en Comercios</w:t>
      </w:r>
    </w:p>
    <w:p w14:paraId="5545AA3E" w14:textId="6CA0FF50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6F8463" w14:textId="61D2B40B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</w:rPr>
        <w:t>Parcial Practico</w:t>
      </w:r>
    </w:p>
    <w:p w14:paraId="3E7757EF" w14:textId="1C0FA922" w:rsidR="00DA5671" w:rsidRDefault="00DA5671" w:rsidP="0044195A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1FD84F07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37531BD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Integrantes: </w:t>
      </w:r>
    </w:p>
    <w:p w14:paraId="4201BED5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Kevin David Aljuri Moncada </w:t>
      </w:r>
    </w:p>
    <w:p w14:paraId="5802BA6F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Diana Marcela Beltrán Suarez</w:t>
      </w:r>
    </w:p>
    <w:p w14:paraId="7BB711FB" w14:textId="77777777" w:rsidR="00DA5671" w:rsidRPr="00DA5671" w:rsidRDefault="00DA5671" w:rsidP="00DA567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3939CC56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7960C659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Proyecto</w:t>
      </w:r>
    </w:p>
    <w:p w14:paraId="10A62CA3" w14:textId="77777777" w:rsidR="00DA5671" w:rsidRPr="00DA5671" w:rsidRDefault="00DA5671" w:rsidP="00DA567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520B16B2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Grupo: B192</w:t>
      </w:r>
    </w:p>
    <w:p w14:paraId="0E728E52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5BCAA998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Docente: Eliecer Montero Ojeda</w:t>
      </w:r>
    </w:p>
    <w:p w14:paraId="08D902D7" w14:textId="77777777" w:rsidR="00DA5671" w:rsidRPr="00DA5671" w:rsidRDefault="00DA5671" w:rsidP="00DA567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84EA4B0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UTS</w:t>
      </w:r>
    </w:p>
    <w:p w14:paraId="33B1992D" w14:textId="7840BC92" w:rsidR="00DA5671" w:rsidRDefault="00DA5671" w:rsidP="00DA567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668F21C6" w14:textId="77777777" w:rsidR="00DA5671" w:rsidRPr="00DA5671" w:rsidRDefault="00DA5671" w:rsidP="00DA567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3F4E1D14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32BE57EA" w14:textId="77777777" w:rsidR="00DA5671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Bucaramanga</w:t>
      </w:r>
    </w:p>
    <w:p w14:paraId="1BB81C3D" w14:textId="6B51E82E" w:rsidR="00D62FA9" w:rsidRPr="00DA5671" w:rsidRDefault="00DA5671" w:rsidP="00DA56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A5671">
        <w:rPr>
          <w:rFonts w:ascii="Times New Roman" w:hAnsi="Times New Roman" w:cs="Times New Roman"/>
          <w:b/>
          <w:sz w:val="24"/>
          <w:szCs w:val="24"/>
          <w:lang w:val="es-ES"/>
        </w:rPr>
        <w:t>2026</w:t>
      </w:r>
    </w:p>
    <w:p w14:paraId="3924D90B" w14:textId="55A75AD4" w:rsidR="00D62FA9" w:rsidRPr="00DA5671" w:rsidRDefault="00D62FA9" w:rsidP="00D62FA9">
      <w:pPr>
        <w:rPr>
          <w:rFonts w:ascii="Times New Roman" w:hAnsi="Times New Roman" w:cs="Times New Roman"/>
          <w:sz w:val="24"/>
          <w:szCs w:val="24"/>
        </w:rPr>
      </w:pPr>
    </w:p>
    <w:p w14:paraId="27C4817B" w14:textId="77777777" w:rsidR="00425F26" w:rsidRPr="00DA5671" w:rsidRDefault="00D62FA9" w:rsidP="00425F26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Identificación del Problema</w:t>
      </w:r>
    </w:p>
    <w:p w14:paraId="0D5701AE" w14:textId="703F87D8" w:rsidR="00425F26" w:rsidRPr="00DA5671" w:rsidRDefault="00D62FA9" w:rsidP="00D62FA9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 xml:space="preserve">En los comercios y espacios con afluencia de público, mantener un control automatizado, preciso y en tiempo real de la cantidad de personas que ingresan y salen representa un desafío operativo crítico. Con frecuencia, los establecimientos dependen de conteos manuales imprecisos por parte del personal o carecen de datos confiables sobre el flujo de visitantes, lo que genera dificultades para tomar decisiones comerciales basadas en información real y propicia la pérdida de eficiencia operativa.  </w:t>
      </w:r>
    </w:p>
    <w:p w14:paraId="2F600095" w14:textId="4B358E0C" w:rsidR="00425F26" w:rsidRPr="00DA5671" w:rsidRDefault="00D62FA9" w:rsidP="00425F26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t>Justificación del Proyecto</w:t>
      </w:r>
    </w:p>
    <w:p w14:paraId="42E4AACF" w14:textId="7E71E631" w:rsidR="00425F26" w:rsidRPr="00DA5671" w:rsidRDefault="00D62FA9" w:rsidP="00D62FA9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El desarrollo de este sistema IoT local basado en ESP32 se justifica en la necesidad de automatizar el conteo de personas en el acceso a un establecimiento comercial de forma económica, local y robusta. Al utilizar sensores de movimiento/distancia orientados en una secuencia de entrada y salida, el sistema procesa localmente el flujo de visitantes sin depender de conexiones de red inestables. Esto permite monitorear de manera exacta los eventos de paso en tiempo real a través del Monitor Serial, ofreciendo una solución confiable, de baja tasa de error y lista para operar de forma autónoma.</w:t>
      </w:r>
    </w:p>
    <w:p w14:paraId="2883010F" w14:textId="6F950AB8" w:rsidR="00425F26" w:rsidRPr="00DA5671" w:rsidRDefault="00D62FA9" w:rsidP="00425F26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7061C364" w14:textId="4DC67F49" w:rsidR="00425F26" w:rsidRPr="00DA5671" w:rsidRDefault="00D62FA9" w:rsidP="00D62FA9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t>Objetivo General:</w:t>
      </w:r>
      <w:r w:rsidR="00425F26" w:rsidRPr="00DA5671">
        <w:rPr>
          <w:rFonts w:ascii="Times New Roman" w:hAnsi="Times New Roman" w:cs="Times New Roman"/>
          <w:sz w:val="24"/>
          <w:szCs w:val="24"/>
        </w:rPr>
        <w:t xml:space="preserve"> </w:t>
      </w:r>
      <w:r w:rsidRPr="00DA5671">
        <w:rPr>
          <w:rFonts w:ascii="Times New Roman" w:hAnsi="Times New Roman" w:cs="Times New Roman"/>
          <w:sz w:val="24"/>
          <w:szCs w:val="24"/>
        </w:rPr>
        <w:t>Implementar un prototipo basado en microcontrolador ESP32 y sensores de movimiento/distancia para el control automatizado y local de entradas y salidas de personas, visualizando el conteo en tiempo real a través del Monitor Serial.</w:t>
      </w:r>
    </w:p>
    <w:p w14:paraId="249D83E6" w14:textId="77777777" w:rsidR="00425F26" w:rsidRPr="00DA5671" w:rsidRDefault="00D62FA9" w:rsidP="00D62FA9">
      <w:pPr>
        <w:tabs>
          <w:tab w:val="left" w:pos="310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t>Objetivos Específicos:</w:t>
      </w:r>
      <w:r w:rsidR="00425F26" w:rsidRPr="00DA56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197DFC" w14:textId="06C2D139" w:rsidR="00425F26" w:rsidRPr="00DA5671" w:rsidRDefault="00D62FA9" w:rsidP="00425F26">
      <w:pPr>
        <w:pStyle w:val="Prrafodelista"/>
        <w:numPr>
          <w:ilvl w:val="0"/>
          <w:numId w:val="1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Configurar un sensor de movimiento/distancia delantero (Entrada) y uno trasero (Salida) conectados al ESP32.</w:t>
      </w:r>
    </w:p>
    <w:p w14:paraId="691BC5A9" w14:textId="6F7B3B86" w:rsidR="00425F26" w:rsidRPr="00DA5671" w:rsidRDefault="00D62FA9" w:rsidP="00425F26">
      <w:pPr>
        <w:pStyle w:val="Prrafodelista"/>
        <w:numPr>
          <w:ilvl w:val="0"/>
          <w:numId w:val="1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 xml:space="preserve">Desarrollar la lógica de secuencia de activación para distinguir correctamente la dirección del movimiento (entrada vs. salida) evitando registros </w:t>
      </w:r>
      <w:r w:rsidR="00425F26" w:rsidRPr="00DA5671">
        <w:rPr>
          <w:rFonts w:ascii="Times New Roman" w:hAnsi="Times New Roman" w:cs="Times New Roman"/>
          <w:sz w:val="24"/>
          <w:szCs w:val="24"/>
        </w:rPr>
        <w:t>duplicados.</w:t>
      </w:r>
    </w:p>
    <w:p w14:paraId="240993A1" w14:textId="20465041" w:rsidR="00D62FA9" w:rsidRPr="00DA5671" w:rsidRDefault="00425F26" w:rsidP="00425F26">
      <w:pPr>
        <w:pStyle w:val="Prrafodelista"/>
        <w:numPr>
          <w:ilvl w:val="0"/>
          <w:numId w:val="1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Procesar</w:t>
      </w:r>
      <w:r w:rsidR="00D62FA9" w:rsidRPr="00DA5671">
        <w:rPr>
          <w:rFonts w:ascii="Times New Roman" w:hAnsi="Times New Roman" w:cs="Times New Roman"/>
          <w:sz w:val="24"/>
          <w:szCs w:val="24"/>
        </w:rPr>
        <w:t xml:space="preserve"> y mostrar en el Monitor Serial el estado actual del aforo y el acumulado de entradas y salidas de forma clara y estructurada.</w:t>
      </w:r>
    </w:p>
    <w:p w14:paraId="448193E5" w14:textId="66BB2937" w:rsidR="00425F26" w:rsidRPr="00DA5671" w:rsidRDefault="00425F26" w:rsidP="00425F26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7C3F7202" w14:textId="66FD7871" w:rsidR="00DA5671" w:rsidRPr="00DA5671" w:rsidRDefault="00DA5671" w:rsidP="00666E29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arquitectura IoT</w:t>
      </w:r>
      <w:r w:rsidR="00F91F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027A5E" wp14:editId="6E9E0FDA">
            <wp:extent cx="5608320" cy="2689860"/>
            <wp:effectExtent l="0" t="0" r="0" b="0"/>
            <wp:docPr id="837145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CD04" w14:textId="1A8CDDC3" w:rsidR="00DA5671" w:rsidRPr="001626BD" w:rsidRDefault="00DA5671" w:rsidP="00DA5671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38E30" w14:textId="58CCD0DA" w:rsidR="00DA5671" w:rsidRDefault="00DA5671" w:rsidP="00DA5671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t>Diagrama Electrónico</w:t>
      </w:r>
    </w:p>
    <w:p w14:paraId="5CBFF467" w14:textId="4D2D50AB" w:rsidR="00666E29" w:rsidRPr="00DA5671" w:rsidRDefault="00666E29" w:rsidP="00DA5671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6E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7C9D97" wp14:editId="41FB33A3">
            <wp:extent cx="3653698" cy="2694178"/>
            <wp:effectExtent l="0" t="0" r="4445" b="0"/>
            <wp:docPr id="233421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475" cy="269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D93" w14:textId="58A57DE1" w:rsidR="00DA5671" w:rsidRPr="00DA5671" w:rsidRDefault="00DA5671" w:rsidP="00DA5671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760BC" w14:textId="77777777" w:rsidR="00DA5671" w:rsidRPr="00DA5671" w:rsidRDefault="00DA5671" w:rsidP="00DA5671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671">
        <w:rPr>
          <w:rFonts w:ascii="Times New Roman" w:hAnsi="Times New Roman" w:cs="Times New Roman"/>
          <w:b/>
          <w:bCs/>
          <w:sz w:val="24"/>
          <w:szCs w:val="24"/>
        </w:rPr>
        <w:t>Lista de Materiales</w:t>
      </w:r>
    </w:p>
    <w:p w14:paraId="652B5C0F" w14:textId="09305554" w:rsidR="00DA5671" w:rsidRPr="00DA5671" w:rsidRDefault="00DA5671" w:rsidP="00DA5671">
      <w:pPr>
        <w:pStyle w:val="Prrafodelista"/>
        <w:numPr>
          <w:ilvl w:val="0"/>
          <w:numId w:val="2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1 ESP32 (Microcontrolador principal).</w:t>
      </w:r>
    </w:p>
    <w:p w14:paraId="4391B5EF" w14:textId="2FF16386" w:rsidR="00DA5671" w:rsidRPr="00DA5671" w:rsidRDefault="00DA5671" w:rsidP="00DA5671">
      <w:pPr>
        <w:pStyle w:val="Prrafodelista"/>
        <w:numPr>
          <w:ilvl w:val="0"/>
          <w:numId w:val="2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2 Sensores infrarrojos (Para ubicar en serie y detectar el paso y dirección del movimiento).</w:t>
      </w:r>
    </w:p>
    <w:p w14:paraId="5FFB6BB9" w14:textId="5A83DEB4" w:rsidR="00DA5671" w:rsidRPr="00DA5671" w:rsidRDefault="00DA5671" w:rsidP="00DA5671">
      <w:pPr>
        <w:pStyle w:val="Prrafodelista"/>
        <w:numPr>
          <w:ilvl w:val="0"/>
          <w:numId w:val="2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 xml:space="preserve">1 Protoboard </w:t>
      </w:r>
    </w:p>
    <w:p w14:paraId="4E6003E4" w14:textId="79C61D75" w:rsidR="00DA5671" w:rsidRPr="00DA5671" w:rsidRDefault="00DA5671" w:rsidP="00DA5671">
      <w:pPr>
        <w:pStyle w:val="Prrafodelista"/>
        <w:numPr>
          <w:ilvl w:val="0"/>
          <w:numId w:val="2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Cables jumper macho-macho</w:t>
      </w:r>
    </w:p>
    <w:p w14:paraId="5FDAF388" w14:textId="485C7292" w:rsidR="00DA5671" w:rsidRDefault="00DA5671" w:rsidP="00DA5671">
      <w:pPr>
        <w:pStyle w:val="Prrafodelista"/>
        <w:numPr>
          <w:ilvl w:val="0"/>
          <w:numId w:val="2"/>
        </w:num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DA5671">
        <w:rPr>
          <w:rFonts w:ascii="Times New Roman" w:hAnsi="Times New Roman" w:cs="Times New Roman"/>
          <w:sz w:val="24"/>
          <w:szCs w:val="24"/>
        </w:rPr>
        <w:t>1 Cable USB para alimentación y programación.</w:t>
      </w:r>
    </w:p>
    <w:p w14:paraId="1DA41944" w14:textId="7A173FFB" w:rsidR="00DA5671" w:rsidRDefault="00DA5671" w:rsidP="00DA5671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68FE82A2" w14:textId="58CA5B4C" w:rsidR="00DA5671" w:rsidRDefault="00DA5671" w:rsidP="00393FEC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3FEC">
        <w:rPr>
          <w:rFonts w:ascii="Times New Roman" w:hAnsi="Times New Roman" w:cs="Times New Roman"/>
          <w:b/>
          <w:bCs/>
          <w:sz w:val="24"/>
          <w:szCs w:val="24"/>
        </w:rPr>
        <w:t>Cronograma de desarrollo</w:t>
      </w:r>
    </w:p>
    <w:p w14:paraId="661D512B" w14:textId="77777777" w:rsidR="00393FEC" w:rsidRPr="00393FEC" w:rsidRDefault="00393FEC" w:rsidP="00393FEC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A5671" w14:paraId="5ECC7D78" w14:textId="77777777" w:rsidTr="00DA5671">
        <w:tc>
          <w:tcPr>
            <w:tcW w:w="2942" w:type="dxa"/>
          </w:tcPr>
          <w:p w14:paraId="1901303E" w14:textId="6F0A4E9E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393F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se/semana</w:t>
            </w:r>
          </w:p>
        </w:tc>
        <w:tc>
          <w:tcPr>
            <w:tcW w:w="2943" w:type="dxa"/>
          </w:tcPr>
          <w:p w14:paraId="5DA47471" w14:textId="6A8EDFE8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Actividad Principal</w:t>
            </w:r>
          </w:p>
        </w:tc>
        <w:tc>
          <w:tcPr>
            <w:tcW w:w="2943" w:type="dxa"/>
          </w:tcPr>
          <w:p w14:paraId="0913FC8E" w14:textId="10678948" w:rsidR="00DA5671" w:rsidRDefault="00393FEC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DA5671" w14:paraId="693A5387" w14:textId="77777777" w:rsidTr="00DA5671">
        <w:tc>
          <w:tcPr>
            <w:tcW w:w="2942" w:type="dxa"/>
          </w:tcPr>
          <w:p w14:paraId="65F65309" w14:textId="2731BD65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 1</w:t>
            </w:r>
          </w:p>
        </w:tc>
        <w:tc>
          <w:tcPr>
            <w:tcW w:w="2943" w:type="dxa"/>
          </w:tcPr>
          <w:p w14:paraId="35DC766F" w14:textId="04F7CBAF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Introducción a IoT</w:t>
            </w:r>
          </w:p>
        </w:tc>
        <w:tc>
          <w:tcPr>
            <w:tcW w:w="2943" w:type="dxa"/>
          </w:tcPr>
          <w:p w14:paraId="65B844F5" w14:textId="3BA23A15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Conocer conceptos, componentes y su arquitectura</w:t>
            </w:r>
          </w:p>
        </w:tc>
      </w:tr>
      <w:tr w:rsidR="00DA5671" w14:paraId="54C12F4F" w14:textId="77777777" w:rsidTr="00DA5671">
        <w:tc>
          <w:tcPr>
            <w:tcW w:w="2942" w:type="dxa"/>
          </w:tcPr>
          <w:p w14:paraId="7DA34ACA" w14:textId="5A168108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 2</w:t>
            </w:r>
          </w:p>
        </w:tc>
        <w:tc>
          <w:tcPr>
            <w:tcW w:w="2943" w:type="dxa"/>
          </w:tcPr>
          <w:p w14:paraId="7C792509" w14:textId="5CCB1843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Arquitectura y ecosistema IoT</w:t>
            </w:r>
          </w:p>
        </w:tc>
        <w:tc>
          <w:tcPr>
            <w:tcW w:w="2943" w:type="dxa"/>
          </w:tcPr>
          <w:p w14:paraId="4E8EBBA3" w14:textId="3C9EF378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Sensores, microcontroladores protocolos</w:t>
            </w:r>
          </w:p>
        </w:tc>
      </w:tr>
      <w:tr w:rsidR="00DA5671" w14:paraId="53055AEB" w14:textId="77777777" w:rsidTr="00DA5671">
        <w:tc>
          <w:tcPr>
            <w:tcW w:w="2942" w:type="dxa"/>
          </w:tcPr>
          <w:p w14:paraId="1240D466" w14:textId="65FA9D9D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 3</w:t>
            </w:r>
          </w:p>
        </w:tc>
        <w:tc>
          <w:tcPr>
            <w:tcW w:w="2943" w:type="dxa"/>
          </w:tcPr>
          <w:p w14:paraId="5C2119B4" w14:textId="6BC6FE89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Diseño del proyecto IoT</w:t>
            </w:r>
          </w:p>
        </w:tc>
        <w:tc>
          <w:tcPr>
            <w:tcW w:w="2943" w:type="dxa"/>
          </w:tcPr>
          <w:p w14:paraId="7CE4079F" w14:textId="3DC2488C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Diseñar el proyecto a través del árbol de problemas, albor de objetivos y requerimientos funcionales y no funcionales</w:t>
            </w:r>
          </w:p>
        </w:tc>
      </w:tr>
      <w:tr w:rsidR="00DA5671" w14:paraId="30AB19A1" w14:textId="77777777" w:rsidTr="00DA5671">
        <w:tc>
          <w:tcPr>
            <w:tcW w:w="2942" w:type="dxa"/>
          </w:tcPr>
          <w:p w14:paraId="0F7DC277" w14:textId="19BFC54A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 4</w:t>
            </w:r>
          </w:p>
        </w:tc>
        <w:tc>
          <w:tcPr>
            <w:tcW w:w="2943" w:type="dxa"/>
          </w:tcPr>
          <w:p w14:paraId="669A0195" w14:textId="6B692C4B" w:rsidR="00DA5671" w:rsidRDefault="00393FEC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Introducción</w:t>
            </w:r>
            <w:r w:rsidR="005921D8">
              <w:rPr>
                <w:rFonts w:ascii="Times New Roman" w:hAnsi="Times New Roman" w:cs="Times New Roman"/>
                <w:sz w:val="24"/>
                <w:szCs w:val="24"/>
              </w:rPr>
              <w:t xml:space="preserve"> a electrónica IoT</w:t>
            </w:r>
          </w:p>
        </w:tc>
        <w:tc>
          <w:tcPr>
            <w:tcW w:w="2943" w:type="dxa"/>
          </w:tcPr>
          <w:p w14:paraId="3D3B8D5E" w14:textId="2ADA9EE2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Conocer el concepto de voltaje, resistencia, protoboard, resistencias y pulsadores</w:t>
            </w:r>
          </w:p>
        </w:tc>
      </w:tr>
      <w:tr w:rsidR="00DA5671" w14:paraId="40E2199B" w14:textId="77777777" w:rsidTr="00DA5671">
        <w:tc>
          <w:tcPr>
            <w:tcW w:w="2942" w:type="dxa"/>
          </w:tcPr>
          <w:p w14:paraId="2F02FE18" w14:textId="02BE5FB0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 5</w:t>
            </w:r>
          </w:p>
        </w:tc>
        <w:tc>
          <w:tcPr>
            <w:tcW w:w="2943" w:type="dxa"/>
          </w:tcPr>
          <w:p w14:paraId="20DAB8EF" w14:textId="00A8345E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Programacion básica del ESP32</w:t>
            </w:r>
          </w:p>
        </w:tc>
        <w:tc>
          <w:tcPr>
            <w:tcW w:w="2943" w:type="dxa"/>
          </w:tcPr>
          <w:p w14:paraId="01F576FB" w14:textId="434B2CAE" w:rsidR="00DA5671" w:rsidRDefault="005921D8" w:rsidP="00DA5671">
            <w:pPr>
              <w:tabs>
                <w:tab w:val="left" w:pos="31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Aprender a programar </w:t>
            </w:r>
            <w:r w:rsidR="00393FEC">
              <w:rPr>
                <w:rFonts w:ascii="Times New Roman" w:hAnsi="Times New Roman" w:cs="Times New Roman"/>
                <w:sz w:val="24"/>
                <w:szCs w:val="24"/>
              </w:rPr>
              <w:t>un Arduino o un ESP32</w:t>
            </w:r>
          </w:p>
        </w:tc>
      </w:tr>
    </w:tbl>
    <w:p w14:paraId="3C8813C4" w14:textId="10E6D714" w:rsidR="00DA5671" w:rsidRDefault="00DA5671" w:rsidP="00DA5671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02D5E3C6" w14:textId="0621C68A" w:rsidR="00393FEC" w:rsidRPr="00393FEC" w:rsidRDefault="00393FEC" w:rsidP="00393FEC">
      <w:pPr>
        <w:tabs>
          <w:tab w:val="left" w:pos="310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3FEC">
        <w:rPr>
          <w:rFonts w:ascii="Times New Roman" w:hAnsi="Times New Roman" w:cs="Times New Roman"/>
          <w:b/>
          <w:bCs/>
          <w:sz w:val="24"/>
          <w:szCs w:val="24"/>
        </w:rPr>
        <w:t>Código</w:t>
      </w:r>
    </w:p>
    <w:p w14:paraId="09B99021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// 2_contador_personas_rapido.ino</w:t>
      </w:r>
    </w:p>
    <w:p w14:paraId="2EDAF5E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const int sensorEntrada = 32;</w:t>
      </w:r>
    </w:p>
    <w:p w14:paraId="2118E721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const int sensorSalida = 33;</w:t>
      </w:r>
    </w:p>
    <w:p w14:paraId="53679DA7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const int ESTADO_DETECTA = LOW; </w:t>
      </w:r>
    </w:p>
    <w:p w14:paraId="4917E024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33FEA211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int personasDentro = 0;</w:t>
      </w:r>
    </w:p>
    <w:p w14:paraId="4A9C299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int totalEntradas = 0;</w:t>
      </w:r>
    </w:p>
    <w:p w14:paraId="63F531CB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int totalSalidas = 0;</w:t>
      </w:r>
    </w:p>
    <w:p w14:paraId="508416B5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7667EF0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// 0 = Esperando, 1 = Empezó a entrar, 2 = Empezó a salir, 3 = Terminó, esperando que se aleje</w:t>
      </w:r>
    </w:p>
    <w:p w14:paraId="0C4AA2A3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int estadoSecuencia = 0; </w:t>
      </w:r>
    </w:p>
    <w:p w14:paraId="264E03AF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unsigned long tiempoUltimaDeteccion = 0;</w:t>
      </w:r>
    </w:p>
    <w:p w14:paraId="19F01A75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lastRenderedPageBreak/>
        <w:t>const unsigned long TIEMPO_RESET = 2000; // Si alguien se arrepiente y no cruza, reinicia en 2 segundos</w:t>
      </w:r>
    </w:p>
    <w:p w14:paraId="2B33B1B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79360163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void setup() {</w:t>
      </w:r>
    </w:p>
    <w:p w14:paraId="27E0247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Serial.begin(115200);</w:t>
      </w:r>
    </w:p>
    <w:p w14:paraId="5CE463B7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pinMode(sensorEntrada, INPUT);</w:t>
      </w:r>
    </w:p>
    <w:p w14:paraId="40D245F0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pinMode(sensorSalida, INPUT);</w:t>
      </w:r>
    </w:p>
    <w:p w14:paraId="5DD1D596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Serial.println("Iniciando Sistema");</w:t>
      </w:r>
    </w:p>
    <w:p w14:paraId="55FBCDAF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}</w:t>
      </w:r>
    </w:p>
    <w:p w14:paraId="380E8585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20251C14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void loop() {</w:t>
      </w:r>
    </w:p>
    <w:p w14:paraId="4AB30029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int estEntrada = digitalRead(sensorEntrada);</w:t>
      </w:r>
    </w:p>
    <w:p w14:paraId="5019F704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int estSalida = digitalRead(sensorSalida);</w:t>
      </w:r>
    </w:p>
    <w:p w14:paraId="0F26314B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unsigned long tiempoActual = millis();</w:t>
      </w:r>
    </w:p>
    <w:p w14:paraId="473DBFBF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26F1D064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// Si no hay nadie tapando los sensores, vuelve el estado inicial</w:t>
      </w:r>
    </w:p>
    <w:p w14:paraId="25D4432D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if (estEntrada != ESTADO_DETECTA &amp;&amp; estSalida != ESTADO_DETECTA) {</w:t>
      </w:r>
    </w:p>
    <w:p w14:paraId="5B21EDB0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if (estadoSecuencia == 3) {</w:t>
      </w:r>
    </w:p>
    <w:p w14:paraId="3FA858B2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 estadoSecuencia = 0;</w:t>
      </w:r>
    </w:p>
    <w:p w14:paraId="385F83C0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}</w:t>
      </w:r>
    </w:p>
    <w:p w14:paraId="434E237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}</w:t>
      </w:r>
    </w:p>
    <w:p w14:paraId="27B41182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42106A50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// Reinicio de seguridad si alguien no pasa por los dos seguidamente</w:t>
      </w:r>
    </w:p>
    <w:p w14:paraId="0ACB60D9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if ((estadoSecuencia == 1 || estadoSecuencia == 2) &amp;&amp; (tiempoActual - tiempoUltimaDeteccion &gt; TIEMPO_RESET)) {</w:t>
      </w:r>
    </w:p>
    <w:p w14:paraId="374F19E2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estadoSecuencia = 0;</w:t>
      </w:r>
    </w:p>
    <w:p w14:paraId="70A0BDA7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}</w:t>
      </w:r>
    </w:p>
    <w:p w14:paraId="6198A59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p w14:paraId="3816018D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if (estadoSecuencia == 0) {</w:t>
      </w:r>
    </w:p>
    <w:p w14:paraId="3F465AAF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lastRenderedPageBreak/>
        <w:t>   </w:t>
      </w:r>
    </w:p>
    <w:p w14:paraId="0911CAF6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if (estEntrada == ESTADO_DETECTA) {</w:t>
      </w:r>
    </w:p>
    <w:p w14:paraId="0AA3FB9D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      estadoSecuencia = 1; </w:t>
      </w:r>
    </w:p>
    <w:p w14:paraId="4FF86B02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tiempoUltimaDeteccion = tiempoActual;</w:t>
      </w:r>
    </w:p>
    <w:p w14:paraId="082E15AE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} else if (estSalida == ESTADO_DETECTA) {</w:t>
      </w:r>
    </w:p>
    <w:p w14:paraId="6B02618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      estadoSecuencia = 2; </w:t>
      </w:r>
    </w:p>
    <w:p w14:paraId="5564E737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tiempoUltimaDeteccion = tiempoActual;</w:t>
      </w:r>
    </w:p>
    <w:p w14:paraId="1B06FB08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}</w:t>
      </w:r>
    </w:p>
    <w:p w14:paraId="75D91168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  } </w:t>
      </w:r>
    </w:p>
    <w:p w14:paraId="237DC921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  else if (estadoSecuencia == 1) { </w:t>
      </w:r>
    </w:p>
    <w:p w14:paraId="2B99C4B1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51B7BA3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if (estSalida == ESTADO_DETECTA) {</w:t>
      </w:r>
    </w:p>
    <w:p w14:paraId="4A63050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totalEntradas++;</w:t>
      </w:r>
    </w:p>
    <w:p w14:paraId="53C52EE4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personasDentro++;</w:t>
      </w:r>
    </w:p>
    <w:p w14:paraId="4EA4CE00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Serial.print("&gt;&gt;&gt; ENTRADA DETECTADA &lt;&lt;&lt; | Personas dentro: ");</w:t>
      </w:r>
    </w:p>
    <w:p w14:paraId="237FA26E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Serial.println(personasDentro);</w:t>
      </w:r>
    </w:p>
    <w:p w14:paraId="728713ED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estadoSecuencia = 3; // Bloquea conteos extra hasta que la persona se quite de los sensores</w:t>
      </w:r>
    </w:p>
    <w:p w14:paraId="43144D41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}</w:t>
      </w:r>
    </w:p>
    <w:p w14:paraId="7CE48EA7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}</w:t>
      </w:r>
    </w:p>
    <w:p w14:paraId="674186E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 xml:space="preserve">  else if (estadoSecuencia == 2) { </w:t>
      </w:r>
    </w:p>
    <w:p w14:paraId="57E1AEB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</w:t>
      </w:r>
    </w:p>
    <w:p w14:paraId="07F8E8BF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if (estEntrada == ESTADO_DETECTA) {</w:t>
      </w:r>
    </w:p>
    <w:p w14:paraId="73058C53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totalSalidas++;</w:t>
      </w:r>
    </w:p>
    <w:p w14:paraId="36E53B0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if (personasDentro &gt; 0) personasDentro--;</w:t>
      </w:r>
    </w:p>
    <w:p w14:paraId="13170E9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Serial.print("&gt;&gt;&gt; SALIDA DETECTADA &lt;&lt;&lt; | Personas dentro: ");</w:t>
      </w:r>
    </w:p>
    <w:p w14:paraId="76982294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Serial.println(personasDentro);</w:t>
      </w:r>
    </w:p>
    <w:p w14:paraId="4573728A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    estadoSecuencia = 3; // Bloquea conteos extra hasta que la persona se quite de los sensores</w:t>
      </w:r>
    </w:p>
    <w:p w14:paraId="78FDEBD3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404CF9BC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  }</w:t>
      </w:r>
    </w:p>
    <w:p w14:paraId="64157357" w14:textId="77777777" w:rsidR="00F91FD4" w:rsidRPr="00F91FD4" w:rsidRDefault="00F91FD4" w:rsidP="00F91FD4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  <w:r w:rsidRPr="00F91FD4">
        <w:rPr>
          <w:rFonts w:ascii="Times New Roman" w:hAnsi="Times New Roman" w:cs="Times New Roman"/>
          <w:sz w:val="24"/>
          <w:szCs w:val="24"/>
        </w:rPr>
        <w:t>}</w:t>
      </w:r>
    </w:p>
    <w:p w14:paraId="60C2E784" w14:textId="77777777" w:rsidR="00393FEC" w:rsidRPr="00DA5671" w:rsidRDefault="00393FEC" w:rsidP="00DA5671">
      <w:pPr>
        <w:tabs>
          <w:tab w:val="left" w:pos="3102"/>
        </w:tabs>
        <w:rPr>
          <w:rFonts w:ascii="Times New Roman" w:hAnsi="Times New Roman" w:cs="Times New Roman"/>
          <w:sz w:val="24"/>
          <w:szCs w:val="24"/>
        </w:rPr>
      </w:pPr>
    </w:p>
    <w:sectPr w:rsidR="00393FEC" w:rsidRPr="00DA5671" w:rsidSect="00A014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8987" w14:textId="77777777" w:rsidR="00933A0B" w:rsidRDefault="00933A0B" w:rsidP="00DA5671">
      <w:pPr>
        <w:spacing w:after="0" w:line="240" w:lineRule="auto"/>
      </w:pPr>
      <w:r>
        <w:separator/>
      </w:r>
    </w:p>
  </w:endnote>
  <w:endnote w:type="continuationSeparator" w:id="0">
    <w:p w14:paraId="0376966C" w14:textId="77777777" w:rsidR="00933A0B" w:rsidRDefault="00933A0B" w:rsidP="00DA5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5094" w14:textId="77777777" w:rsidR="00933A0B" w:rsidRDefault="00933A0B" w:rsidP="00DA5671">
      <w:pPr>
        <w:spacing w:after="0" w:line="240" w:lineRule="auto"/>
      </w:pPr>
      <w:r>
        <w:separator/>
      </w:r>
    </w:p>
  </w:footnote>
  <w:footnote w:type="continuationSeparator" w:id="0">
    <w:p w14:paraId="46D75BCA" w14:textId="77777777" w:rsidR="00933A0B" w:rsidRDefault="00933A0B" w:rsidP="00DA5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9444D"/>
    <w:multiLevelType w:val="hybridMultilevel"/>
    <w:tmpl w:val="1304C9D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A04FE"/>
    <w:multiLevelType w:val="hybridMultilevel"/>
    <w:tmpl w:val="6B96BEB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079372">
    <w:abstractNumId w:val="0"/>
  </w:num>
  <w:num w:numId="2" w16cid:durableId="2127574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A9"/>
    <w:rsid w:val="00030EC4"/>
    <w:rsid w:val="001626BD"/>
    <w:rsid w:val="00164D35"/>
    <w:rsid w:val="00393FEC"/>
    <w:rsid w:val="00425F26"/>
    <w:rsid w:val="0044195A"/>
    <w:rsid w:val="005921D8"/>
    <w:rsid w:val="00666E29"/>
    <w:rsid w:val="00933A0B"/>
    <w:rsid w:val="00A014A8"/>
    <w:rsid w:val="00AE0DA7"/>
    <w:rsid w:val="00D62FA9"/>
    <w:rsid w:val="00DA5671"/>
    <w:rsid w:val="00E515A6"/>
    <w:rsid w:val="00F9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EF8E1"/>
  <w15:chartTrackingRefBased/>
  <w15:docId w15:val="{ADDD0601-006F-4942-9B61-866F25F6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5F2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56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5671"/>
  </w:style>
  <w:style w:type="paragraph" w:styleId="Piedepgina">
    <w:name w:val="footer"/>
    <w:basedOn w:val="Normal"/>
    <w:link w:val="PiedepginaCar"/>
    <w:uiPriority w:val="99"/>
    <w:unhideWhenUsed/>
    <w:rsid w:val="00DA56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671"/>
  </w:style>
  <w:style w:type="table" w:styleId="Tablaconcuadrcula">
    <w:name w:val="Table Grid"/>
    <w:basedOn w:val="Tablanormal"/>
    <w:uiPriority w:val="39"/>
    <w:rsid w:val="00DA5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91F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1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789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Avner Steve</cp:lastModifiedBy>
  <cp:revision>7</cp:revision>
  <dcterms:created xsi:type="dcterms:W3CDTF">2026-09-16T21:00:00Z</dcterms:created>
  <dcterms:modified xsi:type="dcterms:W3CDTF">2026-09-16T22:30:00Z</dcterms:modified>
</cp:coreProperties>
</file>