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9840" w14:textId="4B1F741D" w:rsidR="00696AF5" w:rsidRPr="00B41165" w:rsidRDefault="001D40C6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1D40C6">
        <w:rPr>
          <w:rFonts w:ascii="Times New Roman" w:hAnsi="Times New Roman" w:cs="Times New Roman"/>
          <w:b/>
          <w:sz w:val="28"/>
        </w:rPr>
        <w:t>Sistema IoT para el Control de Entradas y Salidas en Comercios</w:t>
      </w:r>
    </w:p>
    <w:p w14:paraId="41D07A38" w14:textId="77777777" w:rsidR="009D1B08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19B88CA6" w14:textId="75ED846B" w:rsidR="00696AF5" w:rsidRPr="00B41165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 xml:space="preserve">Integrantes: </w:t>
      </w:r>
    </w:p>
    <w:p w14:paraId="568F2D99" w14:textId="77777777" w:rsidR="00696AF5" w:rsidRPr="00B41165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 xml:space="preserve">Kevin David Aljuri Moncada </w:t>
      </w:r>
    </w:p>
    <w:p w14:paraId="2596B8B6" w14:textId="6E3DDE89" w:rsidR="009C3356" w:rsidRPr="00B41165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>Diana Marcela Beltrán</w:t>
      </w:r>
      <w:r w:rsidR="000C4EC9" w:rsidRPr="00B41165">
        <w:rPr>
          <w:rFonts w:ascii="Times New Roman" w:hAnsi="Times New Roman" w:cs="Times New Roman"/>
          <w:b/>
          <w:sz w:val="28"/>
          <w:lang w:val="es-ES"/>
        </w:rPr>
        <w:t xml:space="preserve"> Suarez</w:t>
      </w:r>
    </w:p>
    <w:p w14:paraId="263BBC08" w14:textId="45C799A7" w:rsidR="00696AF5" w:rsidRPr="00B41165" w:rsidRDefault="00696AF5" w:rsidP="00B772A1">
      <w:pPr>
        <w:spacing w:line="360" w:lineRule="auto"/>
        <w:rPr>
          <w:rFonts w:ascii="Times New Roman" w:hAnsi="Times New Roman" w:cs="Times New Roman"/>
          <w:b/>
          <w:sz w:val="28"/>
          <w:lang w:val="es-ES"/>
        </w:rPr>
      </w:pPr>
    </w:p>
    <w:p w14:paraId="155E83AC" w14:textId="77777777" w:rsidR="00696AF5" w:rsidRPr="00B4116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78DA5FEB" w14:textId="6A41E9E8" w:rsidR="00696AF5" w:rsidRPr="00B41165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>Proyecto</w:t>
      </w:r>
    </w:p>
    <w:p w14:paraId="26AE0E29" w14:textId="0F9AB1D3" w:rsidR="00696AF5" w:rsidRPr="00B41165" w:rsidRDefault="00696AF5" w:rsidP="00B772A1">
      <w:pPr>
        <w:spacing w:line="360" w:lineRule="auto"/>
        <w:rPr>
          <w:rFonts w:ascii="Times New Roman" w:hAnsi="Times New Roman" w:cs="Times New Roman"/>
          <w:b/>
          <w:sz w:val="28"/>
          <w:lang w:val="es-ES"/>
        </w:rPr>
      </w:pPr>
    </w:p>
    <w:p w14:paraId="039D28AB" w14:textId="4EF4AC71" w:rsidR="00696AF5" w:rsidRPr="00B41165" w:rsidRDefault="000C4EC9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>Grupo: B192</w:t>
      </w:r>
    </w:p>
    <w:p w14:paraId="6CEA9A9A" w14:textId="77777777" w:rsidR="00696AF5" w:rsidRPr="00B4116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7032F995" w14:textId="7F39E986" w:rsidR="00FB72A0" w:rsidRPr="00B41165" w:rsidRDefault="00FB72A0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>Docente: Eliecer Montero Ojeda</w:t>
      </w:r>
    </w:p>
    <w:p w14:paraId="684648BF" w14:textId="77777777" w:rsidR="00696AF5" w:rsidRPr="00B41165" w:rsidRDefault="00696AF5" w:rsidP="00B772A1">
      <w:pPr>
        <w:spacing w:line="360" w:lineRule="auto"/>
        <w:rPr>
          <w:rFonts w:ascii="Times New Roman" w:hAnsi="Times New Roman" w:cs="Times New Roman"/>
          <w:b/>
          <w:sz w:val="28"/>
          <w:lang w:val="es-ES"/>
        </w:rPr>
      </w:pPr>
    </w:p>
    <w:p w14:paraId="02D8A6BA" w14:textId="603AE875" w:rsidR="00696AF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>UTS</w:t>
      </w:r>
    </w:p>
    <w:p w14:paraId="5D491D38" w14:textId="77777777" w:rsidR="002327FF" w:rsidRDefault="002327FF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7E28E4CE" w14:textId="77777777" w:rsidR="009D1B08" w:rsidRPr="00B41165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26C2B2A0" w14:textId="77777777" w:rsidR="00696AF5" w:rsidRPr="00B4116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48D0A59F" w14:textId="2D2AED4F" w:rsidR="00E33954" w:rsidRPr="00B4116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>Bucaramanga</w:t>
      </w:r>
    </w:p>
    <w:p w14:paraId="66E88CAE" w14:textId="72AB48E4" w:rsidR="00696AF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B41165">
        <w:rPr>
          <w:rFonts w:ascii="Times New Roman" w:hAnsi="Times New Roman" w:cs="Times New Roman"/>
          <w:b/>
          <w:sz w:val="28"/>
          <w:lang w:val="es-ES"/>
        </w:rPr>
        <w:t>2026</w:t>
      </w:r>
    </w:p>
    <w:p w14:paraId="568A63C2" w14:textId="77777777" w:rsidR="009D1B08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</w:p>
    <w:p w14:paraId="30AF79D9" w14:textId="7A954C06" w:rsidR="009D1B08" w:rsidRDefault="00170029" w:rsidP="00B772A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sz w:val="28"/>
          <w:lang w:val="es-ES"/>
        </w:rPr>
        <w:lastRenderedPageBreak/>
        <w:t xml:space="preserve">Título </w:t>
      </w:r>
      <w:r w:rsidR="009D1B08">
        <w:rPr>
          <w:rFonts w:ascii="Times New Roman" w:hAnsi="Times New Roman" w:cs="Times New Roman"/>
          <w:b/>
          <w:sz w:val="28"/>
          <w:lang w:val="es-ES"/>
        </w:rPr>
        <w:t xml:space="preserve">proyecto: </w:t>
      </w:r>
      <w:r w:rsidR="009D1B08" w:rsidRPr="009D1B08">
        <w:rPr>
          <w:rFonts w:ascii="Times New Roman" w:hAnsi="Times New Roman" w:cs="Times New Roman"/>
          <w:bCs/>
          <w:sz w:val="28"/>
        </w:rPr>
        <w:t>Sistema IoT para el Control de Entradas y Salidas en Comercios</w:t>
      </w:r>
    </w:p>
    <w:p w14:paraId="1A802CB3" w14:textId="119C16F2" w:rsidR="00B27E0E" w:rsidRPr="00D470FE" w:rsidRDefault="00D470FE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470FE">
        <w:rPr>
          <w:rFonts w:ascii="Times New Roman" w:hAnsi="Times New Roman" w:cs="Times New Roman"/>
          <w:b/>
          <w:sz w:val="28"/>
        </w:rPr>
        <w:t>Objetivo</w:t>
      </w:r>
    </w:p>
    <w:p w14:paraId="0CC404CB" w14:textId="57694184" w:rsidR="00D470FE" w:rsidRPr="00D470FE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D470FE">
        <w:rPr>
          <w:rFonts w:ascii="Times New Roman" w:hAnsi="Times New Roman" w:cs="Times New Roman"/>
          <w:b/>
          <w:sz w:val="28"/>
        </w:rPr>
        <w:t>Objetivo general</w:t>
      </w:r>
    </w:p>
    <w:p w14:paraId="1C931C95" w14:textId="7C034D2D" w:rsidR="00D470FE" w:rsidRPr="00D470FE" w:rsidRDefault="00D470FE" w:rsidP="00B772A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Desarrollar un sistema IoT para automatizar el control y conteo de las entradas y salidas de personas en un comercio, permitiendo conocer en tiempo real la cantidad de personas presentes y facilitar la consulta de información para la toma de decisiones.</w:t>
      </w:r>
    </w:p>
    <w:p w14:paraId="52BC50D3" w14:textId="77777777" w:rsidR="00D470FE" w:rsidRPr="00D470FE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D470FE">
        <w:rPr>
          <w:rFonts w:ascii="Times New Roman" w:hAnsi="Times New Roman" w:cs="Times New Roman"/>
          <w:b/>
          <w:sz w:val="28"/>
        </w:rPr>
        <w:t>Objetivos específicos</w:t>
      </w:r>
    </w:p>
    <w:p w14:paraId="1D75A08C" w14:textId="77777777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Detectar automáticamente el ingreso y salida de personas mediante sensores.</w:t>
      </w:r>
    </w:p>
    <w:p w14:paraId="449CD1EF" w14:textId="77777777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Contabilizar las entradas y salidas de personas, evitando duplicaciones o pérdidas de registros.</w:t>
      </w:r>
    </w:p>
    <w:p w14:paraId="4F2E84B5" w14:textId="77777777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Determinar la cantidad de personas presentes dentro del establecimiento en tiempo real.</w:t>
      </w:r>
    </w:p>
    <w:p w14:paraId="46A5E726" w14:textId="77777777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Diferenciar el sentido del movimiento de las personas para identificar si corresponde a una entrada o una salida.</w:t>
      </w:r>
    </w:p>
    <w:p w14:paraId="65A17D03" w14:textId="77777777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Transmitir y procesar la información obtenida por los sensores mediante un dispositivo IoT, como el ESP32.</w:t>
      </w:r>
    </w:p>
    <w:p w14:paraId="7F45BE9E" w14:textId="77777777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Mostrar la información de personas dentro, entradas y salidas de forma clara para el personal del comercio.</w:t>
      </w:r>
    </w:p>
    <w:p w14:paraId="2C290D4B" w14:textId="31AEAE22" w:rsidR="00D470FE" w:rsidRPr="00D470FE" w:rsidRDefault="00D470FE" w:rsidP="00B772A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470FE">
        <w:rPr>
          <w:rFonts w:ascii="Times New Roman" w:hAnsi="Times New Roman" w:cs="Times New Roman"/>
          <w:bCs/>
          <w:sz w:val="28"/>
        </w:rPr>
        <w:t>Facilitar la consulta de reportes para que el comerciante pueda utilizar la información obtenida por el sistema.</w:t>
      </w:r>
    </w:p>
    <w:p w14:paraId="6A1CF9FB" w14:textId="77777777" w:rsidR="00D470FE" w:rsidRPr="00AA212F" w:rsidRDefault="00D470FE" w:rsidP="00B772A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19EE7B7E" w14:textId="32053F5E" w:rsidR="00B27E0E" w:rsidRPr="00B27E0E" w:rsidRDefault="00F573C4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A212F">
        <w:rPr>
          <w:rFonts w:ascii="Times New Roman" w:hAnsi="Times New Roman" w:cs="Times New Roman"/>
          <w:bCs/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71ACFB7E" wp14:editId="20FE36FF">
            <wp:simplePos x="0" y="0"/>
            <wp:positionH relativeFrom="margin">
              <wp:align>center</wp:align>
            </wp:positionH>
            <wp:positionV relativeFrom="paragraph">
              <wp:posOffset>438150</wp:posOffset>
            </wp:positionV>
            <wp:extent cx="6013141" cy="3787000"/>
            <wp:effectExtent l="0" t="0" r="0" b="0"/>
            <wp:wrapThrough wrapText="bothSides">
              <wp:wrapPolygon edited="0">
                <wp:start x="68" y="109"/>
                <wp:lineTo x="68" y="5651"/>
                <wp:lineTo x="10813" y="7281"/>
                <wp:lineTo x="6227" y="8042"/>
                <wp:lineTo x="5954" y="8150"/>
                <wp:lineTo x="5954" y="13801"/>
                <wp:lineTo x="7254" y="14236"/>
                <wp:lineTo x="10813" y="14236"/>
                <wp:lineTo x="68" y="15866"/>
                <wp:lineTo x="68" y="21299"/>
                <wp:lineTo x="21420" y="21299"/>
                <wp:lineTo x="21488" y="15866"/>
                <wp:lineTo x="10813" y="14236"/>
                <wp:lineTo x="14713" y="14236"/>
                <wp:lineTo x="16150" y="13801"/>
                <wp:lineTo x="16219" y="8150"/>
                <wp:lineTo x="15329" y="7933"/>
                <wp:lineTo x="10813" y="7281"/>
                <wp:lineTo x="21420" y="5651"/>
                <wp:lineTo x="21420" y="109"/>
                <wp:lineTo x="68" y="109"/>
              </wp:wrapPolygon>
            </wp:wrapThrough>
            <wp:docPr id="13611269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141" cy="37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E0E">
        <w:rPr>
          <w:rFonts w:ascii="Times New Roman" w:hAnsi="Times New Roman" w:cs="Times New Roman"/>
          <w:b/>
          <w:sz w:val="28"/>
        </w:rPr>
        <w:t>Árbol de problemas</w:t>
      </w:r>
    </w:p>
    <w:p w14:paraId="14390BA9" w14:textId="59F1F307" w:rsidR="00AA212F" w:rsidRDefault="00AA212F" w:rsidP="00B772A1">
      <w:pPr>
        <w:spacing w:line="360" w:lineRule="auto"/>
        <w:rPr>
          <w:rFonts w:ascii="Times New Roman" w:hAnsi="Times New Roman" w:cs="Times New Roman"/>
          <w:bCs/>
          <w:sz w:val="28"/>
        </w:rPr>
      </w:pPr>
    </w:p>
    <w:p w14:paraId="7C4132BF" w14:textId="77777777" w:rsidR="00901CA8" w:rsidRDefault="00901CA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5050278" w14:textId="77777777" w:rsidR="00901CA8" w:rsidRDefault="00901CA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5B71C47" w14:textId="77777777" w:rsidR="00901CA8" w:rsidRDefault="00901CA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116AD3B" w14:textId="77777777" w:rsidR="00901CA8" w:rsidRDefault="00901CA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70E630" w14:textId="6C4861B0" w:rsidR="00901CA8" w:rsidRDefault="007F37C7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Árbol</w:t>
      </w:r>
      <w:r w:rsidR="00D470FE">
        <w:rPr>
          <w:rFonts w:ascii="Times New Roman" w:hAnsi="Times New Roman" w:cs="Times New Roman"/>
          <w:b/>
          <w:sz w:val="28"/>
        </w:rPr>
        <w:t xml:space="preserve"> de objetivos</w:t>
      </w:r>
    </w:p>
    <w:p w14:paraId="0D9E38CA" w14:textId="3DB37CE3" w:rsidR="00D461AE" w:rsidRPr="00C602B6" w:rsidRDefault="007F37C7" w:rsidP="00B772A1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6D64E3E8" wp14:editId="6CEF127D">
            <wp:extent cx="4869180" cy="30556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B4B6" w14:textId="396FB5CC" w:rsidR="00901CA8" w:rsidRPr="00901CA8" w:rsidRDefault="00901CA8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01CA8">
        <w:rPr>
          <w:rFonts w:ascii="Times New Roman" w:hAnsi="Times New Roman" w:cs="Times New Roman"/>
          <w:b/>
          <w:sz w:val="28"/>
        </w:rPr>
        <w:lastRenderedPageBreak/>
        <w:t>Diagrama de actores</w:t>
      </w:r>
    </w:p>
    <w:p w14:paraId="75FFF631" w14:textId="27FB5152" w:rsidR="00901CA8" w:rsidRPr="00901CA8" w:rsidRDefault="00901CA8" w:rsidP="00B772A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901CA8">
        <w:rPr>
          <w:rFonts w:ascii="Times New Roman" w:hAnsi="Times New Roman" w:cs="Times New Roman"/>
          <w:bCs/>
          <w:noProof/>
          <w:sz w:val="28"/>
        </w:rPr>
        <w:drawing>
          <wp:anchor distT="0" distB="0" distL="114300" distR="114300" simplePos="0" relativeHeight="251658240" behindDoc="0" locked="0" layoutInCell="1" allowOverlap="1" wp14:anchorId="6C46DFAE" wp14:editId="665A6CD6">
            <wp:simplePos x="0" y="0"/>
            <wp:positionH relativeFrom="margin">
              <wp:posOffset>-516255</wp:posOffset>
            </wp:positionH>
            <wp:positionV relativeFrom="paragraph">
              <wp:posOffset>159385</wp:posOffset>
            </wp:positionV>
            <wp:extent cx="6659880" cy="3261360"/>
            <wp:effectExtent l="0" t="0" r="7620" b="0"/>
            <wp:wrapThrough wrapText="bothSides">
              <wp:wrapPolygon edited="0">
                <wp:start x="1174" y="252"/>
                <wp:lineTo x="865" y="2019"/>
                <wp:lineTo x="865" y="2271"/>
                <wp:lineTo x="1236" y="2523"/>
                <wp:lineTo x="865" y="4542"/>
                <wp:lineTo x="185" y="5173"/>
                <wp:lineTo x="62" y="5551"/>
                <wp:lineTo x="62" y="7192"/>
                <wp:lineTo x="5437" y="8579"/>
                <wp:lineTo x="7600" y="8579"/>
                <wp:lineTo x="7847" y="10598"/>
                <wp:lineTo x="7847" y="12617"/>
                <wp:lineTo x="1854" y="14383"/>
                <wp:lineTo x="1606" y="15897"/>
                <wp:lineTo x="1668" y="16528"/>
                <wp:lineTo x="2039" y="16654"/>
                <wp:lineTo x="1606" y="18673"/>
                <wp:lineTo x="927" y="19178"/>
                <wp:lineTo x="803" y="19556"/>
                <wp:lineTo x="803" y="21196"/>
                <wp:lineTo x="21501" y="21196"/>
                <wp:lineTo x="21563" y="19808"/>
                <wp:lineTo x="21378" y="19178"/>
                <wp:lineTo x="20945" y="18673"/>
                <wp:lineTo x="20513" y="16654"/>
                <wp:lineTo x="20883" y="16654"/>
                <wp:lineTo x="20945" y="15771"/>
                <wp:lineTo x="20822" y="14383"/>
                <wp:lineTo x="14211" y="12617"/>
                <wp:lineTo x="13902" y="10598"/>
                <wp:lineTo x="14211" y="8579"/>
                <wp:lineTo x="16311" y="8579"/>
                <wp:lineTo x="21439" y="7192"/>
                <wp:lineTo x="21316" y="5299"/>
                <wp:lineTo x="20883" y="4542"/>
                <wp:lineTo x="20513" y="2523"/>
                <wp:lineTo x="20945" y="2145"/>
                <wp:lineTo x="21007" y="1514"/>
                <wp:lineTo x="20574" y="252"/>
                <wp:lineTo x="1174" y="252"/>
              </wp:wrapPolygon>
            </wp:wrapThrough>
            <wp:docPr id="8311971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73354" w14:textId="6B8101AC" w:rsidR="00841296" w:rsidRDefault="00841296" w:rsidP="00B772A1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s-ES"/>
        </w:rPr>
      </w:pPr>
    </w:p>
    <w:p w14:paraId="080B33A9" w14:textId="7E59B3BF" w:rsidR="00454C3D" w:rsidRDefault="007F37C7" w:rsidP="00B772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Requerimientos funcionales</w:t>
      </w:r>
    </w:p>
    <w:p w14:paraId="605BFFBB" w14:textId="0A11A6BE" w:rsidR="007F37C7" w:rsidRPr="00A42163" w:rsidRDefault="00A42163" w:rsidP="00B772A1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1.</w:t>
      </w:r>
      <w:r w:rsidR="00BD434E">
        <w:rPr>
          <w:rFonts w:ascii="Times New Roman" w:hAnsi="Times New Roman" w:cs="Times New Roman"/>
          <w:b/>
          <w:bCs/>
          <w:sz w:val="28"/>
        </w:rPr>
        <w:t xml:space="preserve"> </w:t>
      </w:r>
      <w:r w:rsidR="007F37C7" w:rsidRPr="00A42163">
        <w:rPr>
          <w:rFonts w:ascii="Times New Roman" w:hAnsi="Times New Roman" w:cs="Times New Roman"/>
          <w:b/>
          <w:bCs/>
          <w:sz w:val="28"/>
        </w:rPr>
        <w:t>Detección y conteo</w:t>
      </w:r>
    </w:p>
    <w:p w14:paraId="446EA072" w14:textId="77777777" w:rsidR="007F37C7" w:rsidRPr="00A42163" w:rsidRDefault="007F37C7" w:rsidP="00B772A1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RF-01:</w:t>
      </w:r>
      <w:r w:rsidRPr="00A42163">
        <w:rPr>
          <w:rFonts w:ascii="Times New Roman" w:hAnsi="Times New Roman" w:cs="Times New Roman"/>
          <w:sz w:val="28"/>
        </w:rPr>
        <w:t xml:space="preserve"> El sistema debe detectar el paso de una persona mediante los sensores.</w:t>
      </w:r>
    </w:p>
    <w:p w14:paraId="630E0463" w14:textId="77777777" w:rsidR="007F37C7" w:rsidRPr="00A42163" w:rsidRDefault="007F37C7" w:rsidP="00B772A1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RF-02:</w:t>
      </w:r>
      <w:r w:rsidRPr="00A42163">
        <w:rPr>
          <w:rFonts w:ascii="Times New Roman" w:hAnsi="Times New Roman" w:cs="Times New Roman"/>
          <w:sz w:val="28"/>
        </w:rPr>
        <w:t xml:space="preserve"> El sistema debe identificar si la persona está entrando o saliendo.</w:t>
      </w:r>
    </w:p>
    <w:p w14:paraId="2BCB350A" w14:textId="77777777" w:rsidR="007F37C7" w:rsidRPr="00A42163" w:rsidRDefault="007F37C7" w:rsidP="00B772A1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RF-03:</w:t>
      </w:r>
      <w:r w:rsidRPr="00A42163">
        <w:rPr>
          <w:rFonts w:ascii="Times New Roman" w:hAnsi="Times New Roman" w:cs="Times New Roman"/>
          <w:sz w:val="28"/>
        </w:rPr>
        <w:t xml:space="preserve"> El sistema debe incrementar el contador cuando detecte una entrada.</w:t>
      </w:r>
    </w:p>
    <w:p w14:paraId="2DBE89C4" w14:textId="77777777" w:rsidR="007F37C7" w:rsidRPr="00A42163" w:rsidRDefault="007F37C7" w:rsidP="00B772A1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RF-04:</w:t>
      </w:r>
      <w:r w:rsidRPr="00A42163">
        <w:rPr>
          <w:rFonts w:ascii="Times New Roman" w:hAnsi="Times New Roman" w:cs="Times New Roman"/>
          <w:sz w:val="28"/>
        </w:rPr>
        <w:t xml:space="preserve"> El sistema debe disminuir el contador cuando detecte una salida.</w:t>
      </w:r>
    </w:p>
    <w:p w14:paraId="01B7E279" w14:textId="3B6F05A6" w:rsidR="007F37C7" w:rsidRPr="00A42163" w:rsidRDefault="00A42163" w:rsidP="00B772A1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 xml:space="preserve">2. </w:t>
      </w:r>
      <w:r w:rsidR="007F37C7" w:rsidRPr="00A42163">
        <w:rPr>
          <w:rFonts w:ascii="Times New Roman" w:hAnsi="Times New Roman" w:cs="Times New Roman"/>
          <w:b/>
          <w:bCs/>
          <w:sz w:val="28"/>
        </w:rPr>
        <w:t>Registro de información</w:t>
      </w:r>
    </w:p>
    <w:p w14:paraId="0677ED44" w14:textId="77777777" w:rsidR="007F37C7" w:rsidRPr="00A42163" w:rsidRDefault="007F37C7" w:rsidP="00B772A1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RF-05:</w:t>
      </w:r>
      <w:r w:rsidRPr="00A42163">
        <w:rPr>
          <w:rFonts w:ascii="Times New Roman" w:hAnsi="Times New Roman" w:cs="Times New Roman"/>
          <w:sz w:val="28"/>
        </w:rPr>
        <w:t xml:space="preserve"> El sistema debe registrar los eventos de entrada y salida.</w:t>
      </w:r>
    </w:p>
    <w:p w14:paraId="41D5EAC0" w14:textId="77777777" w:rsidR="007F37C7" w:rsidRPr="00A42163" w:rsidRDefault="007F37C7" w:rsidP="00B772A1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lastRenderedPageBreak/>
        <w:t>RF-06:</w:t>
      </w:r>
      <w:r w:rsidRPr="00A42163">
        <w:rPr>
          <w:rFonts w:ascii="Times New Roman" w:hAnsi="Times New Roman" w:cs="Times New Roman"/>
          <w:sz w:val="28"/>
        </w:rPr>
        <w:t xml:space="preserve"> El sistema debe mantener actualizado el número de personas presentes en el comercio.</w:t>
      </w:r>
    </w:p>
    <w:p w14:paraId="469B9631" w14:textId="46AF6636" w:rsidR="007F37C7" w:rsidRPr="00BD434E" w:rsidRDefault="00A42163" w:rsidP="00B772A1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BD434E">
        <w:rPr>
          <w:rFonts w:ascii="Times New Roman" w:hAnsi="Times New Roman" w:cs="Times New Roman"/>
          <w:b/>
          <w:bCs/>
          <w:sz w:val="28"/>
        </w:rPr>
        <w:t xml:space="preserve">3. </w:t>
      </w:r>
      <w:r w:rsidR="007F37C7" w:rsidRPr="00BD434E">
        <w:rPr>
          <w:rFonts w:ascii="Times New Roman" w:hAnsi="Times New Roman" w:cs="Times New Roman"/>
          <w:b/>
          <w:bCs/>
          <w:sz w:val="28"/>
        </w:rPr>
        <w:t>Comunicación IoT</w:t>
      </w:r>
    </w:p>
    <w:p w14:paraId="59DDA72C" w14:textId="77777777" w:rsidR="007F37C7" w:rsidRPr="00A42163" w:rsidRDefault="007F37C7" w:rsidP="00B772A1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RF-07:</w:t>
      </w:r>
      <w:r w:rsidRPr="00A42163">
        <w:rPr>
          <w:rFonts w:ascii="Times New Roman" w:hAnsi="Times New Roman" w:cs="Times New Roman"/>
          <w:sz w:val="28"/>
        </w:rPr>
        <w:t xml:space="preserve"> El sistema debe enviar los datos obtenidos por los sensores al ESP32.</w:t>
      </w:r>
    </w:p>
    <w:p w14:paraId="276326DE" w14:textId="77777777" w:rsidR="007F37C7" w:rsidRPr="00A42163" w:rsidRDefault="007F37C7" w:rsidP="00B772A1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RF-08:</w:t>
      </w:r>
      <w:r w:rsidRPr="00A42163">
        <w:rPr>
          <w:rFonts w:ascii="Times New Roman" w:hAnsi="Times New Roman" w:cs="Times New Roman"/>
          <w:sz w:val="28"/>
        </w:rPr>
        <w:t xml:space="preserve"> El ESP32 debe transmitir la información mediante la red </w:t>
      </w:r>
      <w:proofErr w:type="spellStart"/>
      <w:r w:rsidRPr="00A42163">
        <w:rPr>
          <w:rFonts w:ascii="Times New Roman" w:hAnsi="Times New Roman" w:cs="Times New Roman"/>
          <w:sz w:val="28"/>
        </w:rPr>
        <w:t>Wi</w:t>
      </w:r>
      <w:proofErr w:type="spellEnd"/>
      <w:r w:rsidRPr="00A42163">
        <w:rPr>
          <w:rFonts w:ascii="Times New Roman" w:hAnsi="Times New Roman" w:cs="Times New Roman"/>
          <w:sz w:val="28"/>
        </w:rPr>
        <w:t>-Fi.</w:t>
      </w:r>
    </w:p>
    <w:p w14:paraId="21D6CAFF" w14:textId="56E4DEDC" w:rsidR="007F37C7" w:rsidRPr="007F37C7" w:rsidRDefault="007F37C7" w:rsidP="00B772A1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 w:rsidRPr="007F37C7">
        <w:rPr>
          <w:rFonts w:ascii="Times New Roman" w:hAnsi="Times New Roman" w:cs="Times New Roman"/>
          <w:sz w:val="28"/>
        </w:rPr>
        <w:t>Visualización</w:t>
      </w:r>
    </w:p>
    <w:p w14:paraId="483662E4" w14:textId="77777777" w:rsidR="007F37C7" w:rsidRPr="00A42163" w:rsidRDefault="007F37C7" w:rsidP="00B772A1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RF-09:</w:t>
      </w:r>
      <w:r w:rsidRPr="00A42163">
        <w:rPr>
          <w:rFonts w:ascii="Times New Roman" w:hAnsi="Times New Roman" w:cs="Times New Roman"/>
          <w:sz w:val="28"/>
        </w:rPr>
        <w:t xml:space="preserve"> El sistema debe mostrar la cantidad de personas dentro del establecimiento.</w:t>
      </w:r>
    </w:p>
    <w:p w14:paraId="697C9EE4" w14:textId="77777777" w:rsidR="007F37C7" w:rsidRPr="00A42163" w:rsidRDefault="007F37C7" w:rsidP="00B772A1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RF-10:</w:t>
      </w:r>
      <w:r w:rsidRPr="00A42163">
        <w:rPr>
          <w:rFonts w:ascii="Times New Roman" w:hAnsi="Times New Roman" w:cs="Times New Roman"/>
          <w:sz w:val="28"/>
        </w:rPr>
        <w:t xml:space="preserve"> El sistema debe mostrar el número de entradas y salidas.</w:t>
      </w:r>
    </w:p>
    <w:p w14:paraId="6CE87767" w14:textId="77777777" w:rsidR="007F37C7" w:rsidRPr="00A42163" w:rsidRDefault="007F37C7" w:rsidP="00B772A1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RF-11:</w:t>
      </w:r>
      <w:r w:rsidRPr="00A42163">
        <w:rPr>
          <w:rFonts w:ascii="Times New Roman" w:hAnsi="Times New Roman" w:cs="Times New Roman"/>
          <w:sz w:val="28"/>
        </w:rPr>
        <w:t xml:space="preserve"> El sistema debe actualizar la información cuando se detecte un nuevo evento.</w:t>
      </w:r>
    </w:p>
    <w:p w14:paraId="2D399DCF" w14:textId="3F0EA522" w:rsidR="007F37C7" w:rsidRPr="00BD434E" w:rsidRDefault="00BD434E" w:rsidP="00B772A1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BD434E">
        <w:rPr>
          <w:rFonts w:ascii="Times New Roman" w:hAnsi="Times New Roman" w:cs="Times New Roman"/>
          <w:b/>
          <w:bCs/>
          <w:sz w:val="28"/>
        </w:rPr>
        <w:t xml:space="preserve">4. </w:t>
      </w:r>
      <w:r w:rsidR="007F37C7" w:rsidRPr="00BD434E">
        <w:rPr>
          <w:rFonts w:ascii="Times New Roman" w:hAnsi="Times New Roman" w:cs="Times New Roman"/>
          <w:b/>
          <w:bCs/>
          <w:sz w:val="28"/>
        </w:rPr>
        <w:t>Reportes y administración</w:t>
      </w:r>
    </w:p>
    <w:p w14:paraId="1667DD8D" w14:textId="77777777" w:rsidR="007F37C7" w:rsidRPr="00A42163" w:rsidRDefault="007F37C7" w:rsidP="00B772A1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RF-12:</w:t>
      </w:r>
      <w:r w:rsidRPr="00A42163">
        <w:rPr>
          <w:rFonts w:ascii="Times New Roman" w:hAnsi="Times New Roman" w:cs="Times New Roman"/>
          <w:sz w:val="28"/>
        </w:rPr>
        <w:t xml:space="preserve"> El sistema debe permitir consultar información sobre el flujo de personas.</w:t>
      </w:r>
    </w:p>
    <w:p w14:paraId="5251A7C9" w14:textId="29AB2B69" w:rsidR="007F37C7" w:rsidRDefault="007F37C7" w:rsidP="00B772A1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</w:rPr>
      </w:pPr>
      <w:r w:rsidRPr="00A42163">
        <w:rPr>
          <w:rFonts w:ascii="Times New Roman" w:hAnsi="Times New Roman" w:cs="Times New Roman"/>
          <w:b/>
          <w:bCs/>
          <w:sz w:val="28"/>
        </w:rPr>
        <w:t>RF-13:</w:t>
      </w:r>
      <w:r w:rsidRPr="00A42163">
        <w:rPr>
          <w:rFonts w:ascii="Times New Roman" w:hAnsi="Times New Roman" w:cs="Times New Roman"/>
          <w:sz w:val="28"/>
        </w:rPr>
        <w:t xml:space="preserve"> El administrador debe poder configurar y mantener los componentes del sistema.</w:t>
      </w:r>
    </w:p>
    <w:p w14:paraId="33CB61AD" w14:textId="77777777" w:rsidR="00A42163" w:rsidRPr="00A42163" w:rsidRDefault="00A42163" w:rsidP="00B772A1">
      <w:pPr>
        <w:pStyle w:val="Prrafodelista"/>
        <w:spacing w:line="360" w:lineRule="auto"/>
        <w:ind w:left="644"/>
        <w:rPr>
          <w:rFonts w:ascii="Times New Roman" w:hAnsi="Times New Roman" w:cs="Times New Roman"/>
          <w:sz w:val="28"/>
        </w:rPr>
      </w:pPr>
    </w:p>
    <w:p w14:paraId="219F4BA0" w14:textId="7EB1362D" w:rsidR="00454C3D" w:rsidRPr="00454C3D" w:rsidRDefault="00454C3D" w:rsidP="00B772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Requerimientos no funcionales</w:t>
      </w:r>
    </w:p>
    <w:p w14:paraId="7724FEA8" w14:textId="77777777" w:rsidR="00454C3D" w:rsidRPr="00454C3D" w:rsidRDefault="00454C3D" w:rsidP="00B77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1. Rendimiento</w:t>
      </w:r>
    </w:p>
    <w:p w14:paraId="614A6273" w14:textId="77777777" w:rsidR="00454C3D" w:rsidRPr="00454C3D" w:rsidRDefault="00454C3D" w:rsidP="00B772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RNF-01:</w:t>
      </w:r>
      <w:r w:rsidRPr="00454C3D">
        <w:rPr>
          <w:rFonts w:ascii="Times New Roman" w:hAnsi="Times New Roman" w:cs="Times New Roman"/>
          <w:bCs/>
          <w:sz w:val="28"/>
        </w:rPr>
        <w:t xml:space="preserve"> El sistema debe detectar y registrar un evento de entrada/salida en un tiempo no mayor a 500 ms desde que la persona pasa por el sensor.</w:t>
      </w:r>
    </w:p>
    <w:p w14:paraId="7DAFB382" w14:textId="0AF78B0E" w:rsidR="00454C3D" w:rsidRPr="00454C3D" w:rsidRDefault="00454C3D" w:rsidP="00B772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lastRenderedPageBreak/>
        <w:t>RNF-02:</w:t>
      </w:r>
      <w:r w:rsidRPr="00454C3D">
        <w:rPr>
          <w:rFonts w:ascii="Times New Roman" w:hAnsi="Times New Roman" w:cs="Times New Roman"/>
          <w:bCs/>
          <w:sz w:val="28"/>
        </w:rPr>
        <w:t xml:space="preserve"> El sistema debe procesar correctamente el conteo, </w:t>
      </w:r>
      <w:r>
        <w:rPr>
          <w:rFonts w:ascii="Times New Roman" w:hAnsi="Times New Roman" w:cs="Times New Roman"/>
          <w:bCs/>
          <w:sz w:val="28"/>
        </w:rPr>
        <w:t>así</w:t>
      </w:r>
      <w:r w:rsidRPr="00454C3D">
        <w:rPr>
          <w:rFonts w:ascii="Times New Roman" w:hAnsi="Times New Roman" w:cs="Times New Roman"/>
          <w:bCs/>
          <w:sz w:val="28"/>
        </w:rPr>
        <w:t xml:space="preserve"> dos personas pasen con poca diferencia de tiempo entre ellas, sin duplicar ni perder registros.</w:t>
      </w:r>
    </w:p>
    <w:p w14:paraId="58868B58" w14:textId="77777777" w:rsidR="00454C3D" w:rsidRPr="00454C3D" w:rsidRDefault="00454C3D" w:rsidP="00B77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2. Disponibilidad</w:t>
      </w:r>
    </w:p>
    <w:p w14:paraId="3C9C9865" w14:textId="77777777" w:rsidR="00454C3D" w:rsidRPr="00454C3D" w:rsidRDefault="00454C3D" w:rsidP="00B772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RNF-03:</w:t>
      </w:r>
      <w:r w:rsidRPr="00454C3D">
        <w:rPr>
          <w:rFonts w:ascii="Times New Roman" w:hAnsi="Times New Roman" w:cs="Times New Roman"/>
          <w:bCs/>
          <w:sz w:val="28"/>
        </w:rPr>
        <w:t xml:space="preserve"> El sistema debe mantenerse operativo mientras el ESP32 tenga conexión WiFi y alimentación eléctrica estable.</w:t>
      </w:r>
    </w:p>
    <w:p w14:paraId="5E8F23F8" w14:textId="77777777" w:rsidR="00454C3D" w:rsidRPr="00454C3D" w:rsidRDefault="00454C3D" w:rsidP="00B772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RNF-04:</w:t>
      </w:r>
      <w:r w:rsidRPr="00454C3D">
        <w:rPr>
          <w:rFonts w:ascii="Times New Roman" w:hAnsi="Times New Roman" w:cs="Times New Roman"/>
          <w:bCs/>
          <w:sz w:val="28"/>
        </w:rPr>
        <w:t xml:space="preserve"> En caso de perder la conexión WiFi momentáneamente, el sistema debe poder retomar el conteo sin necesidad de reiniciar todo el dispositivo.</w:t>
      </w:r>
    </w:p>
    <w:p w14:paraId="3463D3A9" w14:textId="091725AD" w:rsidR="00454C3D" w:rsidRPr="003E4A22" w:rsidRDefault="00454C3D" w:rsidP="00B77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 xml:space="preserve">3. Confiabilidad </w:t>
      </w:r>
    </w:p>
    <w:p w14:paraId="74BBC9D1" w14:textId="77777777" w:rsidR="00454C3D" w:rsidRPr="00454C3D" w:rsidRDefault="00454C3D" w:rsidP="00B772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RNF-05:</w:t>
      </w:r>
      <w:r w:rsidRPr="00454C3D">
        <w:rPr>
          <w:rFonts w:ascii="Times New Roman" w:hAnsi="Times New Roman" w:cs="Times New Roman"/>
          <w:bCs/>
          <w:sz w:val="28"/>
        </w:rPr>
        <w:t xml:space="preserve"> El sistema debe tener una tasa de error de conteo menor al 5-10% en condiciones normales de prueba.</w:t>
      </w:r>
    </w:p>
    <w:p w14:paraId="633A4571" w14:textId="296BC6FD" w:rsidR="00454C3D" w:rsidRPr="00454C3D" w:rsidRDefault="00454C3D" w:rsidP="00B772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RNF-06:</w:t>
      </w:r>
      <w:r w:rsidRPr="00454C3D">
        <w:rPr>
          <w:rFonts w:ascii="Times New Roman" w:hAnsi="Times New Roman" w:cs="Times New Roman"/>
          <w:bCs/>
          <w:sz w:val="28"/>
        </w:rPr>
        <w:t xml:space="preserve"> El sistema debe distinguir correctamente la dirección del movimiento </w:t>
      </w:r>
      <w:r w:rsidR="0035534C">
        <w:rPr>
          <w:rFonts w:ascii="Times New Roman" w:hAnsi="Times New Roman" w:cs="Times New Roman"/>
          <w:bCs/>
          <w:sz w:val="28"/>
        </w:rPr>
        <w:t xml:space="preserve">de </w:t>
      </w:r>
      <w:r w:rsidRPr="00454C3D">
        <w:rPr>
          <w:rFonts w:ascii="Times New Roman" w:hAnsi="Times New Roman" w:cs="Times New Roman"/>
          <w:bCs/>
          <w:sz w:val="28"/>
        </w:rPr>
        <w:t xml:space="preserve">entrada </w:t>
      </w:r>
      <w:r w:rsidR="0035534C">
        <w:rPr>
          <w:rFonts w:ascii="Times New Roman" w:hAnsi="Times New Roman" w:cs="Times New Roman"/>
          <w:bCs/>
          <w:sz w:val="28"/>
        </w:rPr>
        <w:t>y</w:t>
      </w:r>
      <w:r w:rsidRPr="00454C3D">
        <w:rPr>
          <w:rFonts w:ascii="Times New Roman" w:hAnsi="Times New Roman" w:cs="Times New Roman"/>
          <w:bCs/>
          <w:sz w:val="28"/>
        </w:rPr>
        <w:t xml:space="preserve"> salida</w:t>
      </w:r>
      <w:r w:rsidR="0035534C">
        <w:rPr>
          <w:rFonts w:ascii="Times New Roman" w:hAnsi="Times New Roman" w:cs="Times New Roman"/>
          <w:bCs/>
          <w:sz w:val="28"/>
        </w:rPr>
        <w:t xml:space="preserve"> </w:t>
      </w:r>
      <w:r w:rsidRPr="00454C3D">
        <w:rPr>
          <w:rFonts w:ascii="Times New Roman" w:hAnsi="Times New Roman" w:cs="Times New Roman"/>
          <w:bCs/>
          <w:sz w:val="28"/>
        </w:rPr>
        <w:t>en la mayoría de los casos probados.</w:t>
      </w:r>
    </w:p>
    <w:p w14:paraId="4D86FD41" w14:textId="0923D12E" w:rsidR="00454C3D" w:rsidRPr="00454C3D" w:rsidRDefault="00454C3D" w:rsidP="00B77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 xml:space="preserve">4. Seguridad </w:t>
      </w:r>
    </w:p>
    <w:p w14:paraId="4EAE9475" w14:textId="77777777" w:rsidR="00454C3D" w:rsidRPr="00454C3D" w:rsidRDefault="00454C3D" w:rsidP="00B772A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RNF-07:</w:t>
      </w:r>
      <w:r w:rsidRPr="00454C3D">
        <w:rPr>
          <w:rFonts w:ascii="Times New Roman" w:hAnsi="Times New Roman" w:cs="Times New Roman"/>
          <w:bCs/>
          <w:sz w:val="28"/>
        </w:rPr>
        <w:t xml:space="preserve"> El acceso al panel o página donde se visualiza el conteo debe estar protegido con un usuario y contraseña simple.</w:t>
      </w:r>
    </w:p>
    <w:p w14:paraId="1A823149" w14:textId="77777777" w:rsidR="00454C3D" w:rsidRPr="00454C3D" w:rsidRDefault="00454C3D" w:rsidP="00B77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5. Usabilidad</w:t>
      </w:r>
    </w:p>
    <w:p w14:paraId="0FA97CC3" w14:textId="77777777" w:rsidR="00454C3D" w:rsidRPr="00454C3D" w:rsidRDefault="00454C3D" w:rsidP="00B772A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RNF-08:</w:t>
      </w:r>
      <w:r w:rsidRPr="00454C3D">
        <w:rPr>
          <w:rFonts w:ascii="Times New Roman" w:hAnsi="Times New Roman" w:cs="Times New Roman"/>
          <w:bCs/>
          <w:sz w:val="28"/>
        </w:rPr>
        <w:t xml:space="preserve"> La información (personas dentro, entradas, salidas) debe mostrarse de forma clara y fácil de entender, sin necesidad de conocimientos técnicos.</w:t>
      </w:r>
    </w:p>
    <w:p w14:paraId="74240400" w14:textId="77777777" w:rsidR="00454C3D" w:rsidRPr="00454C3D" w:rsidRDefault="00454C3D" w:rsidP="00B772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t>6. Mantenibilidad</w:t>
      </w:r>
    </w:p>
    <w:p w14:paraId="24BA78ED" w14:textId="7CD66AC9" w:rsidR="00454C3D" w:rsidRDefault="00454C3D" w:rsidP="00B772A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454C3D">
        <w:rPr>
          <w:rFonts w:ascii="Times New Roman" w:hAnsi="Times New Roman" w:cs="Times New Roman"/>
          <w:b/>
          <w:bCs/>
          <w:sz w:val="28"/>
        </w:rPr>
        <w:lastRenderedPageBreak/>
        <w:t>RNF-09:</w:t>
      </w:r>
      <w:r w:rsidRPr="00454C3D">
        <w:rPr>
          <w:rFonts w:ascii="Times New Roman" w:hAnsi="Times New Roman" w:cs="Times New Roman"/>
          <w:bCs/>
          <w:sz w:val="28"/>
        </w:rPr>
        <w:t xml:space="preserve"> El código debe estar organizado y comentado, de manera que otra persona pueda entenderlo y modificarlo sin dificultad.</w:t>
      </w:r>
    </w:p>
    <w:p w14:paraId="5CCA4BE8" w14:textId="77777777" w:rsidR="00BD434E" w:rsidRPr="00454C3D" w:rsidRDefault="00BD434E" w:rsidP="00B772A1">
      <w:pPr>
        <w:spacing w:line="360" w:lineRule="auto"/>
        <w:ind w:left="720"/>
        <w:jc w:val="both"/>
        <w:rPr>
          <w:rFonts w:ascii="Times New Roman" w:hAnsi="Times New Roman" w:cs="Times New Roman"/>
          <w:bCs/>
          <w:sz w:val="28"/>
        </w:rPr>
      </w:pPr>
    </w:p>
    <w:p w14:paraId="3A2E51FB" w14:textId="76410C86" w:rsidR="00454C3D" w:rsidRPr="00C602B6" w:rsidRDefault="00837FDB" w:rsidP="00B772A1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12C259" wp14:editId="388A75FA">
            <wp:simplePos x="0" y="0"/>
            <wp:positionH relativeFrom="margin">
              <wp:align>center</wp:align>
            </wp:positionH>
            <wp:positionV relativeFrom="paragraph">
              <wp:posOffset>504190</wp:posOffset>
            </wp:positionV>
            <wp:extent cx="6476911" cy="4502618"/>
            <wp:effectExtent l="0" t="0" r="635" b="0"/>
            <wp:wrapThrough wrapText="bothSides">
              <wp:wrapPolygon edited="0">
                <wp:start x="0" y="0"/>
                <wp:lineTo x="0" y="21478"/>
                <wp:lineTo x="21539" y="21478"/>
                <wp:lineTo x="2153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911" cy="450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2B6" w:rsidRPr="00C602B6">
        <w:rPr>
          <w:rFonts w:ascii="Times New Roman" w:hAnsi="Times New Roman" w:cs="Times New Roman"/>
          <w:b/>
          <w:sz w:val="28"/>
          <w:lang w:val="es-ES"/>
        </w:rPr>
        <w:t>Diagrama de arquitectura</w:t>
      </w:r>
    </w:p>
    <w:p w14:paraId="23B677BF" w14:textId="7F1225CC" w:rsidR="00C602B6" w:rsidRDefault="00C602B6" w:rsidP="00B772A1">
      <w:pPr>
        <w:pStyle w:val="NormalWeb"/>
        <w:spacing w:line="360" w:lineRule="auto"/>
      </w:pPr>
    </w:p>
    <w:p w14:paraId="090A108A" w14:textId="77777777" w:rsidR="00C602B6" w:rsidRPr="009D1B08" w:rsidRDefault="00C602B6" w:rsidP="00B772A1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es-ES"/>
        </w:rPr>
      </w:pPr>
    </w:p>
    <w:sectPr w:rsidR="00C602B6" w:rsidRPr="009D1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C22"/>
    <w:multiLevelType w:val="hybridMultilevel"/>
    <w:tmpl w:val="20745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71FC8"/>
    <w:multiLevelType w:val="hybridMultilevel"/>
    <w:tmpl w:val="6F442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3C7"/>
    <w:multiLevelType w:val="hybridMultilevel"/>
    <w:tmpl w:val="B38214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5FA"/>
    <w:multiLevelType w:val="multilevel"/>
    <w:tmpl w:val="03C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456"/>
    <w:multiLevelType w:val="multilevel"/>
    <w:tmpl w:val="EEF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383"/>
    <w:multiLevelType w:val="hybridMultilevel"/>
    <w:tmpl w:val="D49E6B8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5A626F"/>
    <w:multiLevelType w:val="hybridMultilevel"/>
    <w:tmpl w:val="ED3C9A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83C82"/>
    <w:multiLevelType w:val="hybridMultilevel"/>
    <w:tmpl w:val="150E2A2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B1603"/>
    <w:multiLevelType w:val="multilevel"/>
    <w:tmpl w:val="6EB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D3BBB"/>
    <w:multiLevelType w:val="multilevel"/>
    <w:tmpl w:val="4F4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93B52"/>
    <w:multiLevelType w:val="hybridMultilevel"/>
    <w:tmpl w:val="205E27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35DC7"/>
    <w:multiLevelType w:val="hybridMultilevel"/>
    <w:tmpl w:val="F96E9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13260"/>
    <w:multiLevelType w:val="hybridMultilevel"/>
    <w:tmpl w:val="535AF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F033E"/>
    <w:multiLevelType w:val="hybridMultilevel"/>
    <w:tmpl w:val="DDE6740C"/>
    <w:lvl w:ilvl="0" w:tplc="6E86687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57D4B"/>
    <w:multiLevelType w:val="hybridMultilevel"/>
    <w:tmpl w:val="96B66D10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915A0E"/>
    <w:multiLevelType w:val="multilevel"/>
    <w:tmpl w:val="109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09C5"/>
    <w:multiLevelType w:val="hybridMultilevel"/>
    <w:tmpl w:val="011A81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F01C6D"/>
    <w:multiLevelType w:val="multilevel"/>
    <w:tmpl w:val="89D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D0CF3"/>
    <w:multiLevelType w:val="hybridMultilevel"/>
    <w:tmpl w:val="8640DB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58537E"/>
    <w:multiLevelType w:val="hybridMultilevel"/>
    <w:tmpl w:val="54BAFBF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023128">
    <w:abstractNumId w:val="18"/>
  </w:num>
  <w:num w:numId="2" w16cid:durableId="669867920">
    <w:abstractNumId w:val="7"/>
  </w:num>
  <w:num w:numId="3" w16cid:durableId="715159501">
    <w:abstractNumId w:val="5"/>
  </w:num>
  <w:num w:numId="4" w16cid:durableId="1708992810">
    <w:abstractNumId w:val="9"/>
  </w:num>
  <w:num w:numId="5" w16cid:durableId="620233220">
    <w:abstractNumId w:val="17"/>
  </w:num>
  <w:num w:numId="6" w16cid:durableId="561137347">
    <w:abstractNumId w:val="15"/>
  </w:num>
  <w:num w:numId="7" w16cid:durableId="1779519962">
    <w:abstractNumId w:val="8"/>
  </w:num>
  <w:num w:numId="8" w16cid:durableId="995765231">
    <w:abstractNumId w:val="4"/>
  </w:num>
  <w:num w:numId="9" w16cid:durableId="431970311">
    <w:abstractNumId w:val="3"/>
  </w:num>
  <w:num w:numId="10" w16cid:durableId="1738556294">
    <w:abstractNumId w:val="6"/>
  </w:num>
  <w:num w:numId="11" w16cid:durableId="1529026041">
    <w:abstractNumId w:val="19"/>
  </w:num>
  <w:num w:numId="12" w16cid:durableId="298918337">
    <w:abstractNumId w:val="14"/>
  </w:num>
  <w:num w:numId="13" w16cid:durableId="1558004603">
    <w:abstractNumId w:val="0"/>
  </w:num>
  <w:num w:numId="14" w16cid:durableId="56631127">
    <w:abstractNumId w:val="16"/>
  </w:num>
  <w:num w:numId="15" w16cid:durableId="1139883745">
    <w:abstractNumId w:val="10"/>
  </w:num>
  <w:num w:numId="16" w16cid:durableId="1257597340">
    <w:abstractNumId w:val="11"/>
  </w:num>
  <w:num w:numId="17" w16cid:durableId="452989218">
    <w:abstractNumId w:val="1"/>
  </w:num>
  <w:num w:numId="18" w16cid:durableId="754784472">
    <w:abstractNumId w:val="12"/>
  </w:num>
  <w:num w:numId="19" w16cid:durableId="2070298578">
    <w:abstractNumId w:val="2"/>
  </w:num>
  <w:num w:numId="20" w16cid:durableId="11045758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EA"/>
    <w:rsid w:val="00032BC2"/>
    <w:rsid w:val="00062540"/>
    <w:rsid w:val="00092660"/>
    <w:rsid w:val="000C4EC9"/>
    <w:rsid w:val="00107C68"/>
    <w:rsid w:val="0011279F"/>
    <w:rsid w:val="0011304D"/>
    <w:rsid w:val="00121A80"/>
    <w:rsid w:val="0013500F"/>
    <w:rsid w:val="00170029"/>
    <w:rsid w:val="001D40C6"/>
    <w:rsid w:val="001E034B"/>
    <w:rsid w:val="001E3F1E"/>
    <w:rsid w:val="00204EF2"/>
    <w:rsid w:val="00216EEA"/>
    <w:rsid w:val="002279F9"/>
    <w:rsid w:val="002327FF"/>
    <w:rsid w:val="00250602"/>
    <w:rsid w:val="002605F0"/>
    <w:rsid w:val="0026558F"/>
    <w:rsid w:val="0027377C"/>
    <w:rsid w:val="00276210"/>
    <w:rsid w:val="00281097"/>
    <w:rsid w:val="002B74A9"/>
    <w:rsid w:val="002D640D"/>
    <w:rsid w:val="0035534C"/>
    <w:rsid w:val="00360CD5"/>
    <w:rsid w:val="00362D6C"/>
    <w:rsid w:val="0038338C"/>
    <w:rsid w:val="003D5394"/>
    <w:rsid w:val="003E4A22"/>
    <w:rsid w:val="003F7B4F"/>
    <w:rsid w:val="00402426"/>
    <w:rsid w:val="00444E40"/>
    <w:rsid w:val="0045382D"/>
    <w:rsid w:val="00454C3D"/>
    <w:rsid w:val="00473896"/>
    <w:rsid w:val="004875D2"/>
    <w:rsid w:val="00495BAA"/>
    <w:rsid w:val="004F75C4"/>
    <w:rsid w:val="004F7B2C"/>
    <w:rsid w:val="005155D5"/>
    <w:rsid w:val="00554102"/>
    <w:rsid w:val="005632EE"/>
    <w:rsid w:val="00577D5C"/>
    <w:rsid w:val="005A3FE6"/>
    <w:rsid w:val="005B720F"/>
    <w:rsid w:val="005D2CF7"/>
    <w:rsid w:val="005F6DC7"/>
    <w:rsid w:val="005F766D"/>
    <w:rsid w:val="00640795"/>
    <w:rsid w:val="00640EF8"/>
    <w:rsid w:val="00696AF5"/>
    <w:rsid w:val="006F677E"/>
    <w:rsid w:val="006F7E3D"/>
    <w:rsid w:val="007134B5"/>
    <w:rsid w:val="00721D00"/>
    <w:rsid w:val="007505CE"/>
    <w:rsid w:val="007957B8"/>
    <w:rsid w:val="007B4F50"/>
    <w:rsid w:val="007F37C7"/>
    <w:rsid w:val="008056F1"/>
    <w:rsid w:val="008256C2"/>
    <w:rsid w:val="00837FDB"/>
    <w:rsid w:val="00840631"/>
    <w:rsid w:val="00841296"/>
    <w:rsid w:val="008767E8"/>
    <w:rsid w:val="00893F6D"/>
    <w:rsid w:val="008B332E"/>
    <w:rsid w:val="008B53E2"/>
    <w:rsid w:val="008C0284"/>
    <w:rsid w:val="008C4823"/>
    <w:rsid w:val="008E5E95"/>
    <w:rsid w:val="00901CA8"/>
    <w:rsid w:val="0095758A"/>
    <w:rsid w:val="009A484D"/>
    <w:rsid w:val="009B153A"/>
    <w:rsid w:val="009C3356"/>
    <w:rsid w:val="009D1B08"/>
    <w:rsid w:val="009E274A"/>
    <w:rsid w:val="00A41BD9"/>
    <w:rsid w:val="00A42163"/>
    <w:rsid w:val="00A645CE"/>
    <w:rsid w:val="00A66884"/>
    <w:rsid w:val="00AA212F"/>
    <w:rsid w:val="00AA35FE"/>
    <w:rsid w:val="00AC51CC"/>
    <w:rsid w:val="00AE61FB"/>
    <w:rsid w:val="00B1039A"/>
    <w:rsid w:val="00B27E0E"/>
    <w:rsid w:val="00B41165"/>
    <w:rsid w:val="00B612D1"/>
    <w:rsid w:val="00B772A1"/>
    <w:rsid w:val="00B777A6"/>
    <w:rsid w:val="00BB6B1F"/>
    <w:rsid w:val="00BC6629"/>
    <w:rsid w:val="00BD434E"/>
    <w:rsid w:val="00C26423"/>
    <w:rsid w:val="00C33608"/>
    <w:rsid w:val="00C602B6"/>
    <w:rsid w:val="00C76352"/>
    <w:rsid w:val="00C85F1C"/>
    <w:rsid w:val="00C97294"/>
    <w:rsid w:val="00D031FD"/>
    <w:rsid w:val="00D13C3B"/>
    <w:rsid w:val="00D461AE"/>
    <w:rsid w:val="00D470FE"/>
    <w:rsid w:val="00D505BC"/>
    <w:rsid w:val="00D92418"/>
    <w:rsid w:val="00DE3EC6"/>
    <w:rsid w:val="00DF127D"/>
    <w:rsid w:val="00E32313"/>
    <w:rsid w:val="00E33954"/>
    <w:rsid w:val="00E34007"/>
    <w:rsid w:val="00EA23A9"/>
    <w:rsid w:val="00EB1A16"/>
    <w:rsid w:val="00EE453E"/>
    <w:rsid w:val="00F25FD4"/>
    <w:rsid w:val="00F573C4"/>
    <w:rsid w:val="00FB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43F3"/>
  <w15:chartTrackingRefBased/>
  <w15:docId w15:val="{A319CCAF-F25C-43BA-825C-B86E9866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418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5155D5"/>
    <w:rPr>
      <w:b/>
      <w:bCs/>
    </w:rPr>
  </w:style>
  <w:style w:type="paragraph" w:customStyle="1" w:styleId="pdq2pgselectionanchorcontainer">
    <w:name w:val="pdq2pg_selectionanchorcontainer"/>
    <w:basedOn w:val="Normal"/>
    <w:rsid w:val="00FB7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table" w:styleId="Tablaconcuadrcula">
    <w:name w:val="Table Grid"/>
    <w:basedOn w:val="Tablanormal"/>
    <w:uiPriority w:val="39"/>
    <w:rsid w:val="004F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DEA8D-8F22-4EDB-9FCF-61BA719B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7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2</dc:creator>
  <cp:keywords/>
  <dc:description/>
  <cp:lastModifiedBy>Avner Steve</cp:lastModifiedBy>
  <cp:revision>81</cp:revision>
  <dcterms:created xsi:type="dcterms:W3CDTF">2026-08-16T18:01:00Z</dcterms:created>
  <dcterms:modified xsi:type="dcterms:W3CDTF">2026-08-27T00:57:00Z</dcterms:modified>
</cp:coreProperties>
</file>