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295592C6" w14:textId="44F53463" w:rsidR="00304209" w:rsidRPr="00304209" w:rsidRDefault="00304209" w:rsidP="00304209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 xml:space="preserve">Hasta el momento, el avance en el Proyecto APT se ha enfocado en la etapa de creación de la </w:t>
            </w: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aplicación.</w:t>
            </w: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 xml:space="preserve"> Las actividades realizadas incluyen:</w:t>
            </w:r>
          </w:p>
          <w:p w14:paraId="52EC7E16" w14:textId="2796BFB6" w:rsidR="00304209" w:rsidRPr="00304209" w:rsidRDefault="00304209" w:rsidP="00304209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Diseño</w:t>
            </w: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 xml:space="preserve"> </w:t>
            </w: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de la Interfaz de Usuario:</w:t>
            </w: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br/>
              <w:t>Se ha completado el diseño de la interfaz, que incluye pantallas clave como inicio de sesión, panel de control y navegación. Se buscó que el diseño sea intuitivo y sencillo para los usuarios.</w:t>
            </w:r>
          </w:p>
          <w:p w14:paraId="55ADE8C2" w14:textId="77777777" w:rsidR="00304209" w:rsidRPr="00304209" w:rsidRDefault="00304209" w:rsidP="00304209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Desarrollo del Prototipo Funcional:</w:t>
            </w: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br/>
              <w:t>Se ha avanzado en un prototipo funcional, que incluye la navegación básica y la administración de usuarios, como el registro, inicio de sesión y perfiles.</w:t>
            </w:r>
          </w:p>
          <w:p w14:paraId="76230298" w14:textId="77777777" w:rsidR="00304209" w:rsidRPr="00304209" w:rsidRDefault="00304209" w:rsidP="00304209">
            <w:pPr>
              <w:numPr>
                <w:ilvl w:val="0"/>
                <w:numId w:val="4"/>
              </w:num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Pruebas Iniciales del Prototipo:</w:t>
            </w: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br/>
              <w:t>Se han realizado pruebas internas para validar la funcionalidad y usabilidad del prototipo, ajustando según los primeros comentarios recibidos.</w:t>
            </w:r>
          </w:p>
          <w:p w14:paraId="38276673" w14:textId="77777777" w:rsidR="00304209" w:rsidRPr="00304209" w:rsidRDefault="00304209" w:rsidP="00304209">
            <w:p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Cumplimiento de Objetivos Específicos:</w:t>
            </w: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br/>
              <w:t>Hasta ahora, se ha logrado:</w:t>
            </w:r>
          </w:p>
          <w:p w14:paraId="5A920C8A" w14:textId="77777777" w:rsidR="00304209" w:rsidRPr="00304209" w:rsidRDefault="00304209" w:rsidP="00304209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Completar el diseño de la aplicación.</w:t>
            </w:r>
          </w:p>
          <w:p w14:paraId="6C70E0C9" w14:textId="1AF88483" w:rsidR="0003309E" w:rsidRPr="00304209" w:rsidRDefault="00304209" w:rsidP="00304209">
            <w:pPr>
              <w:numPr>
                <w:ilvl w:val="0"/>
                <w:numId w:val="5"/>
              </w:numPr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</w:pPr>
            <w:r w:rsidRPr="00304209">
              <w:rPr>
                <w:rFonts w:asciiTheme="majorHAnsi" w:hAnsiTheme="majorHAnsi" w:cstheme="majorHAnsi"/>
                <w:iCs/>
                <w:sz w:val="20"/>
                <w:szCs w:val="20"/>
                <w:lang w:eastAsia="es-CL"/>
              </w:rPr>
              <w:t>Desarrollar funcionalidades básicas de administración de usuarios.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3ED9D6A6" w14:textId="77777777" w:rsidR="002953FE" w:rsidRPr="002F1E81" w:rsidRDefault="002953FE" w:rsidP="002953FE">
            <w:pPr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Desarrollar un sistema de ubicación en tiempo real y monitoreo de disponibilidad de autos colectivos en San Bernardo, que permita a los usuarios mejorar su experiencia de transporte por lo que realizaremos será:</w:t>
            </w: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br/>
            </w:r>
          </w:p>
          <w:p w14:paraId="460C8255" w14:textId="77777777" w:rsidR="002953FE" w:rsidRPr="002F1E81" w:rsidRDefault="002953FE" w:rsidP="002953FE">
            <w:pPr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Implementar una aplicación móvil que permita a los usuarios visualizar la ubicación y la disponibilidad de asientos en los autos colectivos.</w:t>
            </w:r>
          </w:p>
          <w:p w14:paraId="68F0E386" w14:textId="77777777" w:rsidR="002953FE" w:rsidRPr="002F1E81" w:rsidRDefault="002953FE" w:rsidP="002953FE">
            <w:pPr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Integrar el sistema de pago mediante la plataforma TRANSBANK.</w:t>
            </w:r>
          </w:p>
          <w:p w14:paraId="0DD025FA" w14:textId="009D78A4" w:rsidR="0003309E" w:rsidRPr="002953FE" w:rsidRDefault="002953FE" w:rsidP="002953FE">
            <w:pPr>
              <w:numPr>
                <w:ilvl w:val="1"/>
                <w:numId w:val="2"/>
              </w:numPr>
              <w:spacing w:after="0" w:line="240" w:lineRule="auto"/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sz w:val="18"/>
                <w:szCs w:val="20"/>
                <w:lang w:eastAsia="es-CL"/>
              </w:rPr>
              <w:t>Optimizar la experiencia de los usuarios mediante tiempos de espera reducidos.</w:t>
            </w:r>
          </w:p>
        </w:tc>
      </w:tr>
      <w:tr w:rsidR="002953F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2953FE" w:rsidRPr="00CA22A9" w:rsidRDefault="002953FE" w:rsidP="002953F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5ABEAF46" w14:textId="77777777" w:rsidR="002953FE" w:rsidRPr="002F1E81" w:rsidRDefault="002953FE" w:rsidP="002953FE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Se utilizará la metodología Agile (Scrum) para desarrollar un sistema de localización en tiempo real y monitorear la disponibilidad de vehículos colectivos en San Bernardo. Esta metodología permite un enfoque iterativo e incremental mediante ciclos de trabajo llamados Sprint.</w:t>
            </w:r>
          </w:p>
          <w:p w14:paraId="6056FAD4" w14:textId="77777777" w:rsidR="002953FE" w:rsidRPr="002F1E81" w:rsidRDefault="002953FE" w:rsidP="002953FE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Las etapas del proyecto incluirán:</w:t>
            </w:r>
          </w:p>
          <w:p w14:paraId="03E16E29" w14:textId="77777777" w:rsidR="002953FE" w:rsidRPr="002F1E81" w:rsidRDefault="002953FE" w:rsidP="002953FE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Planificación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Definición de las tareas a realizar en el ciclo de trabajo, priorizando las funcionalidades más importantes para el sistema.</w:t>
            </w:r>
          </w:p>
          <w:p w14:paraId="7A4BD7E2" w14:textId="77777777" w:rsidR="002953FE" w:rsidRPr="002F1E81" w:rsidRDefault="002953FE" w:rsidP="002953FE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Desarrollo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Implementación de las funcionalidades acordadas por el equipo durante la planificación, siguiendo un enfoque colaborativo.</w:t>
            </w:r>
          </w:p>
          <w:p w14:paraId="4AA5F3C2" w14:textId="77777777" w:rsidR="002953FE" w:rsidRPr="002F1E81" w:rsidRDefault="002953FE" w:rsidP="002953FE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Pruebas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Realización de pruebas para garantizar que las funcionalidades implementadas cumplan con los requisitos y funcionen correctamente.</w:t>
            </w:r>
          </w:p>
          <w:p w14:paraId="5B8540A7" w14:textId="77777777" w:rsidR="002953FE" w:rsidRPr="002F1E81" w:rsidRDefault="002953FE" w:rsidP="002953FE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Revisión del Sprint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Evaluación del trabajo realizado en el ciclo, donde el equipo presenta los avances y recibe retroalimentación.</w:t>
            </w:r>
          </w:p>
          <w:p w14:paraId="220E2514" w14:textId="77777777" w:rsidR="002953FE" w:rsidRPr="002F1E81" w:rsidRDefault="002953FE" w:rsidP="002953FE">
            <w:pPr>
              <w:numPr>
                <w:ilvl w:val="0"/>
                <w:numId w:val="3"/>
              </w:num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b/>
                <w:bCs/>
                <w:i/>
                <w:iCs/>
                <w:sz w:val="18"/>
                <w:szCs w:val="20"/>
                <w:lang w:eastAsia="es-CL"/>
              </w:rPr>
              <w:t>Retrospectiva</w:t>
            </w: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: Reflexión sobre el Sprint, identificando lecciones aprendidas y oportunidades de mejora para el próximo ciclo.</w:t>
            </w:r>
          </w:p>
          <w:p w14:paraId="13B14503" w14:textId="77777777" w:rsidR="002953FE" w:rsidRPr="002F1E81" w:rsidRDefault="002953FE" w:rsidP="002953FE">
            <w:pPr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</w:pPr>
            <w:r w:rsidRPr="002F1E81">
              <w:rPr>
                <w:rFonts w:asciiTheme="majorHAnsi" w:hAnsiTheme="majorHAnsi" w:cstheme="majorHAnsi"/>
                <w:i/>
                <w:iCs/>
                <w:sz w:val="18"/>
                <w:szCs w:val="20"/>
                <w:lang w:eastAsia="es-CL"/>
              </w:rPr>
              <w:t>Este enfoque permitirá que el proyecto se mantenga alineado con los objetivos y necesidades de los usuarios finales, adaptándose de manera ágil a cualquier cambio que surja a lo largo del desarrollo del sistema.</w:t>
            </w:r>
          </w:p>
          <w:p w14:paraId="0908C15F" w14:textId="6211AA49" w:rsidR="002953FE" w:rsidRPr="00711C16" w:rsidRDefault="002953FE" w:rsidP="002953F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10499963" w14:textId="191D56A3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>Evidencias Presentadas en el Informe de Avance del Proyecto APT:</w:t>
            </w:r>
          </w:p>
          <w:p w14:paraId="728E2D93" w14:textId="18C1F89E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1. </w:t>
            </w: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>P</w:t>
            </w: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>resentación Inicial del Proyecto</w:t>
            </w:r>
          </w:p>
          <w:p w14:paraId="53774C99" w14:textId="352708C1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-Descripción: PowerPoint con objetivos, funcionalidades y arquitectura del sistema.</w:t>
            </w:r>
          </w:p>
          <w:p w14:paraId="22C26E83" w14:textId="45E801A1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 Justificación: Brinda una visión clara del proyecto y su planificación.</w:t>
            </w:r>
          </w:p>
          <w:p w14:paraId="2E24907E" w14:textId="15916656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-Resguardo de Calidad: Aplicación de metodologías ágiles para asegurar flexibilidad y claridad en la planificación.</w:t>
            </w:r>
          </w:p>
          <w:p w14:paraId="4BC7EAB8" w14:textId="0D7A419C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>2. Prototipo Funcional</w:t>
            </w:r>
          </w:p>
          <w:p w14:paraId="4F84707B" w14:textId="5918F4F8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-Descripción: Mockups con primeras funcionalidades (interfaz de usuario y administración).</w:t>
            </w:r>
          </w:p>
          <w:p w14:paraId="26DBFE25" w14:textId="3E88A8BE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 Justificación: Demuestra el avance inicial del proyecto.</w:t>
            </w:r>
          </w:p>
          <w:p w14:paraId="17A0A1E3" w14:textId="39358953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 Resguardo de Calidad: Uso de control de versiones y revisiones iterativas.</w:t>
            </w:r>
          </w:p>
          <w:p w14:paraId="086F456E" w14:textId="53763441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>3. Prototipo Intermedio</w:t>
            </w:r>
          </w:p>
          <w:p w14:paraId="2FC736C6" w14:textId="031AE0FA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 Descripción: Mockups con 70% de funcionalidades implementadas y pruebas de usabilidad.</w:t>
            </w:r>
          </w:p>
          <w:p w14:paraId="088D0B0C" w14:textId="4DB1FA38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 Justificación: Muestra progreso significativo y estabilidad del sistema.</w:t>
            </w:r>
          </w:p>
          <w:p w14:paraId="224493A2" w14:textId="3C874366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 Resguardo de Calidad: Pruebas de usuario y rendimiento, con metodología ágil.</w:t>
            </w:r>
          </w:p>
          <w:p w14:paraId="3BE07389" w14:textId="7EBA944F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>4. Prototipo Final</w:t>
            </w:r>
          </w:p>
          <w:p w14:paraId="2CBD25C3" w14:textId="23D1A3D7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-Descripción: Mockups del sistema en producción con todas las funcionalidades.</w:t>
            </w:r>
          </w:p>
          <w:p w14:paraId="6F5E7F41" w14:textId="1E74F1EA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lastRenderedPageBreak/>
              <w:t xml:space="preserve">   -Justificación: Demuestra el cumplimiento de los objetivos y la calidad del producto final.</w:t>
            </w:r>
          </w:p>
          <w:p w14:paraId="5B703AEE" w14:textId="56B90B16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   - Resguardo de Calidad: Validaciones con usuarios y testing exhaustivo.</w:t>
            </w:r>
          </w:p>
          <w:p w14:paraId="42326B8C" w14:textId="77777777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</w:p>
          <w:p w14:paraId="47BC21E8" w14:textId="2E2BA546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>Evidencias Adjuntas para Evaluación:</w:t>
            </w:r>
          </w:p>
          <w:p w14:paraId="176D98E0" w14:textId="77777777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>- Presentación inicial.</w:t>
            </w:r>
          </w:p>
          <w:p w14:paraId="1149D27F" w14:textId="3E3F0F7D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- </w:t>
            </w: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Mockups </w:t>
            </w: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 xml:space="preserve">de prototipos funcional, intermedio y final. </w:t>
            </w:r>
          </w:p>
          <w:p w14:paraId="51E5B895" w14:textId="581D151F" w:rsidR="002953FE" w:rsidRPr="002953FE" w:rsidRDefault="002953FE" w:rsidP="002953FE">
            <w:pPr>
              <w:jc w:val="both"/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</w:pPr>
            <w:r w:rsidRPr="002953FE">
              <w:rPr>
                <w:rFonts w:asciiTheme="majorHAnsi" w:hAnsiTheme="majorHAnsi" w:cstheme="majorHAnsi"/>
                <w:bCs/>
                <w:iCs/>
                <w:sz w:val="20"/>
                <w:szCs w:val="20"/>
                <w:lang w:eastAsia="es-CL"/>
              </w:rPr>
              <w:t>Estas evidencias muestran el progreso y aseguran la calidad del proyecto.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17CE44DE" w14:textId="77777777" w:rsidR="0003309E" w:rsidRPr="00371CBB" w:rsidRDefault="0003309E" w:rsidP="00C5122E">
            <w:pPr>
              <w:jc w:val="both"/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Describe los factores que han facilitado y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/o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dificultado el desarrollo de tu Proyecto APT hasta ahora. En el caso de las dificultades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debes describir</w:t>
            </w:r>
            <w:r w:rsidRPr="00371CBB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qué acciones tomaste y/o tomarás para </w:t>
            </w:r>
            <w: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solucionarlas. </w:t>
            </w:r>
            <w:r>
              <w:rPr>
                <w:rFonts w:ascii="Calibri" w:hAnsi="Calibri"/>
                <w:b/>
                <w:color w:val="1F3864" w:themeColor="accent1" w:themeShade="80"/>
              </w:rPr>
              <w:t xml:space="preserve"> </w:t>
            </w:r>
          </w:p>
          <w:p w14:paraId="5F34C839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6F208CE" w14:textId="77777777" w:rsidR="0003309E" w:rsidRPr="00CD38BD" w:rsidRDefault="0003309E" w:rsidP="00C5122E">
            <w:pPr>
              <w:rPr>
                <w:rFonts w:ascii="Calibri" w:hAnsi="Calibri"/>
                <w:color w:val="1F3864" w:themeColor="accent1" w:themeShade="80"/>
              </w:rPr>
            </w:pPr>
          </w:p>
          <w:p w14:paraId="0E486F0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BD7144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5313032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A8FED79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 xml:space="preserve">Actividades ajustadas o eliminadas: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Señalar los ajustes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realizaste a tu plan de trabajo o 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actividades que</w:t>
            </w:r>
            <w:r w:rsidR="004B75F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eliminaste</w:t>
            </w:r>
            <w:r w:rsid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justifica por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qué lo hiciste. </w:t>
            </w:r>
            <w:r w:rsidR="00521026">
              <w:t xml:space="preserve"> </w:t>
            </w:r>
            <w:r w:rsidR="00521026" w:rsidRPr="00521026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el caso de que tu plan de trabajo no haya requerido ni requiera ajustes, justifica esta decisión a partir de los facilitadores que te han permitido desarrollarlo como fue planeado.</w:t>
            </w:r>
          </w:p>
          <w:p w14:paraId="6E9610AC" w14:textId="77777777" w:rsidR="00FD5149" w:rsidRPr="00CD38BD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69AA2D0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C00000"/>
                <w:sz w:val="20"/>
                <w:szCs w:val="20"/>
                <w:lang w:eastAsia="es-CL"/>
              </w:rPr>
            </w:pPr>
          </w:p>
          <w:p w14:paraId="1564C674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61E0F28" w14:textId="7777777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384227" w14:textId="6D330EE7" w:rsidR="0003309E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ACFAFD9" w14:textId="77777777" w:rsidR="00FD5149" w:rsidRDefault="00FD5149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3B4EBD17" w14:textId="77777777" w:rsidR="0003309E" w:rsidRPr="00711C16" w:rsidRDefault="0003309E" w:rsidP="00C5122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6C9A0274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En caso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no ha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yas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iniciado actividades o est</w:t>
            </w: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é</w:t>
            </w:r>
            <w:r w:rsidRPr="00CD38BD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>n retrasadas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de acuerdo a tu planificación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,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señala los motivos por lo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</w:t>
            </w:r>
            <w:r w:rsidRPr="00CD38BD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que no has podido cumplir dichos plazos y qué estrategias utilizarás para avanzar en dichas actividades y no afectar tu proyecto APT. </w:t>
            </w:r>
          </w:p>
          <w:p w14:paraId="6B5D082F" w14:textId="6B0FF094" w:rsidR="00FD5149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D8D4132" w14:textId="77777777" w:rsidR="00FD5149" w:rsidRPr="00CD38BD" w:rsidRDefault="00FD5149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75C897A7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2B6EEA1D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59182B88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0F4AE7D0" w14:textId="77777777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  <w:p w14:paraId="47ABBD27" w14:textId="77777777" w:rsidR="0003309E" w:rsidRPr="00711C16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830CC" w14:textId="77777777" w:rsidR="006A12C2" w:rsidRDefault="006A12C2" w:rsidP="0003309E">
      <w:pPr>
        <w:spacing w:after="0" w:line="240" w:lineRule="auto"/>
      </w:pPr>
      <w:r>
        <w:separator/>
      </w:r>
    </w:p>
  </w:endnote>
  <w:endnote w:type="continuationSeparator" w:id="0">
    <w:p w14:paraId="7C93B96A" w14:textId="77777777" w:rsidR="006A12C2" w:rsidRDefault="006A12C2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2DDDB" w14:textId="77777777" w:rsidR="006A12C2" w:rsidRDefault="006A12C2" w:rsidP="0003309E">
      <w:pPr>
        <w:spacing w:after="0" w:line="240" w:lineRule="auto"/>
      </w:pPr>
      <w:r>
        <w:separator/>
      </w:r>
    </w:p>
  </w:footnote>
  <w:footnote w:type="continuationSeparator" w:id="0">
    <w:p w14:paraId="1E455508" w14:textId="77777777" w:rsidR="006A12C2" w:rsidRDefault="006A12C2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C32525"/>
    <w:multiLevelType w:val="multilevel"/>
    <w:tmpl w:val="91B6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D4E7F"/>
    <w:multiLevelType w:val="multilevel"/>
    <w:tmpl w:val="2A24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902669"/>
    <w:multiLevelType w:val="multilevel"/>
    <w:tmpl w:val="8828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50D70"/>
    <w:multiLevelType w:val="multilevel"/>
    <w:tmpl w:val="5FB2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054823">
    <w:abstractNumId w:val="0"/>
  </w:num>
  <w:num w:numId="2" w16cid:durableId="304706901">
    <w:abstractNumId w:val="2"/>
  </w:num>
  <w:num w:numId="3" w16cid:durableId="1164399981">
    <w:abstractNumId w:val="3"/>
  </w:num>
  <w:num w:numId="4" w16cid:durableId="2061980058">
    <w:abstractNumId w:val="4"/>
  </w:num>
  <w:num w:numId="5" w16cid:durableId="200676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145B36"/>
    <w:rsid w:val="00147283"/>
    <w:rsid w:val="002953FE"/>
    <w:rsid w:val="00304209"/>
    <w:rsid w:val="003608EA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71FEB"/>
    <w:rsid w:val="00675035"/>
    <w:rsid w:val="00675A73"/>
    <w:rsid w:val="006858A7"/>
    <w:rsid w:val="00695E7C"/>
    <w:rsid w:val="006A12C2"/>
    <w:rsid w:val="006B242E"/>
    <w:rsid w:val="00806DE0"/>
    <w:rsid w:val="0081536B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E1024"/>
    <w:rsid w:val="00C20F3D"/>
    <w:rsid w:val="00C44557"/>
    <w:rsid w:val="00C5122E"/>
    <w:rsid w:val="00CE0AA8"/>
    <w:rsid w:val="00D67975"/>
    <w:rsid w:val="00D714E2"/>
    <w:rsid w:val="00DF3386"/>
    <w:rsid w:val="00E50368"/>
    <w:rsid w:val="00EA0C09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8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1008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karen ponce</cp:lastModifiedBy>
  <cp:revision>5</cp:revision>
  <dcterms:created xsi:type="dcterms:W3CDTF">2022-08-24T18:14:00Z</dcterms:created>
  <dcterms:modified xsi:type="dcterms:W3CDTF">2024-10-10T21:25:00Z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