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Pr="002F1E81" w:rsidRDefault="001202BF" w:rsidP="001202BF">
      <w:pPr>
        <w:rPr>
          <w:rFonts w:asciiTheme="majorHAnsi" w:hAnsiTheme="majorHAnsi" w:cstheme="majorHAnsi"/>
        </w:rPr>
      </w:pPr>
      <w:r w:rsidRPr="002F1E81">
        <w:rPr>
          <w:rFonts w:asciiTheme="majorHAnsi" w:hAnsiTheme="majorHAnsi" w:cstheme="majorHAnsi"/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5CDC10C5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017C39D3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15C3087B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76290C55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:rsidRPr="002F1E81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2F1E81" w:rsidRDefault="001202BF" w:rsidP="000C587E">
            <w:pPr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RPr="002F1E81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2F1E81" w:rsidRDefault="001202BF" w:rsidP="00585A13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66025BDD" w14:textId="5E882AAD" w:rsidR="001202BF" w:rsidRPr="002F1E81" w:rsidRDefault="001202BF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El objetivo de est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informe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es que describas los aspectos más relevantes de tu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Proyecto APT. Es importante que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fundament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es las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Pr="002F1E81" w:rsidRDefault="00B0399B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442403C7" w14:textId="2861B388" w:rsidR="000C587E" w:rsidRPr="002F1E81" w:rsidRDefault="000C587E" w:rsidP="006B7645">
            <w:pPr>
              <w:pStyle w:val="Piedepgina"/>
              <w:jc w:val="both"/>
              <w:rPr>
                <w:rFonts w:asciiTheme="majorHAnsi" w:hAnsiTheme="majorHAnsi" w:cstheme="majorHAnsi"/>
                <w:b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A continuación, encontrarás distintos campos que deberás completar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con la información solicitada, los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que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dan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2F1E81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92E41D" w:rsidR="00050706" w:rsidRPr="002F1E81" w:rsidRDefault="006336C2" w:rsidP="00E42375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  <w:lang w:eastAsia="es-CL"/>
              </w:rPr>
              <w:t>Viaja Pro</w:t>
            </w:r>
          </w:p>
        </w:tc>
      </w:tr>
      <w:tr w:rsidR="00050706" w:rsidRPr="002F1E81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21EFF45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Gestión de proyectos informáticos, Construcción de modelos de datos escalables y Desarrollo de soluciones de software eficientes</w:t>
            </w:r>
          </w:p>
        </w:tc>
      </w:tr>
      <w:tr w:rsidR="00050706" w:rsidRPr="002F1E81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5ADF4AC9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Gestionar proyectos informáticos, Construir modelos de datos y Desarrollar soluciones de software</w:t>
            </w:r>
          </w:p>
        </w:tc>
      </w:tr>
    </w:tbl>
    <w:p w14:paraId="00010BC5" w14:textId="77777777" w:rsidR="00050706" w:rsidRPr="002F1E81" w:rsidRDefault="00050706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RPr="002F1E81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2F1E81" w:rsidRDefault="001202BF" w:rsidP="000C587E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Contenidos de</w:t>
            </w:r>
            <w:r w:rsidR="006B7645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l informe f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9C36C0" w:rsidRPr="002F1E81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 xml:space="preserve">1. </w:t>
            </w:r>
            <w:r w:rsidRPr="002F1E81" w:rsidDel="008018E6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D35F60F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Nuestro proyecto APT busca dar respuesta a una problemática relevante en el campo del transporte colectivo, específicamente en la gestión de rutas, tarifas y disponibilidad de servicios en tiempo real. El problema que buscamos solucionar es la falta de una plataforma integral que facilite la comunicación y coordinación entre administradores, choferes y pasajeros, optimizando el uso de recursos y mejorando la experiencia del usuario final. Este proyecto es altamente relevante para nuestro campo laboral, ya que combina la gestión de datos, desarrollo de software, y la implementación de soluciones tecnológicas para resolver problemas concretos en la industria del transporte.</w:t>
            </w:r>
          </w:p>
          <w:p w14:paraId="2A2D8813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2FCA0696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El proyecto está situado en un contexto urbano, donde el transporte colectivo es un medio esencial para la movilidad de las personas. Este podría aplicarse en una comuna o ciudad de tamaño medio a grande, donde la coordinación del transporte es crucial.</w:t>
            </w:r>
          </w:p>
          <w:p w14:paraId="746B7F7B" w14:textId="77777777" w:rsidR="009C36C0" w:rsidRPr="002F1E81" w:rsidRDefault="009C36C0" w:rsidP="009C36C0">
            <w:pPr>
              <w:spacing w:before="240" w:after="240"/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lastRenderedPageBreak/>
              <w:t>La solución impactaría a tres grupos principales:</w:t>
            </w:r>
          </w:p>
          <w:p w14:paraId="5B068D77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before="240"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Administradores del transporte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necesitan una herramienta eficiente para gestionar rutas y tarifas.</w:t>
            </w:r>
          </w:p>
          <w:p w14:paraId="26716600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Choferes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requieren una forma sencilla de indicar su disponibilidad y gestionar la ocupación de asientos.</w:t>
            </w:r>
          </w:p>
          <w:p w14:paraId="543D7C6B" w14:textId="5835E3CF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Pasajeros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se beneficiarían de un sistema que les permita indicar su ubicación y pagar de manera segura a través de la aplicación.</w:t>
            </w:r>
          </w:p>
        </w:tc>
      </w:tr>
      <w:tr w:rsidR="009C36C0" w:rsidRPr="002F1E81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D4C9DF0" w14:textId="10834799" w:rsidR="009C36C0" w:rsidRPr="002F1E81" w:rsidRDefault="009C36C0" w:rsidP="009C36C0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Desarrollar un sistema de ubicación en tiempo real y monitoreo de disponibilidad de autos colectivos en San Bernardo, que permita a los usuarios mejorar su experiencia de transporte por lo que realizaremos será: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br/>
            </w:r>
          </w:p>
          <w:p w14:paraId="6F53BC47" w14:textId="77777777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Implementar una aplicación móvil que permita a los usuarios visualizar la ubicación y la disponibilidad de asientos en los autos colectivos.</w:t>
            </w:r>
          </w:p>
          <w:p w14:paraId="7A6AE38E" w14:textId="3B52C720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Integrar el sistema de pago mediante la plataforma</w:t>
            </w:r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 Khipu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.</w:t>
            </w:r>
          </w:p>
          <w:p w14:paraId="10E0C252" w14:textId="0FCA25F5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Optimizar la experiencia de los usuarios mediante tiempos de espera reducidos.</w:t>
            </w:r>
          </w:p>
          <w:p w14:paraId="62E9D30F" w14:textId="219EB2A6" w:rsidR="009C36C0" w:rsidRPr="002F1E81" w:rsidRDefault="009C36C0" w:rsidP="009C36C0">
            <w:pPr>
              <w:spacing w:after="0" w:line="240" w:lineRule="auto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  <w:p w14:paraId="3F52E2FB" w14:textId="6DABE942" w:rsidR="009C36C0" w:rsidRPr="002F1E81" w:rsidRDefault="009C36C0" w:rsidP="009C36C0">
            <w:pPr>
              <w:pStyle w:val="Prrafodelista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6D6195" w14:textId="77777777" w:rsidTr="7EB51544">
        <w:tc>
          <w:tcPr>
            <w:tcW w:w="3001" w:type="dxa"/>
            <w:vAlign w:val="center"/>
          </w:tcPr>
          <w:p w14:paraId="0053AC5B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B493707" w14:textId="3A32FC58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 xml:space="preserve">Se utilizará la metodología Agile (Scrum) para desarrollar un sistema de localización en tiempo real y monitorear la disponibilidad de vehículos colectivos en San Bernardo. Esta metodología permite un enfoque iterativo e incremental mediante ciclos de trabajo llamados </w:t>
            </w:r>
            <w:r w:rsidR="005B5E30"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.</w:t>
            </w:r>
          </w:p>
          <w:p w14:paraId="22D0DEFD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Las etapas del proyecto incluirán:</w:t>
            </w:r>
          </w:p>
          <w:p w14:paraId="42074269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Planificación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Definición de las tareas a realizar en el ciclo de trabajo, priorizando las funcionalidades más importantes para el sistema.</w:t>
            </w:r>
          </w:p>
          <w:p w14:paraId="2B8BA052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Desarrollo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Implementación de las funcionalidades acordadas por el equipo durante la planificación, siguiendo un enfoque colaborativo.</w:t>
            </w:r>
          </w:p>
          <w:p w14:paraId="26922C07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Pruebas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Realización de pruebas para garantizar que las funcionalidades implementadas cumplan con los requisitos y funcionen correctamente.</w:t>
            </w:r>
          </w:p>
          <w:p w14:paraId="50AFD1E6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Revisión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Evaluación del trabajo realizado en el ciclo, donde el equipo presenta los avances y recibe retroalimentación.</w:t>
            </w:r>
          </w:p>
          <w:p w14:paraId="041437BB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Retrospectiva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Reflexión sobre el Sprint, identificando lecciones aprendidas y oportunidades de mejora para el próximo ciclo.</w:t>
            </w:r>
          </w:p>
          <w:p w14:paraId="16AAA5E0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Este enfoque permitirá que el proyecto se mantenga alineado con los objetivos y necesidades de los usuarios finales, adaptándose de manera ágil a cualquier cambio que surja a lo largo del desarrollo del sistema.</w:t>
            </w:r>
          </w:p>
          <w:p w14:paraId="396694F6" w14:textId="7DDB25E1" w:rsidR="009C36C0" w:rsidRPr="002F1E81" w:rsidRDefault="009C36C0" w:rsidP="009C36C0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</w:p>
        </w:tc>
      </w:tr>
      <w:tr w:rsidR="009C36C0" w:rsidRPr="002F1E81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32987DC" w14:textId="7CA87BA2" w:rsidR="009C36C0" w:rsidRPr="002F1E81" w:rsidRDefault="009C36C0" w:rsidP="00D7572F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desarrollo del proyecto "Viaja Pro" se llevó a cabo en varias etapas claves como lo son:</w:t>
            </w:r>
          </w:p>
          <w:p w14:paraId="7B4DF196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Análisis de requerimientos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realizó un estudio exhaustivo para identificar las necesidades y expectativas de los usuarios y conductores de colectivos. Esto incluyó encuestas y entrevistas que permitieron comprender las funcionalidades más demandadas.</w:t>
            </w:r>
          </w:p>
          <w:p w14:paraId="783A128E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Diseño del prototipo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diseñó una interfaz de usuario amigable y accesible, priorizando la experiencia del usuario. El prototipo fue creado para permitir una visualización clara de la ubicación de los colectivos y su disponibilidad.</w:t>
            </w:r>
          </w:p>
          <w:p w14:paraId="40C2FBDA" w14:textId="5FE7689C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lastRenderedPageBreak/>
              <w:t>Integración de pagos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: Se desarrolló la conexión con la </w:t>
            </w:r>
            <w:r w:rsidR="003851AB"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plataforma </w:t>
            </w:r>
            <w:r w:rsidR="003851AB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Khipu</w:t>
            </w:r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 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para facilitar pagos electrónicos, permitiendo a los usuarios realizar transacciones de manera rápida y segura a través de la aplicación.</w:t>
            </w:r>
          </w:p>
          <w:p w14:paraId="59784A1A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5F9DB35" w14:textId="0072909E" w:rsidR="009C36C0" w:rsidRPr="002F1E81" w:rsidRDefault="009C36C0" w:rsidP="002F1E81">
            <w:pPr>
              <w:spacing w:after="0" w:line="240" w:lineRule="auto"/>
              <w:jc w:val="both"/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</w:p>
          <w:p w14:paraId="22C08EBA" w14:textId="73A38779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Presentación del Proyecto APT</w:t>
            </w:r>
          </w:p>
          <w:p w14:paraId="503039C1" w14:textId="0648F326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Presentación inicial en formato PowerPoint o PDF que incluye la descripción del proyecto, sus objetivos, las principales funcionalidades propuestas y un esquema preliminar de la arquitectura del sistema.</w:t>
            </w:r>
          </w:p>
          <w:p w14:paraId="65248631" w14:textId="59A9FF34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Permite a los interesados ​​comprender el alcance y los elementos clave del proyecto desde el inicio.</w:t>
            </w:r>
          </w:p>
          <w:p w14:paraId="453CE0EA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Prototipo funcional</w:t>
            </w:r>
          </w:p>
          <w:p w14:paraId="4B8D460D" w14:textId="72AD552F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 xml:space="preserve">Evidencia: </w:t>
            </w:r>
            <w:r w:rsidRPr="003605F9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Las evidencias que tenemos son los Mockups de la aplicación de cómo se ha llevado a cabo la app y de cómo hemos ido avanzando con el proyecto con todas sus funciones correctas sin ningún problema o error, </w:t>
            </w:r>
            <w:r w:rsidRPr="003605F9">
              <w:rPr>
                <w:rFonts w:asciiTheme="majorHAnsi" w:hAnsiTheme="majorHAnsi" w:cstheme="majorHAnsi"/>
                <w:i/>
                <w:sz w:val="18"/>
              </w:rPr>
              <w:t>que muestran las primeras funcionalidades administrativas del sistema en desarrollo, tales como la interfaz de usuario, panel de control, y algunas interacciones básicas.</w:t>
            </w:r>
          </w:p>
          <w:p w14:paraId="05C540C9" w14:textId="1E37308C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Visualiza el avance en el desarrollo del sistema y la capacidad del equipo para comenzar a implementar las funciones esenciales.</w:t>
            </w:r>
          </w:p>
          <w:p w14:paraId="7B530D3F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Prototipo Intermedio</w:t>
            </w:r>
          </w:p>
          <w:p w14:paraId="3C302CDD" w14:textId="2746248E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Video o capturas de pantalla del prototipo con al menos un 70% de las funcionalidades implementadas. Incluir detalles de pruebas realizadas, como pruebas de usuario o análisis de desempeño del sistema hasta este punto.</w:t>
            </w:r>
          </w:p>
          <w:p w14:paraId="1F35E13F" w14:textId="073B442E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Muestra el progreso sustancial del proyecto, evidenciando que el desarrollo está avanzando conforme al plan y que las principales funcionalidades ya están operativas.</w:t>
            </w:r>
          </w:p>
          <w:p w14:paraId="710EE1E2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Final: Prototipo Final</w:t>
            </w:r>
          </w:p>
          <w:p w14:paraId="62FC9D8D" w14:textId="66E04C31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Informe final del proyecto, documentación técnica completa, video demostrativo del sistema funcionando en su entorno de producción, con las pruebas finales y retroalimentación del cliente o futuros usuarios.</w:t>
            </w:r>
          </w:p>
          <w:p w14:paraId="10350D35" w14:textId="2608A5BA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Demuestra que el sistema está completo, ha sido probado y está listo para su implementación final. Además, permite validar que se cumplieron los objetivos establecidos en el proyecto.</w:t>
            </w:r>
          </w:p>
          <w:p w14:paraId="6743CCDD" w14:textId="76A91948" w:rsidR="00D7572F" w:rsidRPr="002F1E81" w:rsidRDefault="002F1E81" w:rsidP="002F1E81">
            <w:pPr>
              <w:ind w:left="743"/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Estas evidencias documentan el progreso y el resultado del Proyecto APT, brindando una visión clara de cada etapa de desarrollo.</w:t>
            </w:r>
          </w:p>
        </w:tc>
      </w:tr>
      <w:tr w:rsidR="009C36C0" w:rsidRPr="002F1E81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lastRenderedPageBreak/>
              <w:t>6. Intereses y proyecciones profesionales</w:t>
            </w:r>
          </w:p>
        </w:tc>
        <w:tc>
          <w:tcPr>
            <w:tcW w:w="6780" w:type="dxa"/>
            <w:vAlign w:val="center"/>
          </w:tcPr>
          <w:p w14:paraId="29E8CF0E" w14:textId="6F2CD489" w:rsidR="009C36C0" w:rsidRPr="002F1E81" w:rsidRDefault="009C36C0" w:rsidP="009C36C0">
            <w:pPr>
              <w:jc w:val="both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proyecto "Viaja Pro" ha sido una gran oportunidad para adquirir experiencia en el desarrollo de sistemas tecnológicos aplicados a la movilidad urbana. Una vez finalizado, se espera que el sistema sea un éxito en San Bernardo, mejorando significativamente la experiencia de los usuarios de transporte colectivo. A futuro, la intención es que este sistema se expanda a otras comunas o incluso a nivel nacional e internacional, adaptándose a diferentes contextos urbanos y contribuyendo a la modernización del transporte público en diversas ciudades.</w:t>
            </w:r>
          </w:p>
        </w:tc>
      </w:tr>
    </w:tbl>
    <w:p w14:paraId="613BE5DD" w14:textId="77777777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p w14:paraId="0D9A87A2" w14:textId="7C52010E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F5DC0" w14:textId="77777777" w:rsidR="00AC6DAF" w:rsidRDefault="00AC6DAF" w:rsidP="00EE1135">
      <w:pPr>
        <w:spacing w:after="0" w:line="240" w:lineRule="auto"/>
      </w:pPr>
      <w:r>
        <w:separator/>
      </w:r>
    </w:p>
  </w:endnote>
  <w:endnote w:type="continuationSeparator" w:id="0">
    <w:p w14:paraId="65444605" w14:textId="77777777" w:rsidR="00AC6DAF" w:rsidRDefault="00AC6DA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352B5" w14:textId="77777777" w:rsidR="00AC6DAF" w:rsidRDefault="00AC6DAF" w:rsidP="00EE1135">
      <w:pPr>
        <w:spacing w:after="0" w:line="240" w:lineRule="auto"/>
      </w:pPr>
      <w:r>
        <w:separator/>
      </w:r>
    </w:p>
  </w:footnote>
  <w:footnote w:type="continuationSeparator" w:id="0">
    <w:p w14:paraId="206439FB" w14:textId="77777777" w:rsidR="00AC6DAF" w:rsidRDefault="00AC6DA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56B8"/>
    <w:multiLevelType w:val="multilevel"/>
    <w:tmpl w:val="0E8A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06725"/>
    <w:multiLevelType w:val="multilevel"/>
    <w:tmpl w:val="6E0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6D4E7F"/>
    <w:multiLevelType w:val="multilevel"/>
    <w:tmpl w:val="2A2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669"/>
    <w:multiLevelType w:val="multilevel"/>
    <w:tmpl w:val="882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E08"/>
    <w:multiLevelType w:val="multilevel"/>
    <w:tmpl w:val="AF0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324C1"/>
    <w:multiLevelType w:val="multilevel"/>
    <w:tmpl w:val="990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9762">
    <w:abstractNumId w:val="1"/>
  </w:num>
  <w:num w:numId="2" w16cid:durableId="1362198500">
    <w:abstractNumId w:val="4"/>
  </w:num>
  <w:num w:numId="3" w16cid:durableId="718283157">
    <w:abstractNumId w:val="11"/>
  </w:num>
  <w:num w:numId="4" w16cid:durableId="829055074">
    <w:abstractNumId w:val="2"/>
  </w:num>
  <w:num w:numId="5" w16cid:durableId="736512582">
    <w:abstractNumId w:val="7"/>
  </w:num>
  <w:num w:numId="6" w16cid:durableId="1434087434">
    <w:abstractNumId w:val="10"/>
  </w:num>
  <w:num w:numId="7" w16cid:durableId="278075519">
    <w:abstractNumId w:val="9"/>
  </w:num>
  <w:num w:numId="8" w16cid:durableId="304706901">
    <w:abstractNumId w:val="5"/>
  </w:num>
  <w:num w:numId="9" w16cid:durableId="440422694">
    <w:abstractNumId w:val="8"/>
  </w:num>
  <w:num w:numId="10" w16cid:durableId="1848446042">
    <w:abstractNumId w:val="0"/>
  </w:num>
  <w:num w:numId="11" w16cid:durableId="1164399981">
    <w:abstractNumId w:val="6"/>
  </w:num>
  <w:num w:numId="12" w16cid:durableId="156090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150A9"/>
    <w:rsid w:val="00040F27"/>
    <w:rsid w:val="00041809"/>
    <w:rsid w:val="00050706"/>
    <w:rsid w:val="000A2F82"/>
    <w:rsid w:val="000C587E"/>
    <w:rsid w:val="00102F8A"/>
    <w:rsid w:val="001202BF"/>
    <w:rsid w:val="001B12D8"/>
    <w:rsid w:val="00220E71"/>
    <w:rsid w:val="002211A1"/>
    <w:rsid w:val="002541D2"/>
    <w:rsid w:val="00296D71"/>
    <w:rsid w:val="002F1E81"/>
    <w:rsid w:val="003605F9"/>
    <w:rsid w:val="003851AB"/>
    <w:rsid w:val="00385BEA"/>
    <w:rsid w:val="0039593F"/>
    <w:rsid w:val="003A0263"/>
    <w:rsid w:val="003B7101"/>
    <w:rsid w:val="003E474B"/>
    <w:rsid w:val="00412364"/>
    <w:rsid w:val="0041433E"/>
    <w:rsid w:val="00434472"/>
    <w:rsid w:val="00434DA2"/>
    <w:rsid w:val="00463DB6"/>
    <w:rsid w:val="00492A5A"/>
    <w:rsid w:val="004B72CB"/>
    <w:rsid w:val="0055712B"/>
    <w:rsid w:val="005B0610"/>
    <w:rsid w:val="005B4D4A"/>
    <w:rsid w:val="005B5E30"/>
    <w:rsid w:val="005E5F03"/>
    <w:rsid w:val="00612A14"/>
    <w:rsid w:val="006336C2"/>
    <w:rsid w:val="006672AA"/>
    <w:rsid w:val="00671FEB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9C36C0"/>
    <w:rsid w:val="00A076F3"/>
    <w:rsid w:val="00AC6DAF"/>
    <w:rsid w:val="00B0399B"/>
    <w:rsid w:val="00B340E1"/>
    <w:rsid w:val="00B4008E"/>
    <w:rsid w:val="00BB4394"/>
    <w:rsid w:val="00BE029A"/>
    <w:rsid w:val="00C62521"/>
    <w:rsid w:val="00D22182"/>
    <w:rsid w:val="00D608E0"/>
    <w:rsid w:val="00D67975"/>
    <w:rsid w:val="00D7572F"/>
    <w:rsid w:val="00DD5CE0"/>
    <w:rsid w:val="00E1460B"/>
    <w:rsid w:val="00EA634D"/>
    <w:rsid w:val="00EC0499"/>
    <w:rsid w:val="00ED1FE6"/>
    <w:rsid w:val="00ED6772"/>
    <w:rsid w:val="00EE1135"/>
    <w:rsid w:val="00EE252E"/>
    <w:rsid w:val="00F00EC8"/>
    <w:rsid w:val="00F01386"/>
    <w:rsid w:val="00F41347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2F1E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karen ponce</cp:lastModifiedBy>
  <cp:revision>14</cp:revision>
  <dcterms:created xsi:type="dcterms:W3CDTF">2022-08-24T18:22:00Z</dcterms:created>
  <dcterms:modified xsi:type="dcterms:W3CDTF">2024-11-18T00:39:00Z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