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line="276" w:lineRule="auto"/>
        <w:jc w:val="both"/>
        <w:rPr/>
      </w:pPr>
      <w:bookmarkStart w:colFirst="0" w:colLast="0" w:name="_bvz3ivkcuvm1" w:id="0"/>
      <w:bookmarkEnd w:id="0"/>
      <w:r w:rsidDel="00000000" w:rsidR="00000000" w:rsidRPr="00000000">
        <w:rPr>
          <w:rtl w:val="0"/>
        </w:rPr>
        <w:t xml:space="preserve">Daily Meeting Sprint 1:</w:t>
      </w:r>
    </w:p>
    <w:tbl>
      <w:tblPr>
        <w:tblStyle w:val="Table1"/>
        <w:tblW w:w="94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5"/>
        <w:gridCol w:w="2550"/>
        <w:gridCol w:w="600"/>
        <w:gridCol w:w="2835"/>
        <w:gridCol w:w="945"/>
        <w:tblGridChange w:id="0">
          <w:tblGrid>
            <w:gridCol w:w="2505"/>
            <w:gridCol w:w="2550"/>
            <w:gridCol w:w="600"/>
            <w:gridCol w:w="2835"/>
            <w:gridCol w:w="9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 la Reunión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Presencial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 de reunión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Daily Sprint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Propósito de la reunión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Cierre Tarea, reporte de avance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Lugar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Sala de reuniones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 Inicio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20:30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 Término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21:00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3165"/>
        <w:gridCol w:w="1965"/>
        <w:gridCol w:w="1785"/>
        <w:gridCol w:w="1605"/>
        <w:tblGridChange w:id="0">
          <w:tblGrid>
            <w:gridCol w:w="915"/>
            <w:gridCol w:w="3165"/>
            <w:gridCol w:w="1965"/>
            <w:gridCol w:w="1785"/>
            <w:gridCol w:w="1605"/>
          </w:tblGrid>
        </w:tblGridChange>
      </w:tblGrid>
      <w:tr>
        <w:trPr>
          <w:cantSplit w:val="0"/>
          <w:trHeight w:val="403.554687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Acuerdos de la Reunión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Acuerdos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funcionalidad para ver ubicación en tiempo real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 Quintrequeo</w:t>
              <w:tab/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Establecer conexión en tiempo real con GPS</w:t>
              <w:tab/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 Quintrequeo</w:t>
              <w:tab/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estimación de tiempo de espera</w:t>
              <w:tab/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Leiva</w:t>
              <w:tab/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opción de pago con tarjeta</w:t>
              <w:tab/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Leiva</w:t>
              <w:tab/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Integrar pasarela de pagos</w:t>
              <w:tab/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Leiva</w:t>
              <w:tab/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pruebas de transacciones de pago</w:t>
              <w:tab/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  <w:tab/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funcionalidad para ver rutas alternativas</w:t>
              <w:tab/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  <w:tab/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selección de rutas alternativas</w:t>
              <w:tab/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 Quintrequeo</w:t>
              <w:tab/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rutas alternativas en diferentes escenarios</w:t>
              <w:tab/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Leiva</w:t>
              <w:tab/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visualización de disponibilidad de asientos</w:t>
              <w:tab/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Leiva</w:t>
              <w:tab/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Configurar actualización de disponibilidad</w:t>
              <w:tab/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 Quintrequeo</w:t>
              <w:tab/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visualización de disponibilidad de asientos en tiempo real</w:t>
              <w:tab/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  <w:tab/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visualización de choferes activos/inactivos</w:t>
              <w:tab/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Leiva</w:t>
              <w:tab/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Configurar estado de actividad de choferes en el sistema</w:t>
              <w:tab/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 Quintrequeo</w:t>
              <w:tab/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visualización de choferes</w:t>
              <w:tab/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Leiva</w:t>
              <w:tab/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notificación de pago</w:t>
              <w:tab/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Leiva</w:t>
              <w:tab/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Configurar alertas automáticas de pago</w:t>
              <w:tab/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Leiva</w:t>
              <w:tab/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notificación de transacciones</w:t>
              <w:tab/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  <w:tab/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marcado de asientos</w:t>
              <w:tab/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 Quintrequeo</w:t>
              <w:tab/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Configurar ocupación de asientos en tiempo real</w:t>
              <w:tab/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 Quintrequeo</w:t>
              <w:tab/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disponibilidad de asientos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  <w:tab/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15/08/2024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</w:tbl>
    <w:p w:rsidR="00000000" w:rsidDel="00000000" w:rsidP="00000000" w:rsidRDefault="00000000" w:rsidRPr="00000000" w14:paraId="0000009A">
      <w:pPr>
        <w:spacing w:line="276" w:lineRule="auto"/>
        <w:jc w:val="both"/>
        <w:rPr>
          <w:b w:val="1"/>
          <w:sz w:val="40"/>
          <w:szCs w:val="4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276" w:lineRule="auto"/>
        <w:jc w:val="both"/>
        <w:rPr/>
      </w:pPr>
      <w:bookmarkStart w:colFirst="0" w:colLast="0" w:name="_7l633vycyhsr" w:id="1"/>
      <w:bookmarkEnd w:id="1"/>
      <w:r w:rsidDel="00000000" w:rsidR="00000000" w:rsidRPr="00000000">
        <w:rPr>
          <w:sz w:val="32"/>
          <w:szCs w:val="32"/>
          <w:rtl w:val="0"/>
        </w:rPr>
        <w:t xml:space="preserve">Daily Meeting Sprint 2:</w:t>
      </w:r>
      <w:r w:rsidDel="00000000" w:rsidR="00000000" w:rsidRPr="00000000">
        <w:rPr>
          <w:rtl w:val="0"/>
        </w:rPr>
      </w:r>
    </w:p>
    <w:tbl>
      <w:tblPr>
        <w:tblStyle w:val="Table3"/>
        <w:tblW w:w="94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5"/>
        <w:gridCol w:w="2550"/>
        <w:gridCol w:w="600"/>
        <w:gridCol w:w="2835"/>
        <w:gridCol w:w="945"/>
        <w:tblGridChange w:id="0">
          <w:tblGrid>
            <w:gridCol w:w="2505"/>
            <w:gridCol w:w="2550"/>
            <w:gridCol w:w="600"/>
            <w:gridCol w:w="2835"/>
            <w:gridCol w:w="9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 la Reunión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Presencial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 de reunión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Daily Sprint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Propósito de la reunión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Cierre Tarea, reporte de avance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Lugar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Sala de reuniones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 Inicio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20:30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B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 Término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21:00</w:t>
            </w:r>
          </w:p>
        </w:tc>
      </w:tr>
    </w:tbl>
    <w:p w:rsidR="00000000" w:rsidDel="00000000" w:rsidP="00000000" w:rsidRDefault="00000000" w:rsidRPr="00000000" w14:paraId="000000BF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3165"/>
        <w:gridCol w:w="1965"/>
        <w:gridCol w:w="1785"/>
        <w:gridCol w:w="1605"/>
        <w:tblGridChange w:id="0">
          <w:tblGrid>
            <w:gridCol w:w="915"/>
            <w:gridCol w:w="3165"/>
            <w:gridCol w:w="1965"/>
            <w:gridCol w:w="1785"/>
            <w:gridCol w:w="1605"/>
          </w:tblGrid>
        </w:tblGridChange>
      </w:tblGrid>
      <w:tr>
        <w:trPr>
          <w:cantSplit w:val="0"/>
          <w:trHeight w:val="403.554687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C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Acuerdos de la Reunión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Acuerdos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monitoreo en tiempo real del estado de colectivos</w:t>
              <w:tab/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 Quintrequeo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Configurar alertas de estado en tiempo real</w:t>
              <w:tab/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Leiva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monitoreo en distintos estados</w:t>
              <w:tab/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 Quintrequeo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opción para modificar calles en la ruta</w:t>
              <w:tab/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Leiva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Configurar interfaz para edición de rutas</w:t>
              <w:tab/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 Quintrequeo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actualización de rutas</w:t>
              <w:tab/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notificación de no disponibilidad de asientos</w:t>
              <w:tab/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 Quintrequeo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Integrar alertas automáticas de disponibilidad</w:t>
              <w:tab/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Leiva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notificaciones de asientos</w:t>
              <w:tab/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visualización de transacciones diarias/mensuales</w:t>
              <w:tab/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 Quintrequeo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filtros de búsqueda por periodo</w:t>
              <w:tab/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Leiva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transacciones en historial</w:t>
              <w:tab/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gestión de datos de chofer</w:t>
              <w:tab/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Leiva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Configurar opción para agregar/modificar datos de chofer</w:t>
              <w:tab/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 Quintrequeo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actualización de datos de chofer</w:t>
              <w:tab/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información de vehículos</w:t>
              <w:tab/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 Quintrequeo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detalles de vehículo</w:t>
              <w:tab/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Leiva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gestión de vehículos</w:t>
              <w:tab/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Asignación de vehículo a chofer</w:t>
              <w:tab/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 Quintrequeo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Configurar vínculo entre chofer y vehículo</w:t>
              <w:tab/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Leiva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asignación de vehículo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01/09/2024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</w:tbl>
    <w:p w:rsidR="00000000" w:rsidDel="00000000" w:rsidP="00000000" w:rsidRDefault="00000000" w:rsidRPr="00000000" w14:paraId="00000134">
      <w:pPr>
        <w:spacing w:line="276" w:lineRule="auto"/>
        <w:jc w:val="both"/>
        <w:rPr/>
        <w:sectPr>
          <w:type w:val="nextPage"/>
          <w:pgSz w:h="16834" w:w="11909" w:orient="portrait"/>
          <w:pgMar w:bottom="1701" w:top="1701" w:left="1985" w:right="1418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276" w:lineRule="auto"/>
        <w:jc w:val="both"/>
        <w:rPr>
          <w:b w:val="1"/>
        </w:rPr>
      </w:pPr>
      <w:bookmarkStart w:colFirst="0" w:colLast="0" w:name="_75bqyd3yqhbz" w:id="2"/>
      <w:bookmarkEnd w:id="2"/>
      <w:r w:rsidDel="00000000" w:rsidR="00000000" w:rsidRPr="00000000">
        <w:rPr>
          <w:sz w:val="32"/>
          <w:szCs w:val="32"/>
          <w:rtl w:val="0"/>
        </w:rPr>
        <w:t xml:space="preserve">Daily Meeting Sprint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5"/>
        <w:gridCol w:w="2550"/>
        <w:gridCol w:w="600"/>
        <w:gridCol w:w="2835"/>
        <w:gridCol w:w="945"/>
        <w:tblGridChange w:id="0">
          <w:tblGrid>
            <w:gridCol w:w="2505"/>
            <w:gridCol w:w="2550"/>
            <w:gridCol w:w="600"/>
            <w:gridCol w:w="2835"/>
            <w:gridCol w:w="9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4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 la Reunión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Reunión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Presencial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 de reunión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Daily Sprint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Propósito de la reunión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Cierre Tarea, reporte de avance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Lugar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Sala de reuniones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 Inicio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20:30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 Término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21:00</w:t>
            </w:r>
          </w:p>
        </w:tc>
      </w:tr>
    </w:tbl>
    <w:p w:rsidR="00000000" w:rsidDel="00000000" w:rsidP="00000000" w:rsidRDefault="00000000" w:rsidRPr="00000000" w14:paraId="0000016A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3165"/>
        <w:gridCol w:w="1965"/>
        <w:gridCol w:w="1785"/>
        <w:gridCol w:w="1605"/>
        <w:tblGridChange w:id="0">
          <w:tblGrid>
            <w:gridCol w:w="915"/>
            <w:gridCol w:w="3165"/>
            <w:gridCol w:w="1965"/>
            <w:gridCol w:w="1785"/>
            <w:gridCol w:w="1605"/>
          </w:tblGrid>
        </w:tblGridChange>
      </w:tblGrid>
      <w:tr>
        <w:trPr>
          <w:cantSplit w:val="0"/>
          <w:trHeight w:val="403.554687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6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Acuerdos de la Reunión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Acuerdos</w:t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visualización de la ruta en el mapa</w:t>
              <w:tab/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 Quintrequeo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Configurar mapas y rutas dinámicas</w:t>
              <w:tab/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Leiva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visualización de rutas</w:t>
              <w:tab/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panel de revisión de Kipu</w:t>
              <w:tab/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Leiva</w:t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panel de revisión de Kipu</w:t>
              <w:tab/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Leiva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transacciones en Kipu</w:t>
              <w:tab/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opción para ver ubicación en tiempo real</w:t>
              <w:tab/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 Quintrequeo</w:t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Configurar mapa en tiempo real</w:t>
              <w:tab/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 Quintrequeo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ubicación en puntos específicos</w:t>
              <w:tab/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modificación de tarifa</w:t>
              <w:tab/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 Quintrequeo</w:t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Configurar ajustes de tarifas dinámicas</w:t>
              <w:tab/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 Quintrequeo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actualización de tarifa</w:t>
              <w:tab/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revisión de todas las transacciones de choferes</w:t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Leiva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Configurar filtro y visualización de transacciones de choferes</w:t>
              <w:tab/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Leiva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transacciones por chofer</w:t>
              <w:tab/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Monitoreo y registro de transacciones de pago</w:t>
              <w:tab/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 Quintrequeo</w:t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Configurar almacenamiento de datos financieros</w:t>
              <w:tab/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Leiva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  <w:tr>
        <w:trPr>
          <w:cantSplit w:val="0"/>
          <w:trHeight w:val="825.0000000000001" w:hRule="atLeast"/>
          <w:tblHeader w:val="0"/>
        </w:trPr>
        <w:tc>
          <w:tcPr/>
          <w:p w:rsidR="00000000" w:rsidDel="00000000" w:rsidP="00000000" w:rsidRDefault="00000000" w:rsidRPr="00000000" w14:paraId="000001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monitoreo de transacciones</w:t>
              <w:tab/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</w:tr>
    </w:tbl>
    <w:p w:rsidR="00000000" w:rsidDel="00000000" w:rsidP="00000000" w:rsidRDefault="00000000" w:rsidRPr="00000000" w14:paraId="000001D0">
      <w:pPr>
        <w:pStyle w:val="Heading1"/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276" w:lineRule="auto"/>
        <w:jc w:val="both"/>
        <w:rPr/>
      </w:pPr>
      <w:bookmarkStart w:colFirst="0" w:colLast="0" w:name="_j0hucboe8kz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76" w:lineRule="auto"/>
        <w:rPr/>
      </w:pPr>
      <w:r w:rsidDel="00000000" w:rsidR="00000000" w:rsidRPr="00000000">
        <w:rPr>
          <w:rtl w:val="0"/>
        </w:rPr>
        <w:tab/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