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82F" w:rsidRDefault="0054482F" w:rsidP="0054482F">
      <w:bookmarkStart w:id="0" w:name="_GoBack"/>
      <w:bookmarkEnd w:id="0"/>
    </w:p>
    <w:p w:rsidR="00E162CC" w:rsidRDefault="00C94CDA" w:rsidP="0054482F">
      <w:pPr>
        <w:jc w:val="center"/>
      </w:pPr>
      <w:r>
        <w:rPr>
          <w:noProof/>
        </w:rPr>
        <w:drawing>
          <wp:inline distT="0" distB="0" distL="0" distR="0" wp14:anchorId="5F36E0FB" wp14:editId="5761F67E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B4119F1-0275-4D0D-8A74-D46641907F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02779" w:rsidRDefault="00E162CC" w:rsidP="0054482F">
      <w:pPr>
        <w:jc w:val="center"/>
      </w:pPr>
      <w:r>
        <w:rPr>
          <w:noProof/>
        </w:rPr>
        <w:drawing>
          <wp:inline distT="0" distB="0" distL="0" distR="0" wp14:anchorId="58AD34E0" wp14:editId="07D26279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4189E50-E83C-4DDC-8BA6-DA7813A353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80277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853" w:rsidRDefault="00856853" w:rsidP="00E162CC">
      <w:pPr>
        <w:spacing w:after="0" w:line="240" w:lineRule="auto"/>
      </w:pPr>
      <w:r>
        <w:separator/>
      </w:r>
    </w:p>
  </w:endnote>
  <w:endnote w:type="continuationSeparator" w:id="0">
    <w:p w:rsidR="00856853" w:rsidRDefault="00856853" w:rsidP="00E16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853" w:rsidRDefault="00856853" w:rsidP="00E162CC">
      <w:pPr>
        <w:spacing w:after="0" w:line="240" w:lineRule="auto"/>
      </w:pPr>
      <w:r>
        <w:separator/>
      </w:r>
    </w:p>
  </w:footnote>
  <w:footnote w:type="continuationSeparator" w:id="0">
    <w:p w:rsidR="00856853" w:rsidRDefault="00856853" w:rsidP="00E16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2CC" w:rsidRDefault="00E162CC">
    <w:pPr>
      <w:pStyle w:val="Header"/>
      <w:rPr>
        <w:lang w:val="en-US"/>
      </w:rPr>
    </w:pPr>
    <w:r>
      <w:rPr>
        <w:lang w:val="en-US"/>
      </w:rPr>
      <w:t>EE4204 Lab Assignment</w:t>
    </w:r>
  </w:p>
  <w:p w:rsidR="00E162CC" w:rsidRPr="00E162CC" w:rsidRDefault="00E162CC">
    <w:pPr>
      <w:pStyle w:val="Header"/>
      <w:rPr>
        <w:lang w:val="en-US"/>
      </w:rPr>
    </w:pPr>
    <w:r>
      <w:rPr>
        <w:lang w:val="en-US"/>
      </w:rPr>
      <w:t>Yeo Kai Yan A0143641M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DA"/>
    <w:rsid w:val="0054482F"/>
    <w:rsid w:val="00802779"/>
    <w:rsid w:val="00856853"/>
    <w:rsid w:val="00C94CDA"/>
    <w:rsid w:val="00E1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940E9"/>
  <w15:chartTrackingRefBased/>
  <w15:docId w15:val="{34443829-2F62-4510-A44A-D60C78D7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2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2CC"/>
  </w:style>
  <w:style w:type="paragraph" w:styleId="Footer">
    <w:name w:val="footer"/>
    <w:basedOn w:val="Normal"/>
    <w:link w:val="FooterChar"/>
    <w:uiPriority w:val="99"/>
    <w:unhideWhenUsed/>
    <w:rsid w:val="00E162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IYAN\Desktop\School\EE4204\Lab%20Assignment\EE4204-Assignment\results_plo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IYAN\Desktop\School\EE4204\Lab%20Assignment\EE4204-Assignment\results_plo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Alternating DU Size</a:t>
            </a:r>
            <a:r>
              <a:rPr lang="en-US" baseline="0"/>
              <a:t> </a:t>
            </a:r>
            <a:r>
              <a:rPr lang="en-US"/>
              <a:t>UDP Protocol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Sheet1!$J$1</c:f>
              <c:strCache>
                <c:ptCount val="1"/>
                <c:pt idx="0">
                  <c:v>Time Taken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Sheet1!$I$2:$I$9</c:f>
              <c:numCache>
                <c:formatCode>General</c:formatCode>
                <c:ptCount val="8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  <c:pt idx="6">
                  <c:v>5000</c:v>
                </c:pt>
                <c:pt idx="7">
                  <c:v>10000</c:v>
                </c:pt>
              </c:numCache>
            </c:numRef>
          </c:cat>
          <c:val>
            <c:numRef>
              <c:f>Sheet1!$J$2:$J$9</c:f>
              <c:numCache>
                <c:formatCode>General</c:formatCode>
                <c:ptCount val="8"/>
                <c:pt idx="0">
                  <c:v>160.29820000000001</c:v>
                </c:pt>
                <c:pt idx="1">
                  <c:v>40.063200000000002</c:v>
                </c:pt>
                <c:pt idx="2">
                  <c:v>27.601500000000005</c:v>
                </c:pt>
                <c:pt idx="3">
                  <c:v>15.473000000000003</c:v>
                </c:pt>
                <c:pt idx="4">
                  <c:v>12.079499999999999</c:v>
                </c:pt>
                <c:pt idx="5">
                  <c:v>9.8552999999999997</c:v>
                </c:pt>
                <c:pt idx="6">
                  <c:v>6.7566999999999995</c:v>
                </c:pt>
                <c:pt idx="7">
                  <c:v>7.901399999999998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FE-4653-BB44-A737E8386E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5364768"/>
        <c:axId val="415362800"/>
      </c:lineChart>
      <c:catAx>
        <c:axId val="415364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Data Unit Length 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5362800"/>
        <c:crosses val="autoZero"/>
        <c:auto val="1"/>
        <c:lblAlgn val="ctr"/>
        <c:lblOffset val="100"/>
        <c:noMultiLvlLbl val="0"/>
      </c:catAx>
      <c:valAx>
        <c:axId val="415362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Time Taken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5364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Sheet1!$K$1</c:f>
              <c:strCache>
                <c:ptCount val="1"/>
                <c:pt idx="0">
                  <c:v>Data Rate (kB/sec)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Sheet1!$I$2:$I$9</c:f>
              <c:numCache>
                <c:formatCode>General</c:formatCode>
                <c:ptCount val="8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  <c:pt idx="6">
                  <c:v>5000</c:v>
                </c:pt>
                <c:pt idx="7">
                  <c:v>10000</c:v>
                </c:pt>
              </c:numCache>
            </c:numRef>
          </c:cat>
          <c:val>
            <c:numRef>
              <c:f>Sheet1!$K$2:$K$9</c:f>
              <c:numCache>
                <c:formatCode>General</c:formatCode>
                <c:ptCount val="8"/>
                <c:pt idx="0">
                  <c:v>373.33728319999994</c:v>
                </c:pt>
                <c:pt idx="1">
                  <c:v>1508.3071777</c:v>
                </c:pt>
                <c:pt idx="2">
                  <c:v>2219.7881712999997</c:v>
                </c:pt>
                <c:pt idx="3">
                  <c:v>4087.6301055999998</c:v>
                </c:pt>
                <c:pt idx="4">
                  <c:v>5559.6569824000007</c:v>
                </c:pt>
                <c:pt idx="5">
                  <c:v>6552.0897218</c:v>
                </c:pt>
                <c:pt idx="6">
                  <c:v>9637.8402831999992</c:v>
                </c:pt>
                <c:pt idx="7">
                  <c:v>7842.0970216000014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40-454A-87F7-A92D1974C9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4391984"/>
        <c:axId val="414392312"/>
      </c:lineChart>
      <c:catAx>
        <c:axId val="414391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Data Unit Length 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392312"/>
        <c:crosses val="autoZero"/>
        <c:auto val="1"/>
        <c:lblAlgn val="ctr"/>
        <c:lblOffset val="100"/>
        <c:noMultiLvlLbl val="0"/>
      </c:catAx>
      <c:valAx>
        <c:axId val="414392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Data Rate</a:t>
                </a:r>
                <a:r>
                  <a:rPr lang="en-SG" baseline="0"/>
                  <a:t> (kB/sec)</a:t>
                </a:r>
                <a:endParaRPr lang="en-S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391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Yan Yeo</dc:creator>
  <cp:keywords/>
  <dc:description/>
  <cp:lastModifiedBy>Kai Yan Yeo</cp:lastModifiedBy>
  <cp:revision>2</cp:revision>
  <dcterms:created xsi:type="dcterms:W3CDTF">2018-11-11T07:43:00Z</dcterms:created>
  <dcterms:modified xsi:type="dcterms:W3CDTF">2018-11-11T07:58:00Z</dcterms:modified>
</cp:coreProperties>
</file>