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page" w:horzAnchor="page" w:tblpX="376" w:tblpY="571"/>
        <w:tblW w:w="16013" w:type="dxa"/>
        <w:tblLook w:val="04A0" w:firstRow="1" w:lastRow="0" w:firstColumn="1" w:lastColumn="0" w:noHBand="0" w:noVBand="1"/>
      </w:tblPr>
      <w:tblGrid>
        <w:gridCol w:w="4664"/>
        <w:gridCol w:w="4665"/>
        <w:gridCol w:w="6684"/>
      </w:tblGrid>
      <w:tr w:rsidR="00300F12" w:rsidTr="00300F12">
        <w:tc>
          <w:tcPr>
            <w:tcW w:w="16013" w:type="dxa"/>
            <w:gridSpan w:val="3"/>
            <w:shd w:val="clear" w:color="auto" w:fill="1F3864" w:themeFill="accent5" w:themeFillShade="80"/>
          </w:tcPr>
          <w:p w:rsidR="00300F12" w:rsidRDefault="00300F12" w:rsidP="00300F12">
            <w:pPr>
              <w:jc w:val="center"/>
            </w:pPr>
            <w:r w:rsidRPr="00300F12">
              <w:rPr>
                <w:sz w:val="28"/>
              </w:rPr>
              <w:t>Sprint rétrospective</w:t>
            </w:r>
            <w:r>
              <w:rPr>
                <w:sz w:val="28"/>
              </w:rPr>
              <w:t xml:space="preserve"> du sprint 2</w:t>
            </w:r>
          </w:p>
        </w:tc>
      </w:tr>
      <w:tr w:rsidR="00300F12" w:rsidTr="00300F12">
        <w:tc>
          <w:tcPr>
            <w:tcW w:w="4664" w:type="dxa"/>
            <w:shd w:val="clear" w:color="auto" w:fill="D9E2F3" w:themeFill="accent5" w:themeFillTint="33"/>
            <w:vAlign w:val="center"/>
          </w:tcPr>
          <w:p w:rsidR="00300F12" w:rsidRDefault="00300F12" w:rsidP="00300F12">
            <w:pPr>
              <w:jc w:val="center"/>
            </w:pPr>
            <w:r w:rsidRPr="00300F12">
              <w:rPr>
                <w:sz w:val="24"/>
              </w:rPr>
              <w:t>Points positifs</w:t>
            </w:r>
          </w:p>
        </w:tc>
        <w:tc>
          <w:tcPr>
            <w:tcW w:w="4665" w:type="dxa"/>
            <w:shd w:val="clear" w:color="auto" w:fill="D9E2F3" w:themeFill="accent5" w:themeFillTint="33"/>
            <w:vAlign w:val="center"/>
          </w:tcPr>
          <w:p w:rsidR="00300F12" w:rsidRDefault="00300F12" w:rsidP="00300F12">
            <w:pPr>
              <w:jc w:val="center"/>
            </w:pPr>
            <w:r w:rsidRPr="00300F12">
              <w:rPr>
                <w:sz w:val="24"/>
              </w:rPr>
              <w:t>Points négatifs</w:t>
            </w:r>
          </w:p>
        </w:tc>
        <w:tc>
          <w:tcPr>
            <w:tcW w:w="6684" w:type="dxa"/>
            <w:shd w:val="clear" w:color="auto" w:fill="D9E2F3" w:themeFill="accent5" w:themeFillTint="33"/>
            <w:vAlign w:val="center"/>
          </w:tcPr>
          <w:p w:rsidR="00300F12" w:rsidRDefault="00300F12" w:rsidP="00300F12">
            <w:pPr>
              <w:jc w:val="center"/>
            </w:pPr>
            <w:r w:rsidRPr="00300F12">
              <w:rPr>
                <w:sz w:val="24"/>
              </w:rPr>
              <w:t>Ce qui est à changer</w:t>
            </w:r>
          </w:p>
        </w:tc>
      </w:tr>
      <w:tr w:rsidR="00300F12" w:rsidTr="00300F12">
        <w:tc>
          <w:tcPr>
            <w:tcW w:w="4664" w:type="dxa"/>
          </w:tcPr>
          <w:p w:rsidR="00300F12" w:rsidRDefault="00DB5D81" w:rsidP="00300F12">
            <w:r>
              <w:t>Tous les tests ont été acceptés</w:t>
            </w:r>
          </w:p>
        </w:tc>
        <w:tc>
          <w:tcPr>
            <w:tcW w:w="4665" w:type="dxa"/>
          </w:tcPr>
          <w:p w:rsidR="00300F12" w:rsidRDefault="00DB5D81" w:rsidP="00300F12">
            <w:r>
              <w:t>Les absences</w:t>
            </w:r>
          </w:p>
        </w:tc>
        <w:tc>
          <w:tcPr>
            <w:tcW w:w="6684" w:type="dxa"/>
          </w:tcPr>
          <w:p w:rsidR="00300F12" w:rsidRDefault="00DB5D81" w:rsidP="00300F12">
            <w:r>
              <w:t>Éviter d’être absent</w:t>
            </w:r>
          </w:p>
        </w:tc>
      </w:tr>
      <w:tr w:rsidR="00300F12" w:rsidTr="00300F12">
        <w:tc>
          <w:tcPr>
            <w:tcW w:w="4664" w:type="dxa"/>
          </w:tcPr>
          <w:p w:rsidR="00300F12" w:rsidRDefault="00DB5D81" w:rsidP="00300F12">
            <w:r>
              <w:t>Les Brainstormings au début de cours</w:t>
            </w:r>
          </w:p>
        </w:tc>
        <w:tc>
          <w:tcPr>
            <w:tcW w:w="4665" w:type="dxa"/>
          </w:tcPr>
          <w:p w:rsidR="00300F12" w:rsidRDefault="00DB5D81" w:rsidP="00300F12">
            <w:r>
              <w:t>On aurait comme même pu bosser un peu plus pour finir l’</w:t>
            </w:r>
            <w:proofErr w:type="spellStart"/>
            <w:r>
              <w:t>updateItem</w:t>
            </w:r>
            <w:proofErr w:type="spellEnd"/>
            <w:r>
              <w:t xml:space="preserve"> mais il n’était pas dans les tests donc c’est acceptable.</w:t>
            </w:r>
          </w:p>
        </w:tc>
        <w:tc>
          <w:tcPr>
            <w:tcW w:w="6684" w:type="dxa"/>
          </w:tcPr>
          <w:p w:rsidR="00300F12" w:rsidRDefault="00300F12" w:rsidP="00300F12">
            <w:bookmarkStart w:id="0" w:name="_GoBack"/>
            <w:bookmarkEnd w:id="0"/>
          </w:p>
        </w:tc>
      </w:tr>
      <w:tr w:rsidR="00300F12" w:rsidTr="00300F12">
        <w:tc>
          <w:tcPr>
            <w:tcW w:w="4664" w:type="dxa"/>
          </w:tcPr>
          <w:p w:rsidR="00300F12" w:rsidRDefault="00DB5D81" w:rsidP="00300F12">
            <w:r>
              <w:t>Bonne communication de groupe</w:t>
            </w:r>
          </w:p>
        </w:tc>
        <w:tc>
          <w:tcPr>
            <w:tcW w:w="4665" w:type="dxa"/>
          </w:tcPr>
          <w:p w:rsidR="00300F12" w:rsidRDefault="00300F12" w:rsidP="00300F12"/>
        </w:tc>
        <w:tc>
          <w:tcPr>
            <w:tcW w:w="6684" w:type="dxa"/>
          </w:tcPr>
          <w:p w:rsidR="00300F12" w:rsidRDefault="00300F12" w:rsidP="00300F12"/>
        </w:tc>
      </w:tr>
      <w:tr w:rsidR="00300F12" w:rsidTr="00300F12">
        <w:tc>
          <w:tcPr>
            <w:tcW w:w="4664" w:type="dxa"/>
          </w:tcPr>
          <w:p w:rsidR="00300F12" w:rsidRDefault="00DB5D81" w:rsidP="00300F12">
            <w:r>
              <w:t>Tout le monde travail</w:t>
            </w:r>
          </w:p>
        </w:tc>
        <w:tc>
          <w:tcPr>
            <w:tcW w:w="4665" w:type="dxa"/>
          </w:tcPr>
          <w:p w:rsidR="00300F12" w:rsidRDefault="00300F12" w:rsidP="00300F12"/>
        </w:tc>
        <w:tc>
          <w:tcPr>
            <w:tcW w:w="6684" w:type="dxa"/>
          </w:tcPr>
          <w:p w:rsidR="00300F12" w:rsidRDefault="00300F12" w:rsidP="00300F12"/>
        </w:tc>
      </w:tr>
      <w:tr w:rsidR="00300F12" w:rsidTr="00300F12">
        <w:tc>
          <w:tcPr>
            <w:tcW w:w="4664" w:type="dxa"/>
          </w:tcPr>
          <w:p w:rsidR="00300F12" w:rsidRDefault="00300F12" w:rsidP="00300F12"/>
        </w:tc>
        <w:tc>
          <w:tcPr>
            <w:tcW w:w="4665" w:type="dxa"/>
          </w:tcPr>
          <w:p w:rsidR="00300F12" w:rsidRDefault="00300F12" w:rsidP="00300F12"/>
        </w:tc>
        <w:tc>
          <w:tcPr>
            <w:tcW w:w="6684" w:type="dxa"/>
          </w:tcPr>
          <w:p w:rsidR="00300F12" w:rsidRDefault="00300F12" w:rsidP="00300F12"/>
        </w:tc>
      </w:tr>
      <w:tr w:rsidR="00300F12" w:rsidTr="00300F12">
        <w:tc>
          <w:tcPr>
            <w:tcW w:w="4664" w:type="dxa"/>
          </w:tcPr>
          <w:p w:rsidR="00300F12" w:rsidRDefault="00300F12" w:rsidP="00300F12"/>
        </w:tc>
        <w:tc>
          <w:tcPr>
            <w:tcW w:w="4665" w:type="dxa"/>
          </w:tcPr>
          <w:p w:rsidR="00300F12" w:rsidRDefault="00300F12" w:rsidP="00300F12"/>
        </w:tc>
        <w:tc>
          <w:tcPr>
            <w:tcW w:w="6684" w:type="dxa"/>
          </w:tcPr>
          <w:p w:rsidR="00300F12" w:rsidRDefault="00300F12" w:rsidP="00300F12"/>
        </w:tc>
      </w:tr>
      <w:tr w:rsidR="00300F12" w:rsidTr="00300F12">
        <w:tc>
          <w:tcPr>
            <w:tcW w:w="4664" w:type="dxa"/>
          </w:tcPr>
          <w:p w:rsidR="00300F12" w:rsidRDefault="00300F12" w:rsidP="00300F12"/>
        </w:tc>
        <w:tc>
          <w:tcPr>
            <w:tcW w:w="4665" w:type="dxa"/>
          </w:tcPr>
          <w:p w:rsidR="00300F12" w:rsidRDefault="00300F12" w:rsidP="00300F12"/>
        </w:tc>
        <w:tc>
          <w:tcPr>
            <w:tcW w:w="6684" w:type="dxa"/>
          </w:tcPr>
          <w:p w:rsidR="00300F12" w:rsidRDefault="00300F12" w:rsidP="00300F12"/>
        </w:tc>
      </w:tr>
      <w:tr w:rsidR="00300F12" w:rsidTr="00300F12">
        <w:tc>
          <w:tcPr>
            <w:tcW w:w="4664" w:type="dxa"/>
          </w:tcPr>
          <w:p w:rsidR="00300F12" w:rsidRDefault="00300F12" w:rsidP="00300F12"/>
        </w:tc>
        <w:tc>
          <w:tcPr>
            <w:tcW w:w="4665" w:type="dxa"/>
          </w:tcPr>
          <w:p w:rsidR="00300F12" w:rsidRDefault="00300F12" w:rsidP="00300F12"/>
        </w:tc>
        <w:tc>
          <w:tcPr>
            <w:tcW w:w="6684" w:type="dxa"/>
          </w:tcPr>
          <w:p w:rsidR="00300F12" w:rsidRDefault="00300F12" w:rsidP="00300F12"/>
        </w:tc>
      </w:tr>
      <w:tr w:rsidR="00300F12" w:rsidTr="00300F12">
        <w:tc>
          <w:tcPr>
            <w:tcW w:w="4664" w:type="dxa"/>
          </w:tcPr>
          <w:p w:rsidR="00300F12" w:rsidRDefault="00300F12" w:rsidP="00300F12"/>
        </w:tc>
        <w:tc>
          <w:tcPr>
            <w:tcW w:w="4665" w:type="dxa"/>
          </w:tcPr>
          <w:p w:rsidR="00300F12" w:rsidRDefault="00300F12" w:rsidP="00300F12"/>
        </w:tc>
        <w:tc>
          <w:tcPr>
            <w:tcW w:w="6684" w:type="dxa"/>
          </w:tcPr>
          <w:p w:rsidR="00300F12" w:rsidRDefault="00300F12" w:rsidP="00300F12"/>
        </w:tc>
      </w:tr>
      <w:tr w:rsidR="00300F12" w:rsidTr="00300F12">
        <w:tc>
          <w:tcPr>
            <w:tcW w:w="4664" w:type="dxa"/>
          </w:tcPr>
          <w:p w:rsidR="00300F12" w:rsidRDefault="00300F12" w:rsidP="00300F12"/>
        </w:tc>
        <w:tc>
          <w:tcPr>
            <w:tcW w:w="4665" w:type="dxa"/>
          </w:tcPr>
          <w:p w:rsidR="00300F12" w:rsidRDefault="00300F12" w:rsidP="00300F12"/>
        </w:tc>
        <w:tc>
          <w:tcPr>
            <w:tcW w:w="6684" w:type="dxa"/>
          </w:tcPr>
          <w:p w:rsidR="00300F12" w:rsidRDefault="00300F12" w:rsidP="00300F12"/>
        </w:tc>
      </w:tr>
      <w:tr w:rsidR="00300F12" w:rsidTr="00300F12">
        <w:tc>
          <w:tcPr>
            <w:tcW w:w="4664" w:type="dxa"/>
          </w:tcPr>
          <w:p w:rsidR="00300F12" w:rsidRDefault="00300F12" w:rsidP="00300F12"/>
        </w:tc>
        <w:tc>
          <w:tcPr>
            <w:tcW w:w="4665" w:type="dxa"/>
          </w:tcPr>
          <w:p w:rsidR="00300F12" w:rsidRDefault="00300F12" w:rsidP="00300F12"/>
        </w:tc>
        <w:tc>
          <w:tcPr>
            <w:tcW w:w="6684" w:type="dxa"/>
          </w:tcPr>
          <w:p w:rsidR="00300F12" w:rsidRDefault="00300F12" w:rsidP="00300F12"/>
        </w:tc>
      </w:tr>
    </w:tbl>
    <w:p w:rsidR="00E73A0D" w:rsidRDefault="00E73A0D"/>
    <w:sectPr w:rsidR="00E73A0D" w:rsidSect="00300F1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F12"/>
    <w:rsid w:val="00300F12"/>
    <w:rsid w:val="00DB5D81"/>
    <w:rsid w:val="00E7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B0E0"/>
  <w15:chartTrackingRefBased/>
  <w15:docId w15:val="{A4538BE5-81CB-4E7B-8611-B173994C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00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344</Characters>
  <Application>Microsoft Office Word</Application>
  <DocSecurity>0</DocSecurity>
  <Lines>2</Lines>
  <Paragraphs>1</Paragraphs>
  <ScaleCrop>false</ScaleCrop>
  <Company>CPNV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HUGUET Thomas</dc:creator>
  <cp:keywords/>
  <dc:description/>
  <cp:lastModifiedBy>Thomas Huguet</cp:lastModifiedBy>
  <cp:revision>2</cp:revision>
  <dcterms:created xsi:type="dcterms:W3CDTF">2019-05-17T07:27:00Z</dcterms:created>
  <dcterms:modified xsi:type="dcterms:W3CDTF">2019-05-19T21:37:00Z</dcterms:modified>
</cp:coreProperties>
</file>