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UNIVERSIDAD TÉCNICA NACIONAL</w:t>
      </w: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SEDE SAN CARLOS</w:t>
      </w: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CARRERA</w:t>
      </w: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Ingeniería del Software</w:t>
      </w: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BC028F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Documentación del </w:t>
      </w:r>
      <w:r w:rsidRPr="00BC028F">
        <w:rPr>
          <w:rFonts w:ascii="Arial" w:hAnsi="Arial" w:cs="Arial"/>
          <w:b/>
          <w:bCs/>
          <w:sz w:val="24"/>
          <w:szCs w:val="24"/>
        </w:rPr>
        <w:t>Proyecto Final de</w:t>
      </w:r>
      <w:r>
        <w:rPr>
          <w:rFonts w:ascii="Arial" w:hAnsi="Arial" w:cs="Arial"/>
          <w:b/>
          <w:bCs/>
          <w:sz w:val="24"/>
          <w:szCs w:val="24"/>
        </w:rPr>
        <w:t>l curso Ingeniería en Software</w:t>
      </w:r>
      <w:r w:rsidRPr="00BC028F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ECOMASTER</w:t>
      </w: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ELABORADO POR</w:t>
      </w:r>
    </w:p>
    <w:p w:rsid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Kevin Arias Arce</w:t>
      </w:r>
    </w:p>
    <w:p w:rsidR="005D7211" w:rsidRP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Roque Chacon Corrales</w:t>
      </w:r>
    </w:p>
    <w:p w:rsidR="005D7211" w:rsidRDefault="005D7211" w:rsidP="005D7211">
      <w:pPr>
        <w:spacing w:line="360" w:lineRule="auto"/>
        <w:rPr>
          <w:rFonts w:ascii="Arial" w:hAnsi="Arial" w:cs="Arial"/>
          <w:sz w:val="24"/>
          <w:szCs w:val="24"/>
        </w:rPr>
      </w:pPr>
    </w:p>
    <w:p w:rsidR="005D7211" w:rsidRDefault="005D7211" w:rsidP="005D7211">
      <w:pPr>
        <w:spacing w:line="360" w:lineRule="auto"/>
        <w:rPr>
          <w:rFonts w:ascii="Arial" w:hAnsi="Arial" w:cs="Arial"/>
          <w:sz w:val="24"/>
          <w:szCs w:val="24"/>
        </w:rPr>
      </w:pPr>
    </w:p>
    <w:p w:rsidR="005D7211" w:rsidRDefault="005D7211" w:rsidP="005D7211">
      <w:pPr>
        <w:pStyle w:val="Prrafodelista"/>
        <w:spacing w:after="0"/>
        <w:ind w:left="1440"/>
        <w:jc w:val="both"/>
        <w:rPr>
          <w:lang w:val="es-MX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Primer cuatrimestre, 2018.</w:t>
      </w:r>
    </w:p>
    <w:p w:rsidR="005D7211" w:rsidRDefault="005D7211" w:rsidP="005D7211">
      <w:pPr>
        <w:pStyle w:val="Prrafodelista"/>
        <w:spacing w:after="0"/>
        <w:ind w:left="1440"/>
        <w:jc w:val="both"/>
        <w:rPr>
          <w:lang w:val="es-MX"/>
        </w:rPr>
      </w:pPr>
    </w:p>
    <w:p w:rsidR="005D7211" w:rsidRDefault="005D7211" w:rsidP="005D7211">
      <w:pPr>
        <w:pStyle w:val="Prrafodelista"/>
        <w:spacing w:after="0"/>
        <w:ind w:left="1440"/>
        <w:jc w:val="both"/>
        <w:rPr>
          <w:lang w:val="es-MX"/>
        </w:rPr>
      </w:pPr>
    </w:p>
    <w:p w:rsidR="005D7211" w:rsidRPr="0098428A" w:rsidRDefault="005D7211" w:rsidP="0098428A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sz w:val="24"/>
          <w:szCs w:val="24"/>
          <w:lang w:val="es-MX"/>
        </w:rPr>
        <w:lastRenderedPageBreak/>
        <w:t>Índice general.</w:t>
      </w:r>
    </w:p>
    <w:p w:rsidR="005D7211" w:rsidRPr="0098428A" w:rsidRDefault="005D7211" w:rsidP="0098428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sz w:val="24"/>
          <w:szCs w:val="24"/>
          <w:lang w:val="es-MX"/>
        </w:rPr>
        <w:t>Índice de figuras.</w:t>
      </w:r>
    </w:p>
    <w:p w:rsidR="005D7211" w:rsidRPr="0098428A" w:rsidRDefault="005D7211" w:rsidP="0098428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sz w:val="24"/>
          <w:szCs w:val="24"/>
          <w:lang w:val="es-MX"/>
        </w:rPr>
        <w:t>Índice de tablas.</w:t>
      </w:r>
    </w:p>
    <w:p w:rsidR="005D7211" w:rsidRPr="0098428A" w:rsidRDefault="005D7211" w:rsidP="0098428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sz w:val="24"/>
          <w:szCs w:val="24"/>
          <w:lang w:val="es-MX"/>
        </w:rPr>
        <w:t>Descripción del problema.</w:t>
      </w:r>
    </w:p>
    <w:p w:rsidR="00320620" w:rsidRPr="0098428A" w:rsidRDefault="00320620" w:rsidP="009842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D7211" w:rsidRPr="0098428A" w:rsidRDefault="005D7211" w:rsidP="009842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b/>
          <w:sz w:val="24"/>
          <w:szCs w:val="24"/>
          <w:lang w:val="es-MX"/>
        </w:rPr>
        <w:t>Justificación del problema.</w:t>
      </w:r>
    </w:p>
    <w:p w:rsidR="005D7211" w:rsidRPr="0098428A" w:rsidRDefault="005D7211" w:rsidP="00984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428A">
        <w:rPr>
          <w:rFonts w:ascii="Times New Roman" w:hAnsi="Times New Roman" w:cs="Times New Roman"/>
          <w:sz w:val="24"/>
          <w:szCs w:val="24"/>
        </w:rPr>
        <w:t>El presente proyecto se enfocará en desarrollar una aplicación web, la cual brindará una solución a un problema de una cadena de supermercados. La cual no cuenta con la manera más eficaz y eficiente para la creación de horarios de sus empleados. Esta aplicación dará mayor productividad a la empresa y a su vez le ofrecerá diferentes reportes, los cuales podrían ser usados para una coherente toma de decisiones.</w:t>
      </w:r>
    </w:p>
    <w:p w:rsidR="005D7211" w:rsidRPr="0098428A" w:rsidRDefault="005D7211" w:rsidP="0098428A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6E83" w:rsidRPr="0098428A" w:rsidRDefault="00AF6E83" w:rsidP="009842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b/>
          <w:sz w:val="24"/>
          <w:szCs w:val="24"/>
          <w:lang w:val="es-MX"/>
        </w:rPr>
        <w:t>Objetivo general.</w:t>
      </w:r>
    </w:p>
    <w:p w:rsidR="00AF6E83" w:rsidRPr="0098428A" w:rsidRDefault="00AF6E83" w:rsidP="009842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E83" w:rsidRPr="0098428A" w:rsidRDefault="0048329F" w:rsidP="0098428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428A">
        <w:rPr>
          <w:rFonts w:ascii="Times New Roman" w:hAnsi="Times New Roman" w:cs="Times New Roman"/>
          <w:sz w:val="24"/>
          <w:szCs w:val="24"/>
        </w:rPr>
        <w:t>Desarrollar una</w:t>
      </w:r>
      <w:r w:rsidR="00B478F3" w:rsidRPr="0098428A">
        <w:rPr>
          <w:rFonts w:ascii="Times New Roman" w:hAnsi="Times New Roman" w:cs="Times New Roman"/>
          <w:sz w:val="24"/>
          <w:szCs w:val="24"/>
        </w:rPr>
        <w:t xml:space="preserve"> aplicación web</w:t>
      </w:r>
      <w:r w:rsidR="00AF6E83" w:rsidRPr="0098428A">
        <w:rPr>
          <w:rFonts w:ascii="Times New Roman" w:hAnsi="Times New Roman" w:cs="Times New Roman"/>
          <w:sz w:val="24"/>
          <w:szCs w:val="24"/>
        </w:rPr>
        <w:t xml:space="preserve"> para el mejoramiento </w:t>
      </w:r>
      <w:r w:rsidR="00B478F3" w:rsidRPr="0098428A">
        <w:rPr>
          <w:rFonts w:ascii="Times New Roman" w:hAnsi="Times New Roman" w:cs="Times New Roman"/>
          <w:sz w:val="24"/>
          <w:szCs w:val="24"/>
        </w:rPr>
        <w:t xml:space="preserve">de la gestión de horarios, </w:t>
      </w:r>
      <w:r w:rsidR="00AF6E83" w:rsidRPr="0098428A">
        <w:rPr>
          <w:rFonts w:ascii="Times New Roman" w:hAnsi="Times New Roman" w:cs="Times New Roman"/>
          <w:sz w:val="24"/>
          <w:szCs w:val="24"/>
        </w:rPr>
        <w:t>para la empresa ECONOMAS.</w:t>
      </w:r>
    </w:p>
    <w:p w:rsidR="00AF6E83" w:rsidRPr="0098428A" w:rsidRDefault="00AF6E83" w:rsidP="009842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F6E83" w:rsidRPr="0098428A" w:rsidRDefault="00AF6E83" w:rsidP="009842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b/>
          <w:sz w:val="24"/>
          <w:szCs w:val="24"/>
          <w:lang w:val="es-MX"/>
        </w:rPr>
        <w:t>Objetivos específicos.</w:t>
      </w:r>
    </w:p>
    <w:p w:rsidR="00AF6E83" w:rsidRPr="0098428A" w:rsidRDefault="00AF6E83" w:rsidP="009842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2E109D" w:rsidRPr="002E109D" w:rsidRDefault="002E109D" w:rsidP="0098428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E109D">
        <w:rPr>
          <w:rFonts w:ascii="Times New Roman" w:hAnsi="Times New Roman" w:cs="Times New Roman"/>
          <w:sz w:val="24"/>
          <w:szCs w:val="24"/>
          <w:lang w:val="es-MX"/>
        </w:rPr>
        <w:t>Entender el funcionamiento de la empresa.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:rsidR="00D7175B" w:rsidRDefault="002E109D" w:rsidP="0098428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F779A">
        <w:rPr>
          <w:rFonts w:ascii="Times New Roman" w:hAnsi="Times New Roman" w:cs="Times New Roman"/>
          <w:sz w:val="24"/>
          <w:szCs w:val="24"/>
          <w:lang w:val="es-MX"/>
        </w:rPr>
        <w:t xml:space="preserve">Determinar </w:t>
      </w:r>
      <w:r w:rsidR="006F779A" w:rsidRPr="006F779A">
        <w:rPr>
          <w:rFonts w:ascii="Times New Roman" w:hAnsi="Times New Roman" w:cs="Times New Roman"/>
          <w:sz w:val="24"/>
          <w:szCs w:val="24"/>
          <w:lang w:val="es-MX"/>
        </w:rPr>
        <w:t>cuáles</w:t>
      </w:r>
      <w:r w:rsidRPr="006F779A">
        <w:rPr>
          <w:rFonts w:ascii="Times New Roman" w:hAnsi="Times New Roman" w:cs="Times New Roman"/>
          <w:sz w:val="24"/>
          <w:szCs w:val="24"/>
          <w:lang w:val="es-MX"/>
        </w:rPr>
        <w:t xml:space="preserve"> son los factores que se toman en cuenta para la creación de un horario.</w:t>
      </w:r>
    </w:p>
    <w:p w:rsidR="006F779A" w:rsidRPr="006F779A" w:rsidRDefault="006F779A" w:rsidP="0098428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Construir reportes,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MX"/>
        </w:rPr>
        <w:t xml:space="preserve"> los cuales brindaran una eficiente toma de decisiones.</w:t>
      </w:r>
    </w:p>
    <w:p w:rsidR="00D7175B" w:rsidRPr="0098428A" w:rsidRDefault="00D7175B" w:rsidP="009842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D7211" w:rsidRPr="0098428A" w:rsidRDefault="005D7211" w:rsidP="0098428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sz w:val="24"/>
          <w:szCs w:val="24"/>
          <w:lang w:val="es-MX"/>
        </w:rPr>
        <w:t>Herramientas y técnicas que se utilizan (justificarlas). Incluir qué patrones de diseño están implementados.</w:t>
      </w:r>
    </w:p>
    <w:p w:rsidR="005D7211" w:rsidRPr="0098428A" w:rsidRDefault="005D7211" w:rsidP="0098428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sz w:val="24"/>
          <w:szCs w:val="24"/>
          <w:lang w:val="es-MX"/>
        </w:rPr>
        <w:t>Requerimientos funcionales, no funcionales y del sistema (para los requerimientos funcionales deben utilizar la plantilla que se adjunta).</w:t>
      </w:r>
    </w:p>
    <w:p w:rsidR="001D47CD" w:rsidRPr="0098428A" w:rsidRDefault="001D47CD" w:rsidP="0098428A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320620" w:rsidRPr="0098428A" w:rsidRDefault="00320620" w:rsidP="009842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28A">
        <w:rPr>
          <w:rFonts w:ascii="Times New Roman" w:hAnsi="Times New Roman" w:cs="Times New Roman"/>
          <w:b/>
          <w:sz w:val="24"/>
          <w:szCs w:val="24"/>
        </w:rPr>
        <w:t>Plantilla para requerimientos funcionales</w:t>
      </w:r>
    </w:p>
    <w:tbl>
      <w:tblPr>
        <w:tblpPr w:leftFromText="141" w:rightFromText="141" w:vertAnchor="text" w:horzAnchor="margin" w:tblpXSpec="center" w:tblpY="-62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320620" w:rsidRPr="0098428A" w:rsidTr="00900AD0">
        <w:tc>
          <w:tcPr>
            <w:tcW w:w="2376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Requisito Funcional-001</w:t>
            </w:r>
          </w:p>
        </w:tc>
        <w:tc>
          <w:tcPr>
            <w:tcW w:w="6163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Agregar</w:t>
            </w:r>
            <w:proofErr w:type="spellEnd"/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Usuario</w:t>
            </w:r>
            <w:proofErr w:type="spellEnd"/>
          </w:p>
        </w:tc>
      </w:tr>
      <w:tr w:rsidR="00320620" w:rsidRPr="0098428A" w:rsidTr="00900AD0">
        <w:tc>
          <w:tcPr>
            <w:tcW w:w="2376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1.0 </w:t>
            </w:r>
          </w:p>
        </w:tc>
      </w:tr>
      <w:tr w:rsidR="00320620" w:rsidRPr="0098428A" w:rsidTr="00900AD0">
        <w:tc>
          <w:tcPr>
            <w:tcW w:w="2376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Liliana Guerrero</w:t>
            </w:r>
          </w:p>
        </w:tc>
      </w:tr>
      <w:tr w:rsidR="00320620" w:rsidRPr="0098428A" w:rsidTr="00900AD0">
        <w:tc>
          <w:tcPr>
            <w:tcW w:w="2376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Requisitos</w:t>
            </w:r>
            <w:proofErr w:type="spellEnd"/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20620" w:rsidRPr="0098428A" w:rsidTr="00900AD0">
        <w:tc>
          <w:tcPr>
            <w:tcW w:w="2376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428A">
              <w:rPr>
                <w:rFonts w:ascii="Times New Roman" w:hAnsi="Times New Roman" w:cs="Times New Roman"/>
                <w:sz w:val="24"/>
                <w:szCs w:val="24"/>
              </w:rPr>
              <w:t>El sistema deberá contar con un módulo que permita agregar Usuarios a la Base de datos.</w:t>
            </w:r>
          </w:p>
        </w:tc>
      </w:tr>
      <w:tr w:rsidR="00320620" w:rsidRPr="0098428A" w:rsidTr="00900AD0">
        <w:tc>
          <w:tcPr>
            <w:tcW w:w="2376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320620" w:rsidRPr="0098428A" w:rsidTr="00900AD0">
        <w:tc>
          <w:tcPr>
            <w:tcW w:w="2376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Secuencia</w:t>
            </w:r>
            <w:proofErr w:type="spellEnd"/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320620" w:rsidRPr="0098428A" w:rsidTr="00900AD0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320620" w:rsidRPr="0098428A" w:rsidRDefault="00320620" w:rsidP="0098428A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842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 selecciona la opción de ingreso y se muestra la pantalla correspondiente. </w:t>
                  </w:r>
                </w:p>
              </w:tc>
            </w:tr>
            <w:tr w:rsidR="00320620" w:rsidRPr="0098428A" w:rsidTr="00900AD0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320620" w:rsidRPr="0098428A" w:rsidRDefault="00320620" w:rsidP="0098428A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0620" w:rsidRPr="0098428A" w:rsidRDefault="00320620" w:rsidP="0098428A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842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administrador del sistema ingresa los datos respectivos al nuevo usuario.</w:t>
                  </w:r>
                </w:p>
                <w:p w:rsidR="00320620" w:rsidRPr="0098428A" w:rsidRDefault="00320620" w:rsidP="0098428A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842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debe asignar el tipo de usuario si es Padre de familia o Profesor. </w:t>
                  </w:r>
                </w:p>
              </w:tc>
            </w:tr>
            <w:tr w:rsidR="00320620" w:rsidRPr="0098428A" w:rsidTr="00900AD0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320620" w:rsidRPr="0098428A" w:rsidRDefault="00320620" w:rsidP="0098428A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842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620" w:rsidRPr="0098428A" w:rsidTr="00900AD0">
        <w:tc>
          <w:tcPr>
            <w:tcW w:w="2376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20620" w:rsidRPr="0098428A" w:rsidTr="00900AD0">
        <w:tc>
          <w:tcPr>
            <w:tcW w:w="2376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</w:t>
            </w:r>
          </w:p>
        </w:tc>
      </w:tr>
      <w:tr w:rsidR="00320620" w:rsidRPr="0098428A" w:rsidTr="00900AD0">
        <w:tc>
          <w:tcPr>
            <w:tcW w:w="2376" w:type="dxa"/>
          </w:tcPr>
          <w:p w:rsidR="00320620" w:rsidRPr="0098428A" w:rsidRDefault="00320620" w:rsidP="0098428A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4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320620" w:rsidRPr="0098428A" w:rsidRDefault="00320620" w:rsidP="009842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428A">
              <w:rPr>
                <w:rFonts w:ascii="Times New Roman" w:hAnsi="Times New Roman" w:cs="Times New Roman"/>
                <w:sz w:val="24"/>
                <w:szCs w:val="24"/>
              </w:rPr>
              <w:t>Solo se crean 4 tipos de usuarios los cuales son: administrador, contador, padre de familia y profesor.</w:t>
            </w:r>
          </w:p>
        </w:tc>
      </w:tr>
    </w:tbl>
    <w:p w:rsidR="00320620" w:rsidRPr="0098428A" w:rsidRDefault="00320620" w:rsidP="009842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320620" w:rsidRPr="0098428A" w:rsidRDefault="00320620" w:rsidP="0098428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8428A">
        <w:rPr>
          <w:rFonts w:ascii="Times New Roman" w:hAnsi="Times New Roman" w:cs="Times New Roman"/>
          <w:i/>
          <w:iCs/>
          <w:sz w:val="24"/>
          <w:szCs w:val="24"/>
        </w:rPr>
        <w:t>Tabla 1: Requisito Funcional-001 – Agregar Usuario</w:t>
      </w:r>
    </w:p>
    <w:p w:rsidR="00320620" w:rsidRPr="0098428A" w:rsidRDefault="00320620" w:rsidP="0098428A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8428A">
        <w:rPr>
          <w:rFonts w:ascii="Times New Roman" w:hAnsi="Times New Roman" w:cs="Times New Roman"/>
          <w:i/>
          <w:iCs/>
          <w:sz w:val="24"/>
          <w:szCs w:val="24"/>
        </w:rPr>
        <w:lastRenderedPageBreak/>
        <w:br w:type="page"/>
      </w:r>
    </w:p>
    <w:p w:rsidR="001D47CD" w:rsidRPr="0098428A" w:rsidRDefault="001D47CD" w:rsidP="0098428A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1D47CD" w:rsidRPr="0098428A" w:rsidRDefault="001D47CD" w:rsidP="0098428A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1D47CD" w:rsidRPr="0098428A" w:rsidRDefault="001D47CD" w:rsidP="0098428A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D7211" w:rsidRPr="0098428A" w:rsidRDefault="005D7211" w:rsidP="0098428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sz w:val="24"/>
          <w:szCs w:val="24"/>
          <w:lang w:val="es-MX"/>
        </w:rPr>
        <w:t>Solución del problema.</w:t>
      </w:r>
    </w:p>
    <w:p w:rsidR="005D7211" w:rsidRPr="0098428A" w:rsidRDefault="005D7211" w:rsidP="0098428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sz w:val="24"/>
          <w:szCs w:val="24"/>
          <w:lang w:val="es-MX"/>
        </w:rPr>
        <w:t>UML: diagrama de casos de uso, diagrama de clases, diagrama de base de datos, diagrama de la arquitectura.</w:t>
      </w:r>
    </w:p>
    <w:p w:rsidR="005D7211" w:rsidRPr="0098428A" w:rsidRDefault="005D7211" w:rsidP="0098428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sz w:val="24"/>
          <w:szCs w:val="24"/>
          <w:lang w:val="es-MX"/>
        </w:rPr>
        <w:t>Criterios de aceptación (deben utilizar la plantilla que se adjunta).</w:t>
      </w:r>
    </w:p>
    <w:p w:rsidR="005D7211" w:rsidRPr="0098428A" w:rsidRDefault="005D7211" w:rsidP="0098428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sz w:val="24"/>
          <w:szCs w:val="24"/>
          <w:lang w:val="es-MX"/>
        </w:rPr>
        <w:t>Resultados de las pruebas (describir los tipos de pruebas que utilizaron y los resultados de las mismas).</w:t>
      </w:r>
    </w:p>
    <w:p w:rsidR="005D7211" w:rsidRPr="0098428A" w:rsidRDefault="005D7211" w:rsidP="0098428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sz w:val="24"/>
          <w:szCs w:val="24"/>
          <w:lang w:val="es-MX"/>
        </w:rPr>
        <w:t>Conclusiones.</w:t>
      </w:r>
    </w:p>
    <w:p w:rsidR="005D7211" w:rsidRPr="0098428A" w:rsidRDefault="005D7211" w:rsidP="0098428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sz w:val="24"/>
          <w:szCs w:val="24"/>
          <w:lang w:val="es-MX"/>
        </w:rPr>
        <w:t>Recomendaciones.</w:t>
      </w:r>
    </w:p>
    <w:p w:rsidR="005D7211" w:rsidRPr="0098428A" w:rsidRDefault="005D7211" w:rsidP="0098428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sz w:val="24"/>
          <w:szCs w:val="24"/>
          <w:lang w:val="es-MX"/>
        </w:rPr>
        <w:t>Anexos (documentación otorgada por el cliente y demás aspectos que propios del proyecto que el equipo de trabajo considere necesario).</w:t>
      </w:r>
    </w:p>
    <w:p w:rsidR="005D7211" w:rsidRPr="0098428A" w:rsidRDefault="005D7211" w:rsidP="009842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8428A">
        <w:rPr>
          <w:rFonts w:ascii="Times New Roman" w:hAnsi="Times New Roman" w:cs="Times New Roman"/>
          <w:sz w:val="24"/>
          <w:szCs w:val="24"/>
          <w:lang w:val="es-MX"/>
        </w:rPr>
        <w:t>*Plan de contingencia y/o plan de implementación.</w:t>
      </w:r>
    </w:p>
    <w:p w:rsidR="005D7211" w:rsidRPr="0098428A" w:rsidRDefault="005D7211" w:rsidP="0098428A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5D7211" w:rsidRPr="0098428A" w:rsidRDefault="005D7211" w:rsidP="00984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6797" w:rsidRPr="0098428A" w:rsidRDefault="00E56797" w:rsidP="00984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6797" w:rsidRPr="0098428A" w:rsidRDefault="00E56797" w:rsidP="00984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6797" w:rsidRPr="0098428A" w:rsidRDefault="00E56797" w:rsidP="00984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65A6" w:rsidRPr="0098428A" w:rsidRDefault="00B8051E" w:rsidP="00984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28A">
        <w:rPr>
          <w:rFonts w:ascii="Times New Roman" w:hAnsi="Times New Roman" w:cs="Times New Roman"/>
          <w:sz w:val="24"/>
          <w:szCs w:val="24"/>
        </w:rPr>
        <w:t>ANEXOS</w:t>
      </w:r>
    </w:p>
    <w:p w:rsidR="00B8051E" w:rsidRPr="0098428A" w:rsidRDefault="00B8051E" w:rsidP="00984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28A">
        <w:rPr>
          <w:rFonts w:ascii="Times New Roman" w:hAnsi="Times New Roman" w:cs="Times New Roman"/>
          <w:sz w:val="24"/>
          <w:szCs w:val="24"/>
        </w:rPr>
        <w:t>INFORMACION DEL CLIENTE</w:t>
      </w:r>
    </w:p>
    <w:p w:rsidR="000C65A6" w:rsidRPr="0098428A" w:rsidRDefault="000C65A6" w:rsidP="00984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5CCE" w:rsidRPr="0098428A" w:rsidRDefault="006A5CCE" w:rsidP="00984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A5CCE" w:rsidRPr="0098428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534"/>
    <w:multiLevelType w:val="hybridMultilevel"/>
    <w:tmpl w:val="F92EDADE"/>
    <w:lvl w:ilvl="0" w:tplc="C1D247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027714"/>
    <w:multiLevelType w:val="hybridMultilevel"/>
    <w:tmpl w:val="7FA2FCFC"/>
    <w:lvl w:ilvl="0" w:tplc="15884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B7E29"/>
    <w:multiLevelType w:val="hybridMultilevel"/>
    <w:tmpl w:val="6832B7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A7D53"/>
    <w:multiLevelType w:val="hybridMultilevel"/>
    <w:tmpl w:val="DEB67A06"/>
    <w:lvl w:ilvl="0" w:tplc="3236CE4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4472C4" w:themeColor="accent1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60100"/>
    <w:multiLevelType w:val="multilevel"/>
    <w:tmpl w:val="264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8C"/>
    <w:rsid w:val="000A72A7"/>
    <w:rsid w:val="000C65A6"/>
    <w:rsid w:val="000E5C96"/>
    <w:rsid w:val="00165D6A"/>
    <w:rsid w:val="001D47CD"/>
    <w:rsid w:val="002E109D"/>
    <w:rsid w:val="00320620"/>
    <w:rsid w:val="003D6BEA"/>
    <w:rsid w:val="004148F9"/>
    <w:rsid w:val="00422D78"/>
    <w:rsid w:val="0048329F"/>
    <w:rsid w:val="004E5700"/>
    <w:rsid w:val="005D7211"/>
    <w:rsid w:val="006A5CCE"/>
    <w:rsid w:val="006D5BC2"/>
    <w:rsid w:val="006F779A"/>
    <w:rsid w:val="007E0C10"/>
    <w:rsid w:val="00857EE8"/>
    <w:rsid w:val="0098428A"/>
    <w:rsid w:val="009E4047"/>
    <w:rsid w:val="00A86A8C"/>
    <w:rsid w:val="00AF6E83"/>
    <w:rsid w:val="00B478F3"/>
    <w:rsid w:val="00B8051E"/>
    <w:rsid w:val="00C846C4"/>
    <w:rsid w:val="00C95A2B"/>
    <w:rsid w:val="00CB2D29"/>
    <w:rsid w:val="00D007DD"/>
    <w:rsid w:val="00D14D96"/>
    <w:rsid w:val="00D7175B"/>
    <w:rsid w:val="00D94E60"/>
    <w:rsid w:val="00E5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627C"/>
  <w15:chartTrackingRefBased/>
  <w15:docId w15:val="{B0A02C85-F5FA-40E4-B03B-379F4A91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211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5D721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Roque Chacón</cp:lastModifiedBy>
  <cp:revision>16</cp:revision>
  <dcterms:created xsi:type="dcterms:W3CDTF">2018-01-26T16:38:00Z</dcterms:created>
  <dcterms:modified xsi:type="dcterms:W3CDTF">2018-02-01T15:56:00Z</dcterms:modified>
</cp:coreProperties>
</file>