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52" w:rsidRPr="00A744A4" w:rsidRDefault="005A7ACB">
      <w:r w:rsidRPr="00A744A4">
        <w:t>Organizador de mejengas</w:t>
      </w:r>
    </w:p>
    <w:p w:rsidR="005A7ACB" w:rsidRPr="00A744A4" w:rsidRDefault="005A7ACB"/>
    <w:p w:rsidR="005A7ACB" w:rsidRPr="00A744A4" w:rsidRDefault="005A7ACB">
      <w:r w:rsidRPr="00A744A4">
        <w:t xml:space="preserve">Nombre: </w:t>
      </w:r>
      <w:proofErr w:type="spellStart"/>
      <w:r w:rsidRPr="00A744A4">
        <w:t>Mejenguitas</w:t>
      </w:r>
      <w:proofErr w:type="spellEnd"/>
    </w:p>
    <w:p w:rsidR="005A7ACB" w:rsidRPr="00A744A4" w:rsidRDefault="005A7ACB">
      <w:r w:rsidRPr="00A744A4">
        <w:t>Plataforma: Web (Mobile en un futuro)</w:t>
      </w:r>
    </w:p>
    <w:p w:rsidR="005A7ACB" w:rsidRPr="00A744A4" w:rsidRDefault="005A7ACB"/>
    <w:p w:rsidR="004D6058" w:rsidRPr="00A744A4" w:rsidRDefault="004D6058"/>
    <w:p w:rsidR="004D6058" w:rsidRPr="00A744A4" w:rsidRDefault="004D6058">
      <w:r w:rsidRPr="00A744A4">
        <w:t>Pantallas:</w:t>
      </w:r>
    </w:p>
    <w:p w:rsidR="004D6058" w:rsidRPr="00A744A4" w:rsidRDefault="004D6058" w:rsidP="004D6058">
      <w:pPr>
        <w:pStyle w:val="Prrafodelista"/>
        <w:numPr>
          <w:ilvl w:val="0"/>
          <w:numId w:val="1"/>
        </w:numPr>
      </w:pPr>
      <w:proofErr w:type="spellStart"/>
      <w:r w:rsidRPr="00A744A4">
        <w:t>Login</w:t>
      </w:r>
      <w:proofErr w:type="spellEnd"/>
    </w:p>
    <w:p w:rsidR="004D6058" w:rsidRPr="00A744A4" w:rsidRDefault="004D6058" w:rsidP="004D6058">
      <w:pPr>
        <w:pStyle w:val="Prrafodelista"/>
        <w:numPr>
          <w:ilvl w:val="0"/>
          <w:numId w:val="1"/>
        </w:numPr>
      </w:pPr>
      <w:r w:rsidRPr="00A744A4">
        <w:t>Registro</w:t>
      </w:r>
    </w:p>
    <w:p w:rsidR="004D6058" w:rsidRPr="00A744A4" w:rsidRDefault="004D6058" w:rsidP="004D6058">
      <w:pPr>
        <w:pStyle w:val="Prrafodelista"/>
        <w:numPr>
          <w:ilvl w:val="0"/>
          <w:numId w:val="1"/>
        </w:numPr>
      </w:pPr>
      <w:r w:rsidRPr="00A744A4">
        <w:t>Principal Administrador mejengas</w:t>
      </w:r>
    </w:p>
    <w:p w:rsidR="004D6058" w:rsidRPr="00A744A4" w:rsidRDefault="004D6058" w:rsidP="004D6058">
      <w:pPr>
        <w:pStyle w:val="Prrafodelista"/>
        <w:numPr>
          <w:ilvl w:val="0"/>
          <w:numId w:val="1"/>
        </w:numPr>
      </w:pPr>
      <w:r w:rsidRPr="00A744A4">
        <w:t>Crear mejenga</w:t>
      </w:r>
    </w:p>
    <w:p w:rsidR="004D6058" w:rsidRPr="00A744A4" w:rsidRDefault="004D6058" w:rsidP="00F90DAF">
      <w:pPr>
        <w:pStyle w:val="Prrafodelista"/>
        <w:numPr>
          <w:ilvl w:val="0"/>
          <w:numId w:val="1"/>
        </w:numPr>
      </w:pPr>
      <w:r w:rsidRPr="00A744A4">
        <w:t>Unirse a mejenga</w:t>
      </w:r>
      <w:r w:rsidR="00F90DAF">
        <w:t>--</w:t>
      </w:r>
      <w:r w:rsidR="00F90DAF" w:rsidRPr="00F90DAF">
        <w:t xml:space="preserve"> </w:t>
      </w:r>
      <w:r w:rsidR="00F90DAF" w:rsidRPr="00A744A4">
        <w:t>Principal común</w:t>
      </w:r>
    </w:p>
    <w:p w:rsidR="004D6058" w:rsidRPr="00A744A4" w:rsidRDefault="004D6058" w:rsidP="004D6058">
      <w:pPr>
        <w:pStyle w:val="Prrafodelista"/>
        <w:numPr>
          <w:ilvl w:val="0"/>
          <w:numId w:val="1"/>
        </w:numPr>
      </w:pPr>
      <w:r w:rsidRPr="00A744A4">
        <w:t>Perfil</w:t>
      </w:r>
    </w:p>
    <w:p w:rsidR="004D6058" w:rsidRPr="00A744A4" w:rsidRDefault="004D6058" w:rsidP="00A744A4"/>
    <w:p w:rsidR="00A744A4" w:rsidRPr="00A744A4" w:rsidRDefault="00A744A4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lastRenderedPageBreak/>
              <w:t>Requisito F-001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Inicio de </w:t>
            </w:r>
            <w:r w:rsidRPr="00A744A4">
              <w:rPr>
                <w:rFonts w:ascii="Arial" w:hAnsi="Arial" w:cs="Arial"/>
                <w:sz w:val="24"/>
                <w:szCs w:val="24"/>
              </w:rPr>
              <w:t>Sesión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El programa contará con un inicio de sesión que permita a los usuarios registrados ingresar al programa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Registro de Usuarios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165" w:type="dxa"/>
              <w:tblLayout w:type="fixed"/>
              <w:tblLook w:val="04A0" w:firstRow="1" w:lastRow="0" w:firstColumn="1" w:lastColumn="0" w:noHBand="0" w:noVBand="1"/>
            </w:tblPr>
            <w:tblGrid>
              <w:gridCol w:w="4737"/>
              <w:gridCol w:w="933"/>
              <w:gridCol w:w="495"/>
            </w:tblGrid>
            <w:tr w:rsidR="00A744A4" w:rsidRPr="00A744A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  <w:hideMark/>
                </w:tcPr>
                <w:p w:rsidR="00A744A4" w:rsidRPr="00A744A4" w:rsidRDefault="00A744A4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 selecciona la opción de inicio de sesión y se muestra la pantalla correspondiente. </w:t>
                  </w:r>
                </w:p>
              </w:tc>
            </w:tr>
            <w:tr w:rsidR="00A744A4" w:rsidRPr="00A744A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  <w:hideMark/>
                </w:tcPr>
                <w:p w:rsidR="00A744A4" w:rsidRPr="00A744A4" w:rsidRDefault="00A744A4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>El usuario ingresa los datos solicitadas y da al botón ingresar</w:t>
                  </w:r>
                </w:p>
              </w:tc>
            </w:tr>
            <w:tr w:rsidR="00A744A4" w:rsidRPr="00A744A4">
              <w:trPr>
                <w:trHeight w:val="357"/>
              </w:trPr>
              <w:tc>
                <w:tcPr>
                  <w:tcW w:w="6163" w:type="dxa"/>
                  <w:gridSpan w:val="3"/>
                  <w:hideMark/>
                </w:tcPr>
                <w:p w:rsidR="00A744A4" w:rsidRPr="00A744A4" w:rsidRDefault="00A744A4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>El sistema verifica que los datos ingresados sean correctos. Si los datos son correctos, el sistema lo traslada a la ventana principal</w:t>
                  </w:r>
                </w:p>
              </w:tc>
            </w:tr>
          </w:tbl>
          <w:p w:rsidR="00A744A4" w:rsidRPr="00A744A4" w:rsidRDefault="00A744A4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44A4" w:rsidRDefault="00A744A4" w:rsidP="00A744A4"/>
    <w:p w:rsidR="00A96F7B" w:rsidRDefault="00A96F7B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lastRenderedPageBreak/>
              <w:t>Requisito F</w:t>
            </w:r>
            <w:r w:rsidR="00BF1FC6">
              <w:rPr>
                <w:rFonts w:ascii="Arial" w:hAnsi="Arial" w:cs="Arial"/>
                <w:sz w:val="24"/>
                <w:szCs w:val="24"/>
              </w:rPr>
              <w:t>-002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Usuarios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contará con una ventana para el registro de nuevos usuarios, para que puedan disfrutar del programa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165" w:type="dxa"/>
              <w:tblLayout w:type="fixed"/>
              <w:tblLook w:val="04A0" w:firstRow="1" w:lastRow="0" w:firstColumn="1" w:lastColumn="0" w:noHBand="0" w:noVBand="1"/>
            </w:tblPr>
            <w:tblGrid>
              <w:gridCol w:w="4737"/>
              <w:gridCol w:w="933"/>
              <w:gridCol w:w="495"/>
            </w:tblGrid>
            <w:tr w:rsidR="00A96F7B" w:rsidRPr="00A744A4" w:rsidTr="00534DD5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  <w:hideMark/>
                </w:tcPr>
                <w:p w:rsidR="00A96F7B" w:rsidRPr="00A744A4" w:rsidRDefault="00A96F7B" w:rsidP="00534DD5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El </w:t>
                  </w:r>
                  <w:r w:rsidR="00B9003A">
                    <w:rPr>
                      <w:rFonts w:ascii="Arial" w:hAnsi="Arial" w:cs="Arial"/>
                      <w:sz w:val="24"/>
                      <w:szCs w:val="24"/>
                    </w:rPr>
                    <w:t xml:space="preserve">usuario selecciona la opción de registro </w:t>
                  </w: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y se muestra la pantalla correspondiente. </w:t>
                  </w:r>
                </w:p>
              </w:tc>
            </w:tr>
            <w:tr w:rsidR="00A96F7B" w:rsidRPr="00A744A4" w:rsidTr="00534DD5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  <w:hideMark/>
                </w:tcPr>
                <w:p w:rsidR="00A96F7B" w:rsidRPr="00A744A4" w:rsidRDefault="00A96F7B" w:rsidP="00534DD5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 ingresa los datos solicitadas y da al botón </w:t>
                  </w:r>
                  <w:r w:rsidR="00B9003A">
                    <w:rPr>
                      <w:rFonts w:ascii="Arial" w:hAnsi="Arial" w:cs="Arial"/>
                      <w:sz w:val="24"/>
                      <w:szCs w:val="24"/>
                    </w:rPr>
                    <w:t>registrar</w:t>
                  </w:r>
                </w:p>
              </w:tc>
            </w:tr>
            <w:tr w:rsidR="00A96F7B" w:rsidRPr="00A744A4" w:rsidTr="00534DD5">
              <w:trPr>
                <w:trHeight w:val="357"/>
              </w:trPr>
              <w:tc>
                <w:tcPr>
                  <w:tcW w:w="6163" w:type="dxa"/>
                  <w:gridSpan w:val="3"/>
                  <w:hideMark/>
                </w:tcPr>
                <w:p w:rsidR="00B9003A" w:rsidRDefault="00A96F7B" w:rsidP="00534DD5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</w:t>
                  </w:r>
                  <w:r w:rsidR="00B9003A">
                    <w:rPr>
                      <w:rFonts w:ascii="Arial" w:hAnsi="Arial" w:cs="Arial"/>
                      <w:sz w:val="24"/>
                      <w:szCs w:val="24"/>
                    </w:rPr>
                    <w:t>insertará los datos del nuevo usuario en la base de datos y lo dirigirá a la pantalla de inicio de sesión</w:t>
                  </w:r>
                </w:p>
                <w:p w:rsidR="00331049" w:rsidRPr="00A744A4" w:rsidRDefault="00331049" w:rsidP="00534DD5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sistema cuenta con tres roles, administrador de mejengas, super admin y usuario común.</w:t>
                  </w:r>
                </w:p>
              </w:tc>
            </w:tr>
          </w:tbl>
          <w:p w:rsidR="00A96F7B" w:rsidRPr="00A744A4" w:rsidRDefault="00A96F7B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7B" w:rsidRPr="00A744A4" w:rsidRDefault="00834FD2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de sesión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6F7B" w:rsidRDefault="00A96F7B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F-003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para ser Administrador de mejengas</w:t>
            </w: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una ventana </w:t>
            </w:r>
            <w:r w:rsidR="004477E6">
              <w:rPr>
                <w:rFonts w:ascii="Arial" w:hAnsi="Arial" w:cs="Arial"/>
                <w:sz w:val="24"/>
                <w:szCs w:val="24"/>
              </w:rPr>
              <w:t>que va ser muy parecida a la de registro, la cual contara con un formulario para hacer la solicitud de ser administrador de mejengas</w:t>
            </w: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165" w:type="dxa"/>
              <w:tblLayout w:type="fixed"/>
              <w:tblLook w:val="04A0" w:firstRow="1" w:lastRow="0" w:firstColumn="1" w:lastColumn="0" w:noHBand="0" w:noVBand="1"/>
            </w:tblPr>
            <w:tblGrid>
              <w:gridCol w:w="4737"/>
              <w:gridCol w:w="933"/>
              <w:gridCol w:w="495"/>
            </w:tblGrid>
            <w:tr w:rsidR="00331049" w:rsidRPr="00A744A4" w:rsidTr="00363E6D">
              <w:trPr>
                <w:gridAfter w:val="2"/>
                <w:wAfter w:w="1428" w:type="dxa"/>
                <w:trHeight w:val="105"/>
              </w:trPr>
              <w:tc>
                <w:tcPr>
                  <w:tcW w:w="4737" w:type="dxa"/>
                  <w:hideMark/>
                </w:tcPr>
                <w:p w:rsidR="00331049" w:rsidRPr="00A744A4" w:rsidRDefault="00331049" w:rsidP="00534DD5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 selecciona la opción de </w:t>
                  </w:r>
                  <w:r w:rsidR="00363E6D">
                    <w:rPr>
                      <w:rFonts w:ascii="Arial" w:hAnsi="Arial" w:cs="Arial"/>
                      <w:sz w:val="24"/>
                      <w:szCs w:val="24"/>
                    </w:rPr>
                    <w:t xml:space="preserve">solicitar ser administrador </w:t>
                  </w: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y se muestra la pantalla correspondiente. </w:t>
                  </w:r>
                </w:p>
              </w:tc>
            </w:tr>
            <w:tr w:rsidR="00331049" w:rsidRPr="00A744A4" w:rsidTr="00363E6D">
              <w:trPr>
                <w:gridAfter w:val="1"/>
                <w:wAfter w:w="495" w:type="dxa"/>
                <w:trHeight w:val="105"/>
              </w:trPr>
              <w:tc>
                <w:tcPr>
                  <w:tcW w:w="5670" w:type="dxa"/>
                  <w:gridSpan w:val="2"/>
                  <w:hideMark/>
                </w:tcPr>
                <w:p w:rsidR="00331049" w:rsidRDefault="00331049" w:rsidP="00534DD5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>El usua</w:t>
                  </w:r>
                  <w:r w:rsidR="00363E6D">
                    <w:rPr>
                      <w:rFonts w:ascii="Arial" w:hAnsi="Arial" w:cs="Arial"/>
                      <w:sz w:val="24"/>
                      <w:szCs w:val="24"/>
                    </w:rPr>
                    <w:t>rio ingresa los datos solicitado</w:t>
                  </w: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s y da al botón </w:t>
                  </w:r>
                  <w:r w:rsidR="00363E6D">
                    <w:rPr>
                      <w:rFonts w:ascii="Arial" w:hAnsi="Arial" w:cs="Arial"/>
                      <w:sz w:val="24"/>
                      <w:szCs w:val="24"/>
                    </w:rPr>
                    <w:t>solicitar</w:t>
                  </w:r>
                </w:p>
                <w:p w:rsidR="00363E6D" w:rsidRPr="00A744A4" w:rsidRDefault="00363E6D" w:rsidP="00534DD5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 usuario super admin deberá aceptar o rechazar esa solicitud.</w:t>
                  </w:r>
                </w:p>
              </w:tc>
            </w:tr>
            <w:tr w:rsidR="00331049" w:rsidRPr="00A744A4" w:rsidTr="00363E6D">
              <w:trPr>
                <w:trHeight w:val="357"/>
              </w:trPr>
              <w:tc>
                <w:tcPr>
                  <w:tcW w:w="6165" w:type="dxa"/>
                  <w:gridSpan w:val="3"/>
                  <w:hideMark/>
                </w:tcPr>
                <w:p w:rsidR="00331049" w:rsidRPr="00A744A4" w:rsidRDefault="00331049" w:rsidP="00534DD5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331049" w:rsidRPr="00A744A4" w:rsidRDefault="00331049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E6D" w:rsidRPr="00A744A4" w:rsidRDefault="00363E6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1049" w:rsidRDefault="00331049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</w:t>
            </w:r>
            <w:r w:rsidR="00464117">
              <w:rPr>
                <w:rFonts w:ascii="Arial" w:hAnsi="Arial" w:cs="Arial"/>
                <w:sz w:val="24"/>
                <w:szCs w:val="24"/>
              </w:rPr>
              <w:t>-004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Solicitudes para ser administrador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380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 </w:t>
            </w:r>
            <w:r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una ventana </w:t>
            </w:r>
            <w:r>
              <w:rPr>
                <w:rFonts w:ascii="Arial" w:hAnsi="Arial" w:cs="Arial"/>
                <w:sz w:val="24"/>
                <w:szCs w:val="24"/>
              </w:rPr>
              <w:t>para aceptar o rechazar las solicitudes para ser administrador de mejengas.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165" w:type="dxa"/>
              <w:tblLayout w:type="fixed"/>
              <w:tblLook w:val="04A0" w:firstRow="1" w:lastRow="0" w:firstColumn="1" w:lastColumn="0" w:noHBand="0" w:noVBand="1"/>
            </w:tblPr>
            <w:tblGrid>
              <w:gridCol w:w="4737"/>
              <w:gridCol w:w="933"/>
              <w:gridCol w:w="495"/>
            </w:tblGrid>
            <w:tr w:rsidR="00794380" w:rsidRPr="00A744A4" w:rsidTr="00534DD5">
              <w:trPr>
                <w:gridAfter w:val="2"/>
                <w:wAfter w:w="1428" w:type="dxa"/>
                <w:trHeight w:val="105"/>
              </w:trPr>
              <w:tc>
                <w:tcPr>
                  <w:tcW w:w="4737" w:type="dxa"/>
                  <w:hideMark/>
                </w:tcPr>
                <w:p w:rsidR="00794380" w:rsidRPr="00A744A4" w:rsidRDefault="00966B53" w:rsidP="00534DD5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super admin contará con una ventana que solo podrá ver él, en la cual se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motrarán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las solicitudes de los usuarios comunes para ser administrador de mejengas.</w:t>
                  </w:r>
                </w:p>
              </w:tc>
            </w:tr>
            <w:tr w:rsidR="00794380" w:rsidRPr="00A744A4" w:rsidTr="00534DD5">
              <w:trPr>
                <w:gridAfter w:val="1"/>
                <w:wAfter w:w="495" w:type="dxa"/>
                <w:trHeight w:val="105"/>
              </w:trPr>
              <w:tc>
                <w:tcPr>
                  <w:tcW w:w="5670" w:type="dxa"/>
                  <w:gridSpan w:val="2"/>
                  <w:hideMark/>
                </w:tcPr>
                <w:p w:rsidR="00794380" w:rsidRPr="00A744A4" w:rsidRDefault="00966B53" w:rsidP="00534DD5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super admin las revisará y decidirá si aceptarlas o no.</w:t>
                  </w:r>
                </w:p>
              </w:tc>
            </w:tr>
            <w:tr w:rsidR="00794380" w:rsidRPr="00A744A4" w:rsidTr="00534DD5">
              <w:trPr>
                <w:trHeight w:val="357"/>
              </w:trPr>
              <w:tc>
                <w:tcPr>
                  <w:tcW w:w="6165" w:type="dxa"/>
                  <w:gridSpan w:val="3"/>
                  <w:hideMark/>
                </w:tcPr>
                <w:p w:rsidR="00794380" w:rsidRPr="00A744A4" w:rsidRDefault="00794380" w:rsidP="00534DD5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794380" w:rsidRPr="00A744A4" w:rsidRDefault="0079438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94380" w:rsidRDefault="00794380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</w:t>
            </w:r>
            <w:r w:rsidR="00464117">
              <w:rPr>
                <w:rFonts w:ascii="Arial" w:hAnsi="Arial" w:cs="Arial"/>
                <w:sz w:val="24"/>
                <w:szCs w:val="24"/>
              </w:rPr>
              <w:t>-005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(Administrador de mejengas)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C6" w:rsidRPr="00A744A4" w:rsidRDefault="00464117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administrador aprobada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 w:rsidR="00331049">
              <w:rPr>
                <w:rFonts w:ascii="Arial" w:hAnsi="Arial" w:cs="Arial"/>
                <w:sz w:val="24"/>
                <w:szCs w:val="24"/>
              </w:rPr>
              <w:t>una ventana de principal para el usuario que es administrador de mejengas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464117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Una vez aceptada la solicitud para ser administrador de mejengas tendrá una pantalla principal donde mostrará las mejengas creadas y un botón para crear más.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464117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1FC6" w:rsidRDefault="00BF1FC6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</w:t>
            </w:r>
            <w:r>
              <w:rPr>
                <w:rFonts w:ascii="Arial" w:hAnsi="Arial" w:cs="Arial"/>
                <w:sz w:val="24"/>
                <w:szCs w:val="24"/>
              </w:rPr>
              <w:t>-006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Mejenga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administrador de mejengas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 w:rsidR="00AE2FD0">
              <w:rPr>
                <w:rFonts w:ascii="Arial" w:hAnsi="Arial" w:cs="Arial"/>
                <w:sz w:val="24"/>
                <w:szCs w:val="24"/>
              </w:rPr>
              <w:t>una ventana con un formulario el cual va ser para crear mejengas.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AE2FD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administrador mejengas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Default="00AE2FD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Dentro de la pantalla principal de los administradores de mejengas habrá un botón el cual el usuario presiona lo dirigirá hacia la pantalla correspondiente.</w:t>
            </w:r>
          </w:p>
          <w:p w:rsidR="00AE2FD0" w:rsidRDefault="00AE2FD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Una vez dentro de Crear Mejenga, verá el formulario para crearla, lo llena y una vez finalizado presiona crear.</w:t>
            </w:r>
          </w:p>
          <w:p w:rsidR="00AE2FD0" w:rsidRPr="00A744A4" w:rsidRDefault="00AE2FD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sistema buscará entre las mejengas de este usuario y verificará que no</w:t>
            </w:r>
            <w:r w:rsidR="004958F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tenga mejengas con el mismo nombre, una vez hecha la validación y que sea correcta el sistema guardará la mejenga en la Base de datos y estaría lista para que los usuarios se unan.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AE2FD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3D3D" w:rsidRDefault="00DD3D3D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</w:t>
            </w:r>
            <w:r w:rsidR="001022BB">
              <w:rPr>
                <w:rFonts w:ascii="Arial" w:hAnsi="Arial" w:cs="Arial"/>
                <w:sz w:val="24"/>
                <w:szCs w:val="24"/>
              </w:rPr>
              <w:t>-007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Común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una ventana </w:t>
            </w:r>
            <w:r>
              <w:rPr>
                <w:rFonts w:ascii="Arial" w:hAnsi="Arial" w:cs="Arial"/>
                <w:sz w:val="24"/>
                <w:szCs w:val="24"/>
              </w:rPr>
              <w:t>principal común donde mostrará las mejengas disponibles para que poder unirse.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Sesión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Default="00FA6C91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Una vez iniciado sesión con un usuario común se mostrará esta pantalla, la cual mostrará las mejengas que han creado los administradores de mejengas.</w:t>
            </w:r>
          </w:p>
          <w:p w:rsidR="00FA6C91" w:rsidRPr="00A744A4" w:rsidRDefault="00FA6C91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El usuario elegirá la mejenga que desee y dará al botón unirse, el sistema verificará </w:t>
            </w:r>
            <w:r w:rsidR="001022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que el usuario no tenga otra mejenga el mismo día a la misma hora, hecha la validación, se agregará a la lista de mejengas a la cual dicho usuario se ha unido.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90DAF" w:rsidRDefault="00F90DAF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</w:t>
            </w:r>
            <w:r>
              <w:rPr>
                <w:rFonts w:ascii="Arial" w:hAnsi="Arial" w:cs="Arial"/>
                <w:sz w:val="24"/>
                <w:szCs w:val="24"/>
              </w:rPr>
              <w:t>-008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 Mejengas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una ventana </w:t>
            </w:r>
            <w:r>
              <w:rPr>
                <w:rFonts w:ascii="Arial" w:hAnsi="Arial" w:cs="Arial"/>
                <w:sz w:val="24"/>
                <w:szCs w:val="24"/>
              </w:rPr>
              <w:t>en la cual se mostrarán las mejengas a las que el usuario se ha unido.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Default="001022BB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usuario tendrá un botón que lo dirigirá a las mejengas en las cuales se ha unido.</w:t>
            </w:r>
          </w:p>
          <w:p w:rsidR="001022BB" w:rsidRDefault="001022BB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Dentro de dicha pantalla verá todas y cada una de las mejengas que está. </w:t>
            </w:r>
          </w:p>
          <w:p w:rsidR="001022BB" w:rsidRPr="00A744A4" w:rsidRDefault="001022BB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Tendrá un botón por mejenga para salir 30min antes de que dicha mejenga inicie, si dicha mejenga tiene 29 min para iniciar el botón se deshabilitará.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22BB" w:rsidRDefault="001022BB" w:rsidP="00A744A4"/>
    <w:p w:rsidR="00683A30" w:rsidRDefault="00683A30" w:rsidP="00A744A4"/>
    <w:p w:rsidR="00683A30" w:rsidRDefault="00683A30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</w:t>
            </w:r>
            <w:r>
              <w:rPr>
                <w:rFonts w:ascii="Arial" w:hAnsi="Arial" w:cs="Arial"/>
                <w:sz w:val="24"/>
                <w:szCs w:val="24"/>
              </w:rPr>
              <w:t>-009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</w:t>
            </w: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una ventana </w:t>
            </w:r>
            <w:r>
              <w:rPr>
                <w:rFonts w:ascii="Arial" w:hAnsi="Arial" w:cs="Arial"/>
                <w:sz w:val="24"/>
                <w:szCs w:val="24"/>
              </w:rPr>
              <w:t>para editar el perfil de usuario como el nombre, número de teléfono, etc.</w:t>
            </w: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Default="00683A3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En la pantalla principal tendrá el botón que lo redirige hacia la </w:t>
            </w:r>
            <w:r w:rsidR="007C726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página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perfil.</w:t>
            </w:r>
          </w:p>
          <w:p w:rsidR="00683A30" w:rsidRPr="00A744A4" w:rsidRDefault="00683A3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Una vez dentro saldrán los campos del perfil del usuari</w:t>
            </w:r>
            <w:r w:rsidR="007C726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o, realiza los cambios presiona en guardar y el sistema hará los cambios en la Base de datos.</w:t>
            </w: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E23216" w:rsidP="00E23216">
            <w:pPr>
              <w:tabs>
                <w:tab w:val="left" w:pos="1485"/>
              </w:tabs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  <w:bookmarkStart w:id="0" w:name="_GoBack"/>
            <w:bookmarkEnd w:id="0"/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83A30" w:rsidRPr="00A744A4" w:rsidRDefault="00683A30" w:rsidP="00A744A4"/>
    <w:sectPr w:rsidR="00683A30" w:rsidRPr="00A74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73C81"/>
    <w:multiLevelType w:val="hybridMultilevel"/>
    <w:tmpl w:val="D44CE5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CB"/>
    <w:rsid w:val="001022BB"/>
    <w:rsid w:val="001302D5"/>
    <w:rsid w:val="00331049"/>
    <w:rsid w:val="00363E6D"/>
    <w:rsid w:val="004477E6"/>
    <w:rsid w:val="00464117"/>
    <w:rsid w:val="004958FD"/>
    <w:rsid w:val="004D6058"/>
    <w:rsid w:val="005A7ACB"/>
    <w:rsid w:val="005C0915"/>
    <w:rsid w:val="00683A30"/>
    <w:rsid w:val="006A7452"/>
    <w:rsid w:val="00794380"/>
    <w:rsid w:val="007C7267"/>
    <w:rsid w:val="00834FD2"/>
    <w:rsid w:val="00966B53"/>
    <w:rsid w:val="00A744A4"/>
    <w:rsid w:val="00A96F7B"/>
    <w:rsid w:val="00AE2FD0"/>
    <w:rsid w:val="00B9003A"/>
    <w:rsid w:val="00BF1FC6"/>
    <w:rsid w:val="00CE68DA"/>
    <w:rsid w:val="00DD3D3D"/>
    <w:rsid w:val="00E23216"/>
    <w:rsid w:val="00F90DAF"/>
    <w:rsid w:val="00FA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24F6F"/>
  <w15:chartTrackingRefBased/>
  <w15:docId w15:val="{80CEAF38-9721-427E-AB04-0685E32D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10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Arias Arce</dc:creator>
  <cp:keywords/>
  <dc:description/>
  <cp:lastModifiedBy>Kevin Arias Arce</cp:lastModifiedBy>
  <cp:revision>17</cp:revision>
  <dcterms:created xsi:type="dcterms:W3CDTF">2017-09-18T22:57:00Z</dcterms:created>
  <dcterms:modified xsi:type="dcterms:W3CDTF">2017-09-25T04:02:00Z</dcterms:modified>
</cp:coreProperties>
</file>