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A4" w:rsidRPr="00A744A4" w:rsidRDefault="00A744A4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 F-001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Inicio de Sesión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El programa contará con un inicio de sesión que permita a los usuarios registrados ingresar al programa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Registro de Usuarios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A744A4" w:rsidRPr="00A744A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A744A4" w:rsidRPr="00A744A4" w:rsidRDefault="00A744A4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inicio de sesión y se muestra la pantalla correspondiente. </w:t>
                  </w:r>
                </w:p>
              </w:tc>
            </w:tr>
            <w:tr w:rsidR="00A744A4" w:rsidRPr="00A744A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  <w:hideMark/>
                </w:tcPr>
                <w:p w:rsidR="00A744A4" w:rsidRPr="00A744A4" w:rsidRDefault="00A744A4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usuario ingresa los datos solicitadas y da al botón ingresar</w:t>
                  </w:r>
                </w:p>
              </w:tc>
            </w:tr>
            <w:tr w:rsidR="00A744A4" w:rsidRPr="00A744A4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A744A4" w:rsidRPr="00A744A4" w:rsidRDefault="00A744A4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sistema verifica que los datos ingresados sean correctos. Si los datos son correctos, el sistema lo traslada a la ventana principal</w:t>
                  </w:r>
                </w:p>
              </w:tc>
            </w:tr>
          </w:tbl>
          <w:p w:rsidR="00A744A4" w:rsidRPr="00A744A4" w:rsidRDefault="00A744A4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A744A4" w:rsidRPr="00A744A4" w:rsidTr="00A744A4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A4" w:rsidRPr="00A744A4" w:rsidRDefault="00A744A4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A4" w:rsidRPr="00A744A4" w:rsidRDefault="00A744A4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5553" w:rsidRDefault="00CE5553" w:rsidP="00A744A4"/>
    <w:p w:rsidR="00A96F7B" w:rsidRDefault="00A96F7B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BF1FC6">
              <w:rPr>
                <w:rFonts w:ascii="Arial" w:hAnsi="Arial" w:cs="Arial"/>
                <w:sz w:val="24"/>
                <w:szCs w:val="24"/>
              </w:rPr>
              <w:t>-002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Usuarios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contará con una ventana para el registro de nuevos usuarios, para que puedan disfrutar del programa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A96F7B" w:rsidRPr="00A744A4" w:rsidTr="00534DD5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  <w:hideMark/>
                </w:tcPr>
                <w:p w:rsidR="00A96F7B" w:rsidRPr="00A744A4" w:rsidRDefault="00A96F7B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 xml:space="preserve">usuario selecciona la opción de registro 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A96F7B" w:rsidRPr="00A744A4" w:rsidTr="00534DD5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  <w:hideMark/>
                </w:tcPr>
                <w:p w:rsidR="00A96F7B" w:rsidRPr="00A744A4" w:rsidRDefault="00A96F7B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ingresa los datos solicitadas y da al botón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>registrar</w:t>
                  </w:r>
                </w:p>
              </w:tc>
            </w:tr>
            <w:tr w:rsidR="00A96F7B" w:rsidRPr="00A744A4" w:rsidTr="00534DD5">
              <w:trPr>
                <w:trHeight w:val="357"/>
              </w:trPr>
              <w:tc>
                <w:tcPr>
                  <w:tcW w:w="6163" w:type="dxa"/>
                  <w:gridSpan w:val="3"/>
                  <w:hideMark/>
                </w:tcPr>
                <w:p w:rsidR="00B9003A" w:rsidRDefault="00A96F7B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</w:t>
                  </w:r>
                  <w:r w:rsidR="00B9003A">
                    <w:rPr>
                      <w:rFonts w:ascii="Arial" w:hAnsi="Arial" w:cs="Arial"/>
                      <w:sz w:val="24"/>
                      <w:szCs w:val="24"/>
                    </w:rPr>
                    <w:t>insertará los datos del nuevo usuario en la base de datos y lo dirigirá a la pantalla de inicio de sesión</w:t>
                  </w:r>
                </w:p>
                <w:p w:rsidR="00331049" w:rsidRPr="00A744A4" w:rsidRDefault="00331049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sistema cuenta con tres roles, administrador de mejengas, super admin y usuario común.</w:t>
                  </w:r>
                </w:p>
              </w:tc>
            </w:tr>
          </w:tbl>
          <w:p w:rsidR="00A96F7B" w:rsidRPr="00A744A4" w:rsidRDefault="00A96F7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834FD2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sesión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A96F7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F7B" w:rsidRPr="00A744A4" w:rsidRDefault="00A96F7B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F7B" w:rsidRPr="00A744A4" w:rsidRDefault="00A96F7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6F7B" w:rsidRDefault="00A96F7B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F-003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para ser Administrador de mejengas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 w:rsidR="004477E6">
              <w:rPr>
                <w:rFonts w:ascii="Arial" w:hAnsi="Arial" w:cs="Arial"/>
                <w:sz w:val="24"/>
                <w:szCs w:val="24"/>
              </w:rPr>
              <w:t>que va ser muy parecida a la de registro, la cual contara con un formulario para hacer la solicitud de ser administrador de mejengas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331049" w:rsidRPr="00A744A4" w:rsidTr="00363E6D">
              <w:trPr>
                <w:gridAfter w:val="2"/>
                <w:wAfter w:w="1428" w:type="dxa"/>
                <w:trHeight w:val="105"/>
              </w:trPr>
              <w:tc>
                <w:tcPr>
                  <w:tcW w:w="4737" w:type="dxa"/>
                  <w:hideMark/>
                </w:tcPr>
                <w:p w:rsidR="00331049" w:rsidRPr="00A744A4" w:rsidRDefault="00331049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El usuario selecciona la opción de 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 xml:space="preserve">solicitar ser administrador 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331049" w:rsidRPr="00A744A4" w:rsidTr="00363E6D">
              <w:trPr>
                <w:gridAfter w:val="1"/>
                <w:wAfter w:w="495" w:type="dxa"/>
                <w:trHeight w:val="105"/>
              </w:trPr>
              <w:tc>
                <w:tcPr>
                  <w:tcW w:w="5670" w:type="dxa"/>
                  <w:gridSpan w:val="2"/>
                  <w:hideMark/>
                </w:tcPr>
                <w:p w:rsidR="00331049" w:rsidRDefault="00331049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>El usua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>rio ingresa los datos solicitado</w:t>
                  </w:r>
                  <w:r w:rsidRPr="00A744A4">
                    <w:rPr>
                      <w:rFonts w:ascii="Arial" w:hAnsi="Arial" w:cs="Arial"/>
                      <w:sz w:val="24"/>
                      <w:szCs w:val="24"/>
                    </w:rPr>
                    <w:t xml:space="preserve">s y da al botón </w:t>
                  </w:r>
                  <w:r w:rsidR="00363E6D">
                    <w:rPr>
                      <w:rFonts w:ascii="Arial" w:hAnsi="Arial" w:cs="Arial"/>
                      <w:sz w:val="24"/>
                      <w:szCs w:val="24"/>
                    </w:rPr>
                    <w:t>solicitar</w:t>
                  </w:r>
                </w:p>
                <w:p w:rsidR="00363E6D" w:rsidRPr="00A744A4" w:rsidRDefault="00363E6D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Un usuario super admin deberá aceptar o rechazar esa solicitud.</w:t>
                  </w:r>
                </w:p>
              </w:tc>
            </w:tr>
            <w:tr w:rsidR="00331049" w:rsidRPr="00A744A4" w:rsidTr="00363E6D">
              <w:trPr>
                <w:trHeight w:val="357"/>
              </w:trPr>
              <w:tc>
                <w:tcPr>
                  <w:tcW w:w="6165" w:type="dxa"/>
                  <w:gridSpan w:val="3"/>
                  <w:hideMark/>
                </w:tcPr>
                <w:p w:rsidR="00331049" w:rsidRPr="00A744A4" w:rsidRDefault="00331049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331049" w:rsidRPr="00A744A4" w:rsidRDefault="00331049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E6D" w:rsidRPr="00A744A4" w:rsidRDefault="00363E6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331049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049" w:rsidRPr="00A744A4" w:rsidRDefault="00331049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049" w:rsidRPr="00A744A4" w:rsidRDefault="00331049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049" w:rsidRDefault="00331049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464117">
              <w:rPr>
                <w:rFonts w:ascii="Arial" w:hAnsi="Arial" w:cs="Arial"/>
                <w:sz w:val="24"/>
                <w:szCs w:val="24"/>
              </w:rPr>
              <w:t>-004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Solicitudes para ser administrador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Super Admin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>una ventana para aceptar o rechazar las solicitudes para ser administrador de mejengas.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165" w:type="dxa"/>
              <w:tblLayout w:type="fixed"/>
              <w:tblLook w:val="04A0" w:firstRow="1" w:lastRow="0" w:firstColumn="1" w:lastColumn="0" w:noHBand="0" w:noVBand="1"/>
            </w:tblPr>
            <w:tblGrid>
              <w:gridCol w:w="4737"/>
              <w:gridCol w:w="933"/>
              <w:gridCol w:w="495"/>
            </w:tblGrid>
            <w:tr w:rsidR="00794380" w:rsidRPr="00A744A4" w:rsidTr="00534DD5">
              <w:trPr>
                <w:gridAfter w:val="2"/>
                <w:wAfter w:w="1428" w:type="dxa"/>
                <w:trHeight w:val="105"/>
              </w:trPr>
              <w:tc>
                <w:tcPr>
                  <w:tcW w:w="4737" w:type="dxa"/>
                  <w:hideMark/>
                </w:tcPr>
                <w:p w:rsidR="00794380" w:rsidRPr="00A744A4" w:rsidRDefault="00966B53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super admin contará con una ventana que solo podrá ver él, en la cual se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motrarán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las solicitudes de los usuarios comunes para ser administrador de mejengas.</w:t>
                  </w:r>
                </w:p>
              </w:tc>
            </w:tr>
            <w:tr w:rsidR="00794380" w:rsidRPr="00A744A4" w:rsidTr="00534DD5">
              <w:trPr>
                <w:gridAfter w:val="1"/>
                <w:wAfter w:w="495" w:type="dxa"/>
                <w:trHeight w:val="105"/>
              </w:trPr>
              <w:tc>
                <w:tcPr>
                  <w:tcW w:w="5670" w:type="dxa"/>
                  <w:gridSpan w:val="2"/>
                  <w:hideMark/>
                </w:tcPr>
                <w:p w:rsidR="00794380" w:rsidRPr="00A744A4" w:rsidRDefault="00966B53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 super admin las revisará y decidirá si aceptarlas o no.</w:t>
                  </w:r>
                </w:p>
              </w:tc>
            </w:tr>
            <w:tr w:rsidR="00794380" w:rsidRPr="00A744A4" w:rsidTr="00534DD5">
              <w:trPr>
                <w:trHeight w:val="357"/>
              </w:trPr>
              <w:tc>
                <w:tcPr>
                  <w:tcW w:w="6165" w:type="dxa"/>
                  <w:gridSpan w:val="3"/>
                  <w:hideMark/>
                </w:tcPr>
                <w:p w:rsidR="00794380" w:rsidRPr="00A744A4" w:rsidRDefault="00794380" w:rsidP="00CE5553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794380" w:rsidRPr="00A744A4" w:rsidRDefault="0079438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79438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380" w:rsidRPr="00A744A4" w:rsidRDefault="00794380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380" w:rsidRPr="00A744A4" w:rsidRDefault="0079438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94380" w:rsidRDefault="00794380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464117">
              <w:rPr>
                <w:rFonts w:ascii="Arial" w:hAnsi="Arial" w:cs="Arial"/>
                <w:sz w:val="24"/>
                <w:szCs w:val="24"/>
              </w:rPr>
              <w:t>-005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(Administrador de mejengas)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464117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Solicitud de administrador aprobada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 w:rsidR="00331049">
              <w:rPr>
                <w:rFonts w:ascii="Arial" w:hAnsi="Arial" w:cs="Arial"/>
                <w:sz w:val="24"/>
                <w:szCs w:val="24"/>
              </w:rPr>
              <w:t>una ventana de principal para el usuario que es administrador de mejengas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464117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aceptada la solicitud para ser administrador de mejengas tendrá una pantalla principal donde mostrará las mejengas creadas y un botón para crear más.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464117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BF1FC6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1FC6" w:rsidRPr="00A744A4" w:rsidRDefault="00BF1FC6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C6" w:rsidRPr="00A744A4" w:rsidRDefault="00BF1FC6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1FC6" w:rsidRDefault="00BF1FC6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F-006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Mejenga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administrador de mejengas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 w:rsidR="00AE2FD0">
              <w:rPr>
                <w:rFonts w:ascii="Arial" w:hAnsi="Arial" w:cs="Arial"/>
                <w:sz w:val="24"/>
                <w:szCs w:val="24"/>
              </w:rPr>
              <w:t>una ventana con un formulario el cual va ser para crear mejengas.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AE2FD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administrador mejengas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Dentro de la pantalla principal de los administradores de mejengas habrá un botón el cual el usuario presiona lo dirigirá hacia la pantalla correspondiente.</w:t>
            </w:r>
          </w:p>
          <w:p w:rsidR="00AE2FD0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dentro de Crear Mejenga, verá el formulario para crearla, lo llena y una vez finalizado presiona crear.</w:t>
            </w:r>
          </w:p>
          <w:p w:rsidR="00AE2FD0" w:rsidRPr="00A744A4" w:rsidRDefault="00AE2FD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sistema buscará entre las mejengas de este usuario y verificará que no</w:t>
            </w:r>
            <w:r w:rsidR="004958F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tenga mejengas con el mismo nombre, una vez hecha la validación y que sea correcta el sistema guardará la mejenga en la Base de datos y estaría lista para que los usuarios se unan.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AE2FD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DD3D3D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D3D" w:rsidRPr="00A744A4" w:rsidRDefault="00DD3D3D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D3D" w:rsidRPr="00A744A4" w:rsidRDefault="00DD3D3D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3D3D" w:rsidRDefault="00DD3D3D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</w:t>
            </w:r>
            <w:r w:rsidR="001022BB">
              <w:rPr>
                <w:rFonts w:ascii="Arial" w:hAnsi="Arial" w:cs="Arial"/>
                <w:sz w:val="24"/>
                <w:szCs w:val="24"/>
              </w:rPr>
              <w:t>-007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Principal Común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>una ventana principal común donde mostrará las mejengas disponibles para que poder unirse.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Sesión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Default="00FA6C91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iniciado sesión con un usuario común se mostrará esta pantalla, la cual mostrará las mejengas que han creado los administradores de mejengas.</w:t>
            </w:r>
          </w:p>
          <w:p w:rsidR="00FA6C91" w:rsidRPr="00A744A4" w:rsidRDefault="00FA6C91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 usuario elegirá la mejenga que desee y dará al botón unirse, el sistema verificará </w:t>
            </w:r>
            <w:r w:rsidR="001022B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el usuario no tenga otra mejenga el mismo día a la misma hora, hecha la validación, se agregará a la lista de mejengas a la cual dicho usuario se ha unido.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FA6C91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C91" w:rsidRPr="00A744A4" w:rsidRDefault="00FA6C91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C91" w:rsidRPr="00A744A4" w:rsidRDefault="00FA6C91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90DAF" w:rsidRDefault="00F90DAF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F-008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 Mejengas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>una ventana en la cual se mostrarán las mejengas a las que el usuario se ha unido.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usuario tendrá un botón que lo dirigirá a las mejengas en las cuales se ha unido.</w:t>
            </w:r>
          </w:p>
          <w:p w:rsidR="001022BB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Dentro de dicha pantalla verá todas y cada una de las mejengas que está. </w:t>
            </w:r>
          </w:p>
          <w:p w:rsidR="001022BB" w:rsidRPr="00A744A4" w:rsidRDefault="001022BB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Tendrá un botón por mejenga para salir 30min antes de que dicha mejenga inicie, si dicha mejenga tiene 29 min para iniciar el botón se deshabilitará.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Vital</w:t>
            </w:r>
          </w:p>
        </w:tc>
      </w:tr>
      <w:tr w:rsidR="001022BB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2BB" w:rsidRPr="00A744A4" w:rsidRDefault="001022BB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2BB" w:rsidRPr="00A744A4" w:rsidRDefault="001022BB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22BB" w:rsidRDefault="001022BB" w:rsidP="00A744A4"/>
    <w:p w:rsidR="00683A30" w:rsidRDefault="00683A30" w:rsidP="00A744A4"/>
    <w:p w:rsidR="00683A30" w:rsidRDefault="00683A30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F-009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>una ventana para editar el perfil de usuario como el nombre, número de teléfono, etc.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Default="00683A3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En la pantalla principal tendrá el botón que lo redirige hacia la </w:t>
            </w:r>
            <w:r w:rsidR="007C726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página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perfil.</w:t>
            </w:r>
          </w:p>
          <w:p w:rsidR="00683A30" w:rsidRPr="00A744A4" w:rsidRDefault="00683A30" w:rsidP="00534DD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Una vez dentro saldrán los campos del perfil del usuari</w:t>
            </w:r>
            <w:r w:rsidR="007C7267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o, realiza los cambios presiona en guardar y el sistema hará los cambios en la Base de datos.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E23216" w:rsidP="00E23216">
            <w:pPr>
              <w:tabs>
                <w:tab w:val="left" w:pos="1485"/>
              </w:tabs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</w:tr>
      <w:tr w:rsidR="00683A30" w:rsidRPr="00A744A4" w:rsidTr="00534DD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A30" w:rsidRPr="00A744A4" w:rsidRDefault="00683A30" w:rsidP="00534DD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A30" w:rsidRPr="00A744A4" w:rsidRDefault="00683A30" w:rsidP="00534DD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3A30" w:rsidRDefault="00683A30" w:rsidP="00A744A4"/>
    <w:tbl>
      <w:tblPr>
        <w:tblpPr w:leftFromText="141" w:rightFromText="141" w:bottomFromText="160" w:vertAnchor="text" w:horzAnchor="margin" w:tblpXSpec="center" w:tblpY="-62"/>
        <w:tblW w:w="8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5"/>
        <w:gridCol w:w="6160"/>
      </w:tblGrid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 F-010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mejengas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1.0 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Kevin Arias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 xml:space="preserve">El programa contará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una ventana </w:t>
            </w:r>
            <w:r>
              <w:rPr>
                <w:rFonts w:ascii="Arial" w:hAnsi="Arial" w:cs="Arial"/>
                <w:sz w:val="24"/>
                <w:szCs w:val="24"/>
              </w:rPr>
              <w:t>hacer una visualización de todas las mejengas que sea han realizado.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 las pestañas que tiene el super admin esta historial que si da click se solicitará a la Base de datos todas las mejengas que se han efectuado y se mostraran en una lista para que el super admin las pueda visualizar</w:t>
            </w: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Post Condición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tabs>
                <w:tab w:val="left" w:pos="1485"/>
              </w:tabs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Opcional</w:t>
            </w:r>
            <w:bookmarkStart w:id="0" w:name="_GoBack"/>
            <w:bookmarkEnd w:id="0"/>
          </w:p>
        </w:tc>
      </w:tr>
      <w:tr w:rsidR="001333E1" w:rsidRPr="00A744A4" w:rsidTr="00FE3A65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3E1" w:rsidRPr="00A744A4" w:rsidRDefault="001333E1" w:rsidP="00FE3A65">
            <w:pPr>
              <w:spacing w:line="256" w:lineRule="auto"/>
              <w:ind w:right="587"/>
              <w:rPr>
                <w:rFonts w:ascii="Arial" w:hAnsi="Arial" w:cs="Arial"/>
                <w:sz w:val="24"/>
                <w:szCs w:val="24"/>
              </w:rPr>
            </w:pPr>
            <w:r w:rsidRPr="00A744A4"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E1" w:rsidRPr="00A744A4" w:rsidRDefault="001333E1" w:rsidP="00FE3A65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33E1" w:rsidRPr="00A744A4" w:rsidRDefault="001333E1" w:rsidP="00A744A4"/>
    <w:sectPr w:rsidR="001333E1" w:rsidRPr="00A74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73C81"/>
    <w:multiLevelType w:val="hybridMultilevel"/>
    <w:tmpl w:val="D44CE5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CB"/>
    <w:rsid w:val="001022BB"/>
    <w:rsid w:val="001302D5"/>
    <w:rsid w:val="001333E1"/>
    <w:rsid w:val="00331049"/>
    <w:rsid w:val="00363E6D"/>
    <w:rsid w:val="004477E6"/>
    <w:rsid w:val="00464117"/>
    <w:rsid w:val="004958FD"/>
    <w:rsid w:val="004D6058"/>
    <w:rsid w:val="005A7ACB"/>
    <w:rsid w:val="005C0915"/>
    <w:rsid w:val="00683A30"/>
    <w:rsid w:val="006A7452"/>
    <w:rsid w:val="00794380"/>
    <w:rsid w:val="007C7267"/>
    <w:rsid w:val="00834FD2"/>
    <w:rsid w:val="00966B53"/>
    <w:rsid w:val="00A744A4"/>
    <w:rsid w:val="00A96F7B"/>
    <w:rsid w:val="00AE2FD0"/>
    <w:rsid w:val="00B9003A"/>
    <w:rsid w:val="00BF1FC6"/>
    <w:rsid w:val="00CE5553"/>
    <w:rsid w:val="00CE68DA"/>
    <w:rsid w:val="00DD3D3D"/>
    <w:rsid w:val="00E23216"/>
    <w:rsid w:val="00F90DAF"/>
    <w:rsid w:val="00F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8BDC3"/>
  <w15:chartTrackingRefBased/>
  <w15:docId w15:val="{80CEAF38-9721-427E-AB04-0685E32D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10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 Arce</dc:creator>
  <cp:keywords/>
  <dc:description/>
  <cp:lastModifiedBy>Kevin Arias Arce</cp:lastModifiedBy>
  <cp:revision>19</cp:revision>
  <dcterms:created xsi:type="dcterms:W3CDTF">2017-09-18T22:57:00Z</dcterms:created>
  <dcterms:modified xsi:type="dcterms:W3CDTF">2017-09-26T03:07:00Z</dcterms:modified>
</cp:coreProperties>
</file>