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9D9D9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ADP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https://workforcenow.adp.com/public/index.htm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KArellano@PBD1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AKreevlilnano01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};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BitBucket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https://bitbucket.org/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Kevin.Arellano@PBD.Com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1AKreevlilnano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};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ConnectShip Configuration Site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http://qts-csdev/CSW/config/login.asp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administrator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};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ConnectShip Microsoft SQL Server Management Studio Development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DEFAULT             ADMINISTRATOR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connectship_test    sa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connectship         DlMj2FeG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};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ConnectShip Microsoft SQL Server Management Studio Production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connectship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c0nn3ct5h1p#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};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ConnectShip Offical Site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Register here:  http://connectship.com/Members/Register.aspx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Member name:    PBD email address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Licensee:       PBD Worldwide Fulfillment Services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License ID:     90663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Password:       J63EZXDJ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Kevin.Arellano@PBD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1Arellano / 1AKreevlilnano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};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Dental MetLife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https://online.metlife.com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Kevin.Arellano94@Gmail.Com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1AKreevlilnano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};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Health Insurance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https://member.umr.com/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1AKevinA1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1AKreevlilnano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};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ImageQuest | DocDep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 xml:space="preserve">Administrator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 xml:space="preserve">1mag1ng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};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LockLizard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Download Viewer: https://www.locklizard.com/download_pdf_viewers/#windows-viewer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Admin console: https://www.e3-iguana.com/enterprise4/admin.php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bjarke.ormstrup@pbd.com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11ekrajb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Licence File: https://www.e3-iguana.com/enterprise4/ll-genlicense.php?pn=david.carson@pbd.com&amp;ur=0a30af6efd1bc04637453ec8a222002abb2e01a94eaa20a30f0158e45a4b2f5c0f0b102352c57cbea982480a14f2edc5484c34e4ffc9cb040f1fc6aa619959bf5de5176aa73e2c17a349bc5704c70d21d0d60c6d01a2cee7caa72cc4d75e1ee0cf6afae4d0f1992bed250eefea37334376a518a39f6865bd125b14e26c05d8be83c2daf0670103bbf052105d9cd0ba5e5d2dd1165f28c6a23394e5137fdcf85b9212ac9e15abbf6a14094a7e11a6fe0d4e53b6ff47473e2e52a00d4d3c90c784&amp;fname=BeyondPrint_Support.llv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Customer facing ePamphlet portal:https://acog.epamphlets.org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EPamphlets Stored Locally: "L:\Client Services\ACOG ePamphlets"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};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LogMeIn {</w:t>
        <w:br w:type="textWrapping"/>
        <w:t xml:space="preserve">    Kevin.Arellano@PBD.Com</w:t>
      </w:r>
    </w:p>
    <w:p w:rsidR="00000000" w:rsidDel="00000000" w:rsidP="00000000" w:rsidRDefault="00000000" w:rsidRPr="00000000" w14:paraId="00000039">
      <w:pPr>
        <w:pageBreakBefore w:val="0"/>
        <w:widowControl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AKreevlilnano01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}: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Microsoft Office {</w:t>
      </w:r>
    </w:p>
    <w:p w:rsidR="00000000" w:rsidDel="00000000" w:rsidP="00000000" w:rsidRDefault="00000000" w:rsidRPr="00000000" w14:paraId="0000003C">
      <w:pPr>
        <w:pageBreakBefore w:val="0"/>
        <w:widowControl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KArellano@PBD.Com</w:t>
      </w:r>
    </w:p>
    <w:p w:rsidR="00000000" w:rsidDel="00000000" w:rsidP="00000000" w:rsidRDefault="00000000" w:rsidRPr="00000000" w14:paraId="0000003D">
      <w:pPr>
        <w:pageBreakBefore w:val="0"/>
        <w:widowControl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AKreevlilnano02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};</w:t>
      </w:r>
    </w:p>
    <w:p w:rsidR="00000000" w:rsidDel="00000000" w:rsidP="00000000" w:rsidRDefault="00000000" w:rsidRPr="00000000" w14:paraId="0000003F">
      <w:pPr>
        <w:pageBreakBefore w:val="0"/>
        <w:widowControl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Oracle Administrator {</w:t>
      </w:r>
    </w:p>
    <w:p w:rsidR="00000000" w:rsidDel="00000000" w:rsidP="00000000" w:rsidRDefault="00000000" w:rsidRPr="00000000" w14:paraId="00000040">
      <w:pPr>
        <w:pageBreakBefore w:val="0"/>
        <w:widowControl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KARELLANO</w:t>
      </w:r>
    </w:p>
    <w:p w:rsidR="00000000" w:rsidDel="00000000" w:rsidP="00000000" w:rsidRDefault="00000000" w:rsidRPr="00000000" w14:paraId="00000041">
      <w:pPr>
        <w:pageBreakBefore w:val="0"/>
        <w:widowControl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Kevin05</w:t>
      </w:r>
    </w:p>
    <w:p w:rsidR="00000000" w:rsidDel="00000000" w:rsidP="00000000" w:rsidRDefault="00000000" w:rsidRPr="00000000" w14:paraId="00000042">
      <w:pPr>
        <w:pageBreakBefore w:val="0"/>
        <w:widowControl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4. What is the color of your eyes? (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Brown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)</w:t>
      </w:r>
    </w:p>
    <w:p w:rsidR="00000000" w:rsidDel="00000000" w:rsidP="00000000" w:rsidRDefault="00000000" w:rsidRPr="00000000" w14:paraId="00000043">
      <w:pPr>
        <w:pageBreakBefore w:val="0"/>
        <w:widowControl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6. What was the make of your first car? (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Honda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};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Oracle Development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ARELLANOK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kevin05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};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Oracle Production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ARELLANOK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kevin05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};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PBDWorldWide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Kevin.Arellano@PBD.Com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5AKreevlilnano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};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PBD Mail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https://mail.pbd.com/owa/#path=/mail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KArellano@PBD.Com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AKreevlilnano02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};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QuickBase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https://pbdworldwideinc.quickbase.com/db/bep7ys9s8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Kevin.Arellano@PBD.Com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5AKreevlilnano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Slack 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Team Name: PBD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Team Domain: https://pbdworldwide.slack.com/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Sign-in Email Address: kevin.arellano@pbd.com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Password: 5AKreevlilnano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};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Windows Credentials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KArellano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AKreevlilnano02 (Finger Scanner)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};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Windows ADM Credentials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ADM-Kevin.Arellano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AKreevlilnano02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};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