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15ED97" w:rsidP="6E1F40A4" w:rsidRDefault="5415ED97" w14:paraId="0FCAEC5E" w14:textId="1F1CE7E4">
      <w:pPr>
        <w:jc w:val="center"/>
        <w:rPr>
          <w:sz w:val="80"/>
          <w:szCs w:val="80"/>
        </w:rPr>
      </w:pPr>
      <w:r w:rsidRPr="6E1F40A4" w:rsidR="5415ED97">
        <w:rPr>
          <w:sz w:val="80"/>
          <w:szCs w:val="80"/>
        </w:rPr>
        <w:t>Sprint Planning</w:t>
      </w:r>
    </w:p>
    <w:p w:rsidR="6E1F40A4" w:rsidP="6E1F40A4" w:rsidRDefault="6E1F40A4" w14:paraId="1754DFD5" w14:textId="4BA87DA0">
      <w:pPr>
        <w:pStyle w:val="Normal"/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Artist:</w:t>
      </w:r>
    </w:p>
    <w:p w:rsidR="3BA96956" w:rsidP="6DBA323D" w:rsidRDefault="3BA96956" w14:paraId="64649B87" w14:textId="30FB9B2E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 xml:space="preserve">Debriefing </w:t>
      </w:r>
    </w:p>
    <w:p w:rsidR="3BA96956" w:rsidP="6DBA323D" w:rsidRDefault="3BA96956" w14:paraId="025EA743" w14:textId="24D5A0C7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Styleguide</w:t>
      </w:r>
    </w:p>
    <w:p w:rsidR="3BA96956" w:rsidP="6DBA323D" w:rsidRDefault="3BA96956" w14:paraId="26313A6C" w14:textId="67960AB9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Asset list</w:t>
      </w:r>
    </w:p>
    <w:p w:rsidR="3BA96956" w:rsidP="6DBA323D" w:rsidRDefault="3BA96956" w14:paraId="4571364D" w14:textId="71564021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Mood</w:t>
      </w:r>
      <w:r w:rsidRPr="6DBA323D" w:rsidR="3BA96956">
        <w:rPr>
          <w:sz w:val="26"/>
          <w:szCs w:val="26"/>
        </w:rPr>
        <w:t xml:space="preserve"> board</w:t>
      </w:r>
    </w:p>
    <w:p w:rsidR="3BA96956" w:rsidP="6DBA323D" w:rsidRDefault="3BA96956" w14:paraId="23DD6AC9" w14:textId="59DA258C">
      <w:pPr>
        <w:pStyle w:val="Normal"/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Dev:</w:t>
      </w:r>
    </w:p>
    <w:p w:rsidR="3BA96956" w:rsidP="6DBA323D" w:rsidRDefault="3BA96956" w14:paraId="51EB34FA" w14:textId="45A8C47D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 xml:space="preserve">Code conventie </w:t>
      </w:r>
      <w:r w:rsidRPr="6DBA323D" w:rsidR="3BA96956">
        <w:rPr>
          <w:sz w:val="26"/>
          <w:szCs w:val="26"/>
        </w:rPr>
        <w:t>maken</w:t>
      </w:r>
    </w:p>
    <w:p w:rsidR="3BA96956" w:rsidP="6DBA323D" w:rsidRDefault="3BA96956" w14:paraId="4F4BDCB9" w14:textId="561D1C1A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Swipe</w:t>
      </w:r>
    </w:p>
    <w:p w:rsidR="3BA96956" w:rsidP="6DBA323D" w:rsidRDefault="3BA96956" w14:paraId="69BF2BB7" w14:textId="38B27E69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29F5DD5C" w:rsidR="3BA96956">
        <w:rPr>
          <w:sz w:val="26"/>
          <w:szCs w:val="26"/>
        </w:rPr>
        <w:t xml:space="preserve">Wereld </w:t>
      </w:r>
      <w:r w:rsidRPr="29F5DD5C" w:rsidR="08AEFC71">
        <w:rPr>
          <w:sz w:val="26"/>
          <w:szCs w:val="26"/>
        </w:rPr>
        <w:t xml:space="preserve">op je af laten </w:t>
      </w:r>
      <w:r w:rsidRPr="29F5DD5C" w:rsidR="3BA96956">
        <w:rPr>
          <w:sz w:val="26"/>
          <w:szCs w:val="26"/>
        </w:rPr>
        <w:t>bewegen</w:t>
      </w:r>
    </w:p>
    <w:p w:rsidR="3BA96956" w:rsidP="6DBA323D" w:rsidRDefault="3BA96956" w14:paraId="67E0D17A" w14:textId="307D38E8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Spawnen</w:t>
      </w:r>
      <w:r w:rsidRPr="6DBA323D" w:rsidR="3BA96956">
        <w:rPr>
          <w:sz w:val="26"/>
          <w:szCs w:val="26"/>
        </w:rPr>
        <w:t xml:space="preserve"> obstacle's</w:t>
      </w:r>
    </w:p>
    <w:p w:rsidR="3BA96956" w:rsidP="29F5DD5C" w:rsidRDefault="3BA96956" w14:paraId="10A9E47C" w14:textId="5A090D13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29F5DD5C" w:rsidR="3BA96956">
        <w:rPr>
          <w:sz w:val="26"/>
          <w:szCs w:val="26"/>
        </w:rPr>
        <w:t>State machine</w:t>
      </w:r>
    </w:p>
    <w:p w:rsidR="1A12EF79" w:rsidP="29F5DD5C" w:rsidRDefault="1A12EF79" w14:paraId="59B3D09A" w14:textId="1EA9E42D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29F5DD5C" w:rsidR="1A12EF79">
        <w:rPr>
          <w:sz w:val="26"/>
          <w:szCs w:val="26"/>
        </w:rPr>
        <w:t>Input Compo</w:t>
      </w:r>
    </w:p>
    <w:p w:rsidR="3BA96956" w:rsidP="6DBA323D" w:rsidRDefault="3BA96956" w14:paraId="2A96E7A9" w14:textId="64E7A3A3">
      <w:pPr>
        <w:pStyle w:val="Normal"/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Algemeen:</w:t>
      </w:r>
    </w:p>
    <w:p w:rsidR="3BA96956" w:rsidP="6DBA323D" w:rsidRDefault="3BA96956" w14:paraId="3EA33B92" w14:textId="02162E9F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>Github</w:t>
      </w:r>
      <w:r w:rsidRPr="6DBA323D" w:rsidR="3BA96956">
        <w:rPr>
          <w:sz w:val="26"/>
          <w:szCs w:val="26"/>
        </w:rPr>
        <w:t xml:space="preserve"> </w:t>
      </w:r>
      <w:r w:rsidRPr="6DBA323D" w:rsidR="3BA96956">
        <w:rPr>
          <w:sz w:val="26"/>
          <w:szCs w:val="26"/>
        </w:rPr>
        <w:t>conventie</w:t>
      </w:r>
    </w:p>
    <w:p w:rsidR="3BA96956" w:rsidP="6DBA323D" w:rsidRDefault="3BA96956" w14:paraId="7286829F" w14:textId="04DCF130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DBA323D" w:rsidR="3BA96956">
        <w:rPr>
          <w:sz w:val="26"/>
          <w:szCs w:val="26"/>
        </w:rPr>
        <w:t xml:space="preserve">Engine </w:t>
      </w:r>
      <w:r w:rsidRPr="6DBA323D" w:rsidR="3BA96956">
        <w:rPr>
          <w:sz w:val="26"/>
          <w:szCs w:val="26"/>
        </w:rPr>
        <w:t>conventie</w:t>
      </w:r>
    </w:p>
    <w:p w:rsidR="50789D16" w:rsidP="6DBA323D" w:rsidRDefault="50789D16" w14:paraId="0D6C4424" w14:textId="6A5FD229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DBA323D" w:rsidR="50789D16">
        <w:rPr>
          <w:sz w:val="26"/>
          <w:szCs w:val="26"/>
        </w:rPr>
        <w:t>Functioneel ontwerp uitbreiden</w:t>
      </w:r>
    </w:p>
    <w:p w:rsidR="50789D16" w:rsidP="6DBA323D" w:rsidRDefault="50789D16" w14:paraId="24896E28" w14:textId="4F074CDD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DBA323D" w:rsidR="50789D16">
        <w:rPr>
          <w:sz w:val="26"/>
          <w:szCs w:val="26"/>
        </w:rPr>
        <w:t>Visueel/ technisch ontwerp maken</w:t>
      </w:r>
    </w:p>
    <w:p w:rsidR="6DBA323D" w:rsidP="6DBA323D" w:rsidRDefault="6DBA323D" w14:paraId="7BDB383A" w14:textId="59B09360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2906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b5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5fc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D9A66"/>
    <w:rsid w:val="0838AA87"/>
    <w:rsid w:val="08AEFC71"/>
    <w:rsid w:val="0B704B49"/>
    <w:rsid w:val="1A12EF79"/>
    <w:rsid w:val="24E70A80"/>
    <w:rsid w:val="29F5DD5C"/>
    <w:rsid w:val="2FCFE418"/>
    <w:rsid w:val="3BA96956"/>
    <w:rsid w:val="3DD74526"/>
    <w:rsid w:val="50789D16"/>
    <w:rsid w:val="50BD9DE5"/>
    <w:rsid w:val="5415ED97"/>
    <w:rsid w:val="55910F08"/>
    <w:rsid w:val="5D4FD1AE"/>
    <w:rsid w:val="5DD66C0B"/>
    <w:rsid w:val="6C1E61DC"/>
    <w:rsid w:val="6DBA323D"/>
    <w:rsid w:val="6E1F40A4"/>
    <w:rsid w:val="6E20E412"/>
    <w:rsid w:val="7D4D9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9A66"/>
  <w15:chartTrackingRefBased/>
  <w15:docId w15:val="{6BF56A5F-32E2-4C93-871F-23DF9EAB4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a638b1c59a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D87D4-D0C8-4087-9692-60065AC93BE4}"/>
</file>

<file path=customXml/itemProps2.xml><?xml version="1.0" encoding="utf-8"?>
<ds:datastoreItem xmlns:ds="http://schemas.openxmlformats.org/officeDocument/2006/customXml" ds:itemID="{850D5056-2374-41B7-8577-5D7F48F3361B}"/>
</file>

<file path=customXml/itemProps3.xml><?xml version="1.0" encoding="utf-8"?>
<ds:datastoreItem xmlns:ds="http://schemas.openxmlformats.org/officeDocument/2006/customXml" ds:itemID="{9B2734FC-3875-4763-AED0-09E8C93D64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 Koper</dc:creator>
  <keywords/>
  <dc:description/>
  <lastModifiedBy>Thom Koper</lastModifiedBy>
  <dcterms:created xsi:type="dcterms:W3CDTF">2024-02-12T14:22:01.0000000Z</dcterms:created>
  <dcterms:modified xsi:type="dcterms:W3CDTF">2024-02-13T11:15:32.9297352Z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