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="00344D9F" w:rsidRPr="000A04F8">
          <w:rPr>
            <w:rStyle w:val="Hiperligao"/>
            <w:noProof/>
          </w:rPr>
          <w:t>2.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Estrutura de dados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_Toc531701180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6110ABB2" w14:textId="28BEB3BF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="00344D9F" w:rsidRPr="000A04F8">
          <w:rPr>
            <w:rStyle w:val="Hiperligao"/>
            <w:noProof/>
          </w:rPr>
          <w:t>3.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MODELAÇÕES DO PROBLEMA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_Toc531701181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3</w:t>
        </w:r>
        <w:r w:rsidR="00344D9F">
          <w:rPr>
            <w:noProof/>
            <w:webHidden/>
          </w:rPr>
          <w:fldChar w:fldCharType="end"/>
        </w:r>
      </w:hyperlink>
    </w:p>
    <w:p w14:paraId="5797BF94" w14:textId="681F951B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="00344D9F" w:rsidRPr="000A04F8">
          <w:rPr>
            <w:rStyle w:val="Hiperligao"/>
            <w:noProof/>
          </w:rPr>
          <w:t>4.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HEURÍSTICAS DESENVOLVIDAS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_Toc531701182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5</w:t>
        </w:r>
        <w:r w:rsidR="00344D9F">
          <w:rPr>
            <w:noProof/>
            <w:webHidden/>
          </w:rPr>
          <w:fldChar w:fldCharType="end"/>
        </w:r>
      </w:hyperlink>
    </w:p>
    <w:p w14:paraId="739D6A87" w14:textId="28E92A3A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="00344D9F" w:rsidRPr="000A04F8">
          <w:rPr>
            <w:rStyle w:val="Hiperligao"/>
            <w:noProof/>
          </w:rPr>
          <w:t>5.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ESTRATÉGIAS DE CORTE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_Toc531701183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7</w:t>
        </w:r>
        <w:r w:rsidR="00344D9F">
          <w:rPr>
            <w:noProof/>
            <w:webHidden/>
          </w:rPr>
          <w:fldChar w:fldCharType="end"/>
        </w:r>
      </w:hyperlink>
    </w:p>
    <w:p w14:paraId="790CAE1B" w14:textId="08DADD8A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="00344D9F" w:rsidRPr="000A04F8">
          <w:rPr>
            <w:rStyle w:val="Hiperligao"/>
            <w:noProof/>
          </w:rPr>
          <w:t>6.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Resultados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_Toc531701184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8</w:t>
        </w:r>
        <w:r w:rsidR="00344D9F">
          <w:rPr>
            <w:noProof/>
            <w:webHidden/>
          </w:rPr>
          <w:fldChar w:fldCharType="end"/>
        </w:r>
      </w:hyperlink>
    </w:p>
    <w:p w14:paraId="768045C1" w14:textId="09C57BF9" w:rsidR="00344D9F" w:rsidRDefault="00915463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="00344D9F" w:rsidRPr="000A04F8">
          <w:rPr>
            <w:rStyle w:val="Hiperligao"/>
            <w:noProof/>
          </w:rPr>
          <w:t>7.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CONCLUSÃO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_Toc531701185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9</w:t>
        </w:r>
        <w:r w:rsidR="00344D9F"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48C6EA43" w:rsidR="003A1973" w:rsidRDefault="003A1973" w:rsidP="003A1973">
      <w:pPr>
        <w:pStyle w:val="Legenda"/>
        <w:ind w:left="708" w:firstLine="708"/>
      </w:pPr>
      <w:r>
        <w:t xml:space="preserve">Figura </w:t>
      </w:r>
      <w:r w:rsidR="00C2707C">
        <w:rPr>
          <w:noProof/>
        </w:rPr>
        <w:fldChar w:fldCharType="begin"/>
      </w:r>
      <w:r w:rsidR="00C2707C">
        <w:rPr>
          <w:noProof/>
        </w:rPr>
        <w:instrText xml:space="preserve"> SEQ Figura \* ARABIC </w:instrText>
      </w:r>
      <w:r w:rsidR="00C2707C">
        <w:rPr>
          <w:noProof/>
        </w:rPr>
        <w:fldChar w:fldCharType="separate"/>
      </w:r>
      <w:r w:rsidR="008C35B2">
        <w:rPr>
          <w:noProof/>
        </w:rPr>
        <w:t>1</w:t>
      </w:r>
      <w:r w:rsidR="00C2707C">
        <w:rPr>
          <w:noProof/>
        </w:rP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79744F20" w:rsidR="00A26371" w:rsidRDefault="00345942" w:rsidP="00345942">
      <w:pPr>
        <w:pStyle w:val="Legenda"/>
        <w:ind w:left="70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2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3C4DCCE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079CDB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495F07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8056208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CF65D02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31A4819C" w:rsidR="0020772F" w:rsidRDefault="00DA02D3" w:rsidP="0020772F">
      <w:pPr>
        <w:keepNext/>
        <w:ind w:firstLine="708"/>
      </w:pPr>
      <w:r>
        <w:rPr>
          <w:noProof/>
        </w:rPr>
        <w:drawing>
          <wp:inline distT="0" distB="0" distL="0" distR="0" wp14:anchorId="028B227A" wp14:editId="2EB647C9">
            <wp:extent cx="445770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72B04234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C86398C" w:rsidR="0020772F" w:rsidRDefault="009C4628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645A705F" wp14:editId="7C95D568">
            <wp:extent cx="3248025" cy="16002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6D0E207D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370C96D8" w:rsidR="003624A6" w:rsidRDefault="009C4628" w:rsidP="003624A6">
      <w:pPr>
        <w:keepNext/>
        <w:ind w:left="708"/>
      </w:pPr>
      <w:r>
        <w:rPr>
          <w:noProof/>
        </w:rPr>
        <w:drawing>
          <wp:inline distT="0" distB="0" distL="0" distR="0" wp14:anchorId="7903AF90" wp14:editId="1D731203">
            <wp:extent cx="4810125" cy="2019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AC74856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510C3AF" w:rsidR="003624A6" w:rsidRDefault="009C4628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1F300338" wp14:editId="0FF82B87">
            <wp:extent cx="3305175" cy="1162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55B77D82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076E43C2" w14:textId="77777777" w:rsidR="00C2707C" w:rsidRDefault="00C2707C">
      <w:pPr>
        <w:spacing w:after="160" w:line="259" w:lineRule="auto"/>
      </w:pPr>
    </w:p>
    <w:p w14:paraId="648C067F" w14:textId="77777777" w:rsidR="00C2707C" w:rsidRDefault="00C2707C">
      <w:pPr>
        <w:spacing w:after="160" w:line="259" w:lineRule="auto"/>
      </w:pPr>
      <w:r>
        <w:br w:type="page"/>
      </w:r>
    </w:p>
    <w:p w14:paraId="439CFBA8" w14:textId="7DFBD672" w:rsidR="00A71BF3" w:rsidRDefault="00A71BF3">
      <w:pPr>
        <w:spacing w:after="160" w:line="259" w:lineRule="auto"/>
      </w:pPr>
    </w:p>
    <w:p w14:paraId="415ECBF9" w14:textId="6CC3F356" w:rsidR="00C2707C" w:rsidRDefault="00C2707C">
      <w:pPr>
        <w:spacing w:after="160" w:line="259" w:lineRule="auto"/>
      </w:pPr>
    </w:p>
    <w:p w14:paraId="345B08F4" w14:textId="77777777" w:rsidR="00C2707C" w:rsidRDefault="00C2707C">
      <w:pPr>
        <w:spacing w:after="160" w:line="259" w:lineRule="auto"/>
      </w:pP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 xml:space="preserve">s em domínios ruidosos, </w:t>
      </w:r>
      <w:proofErr w:type="gramStart"/>
      <w:r w:rsidR="00E0582F">
        <w:t>nós com profundidade relativamente grande aumentam</w:t>
      </w:r>
      <w:proofErr w:type="gramEnd"/>
      <w:r w:rsidR="00E0582F">
        <w:t xml:space="preserve">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3362162F" w14:textId="0C765643" w:rsidR="008A65F1" w:rsidRDefault="008A65F1" w:rsidP="000A3432">
      <w:r>
        <w:t>A estratégia de corte utilizada:</w:t>
      </w:r>
    </w:p>
    <w:p w14:paraId="10ED8368" w14:textId="73691AC4" w:rsidR="008A65F1" w:rsidRDefault="008A65F1" w:rsidP="008A65F1">
      <w:pPr>
        <w:pStyle w:val="PargrafodaLista"/>
        <w:numPr>
          <w:ilvl w:val="0"/>
          <w:numId w:val="6"/>
        </w:numPr>
      </w:pPr>
      <w:r>
        <w:t>IDA*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</w:t>
      </w:r>
      <w:r w:rsidR="003103D6">
        <w:t>en</w:t>
      </w:r>
      <w:r>
        <w:t>ing</w:t>
      </w:r>
      <w:proofErr w:type="spellEnd"/>
      <w:r>
        <w:t xml:space="preserve"> A*)</w:t>
      </w:r>
    </w:p>
    <w:p w14:paraId="332DE156" w14:textId="239AA0DD" w:rsidR="008A65F1" w:rsidRDefault="008A65F1" w:rsidP="008A65F1">
      <w:pPr>
        <w:pStyle w:val="PargrafodaLista"/>
        <w:numPr>
          <w:ilvl w:val="1"/>
          <w:numId w:val="6"/>
        </w:numPr>
      </w:pPr>
      <w:r>
        <w:t>Versão iterativa em profundidade da procura A*</w:t>
      </w:r>
    </w:p>
    <w:p w14:paraId="7E19F940" w14:textId="357D9102" w:rsidR="008A65F1" w:rsidRDefault="008A65F1" w:rsidP="008A65F1">
      <w:pPr>
        <w:pStyle w:val="PargrafodaLista"/>
        <w:numPr>
          <w:ilvl w:val="1"/>
          <w:numId w:val="6"/>
        </w:numPr>
      </w:pPr>
      <w:r>
        <w:t>Critério de corte:</w:t>
      </w:r>
    </w:p>
    <w:p w14:paraId="2D30CABA" w14:textId="285E1D84" w:rsidR="008A65F1" w:rsidRDefault="008A65F1" w:rsidP="008A65F1">
      <w:pPr>
        <w:pStyle w:val="PargrafodaLista"/>
        <w:numPr>
          <w:ilvl w:val="2"/>
          <w:numId w:val="6"/>
        </w:numPr>
      </w:pPr>
      <w:r>
        <w:t>F(n) = G(n) + H(n)</w:t>
      </w:r>
    </w:p>
    <w:p w14:paraId="3D9F064D" w14:textId="0D07ADEA" w:rsidR="008A65F1" w:rsidRDefault="008A65F1" w:rsidP="008A65F1">
      <w:pPr>
        <w:pStyle w:val="PargrafodaLista"/>
        <w:numPr>
          <w:ilvl w:val="2"/>
          <w:numId w:val="6"/>
        </w:numPr>
      </w:pPr>
      <w:r>
        <w:t>Em vez da profundidade</w:t>
      </w:r>
    </w:p>
    <w:p w14:paraId="30D32ADA" w14:textId="6DE58648" w:rsidR="008A65F1" w:rsidRDefault="008A65F1" w:rsidP="008A65F1">
      <w:pPr>
        <w:pStyle w:val="PargrafodaLista"/>
        <w:numPr>
          <w:ilvl w:val="2"/>
          <w:numId w:val="6"/>
        </w:numPr>
      </w:pPr>
      <w:r>
        <w:t xml:space="preserve">Inicializado com </w:t>
      </w:r>
      <w:proofErr w:type="gramStart"/>
      <w:r>
        <w:t>F(</w:t>
      </w:r>
      <w:proofErr w:type="gramEnd"/>
      <w:r>
        <w:t>estado inicial)</w:t>
      </w:r>
    </w:p>
    <w:p w14:paraId="195D5A3D" w14:textId="34F9F045" w:rsidR="008A65F1" w:rsidRDefault="008A65F1" w:rsidP="008A65F1">
      <w:pPr>
        <w:pStyle w:val="PargrafodaLista"/>
        <w:numPr>
          <w:ilvl w:val="1"/>
          <w:numId w:val="6"/>
        </w:numPr>
      </w:pPr>
      <w:r>
        <w:t xml:space="preserve">Em cada iteração é feita uma procura </w:t>
      </w:r>
      <w:proofErr w:type="gramStart"/>
      <w:r>
        <w:t>em profundidade primeiro</w:t>
      </w:r>
      <w:proofErr w:type="gramEnd"/>
      <w:r>
        <w:t xml:space="preserve"> com seguinte corte:</w:t>
      </w:r>
    </w:p>
    <w:p w14:paraId="07804329" w14:textId="531B205C" w:rsidR="008A65F1" w:rsidRDefault="008A65F1" w:rsidP="008A65F1">
      <w:pPr>
        <w:pStyle w:val="PargrafodaLista"/>
        <w:numPr>
          <w:ilvl w:val="0"/>
          <w:numId w:val="7"/>
        </w:numPr>
      </w:pPr>
      <w:r>
        <w:t xml:space="preserve">Quando um nó </w:t>
      </w:r>
      <w:r w:rsidRPr="008A65F1">
        <w:rPr>
          <w:i/>
        </w:rPr>
        <w:t>n</w:t>
      </w:r>
      <w:r>
        <w:rPr>
          <w:i/>
        </w:rPr>
        <w:t xml:space="preserve"> </w:t>
      </w:r>
      <w:r>
        <w:t>é gerado, se F(n) &gt; limite o nó cortado</w:t>
      </w:r>
    </w:p>
    <w:p w14:paraId="39121212" w14:textId="3E4FCCD7" w:rsidR="00883B9A" w:rsidRDefault="008A65F1" w:rsidP="008A65F1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hanging="284"/>
      </w:pPr>
      <w:r>
        <w:t>Em cada nova iteração o valor limite é atualizado com menor valor de F(n) para os nós cortados na iteração anterior.</w:t>
      </w:r>
    </w:p>
    <w:p w14:paraId="313DC5D4" w14:textId="77777777" w:rsidR="00C2707C" w:rsidRDefault="00C2707C" w:rsidP="008C35B2">
      <w:pPr>
        <w:keepNext/>
        <w:spacing w:after="160" w:line="259" w:lineRule="auto"/>
        <w:jc w:val="center"/>
      </w:pPr>
    </w:p>
    <w:p w14:paraId="57354856" w14:textId="77777777" w:rsidR="00C2707C" w:rsidRDefault="00C2707C" w:rsidP="008C35B2">
      <w:pPr>
        <w:keepNext/>
        <w:spacing w:after="160" w:line="259" w:lineRule="auto"/>
        <w:jc w:val="center"/>
      </w:pPr>
    </w:p>
    <w:p w14:paraId="2F09620C" w14:textId="29DB255E" w:rsidR="008C35B2" w:rsidRDefault="005B20E2" w:rsidP="008C35B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8B7D30A" wp14:editId="0F27DC49">
            <wp:extent cx="39243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F3D" w14:textId="4A266204" w:rsidR="008C35B2" w:rsidRDefault="008C35B2" w:rsidP="008B092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G18.lisp - IDA*</w:t>
      </w:r>
    </w:p>
    <w:p w14:paraId="540D6878" w14:textId="14F32741" w:rsidR="008B0927" w:rsidRDefault="008B0927">
      <w:pPr>
        <w:spacing w:after="160" w:line="259" w:lineRule="auto"/>
      </w:pPr>
      <w:r>
        <w:t>Explicação do código:</w:t>
      </w:r>
    </w:p>
    <w:p w14:paraId="3E05AC09" w14:textId="5408AD90" w:rsidR="008B0927" w:rsidRDefault="008B0927">
      <w:pPr>
        <w:spacing w:after="160" w:line="259" w:lineRule="auto"/>
      </w:pPr>
      <w:r>
        <w:tab/>
        <w:t xml:space="preserve">- O </w:t>
      </w:r>
      <w:proofErr w:type="spellStart"/>
      <w:r>
        <w:t>loop</w:t>
      </w:r>
      <w:proofErr w:type="spellEnd"/>
      <w:r>
        <w:t xml:space="preserve"> principal realiza uma série de cálculo do custo</w:t>
      </w:r>
      <w:r w:rsidR="00F11704">
        <w:t xml:space="preserve"> de f</w:t>
      </w:r>
      <w:r>
        <w:t xml:space="preserve"> limitado (</w:t>
      </w:r>
      <w:r w:rsidRPr="008B0927">
        <w:rPr>
          <w:i/>
        </w:rPr>
        <w:t>f-</w:t>
      </w:r>
      <w:proofErr w:type="spellStart"/>
      <w:r w:rsidRPr="008B0927">
        <w:rPr>
          <w:i/>
        </w:rPr>
        <w:t>cost</w:t>
      </w:r>
      <w:proofErr w:type="spellEnd"/>
      <w:r w:rsidRPr="008B0927">
        <w:rPr>
          <w:i/>
        </w:rPr>
        <w:t>-</w:t>
      </w:r>
      <w:proofErr w:type="spellStart"/>
      <w:r w:rsidRPr="008B0927">
        <w:rPr>
          <w:i/>
        </w:rPr>
        <w:t>bounded</w:t>
      </w:r>
      <w:proofErr w:type="spellEnd"/>
      <w:r w:rsidRPr="008B0927">
        <w:t>)</w:t>
      </w:r>
      <w:r>
        <w:t xml:space="preserve"> com procura </w:t>
      </w:r>
      <w:proofErr w:type="gramStart"/>
      <w:r>
        <w:t>em profundidade primeiro</w:t>
      </w:r>
      <w:proofErr w:type="gramEnd"/>
      <w:r>
        <w:t xml:space="preserve"> até que a solução é encontrada</w:t>
      </w:r>
      <w:r w:rsidR="00F11704">
        <w:t>, o custo de f limitado é aumentado até o menor valor de custo f que excede o limite anterior.</w:t>
      </w:r>
      <w:r w:rsidR="00D17F67">
        <w:t xml:space="preserve"> A função </w:t>
      </w:r>
      <w:r w:rsidR="00D17F67" w:rsidRPr="00D17F67">
        <w:rPr>
          <w:i/>
        </w:rPr>
        <w:t>DFS-</w:t>
      </w:r>
      <w:proofErr w:type="spellStart"/>
      <w:r w:rsidR="00D17F67" w:rsidRPr="00D17F67">
        <w:rPr>
          <w:i/>
        </w:rPr>
        <w:t>contour</w:t>
      </w:r>
      <w:proofErr w:type="spellEnd"/>
      <w:r w:rsidR="00D17F67" w:rsidRPr="00D17F67">
        <w:rPr>
          <w:i/>
        </w:rPr>
        <w:t xml:space="preserve"> </w:t>
      </w:r>
      <w:r w:rsidR="00D17F67">
        <w:t xml:space="preserve">retorna </w:t>
      </w:r>
      <w:proofErr w:type="gramStart"/>
      <w:r w:rsidR="00D17F67">
        <w:t>a</w:t>
      </w:r>
      <w:proofErr w:type="gramEnd"/>
      <w:r w:rsidR="00D17F67">
        <w:t xml:space="preserve"> solução de novo custo de f limitado.</w:t>
      </w:r>
    </w:p>
    <w:p w14:paraId="05B6B2BD" w14:textId="640D1A04" w:rsidR="00915463" w:rsidRDefault="00915463">
      <w:pPr>
        <w:spacing w:after="160" w:line="259" w:lineRule="auto"/>
      </w:pPr>
      <w:r>
        <w:br w:type="page"/>
      </w:r>
    </w:p>
    <w:p w14:paraId="65ABE763" w14:textId="77777777" w:rsidR="008A65F1" w:rsidRDefault="008A65F1">
      <w:pPr>
        <w:spacing w:after="160" w:line="259" w:lineRule="auto"/>
      </w:pPr>
    </w:p>
    <w:p w14:paraId="5FB6AAFC" w14:textId="093E9EBE" w:rsidR="00B14AA7" w:rsidRDefault="00B14AA7" w:rsidP="00CC1C69">
      <w:pPr>
        <w:pStyle w:val="Ttulo1"/>
      </w:pPr>
      <w:bookmarkStart w:id="10" w:name="_Toc531701184"/>
      <w:r>
        <w:t>Resultados</w:t>
      </w:r>
      <w:bookmarkEnd w:id="10"/>
    </w:p>
    <w:p w14:paraId="425C82EA" w14:textId="77777777" w:rsidR="005A7AF0" w:rsidRPr="005A7AF0" w:rsidRDefault="005A7AF0" w:rsidP="005A7AF0"/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090BA0E6" w:rsidR="00CC1C69" w:rsidRDefault="00CC1C69" w:rsidP="00CC1C69">
      <w:pPr>
        <w:pStyle w:val="Ttulo1"/>
      </w:pPr>
      <w:bookmarkStart w:id="11" w:name="_Toc531701185"/>
      <w:r>
        <w:lastRenderedPageBreak/>
        <w:t>CONCLUSÃO</w:t>
      </w:r>
      <w:bookmarkEnd w:id="11"/>
    </w:p>
    <w:p w14:paraId="1E2840C5" w14:textId="0949754D" w:rsidR="00915463" w:rsidRDefault="00915463" w:rsidP="00915463"/>
    <w:p w14:paraId="6225B322" w14:textId="77777777" w:rsidR="00915463" w:rsidRPr="00915463" w:rsidRDefault="00915463" w:rsidP="00915463">
      <w:bookmarkStart w:id="12" w:name="_GoBack"/>
      <w:bookmarkEnd w:id="12"/>
    </w:p>
    <w:p w14:paraId="76643A5F" w14:textId="0ED8BC4D" w:rsidR="00915463" w:rsidRDefault="00915463">
      <w:pPr>
        <w:spacing w:after="160" w:line="259" w:lineRule="auto"/>
      </w:pPr>
      <w:r>
        <w:br w:type="page"/>
      </w:r>
    </w:p>
    <w:p w14:paraId="2BBC88B3" w14:textId="77777777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B3"/>
    <w:multiLevelType w:val="hybridMultilevel"/>
    <w:tmpl w:val="E2B49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94FC9"/>
    <w:multiLevelType w:val="hybridMultilevel"/>
    <w:tmpl w:val="1C5EBE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23ABE"/>
    <w:multiLevelType w:val="hybridMultilevel"/>
    <w:tmpl w:val="F162BD3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1202EE"/>
    <w:rsid w:val="00133A56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103D6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97095"/>
    <w:rsid w:val="005A0A70"/>
    <w:rsid w:val="005A7AF0"/>
    <w:rsid w:val="005B20E2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A65F1"/>
    <w:rsid w:val="008B0927"/>
    <w:rsid w:val="008C35B2"/>
    <w:rsid w:val="008C55EC"/>
    <w:rsid w:val="008C5715"/>
    <w:rsid w:val="008E2F9A"/>
    <w:rsid w:val="00915463"/>
    <w:rsid w:val="00980474"/>
    <w:rsid w:val="00981443"/>
    <w:rsid w:val="0099009C"/>
    <w:rsid w:val="00994D2D"/>
    <w:rsid w:val="009A0991"/>
    <w:rsid w:val="009B331A"/>
    <w:rsid w:val="009B7A08"/>
    <w:rsid w:val="009C462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2707C"/>
    <w:rsid w:val="00CC1C69"/>
    <w:rsid w:val="00CE0DC2"/>
    <w:rsid w:val="00D17F67"/>
    <w:rsid w:val="00D22EE7"/>
    <w:rsid w:val="00D7039A"/>
    <w:rsid w:val="00D703F9"/>
    <w:rsid w:val="00DA02D3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11704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11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86</cp:revision>
  <dcterms:created xsi:type="dcterms:W3CDTF">2018-12-02T16:41:00Z</dcterms:created>
  <dcterms:modified xsi:type="dcterms:W3CDTF">2018-12-06T17:30:00Z</dcterms:modified>
</cp:coreProperties>
</file>