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7D6AD" w14:textId="08CEE78A" w:rsidR="0086166D" w:rsidRDefault="0086166D" w:rsidP="0086166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AWS </w:t>
      </w:r>
      <w:r w:rsidR="0081409F">
        <w:rPr>
          <w:b/>
          <w:bCs/>
          <w:u w:val="single"/>
        </w:rPr>
        <w:t>EC</w:t>
      </w:r>
      <w:r>
        <w:rPr>
          <w:b/>
          <w:bCs/>
          <w:u w:val="single"/>
        </w:rPr>
        <w:t>2 Linux OS</w:t>
      </w:r>
    </w:p>
    <w:p w14:paraId="4FAC6BFE" w14:textId="6FDB9ABA" w:rsidR="0086166D" w:rsidRDefault="0086166D" w:rsidP="0086166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By: Kevin Litchmore</w:t>
      </w:r>
    </w:p>
    <w:p w14:paraId="627AFED9" w14:textId="77777777" w:rsidR="0086166D" w:rsidRDefault="0086166D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7198074" w14:textId="56CBC615" w:rsidR="004063BA" w:rsidRPr="004063BA" w:rsidRDefault="004063BA" w:rsidP="004063BA">
      <w:pPr>
        <w:jc w:val="center"/>
        <w:rPr>
          <w:b/>
          <w:bCs/>
          <w:u w:val="single"/>
        </w:rPr>
      </w:pPr>
      <w:r w:rsidRPr="004063BA">
        <w:rPr>
          <w:b/>
          <w:bCs/>
          <w:u w:val="single"/>
        </w:rPr>
        <w:lastRenderedPageBreak/>
        <w:t>Create EC2 Instance using Linux OS</w:t>
      </w:r>
    </w:p>
    <w:p w14:paraId="6C496052" w14:textId="53723245" w:rsidR="003042D5" w:rsidRPr="002159D7" w:rsidRDefault="002159D7" w:rsidP="002159D7">
      <w:pPr>
        <w:spacing w:after="0" w:line="240" w:lineRule="auto"/>
        <w:rPr>
          <w:rFonts w:ascii="Times New Roman" w:eastAsia="Times New Roman" w:hAnsi="Times New Roman" w:cs="Times New Roman"/>
        </w:rPr>
      </w:pPr>
      <w:bookmarkStart w:id="0" w:name="_Hlk168583147"/>
      <w:r>
        <w:t xml:space="preserve">Step 1: </w:t>
      </w:r>
      <w:r w:rsidR="003042D5" w:rsidRPr="002159D7">
        <w:rPr>
          <w:rFonts w:ascii="Times New Roman" w:eastAsia="Times New Roman" w:hAnsi="Times New Roman" w:cs="Times New Roman"/>
        </w:rPr>
        <w:t xml:space="preserve">Click “EC2” or “EC2 Dashboard”. </w:t>
      </w:r>
    </w:p>
    <w:p w14:paraId="4EC0ED25" w14:textId="624A3C64" w:rsidR="003042D5" w:rsidRDefault="003042D5" w:rsidP="003042D5">
      <w:pPr>
        <w:spacing w:after="0" w:line="240" w:lineRule="auto"/>
        <w:rPr>
          <w:rFonts w:ascii="Times New Roman" w:eastAsia="Times New Roman" w:hAnsi="Times New Roman" w:cs="Times New Roman"/>
        </w:rPr>
      </w:pPr>
      <w:r w:rsidRPr="003042D5">
        <w:rPr>
          <w:rFonts w:ascii="Times New Roman" w:eastAsia="Times New Roman" w:hAnsi="Times New Roman" w:cs="Times New Roman"/>
        </w:rPr>
        <w:drawing>
          <wp:inline distT="0" distB="0" distL="0" distR="0" wp14:anchorId="54FBBDBD" wp14:editId="40E9D1ED">
            <wp:extent cx="5943600" cy="2863850"/>
            <wp:effectExtent l="0" t="0" r="0" b="0"/>
            <wp:docPr id="49628167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81670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1516" w14:textId="77777777" w:rsidR="003042D5" w:rsidRDefault="003042D5" w:rsidP="003042D5">
      <w:pPr>
        <w:spacing w:after="0" w:line="240" w:lineRule="auto"/>
        <w:rPr>
          <w:rFonts w:ascii="Times New Roman" w:eastAsia="Times New Roman" w:hAnsi="Times New Roman" w:cs="Times New Roman"/>
        </w:rPr>
      </w:pPr>
    </w:p>
    <w:bookmarkEnd w:id="0"/>
    <w:p w14:paraId="5483A3CF" w14:textId="77777777" w:rsidR="003042D5" w:rsidRDefault="003042D5" w:rsidP="003042D5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93014FE" w14:textId="160A02D6" w:rsidR="003042D5" w:rsidRDefault="004063BA" w:rsidP="003042D5">
      <w:pPr>
        <w:spacing w:after="0" w:line="240" w:lineRule="auto"/>
        <w:rPr>
          <w:rFonts w:ascii="Times New Roman" w:eastAsia="Times New Roman" w:hAnsi="Times New Roman" w:cs="Times New Roman"/>
        </w:rPr>
      </w:pPr>
      <w:bookmarkStart w:id="1" w:name="_Hlk168583175"/>
      <w:r>
        <w:t xml:space="preserve">Step </w:t>
      </w:r>
      <w:r>
        <w:t>2</w:t>
      </w:r>
      <w:r>
        <w:t xml:space="preserve">: </w:t>
      </w:r>
      <w:r w:rsidR="003042D5">
        <w:rPr>
          <w:rFonts w:ascii="Times New Roman" w:eastAsia="Times New Roman" w:hAnsi="Times New Roman" w:cs="Times New Roman"/>
        </w:rPr>
        <w:t>Click “Launch instance”.</w:t>
      </w:r>
    </w:p>
    <w:bookmarkEnd w:id="1"/>
    <w:p w14:paraId="24A2281F" w14:textId="690967F5" w:rsidR="003042D5" w:rsidRDefault="003042D5" w:rsidP="003042D5">
      <w:pPr>
        <w:spacing w:after="0" w:line="240" w:lineRule="auto"/>
        <w:rPr>
          <w:rFonts w:ascii="Times New Roman" w:eastAsia="Times New Roman" w:hAnsi="Times New Roman" w:cs="Times New Roman"/>
        </w:rPr>
      </w:pPr>
      <w:r w:rsidRPr="003042D5">
        <w:rPr>
          <w:rFonts w:ascii="Times New Roman" w:eastAsia="Times New Roman" w:hAnsi="Times New Roman" w:cs="Times New Roman"/>
        </w:rPr>
        <w:drawing>
          <wp:inline distT="0" distB="0" distL="0" distR="0" wp14:anchorId="4E636F5C" wp14:editId="5DBE4FD4">
            <wp:extent cx="5943600" cy="4254500"/>
            <wp:effectExtent l="0" t="0" r="0" b="0"/>
            <wp:docPr id="214437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2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EA8D" w14:textId="006BA86B" w:rsidR="003042D5" w:rsidRDefault="003042D5" w:rsidP="003042D5">
      <w:pPr>
        <w:spacing w:after="0" w:line="240" w:lineRule="auto"/>
        <w:rPr>
          <w:rFonts w:ascii="Times New Roman" w:eastAsia="Times New Roman" w:hAnsi="Times New Roman" w:cs="Times New Roman"/>
        </w:rPr>
      </w:pPr>
      <w:bookmarkStart w:id="2" w:name="_Hlk168583216"/>
      <w:r>
        <w:rPr>
          <w:rFonts w:ascii="Times New Roman" w:eastAsia="Times New Roman" w:hAnsi="Times New Roman" w:cs="Times New Roman"/>
        </w:rPr>
        <w:lastRenderedPageBreak/>
        <w:t xml:space="preserve">Step </w:t>
      </w:r>
      <w:r w:rsidR="004063BA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: Choose</w:t>
      </w:r>
      <w:r>
        <w:rPr>
          <w:rFonts w:ascii="Times New Roman" w:eastAsia="Times New Roman" w:hAnsi="Times New Roman" w:cs="Times New Roman"/>
        </w:rPr>
        <w:t xml:space="preserve"> the Linux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Amazon Machine Image (</w:t>
      </w:r>
      <w:r>
        <w:rPr>
          <w:rFonts w:ascii="Times New Roman" w:eastAsia="Times New Roman" w:hAnsi="Times New Roman" w:cs="Times New Roman"/>
        </w:rPr>
        <w:t>AMI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</w:p>
    <w:bookmarkEnd w:id="2"/>
    <w:p w14:paraId="579E26C3" w14:textId="120C1AC2" w:rsidR="003042D5" w:rsidRDefault="003042D5">
      <w:r w:rsidRPr="003042D5">
        <w:drawing>
          <wp:inline distT="0" distB="0" distL="0" distR="0" wp14:anchorId="756B2F08" wp14:editId="2656E7FA">
            <wp:extent cx="5943600" cy="4830445"/>
            <wp:effectExtent l="0" t="0" r="0" b="8255"/>
            <wp:docPr id="1814225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251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E071" w14:textId="47BD3C47" w:rsidR="003042D5" w:rsidRDefault="003042D5" w:rsidP="003042D5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</w:t>
      </w:r>
      <w:r w:rsidR="003F2176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Generate </w:t>
      </w:r>
      <w:r w:rsidR="002159D7">
        <w:rPr>
          <w:rFonts w:ascii="Times New Roman" w:eastAsia="Times New Roman" w:hAnsi="Times New Roman" w:cs="Times New Roman"/>
        </w:rPr>
        <w:t>a new</w:t>
      </w:r>
      <w:r>
        <w:rPr>
          <w:rFonts w:ascii="Times New Roman" w:eastAsia="Times New Roman" w:hAnsi="Times New Roman" w:cs="Times New Roman"/>
        </w:rPr>
        <w:t xml:space="preserve"> key pair (Optionally give it a custom name)</w:t>
      </w:r>
      <w:r>
        <w:rPr>
          <w:rFonts w:ascii="Times New Roman" w:eastAsia="Times New Roman" w:hAnsi="Times New Roman" w:cs="Times New Roman"/>
        </w:rPr>
        <w:t xml:space="preserve">. </w:t>
      </w:r>
    </w:p>
    <w:p w14:paraId="0FDDACFB" w14:textId="69D1EF26" w:rsidR="003042D5" w:rsidRDefault="003042D5">
      <w:r w:rsidRPr="003042D5">
        <w:drawing>
          <wp:inline distT="0" distB="0" distL="0" distR="0" wp14:anchorId="35D06756" wp14:editId="370EA124">
            <wp:extent cx="5943600" cy="2425700"/>
            <wp:effectExtent l="0" t="0" r="0" b="0"/>
            <wp:docPr id="651508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083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705" w14:textId="0DFEF6AF" w:rsidR="003042D5" w:rsidRDefault="003042D5">
      <w:r>
        <w:t xml:space="preserve">Step </w:t>
      </w:r>
      <w:r w:rsidR="003F2176">
        <w:t>5</w:t>
      </w:r>
      <w:r>
        <w:t xml:space="preserve">: Network settings: Change allow SSH Traffic from </w:t>
      </w:r>
      <w:r w:rsidR="00BF5333">
        <w:t>“</w:t>
      </w:r>
      <w:r w:rsidR="0034044C">
        <w:t>Anywhere” to</w:t>
      </w:r>
      <w:r w:rsidR="00BF5333">
        <w:t xml:space="preserve"> “My IP”:</w:t>
      </w:r>
    </w:p>
    <w:p w14:paraId="5A30407F" w14:textId="2FBBB90E" w:rsidR="00BF5333" w:rsidRDefault="00BF5333">
      <w:r w:rsidRPr="00BF5333">
        <w:lastRenderedPageBreak/>
        <w:drawing>
          <wp:inline distT="0" distB="0" distL="0" distR="0" wp14:anchorId="4FB70F46" wp14:editId="6FE7FB31">
            <wp:extent cx="5943600" cy="4996180"/>
            <wp:effectExtent l="0" t="0" r="0" b="0"/>
            <wp:docPr id="168391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109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5B25" w14:textId="67C6C63F" w:rsidR="00BF5333" w:rsidRDefault="003F2176">
      <w:r>
        <w:t xml:space="preserve">Step </w:t>
      </w:r>
      <w:r>
        <w:t>6</w:t>
      </w:r>
      <w:r>
        <w:t xml:space="preserve">: </w:t>
      </w:r>
      <w:r w:rsidR="00BF5333">
        <w:t xml:space="preserve"> </w:t>
      </w:r>
      <w:r w:rsidR="0034044C">
        <w:t>S</w:t>
      </w:r>
      <w:r w:rsidR="00BF5333">
        <w:t>elect Launch Instance:</w:t>
      </w:r>
    </w:p>
    <w:p w14:paraId="026C80FA" w14:textId="662A702E" w:rsidR="00BF5333" w:rsidRDefault="00BF5333">
      <w:r w:rsidRPr="00BF5333">
        <w:drawing>
          <wp:inline distT="0" distB="0" distL="0" distR="0" wp14:anchorId="051E9405" wp14:editId="129262E0">
            <wp:extent cx="5943600" cy="2241550"/>
            <wp:effectExtent l="0" t="0" r="0" b="6350"/>
            <wp:docPr id="73341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1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BEC1" w14:textId="78FC36B8" w:rsidR="00BF5333" w:rsidRDefault="0034044C">
      <w:r>
        <w:t xml:space="preserve">Step 7: </w:t>
      </w:r>
      <w:r w:rsidR="00BF5333">
        <w:t>Select Instances:</w:t>
      </w:r>
    </w:p>
    <w:p w14:paraId="52508CAE" w14:textId="28495570" w:rsidR="00BF5333" w:rsidRDefault="00BF5333">
      <w:r w:rsidRPr="00BF5333">
        <w:lastRenderedPageBreak/>
        <w:drawing>
          <wp:inline distT="0" distB="0" distL="0" distR="0" wp14:anchorId="205F7A9D" wp14:editId="21E02CC6">
            <wp:extent cx="6007100" cy="3429000"/>
            <wp:effectExtent l="0" t="0" r="0" b="0"/>
            <wp:docPr id="14233262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6284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793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E401" w14:textId="0467F6AA" w:rsidR="00BF5333" w:rsidRDefault="0034044C">
      <w:r>
        <w:t xml:space="preserve">Step </w:t>
      </w:r>
      <w:r>
        <w:t>8:</w:t>
      </w:r>
      <w:r>
        <w:t xml:space="preserve"> </w:t>
      </w:r>
      <w:r w:rsidR="00BF5333">
        <w:t xml:space="preserve"> </w:t>
      </w:r>
      <w:r>
        <w:t>W</w:t>
      </w:r>
      <w:r w:rsidR="00BF5333">
        <w:t>ait until the check status says “2/2 check passed” (A page reload may be required if the checks are stuck at initializing):</w:t>
      </w:r>
    </w:p>
    <w:p w14:paraId="158B5A45" w14:textId="0D37EB69" w:rsidR="00BF5333" w:rsidRDefault="00BF5333">
      <w:r w:rsidRPr="00BF5333">
        <w:drawing>
          <wp:inline distT="0" distB="0" distL="0" distR="0" wp14:anchorId="354EDE95" wp14:editId="106CA0B6">
            <wp:extent cx="6343650" cy="1333500"/>
            <wp:effectExtent l="0" t="0" r="0" b="0"/>
            <wp:docPr id="5881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5E8" w14:textId="77777777" w:rsidR="0082153D" w:rsidRDefault="0082153D"/>
    <w:p w14:paraId="1667627F" w14:textId="586357CD" w:rsidR="0082153D" w:rsidRDefault="00BD6C93">
      <w:r>
        <w:t xml:space="preserve">Step </w:t>
      </w:r>
      <w:r>
        <w:t>9</w:t>
      </w:r>
      <w:r>
        <w:t xml:space="preserve">: </w:t>
      </w:r>
      <w:r w:rsidR="0082153D">
        <w:t xml:space="preserve">Right click your instance wait for the </w:t>
      </w:r>
      <w:proofErr w:type="gramStart"/>
      <w:r w:rsidR="0082153D">
        <w:t>drop down</w:t>
      </w:r>
      <w:proofErr w:type="gramEnd"/>
      <w:r w:rsidR="0082153D">
        <w:t xml:space="preserve"> menu to appear the click connect:</w:t>
      </w:r>
    </w:p>
    <w:p w14:paraId="7BE7A9E7" w14:textId="4365562E" w:rsidR="0082153D" w:rsidRDefault="0082153D">
      <w:r w:rsidRPr="0082153D">
        <w:drawing>
          <wp:inline distT="0" distB="0" distL="0" distR="0" wp14:anchorId="21A80CBD" wp14:editId="6E76DA55">
            <wp:extent cx="5943600" cy="1666240"/>
            <wp:effectExtent l="0" t="0" r="0" b="0"/>
            <wp:docPr id="202966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617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4BCB" w14:textId="383E2A7F" w:rsidR="0082153D" w:rsidRDefault="0082153D"/>
    <w:p w14:paraId="119706AE" w14:textId="04937997" w:rsidR="0082153D" w:rsidRDefault="008D721A">
      <w:pPr>
        <w:rPr>
          <w:noProof/>
        </w:rPr>
      </w:pPr>
      <w:r>
        <w:lastRenderedPageBreak/>
        <w:t xml:space="preserve">Step </w:t>
      </w:r>
      <w:r>
        <w:t>9</w:t>
      </w:r>
      <w:r w:rsidR="00AC5182">
        <w:t xml:space="preserve"> </w:t>
      </w:r>
      <w:r>
        <w:t>(Optional)</w:t>
      </w:r>
      <w:r>
        <w:t xml:space="preserve">: </w:t>
      </w:r>
      <w:r w:rsidR="0082153D">
        <w:t>If using a touch pad your instance then select “connect” located on the upper right:</w:t>
      </w:r>
      <w:r w:rsidR="0082153D" w:rsidRPr="0082153D">
        <w:rPr>
          <w:noProof/>
        </w:rPr>
        <w:t xml:space="preserve"> </w:t>
      </w:r>
      <w:r w:rsidR="0082153D" w:rsidRPr="0082153D">
        <w:drawing>
          <wp:inline distT="0" distB="0" distL="0" distR="0" wp14:anchorId="3E3D3C0E" wp14:editId="3DD172C3">
            <wp:extent cx="5943600" cy="1466850"/>
            <wp:effectExtent l="0" t="0" r="0" b="0"/>
            <wp:docPr id="65274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406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7A9B" w14:textId="77777777" w:rsidR="008D721A" w:rsidRDefault="008D721A"/>
    <w:p w14:paraId="745F37BA" w14:textId="77777777" w:rsidR="00853116" w:rsidRPr="00AC5182" w:rsidRDefault="00853116" w:rsidP="00853116">
      <w:pPr>
        <w:jc w:val="center"/>
        <w:rPr>
          <w:b/>
          <w:bCs/>
          <w:u w:val="single"/>
        </w:rPr>
      </w:pPr>
      <w:bookmarkStart w:id="3" w:name="_Hlk168583943"/>
      <w:r w:rsidRPr="00AC5182">
        <w:rPr>
          <w:b/>
          <w:bCs/>
          <w:u w:val="single"/>
        </w:rPr>
        <w:t>Functionality Verification</w:t>
      </w:r>
    </w:p>
    <w:bookmarkEnd w:id="3"/>
    <w:p w14:paraId="2BDA716A" w14:textId="3121AFBA" w:rsidR="0082153D" w:rsidRDefault="008D721A">
      <w:pPr>
        <w:rPr>
          <w:noProof/>
        </w:rPr>
      </w:pPr>
      <w:r>
        <w:t xml:space="preserve">Step 1: </w:t>
      </w:r>
      <w:r w:rsidR="0082153D">
        <w:rPr>
          <w:noProof/>
        </w:rPr>
        <w:t>Select SSH client then click on the boxes on the left under the example to copy it:</w:t>
      </w:r>
    </w:p>
    <w:p w14:paraId="01F12C9C" w14:textId="4045A5D0" w:rsidR="0082153D" w:rsidRDefault="0082153D">
      <w:r w:rsidRPr="0082153D">
        <w:drawing>
          <wp:inline distT="0" distB="0" distL="0" distR="0" wp14:anchorId="3258BCD2" wp14:editId="63AD7D02">
            <wp:extent cx="5943600" cy="4806950"/>
            <wp:effectExtent l="0" t="0" r="0" b="0"/>
            <wp:docPr id="956003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036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1441" w14:textId="20809E3E" w:rsidR="0082153D" w:rsidRDefault="00853116">
      <w:r>
        <w:t>Step 2: Open</w:t>
      </w:r>
      <w:r w:rsidR="0082153D">
        <w:t xml:space="preserve"> power shell on your computer by typing into the search box:</w:t>
      </w:r>
    </w:p>
    <w:p w14:paraId="50D0AA3E" w14:textId="11330186" w:rsidR="0082153D" w:rsidRDefault="0082153D">
      <w:r w:rsidRPr="0082153D">
        <w:lastRenderedPageBreak/>
        <w:drawing>
          <wp:inline distT="0" distB="0" distL="0" distR="0" wp14:anchorId="6CCE38DC" wp14:editId="186FA07C">
            <wp:extent cx="5943600" cy="2349500"/>
            <wp:effectExtent l="0" t="0" r="0" b="0"/>
            <wp:docPr id="105013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333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7B5F" w14:textId="660F74BA" w:rsidR="0082153D" w:rsidRDefault="00853116">
      <w:r>
        <w:t xml:space="preserve">Step 2: </w:t>
      </w:r>
      <w:r>
        <w:t>T</w:t>
      </w:r>
      <w:r w:rsidR="00005F57">
        <w:t xml:space="preserve">ype </w:t>
      </w:r>
      <w:r w:rsidR="00721173">
        <w:t xml:space="preserve">the following </w:t>
      </w:r>
      <w:proofErr w:type="gramStart"/>
      <w:r w:rsidR="00721173">
        <w:t>command :</w:t>
      </w:r>
      <w:r w:rsidR="00005F57">
        <w:t>cd</w:t>
      </w:r>
      <w:proofErr w:type="gramEnd"/>
      <w:r w:rsidR="00005F57">
        <w:t xml:space="preserve"> downloads</w:t>
      </w:r>
    </w:p>
    <w:p w14:paraId="2C63BB40" w14:textId="530EDA5D" w:rsidR="00005F57" w:rsidRDefault="00005F57">
      <w:r w:rsidRPr="00005F57">
        <w:drawing>
          <wp:inline distT="0" distB="0" distL="0" distR="0" wp14:anchorId="7BDC0450" wp14:editId="7EA69EA3">
            <wp:extent cx="5943600" cy="2520950"/>
            <wp:effectExtent l="0" t="0" r="0" b="0"/>
            <wp:docPr id="194864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72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DEA2" w14:textId="55C68D6F" w:rsidR="00005F57" w:rsidRDefault="00721173">
      <w:r>
        <w:t xml:space="preserve">Step 3: </w:t>
      </w:r>
      <w:r w:rsidR="00005F57">
        <w:t xml:space="preserve">Now paste the copied </w:t>
      </w:r>
      <w:r>
        <w:t>“</w:t>
      </w:r>
      <w:r w:rsidR="00005F57">
        <w:t>example</w:t>
      </w:r>
      <w:r>
        <w:t>” from the AWS console</w:t>
      </w:r>
      <w:r w:rsidR="00005F57">
        <w:t xml:space="preserve"> in</w:t>
      </w:r>
      <w:r>
        <w:t>to</w:t>
      </w:r>
      <w:r w:rsidR="00005F57">
        <w:t xml:space="preserve"> PowerShell (if it does not paste copy it again then paste in PowerShell):</w:t>
      </w:r>
    </w:p>
    <w:p w14:paraId="0923CE37" w14:textId="57A91B33" w:rsidR="00005F57" w:rsidRDefault="00005F57">
      <w:r w:rsidRPr="00005F57">
        <w:drawing>
          <wp:inline distT="0" distB="0" distL="0" distR="0" wp14:anchorId="0D854B0C" wp14:editId="44680539">
            <wp:extent cx="5943600" cy="1670050"/>
            <wp:effectExtent l="0" t="0" r="0" b="6350"/>
            <wp:docPr id="93586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03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C178" w14:textId="475B6280" w:rsidR="00005F57" w:rsidRDefault="00721173">
      <w:r>
        <w:t xml:space="preserve">Step 4: </w:t>
      </w:r>
      <w:r w:rsidR="00005F57">
        <w:t>Type yes on the following screen:</w:t>
      </w:r>
    </w:p>
    <w:p w14:paraId="5B3FDAC8" w14:textId="0DDB248A" w:rsidR="00005F57" w:rsidRDefault="00005F57">
      <w:r w:rsidRPr="00005F57">
        <w:lastRenderedPageBreak/>
        <w:drawing>
          <wp:inline distT="0" distB="0" distL="0" distR="0" wp14:anchorId="5B6887D8" wp14:editId="4951B1F4">
            <wp:extent cx="5943600" cy="1892935"/>
            <wp:effectExtent l="0" t="0" r="0" b="0"/>
            <wp:docPr id="1847875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7554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D124" w14:textId="1B21011D" w:rsidR="00005F57" w:rsidRDefault="00005F57" w:rsidP="00B62BEB">
      <w:r>
        <w:t>When successfully the following text will display</w:t>
      </w:r>
    </w:p>
    <w:p w14:paraId="0A479BE1" w14:textId="45A55283" w:rsidR="00005F57" w:rsidRDefault="00005F57">
      <w:r w:rsidRPr="00005F57">
        <w:drawing>
          <wp:inline distT="0" distB="0" distL="0" distR="0" wp14:anchorId="725B3BFC" wp14:editId="3F4715A1">
            <wp:extent cx="5943600" cy="1358265"/>
            <wp:effectExtent l="0" t="0" r="0" b="0"/>
            <wp:docPr id="9435041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4103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B51E" w14:textId="15FC7433" w:rsidR="00005F57" w:rsidRDefault="00DA4ECA">
      <w:r>
        <w:t>Step 4 (</w:t>
      </w:r>
      <w:r w:rsidR="00005F57">
        <w:t>Optionally</w:t>
      </w:r>
      <w:r>
        <w:t>):</w:t>
      </w:r>
      <w:r w:rsidR="00005F57">
        <w:t xml:space="preserve"> </w:t>
      </w:r>
      <w:r>
        <w:t>C</w:t>
      </w:r>
      <w:r w:rsidR="00005F57">
        <w:t>reate a simple text file to verify OS functionality:</w:t>
      </w:r>
    </w:p>
    <w:p w14:paraId="2E791C2A" w14:textId="1DA58ED9" w:rsidR="00005F57" w:rsidRDefault="00005F57">
      <w:r w:rsidRPr="00005F57">
        <w:drawing>
          <wp:inline distT="0" distB="0" distL="0" distR="0" wp14:anchorId="7365E169" wp14:editId="5FF8ED7C">
            <wp:extent cx="5943600" cy="1085850"/>
            <wp:effectExtent l="0" t="0" r="0" b="0"/>
            <wp:docPr id="180206047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60479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D566A"/>
    <w:multiLevelType w:val="hybridMultilevel"/>
    <w:tmpl w:val="BA5CF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64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2D5"/>
    <w:rsid w:val="00005F57"/>
    <w:rsid w:val="002159D7"/>
    <w:rsid w:val="002E37E5"/>
    <w:rsid w:val="003042D5"/>
    <w:rsid w:val="0034044C"/>
    <w:rsid w:val="003F2176"/>
    <w:rsid w:val="004063BA"/>
    <w:rsid w:val="00596A7A"/>
    <w:rsid w:val="00721173"/>
    <w:rsid w:val="0081409F"/>
    <w:rsid w:val="0082153D"/>
    <w:rsid w:val="00853116"/>
    <w:rsid w:val="0086166D"/>
    <w:rsid w:val="008D721A"/>
    <w:rsid w:val="00AC5182"/>
    <w:rsid w:val="00B62BEB"/>
    <w:rsid w:val="00BD6C93"/>
    <w:rsid w:val="00BF5333"/>
    <w:rsid w:val="00DA4ECA"/>
    <w:rsid w:val="00F7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09261"/>
  <w15:chartTrackingRefBased/>
  <w15:docId w15:val="{A0FC7509-D99B-4B49-AEBC-43647491D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2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2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2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2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2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2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2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2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2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2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2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2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2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2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2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2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2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2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2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2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2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2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2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2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29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42B7CCAEC91C4EB9DA7D909BA780ED" ma:contentTypeVersion="13" ma:contentTypeDescription="Create a new document." ma:contentTypeScope="" ma:versionID="44e707616da005a18d76dc1b2a87d0e1">
  <xsd:schema xmlns:xsd="http://www.w3.org/2001/XMLSchema" xmlns:xs="http://www.w3.org/2001/XMLSchema" xmlns:p="http://schemas.microsoft.com/office/2006/metadata/properties" xmlns:ns3="4071900d-dfb8-457e-844a-bf676c63b488" xmlns:ns4="8e4cb1f3-03d4-4e84-94cf-edc88f3ec975" targetNamespace="http://schemas.microsoft.com/office/2006/metadata/properties" ma:root="true" ma:fieldsID="1e2cd32020276863bfd25bc519d2ae68" ns3:_="" ns4:_="">
    <xsd:import namespace="4071900d-dfb8-457e-844a-bf676c63b488"/>
    <xsd:import namespace="8e4cb1f3-03d4-4e84-94cf-edc88f3ec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1900d-dfb8-457e-844a-bf676c63b4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9" nillable="true" ma:displayName="Tags" ma:internalName="MediaServiceAutoTag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cb1f3-03d4-4e84-94cf-edc88f3ec97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071900d-dfb8-457e-844a-bf676c63b488" xsi:nil="true"/>
  </documentManagement>
</p:properties>
</file>

<file path=customXml/itemProps1.xml><?xml version="1.0" encoding="utf-8"?>
<ds:datastoreItem xmlns:ds="http://schemas.openxmlformats.org/officeDocument/2006/customXml" ds:itemID="{E07B9363-C930-42A8-A18E-4A5BA6D584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71900d-dfb8-457e-844a-bf676c63b488"/>
    <ds:schemaRef ds:uri="8e4cb1f3-03d4-4e84-94cf-edc88f3ec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0E98EB-42B6-4BD3-AF5F-BE5BF7215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78601F-E203-49E1-94D5-7F2628B407CE}">
  <ds:schemaRefs>
    <ds:schemaRef ds:uri="http://schemas.microsoft.com/office/2006/metadata/properties"/>
    <ds:schemaRef ds:uri="http://schemas.microsoft.com/office/infopath/2007/PartnerControls"/>
    <ds:schemaRef ds:uri="4071900d-dfb8-457e-844a-bf676c63b48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Litchmore</dc:creator>
  <cp:keywords/>
  <dc:description/>
  <cp:lastModifiedBy>Kevin Litchmore</cp:lastModifiedBy>
  <cp:revision>9</cp:revision>
  <dcterms:created xsi:type="dcterms:W3CDTF">2024-06-06T23:09:00Z</dcterms:created>
  <dcterms:modified xsi:type="dcterms:W3CDTF">2024-06-06T23:35:00Z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0x010100C142B7CCAEC91C4EB9DA7D909BA780ED</vt:lpwstr>
  </property>
</Properties>
</file>