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126081" w14:textId="193F0BE5" w:rsidR="00B03F55" w:rsidRDefault="00B03F55" w:rsidP="00C107AD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 xml:space="preserve">AWS S3 </w:t>
      </w:r>
    </w:p>
    <w:p w14:paraId="0A4EB354" w14:textId="013B2B85" w:rsidR="00B03F55" w:rsidRDefault="00B03F55" w:rsidP="00C107AD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By:</w:t>
      </w:r>
      <w:r w:rsidR="00A3342F"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>Kevin Litchmore</w:t>
      </w:r>
    </w:p>
    <w:p w14:paraId="6E985AC4" w14:textId="77777777" w:rsidR="00B03F55" w:rsidRDefault="00B03F55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14D2CEC8" w14:textId="719B51A7" w:rsidR="00C107AD" w:rsidRPr="00C107AD" w:rsidRDefault="00C107AD" w:rsidP="00C107AD">
      <w:pPr>
        <w:jc w:val="center"/>
        <w:rPr>
          <w:b/>
          <w:bCs/>
          <w:u w:val="single"/>
        </w:rPr>
      </w:pPr>
      <w:r w:rsidRPr="00C107AD">
        <w:rPr>
          <w:b/>
          <w:bCs/>
          <w:u w:val="single"/>
        </w:rPr>
        <w:lastRenderedPageBreak/>
        <w:t>Create an S3 Bucket</w:t>
      </w:r>
    </w:p>
    <w:p w14:paraId="5E8A39A9" w14:textId="79721A2F" w:rsidR="00CC382B" w:rsidRDefault="00C107AD">
      <w:r>
        <w:t xml:space="preserve">Step 1: </w:t>
      </w:r>
      <w:r w:rsidR="00CC382B">
        <w:t>Type S3 in the search box then select S3</w:t>
      </w:r>
      <w:r w:rsidR="000747AD">
        <w:t xml:space="preserve"> </w:t>
      </w:r>
      <w:r w:rsidR="00CC382B">
        <w:t>(Scalable Storage in the cloud):</w:t>
      </w:r>
    </w:p>
    <w:p w14:paraId="27B32316" w14:textId="674260F2" w:rsidR="00CC382B" w:rsidRDefault="00CC382B">
      <w:r w:rsidRPr="00CC382B">
        <w:drawing>
          <wp:inline distT="0" distB="0" distL="0" distR="0" wp14:anchorId="788E1308" wp14:editId="7FA8E08D">
            <wp:extent cx="5943600" cy="1243330"/>
            <wp:effectExtent l="0" t="0" r="0" b="0"/>
            <wp:docPr id="17926220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622018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29484" w14:textId="41D3D4E7" w:rsidR="00CC382B" w:rsidRDefault="00C107AD">
      <w:r>
        <w:t>Step</w:t>
      </w:r>
      <w:r>
        <w:t xml:space="preserve"> 2: </w:t>
      </w:r>
      <w:r w:rsidR="00CC382B">
        <w:t>Click create bucket on the right side of the page:</w:t>
      </w:r>
    </w:p>
    <w:p w14:paraId="17ED6772" w14:textId="120B5501" w:rsidR="00CC382B" w:rsidRDefault="00CC382B">
      <w:r w:rsidRPr="00CC382B">
        <w:drawing>
          <wp:inline distT="0" distB="0" distL="0" distR="0" wp14:anchorId="57C8C481" wp14:editId="1FE11DB5">
            <wp:extent cx="5943600" cy="2584450"/>
            <wp:effectExtent l="0" t="0" r="0" b="6350"/>
            <wp:docPr id="8301952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19520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5FD20" w14:textId="3E0171ED" w:rsidR="00CC382B" w:rsidRDefault="00C107AD">
      <w:r>
        <w:t>Step</w:t>
      </w:r>
      <w:r>
        <w:t xml:space="preserve"> 3: </w:t>
      </w:r>
      <w:r w:rsidR="00CC382B">
        <w:t>Name the bucket and ensure to use to AWS region of your other instances (</w:t>
      </w:r>
      <w:r w:rsidR="001B02D2">
        <w:t>Tip: D</w:t>
      </w:r>
      <w:r w:rsidR="00CC382B">
        <w:t>o not use uppercase letters):</w:t>
      </w:r>
    </w:p>
    <w:p w14:paraId="7DCA6B73" w14:textId="47B1B349" w:rsidR="00CC382B" w:rsidRDefault="00CC382B">
      <w:r w:rsidRPr="00CC382B">
        <w:drawing>
          <wp:inline distT="0" distB="0" distL="0" distR="0" wp14:anchorId="5268EB80" wp14:editId="7E1EEE7E">
            <wp:extent cx="5943600" cy="2495550"/>
            <wp:effectExtent l="0" t="0" r="0" b="0"/>
            <wp:docPr id="12875471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54716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7F83F" w14:textId="4749233E" w:rsidR="00CC382B" w:rsidRDefault="00C107AD">
      <w:r>
        <w:lastRenderedPageBreak/>
        <w:t>Step</w:t>
      </w:r>
      <w:r>
        <w:t xml:space="preserve"> 4: </w:t>
      </w:r>
      <w:r w:rsidR="00CC382B">
        <w:t>Keep the defaults and select “Create bucket”:</w:t>
      </w:r>
    </w:p>
    <w:p w14:paraId="1B689454" w14:textId="5BD9D2D2" w:rsidR="002D3192" w:rsidRDefault="00C107AD">
      <w:pPr>
        <w:rPr>
          <w:noProof/>
        </w:rPr>
      </w:pPr>
      <w:r>
        <w:t>Step</w:t>
      </w:r>
      <w:r w:rsidR="00CC382B" w:rsidRPr="00CC382B">
        <w:drawing>
          <wp:anchor distT="0" distB="0" distL="114300" distR="114300" simplePos="0" relativeHeight="251658240" behindDoc="0" locked="0" layoutInCell="1" allowOverlap="1" wp14:anchorId="481C3AEB" wp14:editId="160F2DD7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5943600" cy="4433570"/>
            <wp:effectExtent l="0" t="0" r="0" b="5080"/>
            <wp:wrapSquare wrapText="bothSides"/>
            <wp:docPr id="9681609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160987" name="Picture 1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3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5: </w:t>
      </w:r>
      <w:r w:rsidR="002D3192">
        <w:t>Click the bucket:</w:t>
      </w:r>
      <w:r w:rsidR="002D3192" w:rsidRPr="002D3192">
        <w:rPr>
          <w:noProof/>
        </w:rPr>
        <w:t xml:space="preserve"> </w:t>
      </w:r>
      <w:r w:rsidR="002D3192" w:rsidRPr="002D3192">
        <w:drawing>
          <wp:inline distT="0" distB="0" distL="0" distR="0" wp14:anchorId="4C773026" wp14:editId="02AD6472">
            <wp:extent cx="5943600" cy="2905760"/>
            <wp:effectExtent l="0" t="0" r="0" b="8890"/>
            <wp:docPr id="8194407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44075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47A91" w14:textId="77777777" w:rsidR="00C107AD" w:rsidRDefault="00C107AD" w:rsidP="004F7077"/>
    <w:p w14:paraId="112AA81D" w14:textId="72D8D12B" w:rsidR="00C107AD" w:rsidRPr="00C107AD" w:rsidRDefault="00C107AD" w:rsidP="00C107AD">
      <w:pPr>
        <w:jc w:val="center"/>
        <w:rPr>
          <w:b/>
          <w:bCs/>
          <w:u w:val="single"/>
        </w:rPr>
      </w:pPr>
      <w:r w:rsidRPr="00C107AD">
        <w:rPr>
          <w:b/>
          <w:bCs/>
          <w:u w:val="single"/>
        </w:rPr>
        <w:lastRenderedPageBreak/>
        <w:t xml:space="preserve">Functionality </w:t>
      </w:r>
      <w:r>
        <w:rPr>
          <w:b/>
          <w:bCs/>
          <w:u w:val="single"/>
        </w:rPr>
        <w:t>V</w:t>
      </w:r>
      <w:r w:rsidRPr="00C107AD">
        <w:rPr>
          <w:b/>
          <w:bCs/>
          <w:u w:val="single"/>
        </w:rPr>
        <w:t>erification</w:t>
      </w:r>
    </w:p>
    <w:p w14:paraId="25CA5402" w14:textId="4A43413D" w:rsidR="002474F6" w:rsidRDefault="00C107AD" w:rsidP="004F7077">
      <w:r>
        <w:t>C</w:t>
      </w:r>
      <w:r w:rsidR="002474F6">
        <w:t>reate two folders and upload data files to the bucket:</w:t>
      </w:r>
    </w:p>
    <w:p w14:paraId="03448DCB" w14:textId="44F21D5D" w:rsidR="00A7144F" w:rsidRDefault="002474F6" w:rsidP="004F7077">
      <w:r>
        <w:t>Click create folder, designate folder name then select “Create folder”:</w:t>
      </w:r>
      <w:r w:rsidR="002D3192">
        <w:br w:type="textWrapping" w:clear="all"/>
      </w:r>
      <w:r w:rsidRPr="002474F6">
        <w:drawing>
          <wp:inline distT="0" distB="0" distL="0" distR="0" wp14:anchorId="5FE1467A" wp14:editId="5BD883D6">
            <wp:extent cx="5943600" cy="7092950"/>
            <wp:effectExtent l="0" t="0" r="0" b="0"/>
            <wp:docPr id="1010248332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248332" name="Picture 1" descr="A screenshot of a computer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9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9D007" w14:textId="09BD0AB5" w:rsidR="00A7144F" w:rsidRDefault="00F25BCF">
      <w:r>
        <w:lastRenderedPageBreak/>
        <w:t>C</w:t>
      </w:r>
      <w:r w:rsidR="002474F6">
        <w:t xml:space="preserve">lick on the bucket name then the folder name then </w:t>
      </w:r>
      <w:r>
        <w:t>“Upload</w:t>
      </w:r>
      <w:r w:rsidR="002474F6">
        <w:t>”</w:t>
      </w:r>
      <w:r>
        <w:t xml:space="preserve"> then </w:t>
      </w:r>
      <w:r w:rsidR="002474F6">
        <w:t xml:space="preserve">Select add files then ensure that the designated file shows up under name </w:t>
      </w:r>
      <w:r w:rsidR="00DE4C55">
        <w:t>then click upload:</w:t>
      </w:r>
    </w:p>
    <w:p w14:paraId="41474E39" w14:textId="4EC96D74" w:rsidR="00A7144F" w:rsidRDefault="00DE4C55">
      <w:r w:rsidRPr="00DE4C55">
        <w:drawing>
          <wp:inline distT="0" distB="0" distL="0" distR="0" wp14:anchorId="2078D7E7" wp14:editId="48C38C09">
            <wp:extent cx="5943600" cy="3429000"/>
            <wp:effectExtent l="0" t="0" r="0" b="0"/>
            <wp:docPr id="7502255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225537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672FF" w14:textId="71523FD7" w:rsidR="00DE4C55" w:rsidRDefault="00DE4C55">
      <w:r>
        <w:t>The following message will appear when the upload is completed:</w:t>
      </w:r>
    </w:p>
    <w:p w14:paraId="628AE747" w14:textId="0F4400B3" w:rsidR="00DE4C55" w:rsidRDefault="00DE4C55">
      <w:r w:rsidRPr="00DE4C55">
        <w:drawing>
          <wp:inline distT="0" distB="0" distL="0" distR="0" wp14:anchorId="3EDB9D48" wp14:editId="4AEB3579">
            <wp:extent cx="6534150" cy="1435100"/>
            <wp:effectExtent l="0" t="0" r="0" b="0"/>
            <wp:docPr id="306668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668606" name=""/>
                    <pic:cNvPicPr/>
                  </pic:nvPicPr>
                  <pic:blipFill rotWithShape="1">
                    <a:blip r:embed="rId11"/>
                    <a:srcRect l="1495" t="6637" r="49894" b="-6637"/>
                    <a:stretch/>
                  </pic:blipFill>
                  <pic:spPr bwMode="auto">
                    <a:xfrm>
                      <a:off x="0" y="0"/>
                      <a:ext cx="6534150" cy="1435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E4C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82B"/>
    <w:rsid w:val="000409FB"/>
    <w:rsid w:val="000747AD"/>
    <w:rsid w:val="001B02D2"/>
    <w:rsid w:val="002474F6"/>
    <w:rsid w:val="002D3192"/>
    <w:rsid w:val="002E37E5"/>
    <w:rsid w:val="004F7077"/>
    <w:rsid w:val="007511A6"/>
    <w:rsid w:val="008F0424"/>
    <w:rsid w:val="00A3342F"/>
    <w:rsid w:val="00A7144F"/>
    <w:rsid w:val="00B03F55"/>
    <w:rsid w:val="00C107AD"/>
    <w:rsid w:val="00CC382B"/>
    <w:rsid w:val="00DE4C55"/>
    <w:rsid w:val="00F25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B46E3"/>
  <w15:chartTrackingRefBased/>
  <w15:docId w15:val="{663A9771-B0FF-4EE2-A4E5-C442A6F35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38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38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38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38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38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38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38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38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38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38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38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38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38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38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38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38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38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38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38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38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38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38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38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38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38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38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38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38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38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5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Litchmore</dc:creator>
  <cp:keywords/>
  <dc:description/>
  <cp:lastModifiedBy>Kevin Litchmore</cp:lastModifiedBy>
  <cp:revision>17</cp:revision>
  <dcterms:created xsi:type="dcterms:W3CDTF">2024-06-06T20:24:00Z</dcterms:created>
  <dcterms:modified xsi:type="dcterms:W3CDTF">2024-06-06T22:58:00Z</dcterms:modified>
</cp:coreProperties>
</file>