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B4233E">
        <w:rPr>
          <w:highlight w:val="yellow"/>
          <w:lang w:val="es-ES"/>
        </w:rPr>
        <w:t>int</w:t>
      </w:r>
    </w:p>
    <w:p w14:paraId="097D38F2" w14:textId="77777777" w:rsidR="004D3E86" w:rsidRDefault="004D3E86" w:rsidP="009B2CDF">
      <w:pPr>
        <w:spacing w:after="0" w:line="240" w:lineRule="auto"/>
        <w:ind w:left="1416" w:hanging="1416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string</w:t>
      </w:r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</w:p>
    <w:p w14:paraId="29CB35A2" w14:textId="77777777" w:rsidR="004D3E86" w:rsidRDefault="004D3E86" w:rsidP="00C62055">
      <w:pPr>
        <w:spacing w:after="0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list</w:t>
      </w:r>
    </w:p>
    <w:p w14:paraId="73D55AA5" w14:textId="77777777" w:rsidR="004D3E86" w:rsidRDefault="004D3E86" w:rsidP="009B2CDF">
      <w:pPr>
        <w:spacing w:after="0" w:line="240" w:lineRule="auto"/>
        <w:ind w:left="708" w:hanging="708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proofErr w:type="spellEnd"/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LISTARETURN </w:t>
      </w:r>
      <w:r w:rsidRPr="008F1549">
        <w:rPr>
          <w:highlight w:val="yellow"/>
          <w:lang w:val="en-US"/>
        </w:rPr>
        <w:t>;</w:t>
      </w:r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>identificador 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longitud(identificador)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entero</w:t>
      </w:r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cadena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6C94C95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9124041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r w:rsidRPr="00FD3C8D">
        <w:rPr>
          <w:highlight w:val="yellow"/>
        </w:rPr>
        <w:t>elseif</w:t>
      </w:r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923703" w:rsidRDefault="004D3E86" w:rsidP="004D3E86">
      <w:pPr>
        <w:spacing w:after="0" w:line="240" w:lineRule="auto"/>
      </w:pPr>
      <w:r w:rsidRPr="00923703">
        <w:rPr>
          <w:highlight w:val="cyan"/>
        </w:rPr>
        <w:t>VALOR3</w:t>
      </w:r>
      <w:r w:rsidRPr="00923703">
        <w:t xml:space="preserve"> </w:t>
      </w:r>
      <w:r>
        <w:sym w:font="Wingdings" w:char="F0E0"/>
      </w:r>
      <w:r w:rsidRPr="00923703">
        <w:t xml:space="preserve"> </w:t>
      </w:r>
      <w:r w:rsidRPr="00923703">
        <w:rPr>
          <w:highlight w:val="yellow"/>
        </w:rPr>
        <w:t>;</w:t>
      </w:r>
      <w:r w:rsidRPr="00923703">
        <w:t xml:space="preserve"> </w:t>
      </w:r>
      <w:r w:rsidRPr="00923703">
        <w:rPr>
          <w:rFonts w:cstheme="minorHAnsi"/>
          <w:sz w:val="24"/>
          <w:szCs w:val="24"/>
        </w:rPr>
        <w:t>EXPARITM</w:t>
      </w:r>
    </w:p>
    <w:p w14:paraId="67AB84D8" w14:textId="77777777" w:rsidR="004D3E86" w:rsidRPr="00923703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923703">
        <w:rPr>
          <w:rFonts w:cstheme="minorHAnsi"/>
          <w:sz w:val="24"/>
          <w:szCs w:val="24"/>
          <w:highlight w:val="cyan"/>
        </w:rPr>
        <w:t>BOOLEXP</w:t>
      </w:r>
      <w:r w:rsidRPr="00923703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923703">
        <w:rPr>
          <w:rFonts w:cstheme="minorHAnsi"/>
          <w:sz w:val="24"/>
          <w:szCs w:val="24"/>
        </w:rPr>
        <w:t xml:space="preserve"> </w:t>
      </w:r>
      <w:r w:rsidRPr="00923703">
        <w:rPr>
          <w:rFonts w:cstheme="minorHAnsi"/>
          <w:sz w:val="24"/>
          <w:szCs w:val="24"/>
          <w:highlight w:val="cyan"/>
        </w:rPr>
        <w:t>BOOLTERM</w:t>
      </w:r>
      <w:r w:rsidRPr="00923703">
        <w:rPr>
          <w:rFonts w:cstheme="minorHAnsi"/>
          <w:sz w:val="24"/>
          <w:szCs w:val="24"/>
        </w:rPr>
        <w:t xml:space="preserve">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BOOLTERM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</w:t>
      </w: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7A6C8E">
        <w:rPr>
          <w:rFonts w:cstheme="minorHAnsi"/>
          <w:sz w:val="24"/>
          <w:szCs w:val="24"/>
          <w:highlight w:val="cyan"/>
          <w:lang w:val="en-US"/>
        </w:rPr>
        <w:t>RELTERM</w:t>
      </w:r>
      <w:r w:rsidRPr="000A2E10">
        <w:rPr>
          <w:rFonts w:cstheme="minorHAnsi"/>
          <w:sz w:val="24"/>
          <w:szCs w:val="24"/>
          <w:lang w:val="en-US"/>
        </w:rPr>
        <w:t xml:space="preserve">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1C5E24">
        <w:rPr>
          <w:rFonts w:cstheme="minorHAnsi"/>
          <w:sz w:val="24"/>
          <w:szCs w:val="24"/>
          <w:highlight w:val="cyan"/>
          <w:lang w:val="en-US"/>
        </w:rPr>
        <w:t>OPERADOR</w:t>
      </w:r>
      <w:r w:rsidRPr="000A2E10">
        <w:rPr>
          <w:rFonts w:cstheme="minorHAnsi"/>
          <w:sz w:val="24"/>
          <w:szCs w:val="24"/>
          <w:lang w:val="en-US"/>
        </w:rPr>
        <w:t xml:space="preserve">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RELTERM</w:t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4016E"/>
    <w:rsid w:val="00063DAE"/>
    <w:rsid w:val="00116509"/>
    <w:rsid w:val="00140B59"/>
    <w:rsid w:val="001C5E24"/>
    <w:rsid w:val="001E6A63"/>
    <w:rsid w:val="00266CBD"/>
    <w:rsid w:val="00332107"/>
    <w:rsid w:val="00377A47"/>
    <w:rsid w:val="004B1E1E"/>
    <w:rsid w:val="004C685A"/>
    <w:rsid w:val="004D3E86"/>
    <w:rsid w:val="00557B9E"/>
    <w:rsid w:val="00606DC5"/>
    <w:rsid w:val="00634335"/>
    <w:rsid w:val="007020D4"/>
    <w:rsid w:val="007A6C8E"/>
    <w:rsid w:val="008E09BD"/>
    <w:rsid w:val="008F1549"/>
    <w:rsid w:val="00923703"/>
    <w:rsid w:val="009A16C1"/>
    <w:rsid w:val="009B2CDF"/>
    <w:rsid w:val="00AC1371"/>
    <w:rsid w:val="00AE1173"/>
    <w:rsid w:val="00B0411A"/>
    <w:rsid w:val="00C62055"/>
    <w:rsid w:val="00D87C7D"/>
    <w:rsid w:val="00DC2668"/>
    <w:rsid w:val="00E848EE"/>
    <w:rsid w:val="00F13F74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chartTrackingRefBased/>
  <w15:docId w15:val="{F48872C9-71B3-4443-9D84-6CCFAE8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17</cp:revision>
  <dcterms:created xsi:type="dcterms:W3CDTF">2023-02-08T23:06:00Z</dcterms:created>
  <dcterms:modified xsi:type="dcterms:W3CDTF">2023-05-03T05:15:00Z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