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206C" w14:textId="41EA1674" w:rsidR="00B02ACC" w:rsidRPr="00B02ACC" w:rsidRDefault="00B02ACC" w:rsidP="00B02ACC">
      <w:pPr>
        <w:rPr>
          <w:lang w:val="en-US"/>
        </w:rPr>
      </w:pPr>
      <w:r w:rsidRPr="00B02ACC">
        <w:rPr>
          <w:lang w:val="en-US"/>
        </w:rPr>
        <w:t>first</w:t>
      </w:r>
    </w:p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>int(3), string(3), real(3), logical(3), list(3), nulo(4)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r w:rsidRPr="00ED6124">
        <w:rPr>
          <w:highlight w:val="cyan"/>
          <w:lang w:val="en-US"/>
        </w:rPr>
        <w:t>identificador(5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>,(6), nulo(7)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4C70CFAE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7419FA8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r w:rsidRPr="001367A8">
        <w:rPr>
          <w:highlight w:val="cyan"/>
          <w:lang w:val="en-US"/>
        </w:rPr>
        <w:t>regresar(18)</w:t>
      </w:r>
      <w:r w:rsidRPr="001367A8">
        <w:rPr>
          <w:lang w:val="en-US"/>
        </w:rPr>
        <w:t xml:space="preserve"> }</w:t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r w:rsidRPr="001367A8">
        <w:rPr>
          <w:highlight w:val="cyan"/>
          <w:lang w:val="en-US"/>
        </w:rPr>
        <w:t>identificador(19)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>,(20), nulo(21)</w:t>
      </w:r>
      <w:r w:rsidRPr="001367A8">
        <w:rPr>
          <w:lang w:val="en-US"/>
        </w:rPr>
        <w:t xml:space="preserve"> }</w:t>
      </w:r>
    </w:p>
    <w:p w14:paraId="4C3860E4" w14:textId="5F1930AB" w:rsidR="002D515C" w:rsidRPr="002D1164" w:rsidRDefault="002D515C" w:rsidP="00B02ACC">
      <w:pPr>
        <w:spacing w:after="0" w:line="240" w:lineRule="auto"/>
        <w:rPr>
          <w:lang w:val="en-US"/>
        </w:rPr>
      </w:pPr>
      <w:r w:rsidRPr="002D1164">
        <w:rPr>
          <w:lang w:val="en-US"/>
        </w:rPr>
        <w:t xml:space="preserve">first(BLOQUE) = { </w:t>
      </w:r>
      <w:r w:rsidRPr="002D1164">
        <w:rPr>
          <w:highlight w:val="cyan"/>
          <w:lang w:val="en-US"/>
        </w:rPr>
        <w:t>{(22)</w:t>
      </w:r>
      <w:r w:rsidRPr="002D1164">
        <w:rPr>
          <w:lang w:val="en-US"/>
        </w:rPr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r>
        <w:t xml:space="preserve">first(ESTATUTOS) = { </w:t>
      </w:r>
      <w:r w:rsidRPr="002D515C">
        <w:rPr>
          <w:highlight w:val="cyan"/>
        </w:rPr>
        <w:t>identificador(23), mientras(23), hacer(23), repeat(23), si(23), para(23), imprimir(23)</w:t>
      </w:r>
      <w:r>
        <w:t xml:space="preserve"> }</w:t>
      </w:r>
    </w:p>
    <w:p w14:paraId="6A380971" w14:textId="755A0C95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hacer(2</w:t>
      </w:r>
      <w:r>
        <w:rPr>
          <w:highlight w:val="cyan"/>
        </w:rPr>
        <w:t>5</w:t>
      </w:r>
      <w:r w:rsidRPr="002D515C">
        <w:rPr>
          <w:highlight w:val="cyan"/>
        </w:rPr>
        <w:t>), repeat(2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minimo(33), maximo(33),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r>
        <w:t xml:space="preserve">first(LISTAELEMENTOS)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r>
        <w:t xml:space="preserve">first(LISTAPRIMA)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r>
        <w:t xml:space="preserve">first(ELEMENTO_TEXTOSPRIMA)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r>
        <w:t xml:space="preserve">first(ELEMENTO_NUMEROSPRIMA)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6579F1C2" w:rsidR="00B02ACC" w:rsidRDefault="006A2CE1" w:rsidP="002D1164">
      <w:pPr>
        <w:spacing w:after="0" w:line="240" w:lineRule="auto"/>
      </w:pPr>
      <w:r w:rsidRPr="00F93481">
        <w:t xml:space="preserve">first(FUNCION_BUILT_IN)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potencia(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redondear(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sumar(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minimo(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maximo(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r>
        <w:t xml:space="preserve">first(VARIABLESIMPRIMIR)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2C77BE7A" w:rsidR="002D1164" w:rsidRDefault="002D1B27" w:rsidP="002D1164">
      <w:pPr>
        <w:spacing w:after="0" w:line="240" w:lineRule="auto"/>
      </w:pPr>
      <w:r>
        <w:t>first(VARIABLEPRIMA) = { ,</w:t>
      </w:r>
      <w:r w:rsidRPr="002D1B27">
        <w:rPr>
          <w:highlight w:val="cyan"/>
        </w:rPr>
        <w:t>(57),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>elseif(59), nulo(60)</w:t>
      </w:r>
      <w:r w:rsidRPr="002D1B27">
        <w:rPr>
          <w:lang w:val="en-US"/>
        </w:rPr>
        <w:t xml:space="preserve"> }</w:t>
      </w:r>
    </w:p>
    <w:p w14:paraId="1F7C7269" w14:textId="43D2DCDF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r w:rsidRPr="002D1B27">
        <w:rPr>
          <w:highlight w:val="cyan"/>
          <w:lang w:val="en-US"/>
        </w:rPr>
        <w:t>nulo(61),else(62)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r w:rsidRPr="00C51B86">
        <w:rPr>
          <w:highlight w:val="cyan"/>
          <w:lang w:val="en-US"/>
        </w:rPr>
        <w:t>rango(63</w:t>
      </w:r>
      <w:r>
        <w:rPr>
          <w:lang w:val="en-US"/>
        </w:rPr>
        <w:t>)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r w:rsidRPr="00C51B86">
        <w:rPr>
          <w:highlight w:val="cyan"/>
          <w:lang w:val="en-US"/>
        </w:rPr>
        <w:t>identificador(64), numero(64)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r w:rsidR="00AE303F" w:rsidRPr="00AE303F">
        <w:rPr>
          <w:highlight w:val="cyan"/>
          <w:lang w:val="en-US"/>
        </w:rPr>
        <w:t>nulo(65),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r w:rsidRPr="00AE303F">
        <w:rPr>
          <w:highlight w:val="cyan"/>
          <w:lang w:val="en-US"/>
        </w:rPr>
        <w:t>nulo(67), ;(68)</w:t>
      </w:r>
      <w:r>
        <w:rPr>
          <w:lang w:val="en-US"/>
        </w:rPr>
        <w:t xml:space="preserve"> }</w:t>
      </w:r>
    </w:p>
    <w:p w14:paraId="178FFF73" w14:textId="77777777" w:rsidR="00C51B86" w:rsidRDefault="00C51B86" w:rsidP="00B02ACC">
      <w:pPr>
        <w:rPr>
          <w:lang w:val="en-US"/>
        </w:rPr>
      </w:pPr>
    </w:p>
    <w:p w14:paraId="604C7506" w14:textId="77777777" w:rsidR="00C51B86" w:rsidRDefault="00C51B86" w:rsidP="00B02ACC">
      <w:pPr>
        <w:rPr>
          <w:lang w:val="en-US"/>
        </w:rPr>
      </w:pPr>
    </w:p>
    <w:p w14:paraId="7E279574" w14:textId="77777777" w:rsidR="00C51B86" w:rsidRDefault="00C51B86" w:rsidP="00B02ACC">
      <w:pPr>
        <w:rPr>
          <w:lang w:val="en-US"/>
        </w:rPr>
      </w:pPr>
    </w:p>
    <w:p w14:paraId="688DFB18" w14:textId="77777777" w:rsidR="00C51B86" w:rsidRPr="002D1B27" w:rsidRDefault="00C51B86" w:rsidP="00B02ACC">
      <w:pPr>
        <w:rPr>
          <w:lang w:val="en-US"/>
        </w:rPr>
      </w:pPr>
    </w:p>
    <w:p w14:paraId="732E9C81" w14:textId="508B144C" w:rsidR="00B02ACC" w:rsidRPr="001367A8" w:rsidRDefault="001367A8" w:rsidP="00B02ACC">
      <w:pPr>
        <w:rPr>
          <w:lang w:val="en-US"/>
        </w:rPr>
      </w:pPr>
      <w:r w:rsidRPr="001367A8">
        <w:rPr>
          <w:lang w:val="en-US"/>
        </w:rPr>
        <w:t>follow(PROGRAMA) = { eof }</w:t>
      </w:r>
    </w:p>
    <w:p w14:paraId="6AC608A9" w14:textId="2D8F097E" w:rsidR="001367A8" w:rsidRDefault="001367A8" w:rsidP="00B02ACC">
      <w:pPr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636BE184" w14:textId="78EA4A8F" w:rsidR="008552AA" w:rsidRDefault="008552AA" w:rsidP="00B02ACC">
      <w:pPr>
        <w:rPr>
          <w:lang w:val="en-US"/>
        </w:rPr>
      </w:pPr>
      <w:r>
        <w:rPr>
          <w:lang w:val="en-US"/>
        </w:rPr>
        <w:t>follow(MAIN) = { funcion, eof}</w:t>
      </w:r>
    </w:p>
    <w:p w14:paraId="142925A4" w14:textId="77777777" w:rsidR="00BD2072" w:rsidRPr="008552AA" w:rsidRDefault="00BD2072" w:rsidP="00B02ACC">
      <w:pPr>
        <w:rPr>
          <w:lang w:val="en-US"/>
        </w:rPr>
      </w:pPr>
    </w:p>
    <w:sectPr w:rsidR="00BD2072" w:rsidRPr="008552AA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CC"/>
    <w:rsid w:val="00110308"/>
    <w:rsid w:val="001367A8"/>
    <w:rsid w:val="0027783F"/>
    <w:rsid w:val="002D1164"/>
    <w:rsid w:val="002D1B27"/>
    <w:rsid w:val="002D515C"/>
    <w:rsid w:val="002F4D55"/>
    <w:rsid w:val="005F6A52"/>
    <w:rsid w:val="006276C0"/>
    <w:rsid w:val="0067754D"/>
    <w:rsid w:val="006A2CE1"/>
    <w:rsid w:val="008552AA"/>
    <w:rsid w:val="00AE303F"/>
    <w:rsid w:val="00B02ACC"/>
    <w:rsid w:val="00BD2072"/>
    <w:rsid w:val="00BE72C3"/>
    <w:rsid w:val="00C51B86"/>
    <w:rsid w:val="00D15D36"/>
    <w:rsid w:val="00D245F6"/>
    <w:rsid w:val="00D93163"/>
    <w:rsid w:val="00ED612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chartTrackingRefBased/>
  <w15:docId w15:val="{BAA7B0F8-3FC3-4AEE-A49D-A3BE816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8</cp:revision>
  <dcterms:created xsi:type="dcterms:W3CDTF">2023-03-23T01:38:00Z</dcterms:created>
  <dcterms:modified xsi:type="dcterms:W3CDTF">2023-04-19T00:50:00Z</dcterms:modified>
</cp:coreProperties>
</file>