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CB62" w14:textId="3C43BAC4" w:rsidR="007A2FAF" w:rsidRPr="007A2FAF" w:rsidRDefault="007A2FAF" w:rsidP="007A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Contexte et Objectifs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(suite QCM sécurisé)</w:t>
      </w:r>
    </w:p>
    <w:p w14:paraId="2DB158C7" w14:textId="01547ADE" w:rsidR="007A2FAF" w:rsidRPr="007A2FAF" w:rsidRDefault="007A2FAF" w:rsidP="007A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Porté par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Frédéric </w:t>
      </w:r>
      <w:proofErr w:type="gramStart"/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GUEZ  –</w:t>
      </w:r>
      <w:proofErr w:type="gramEnd"/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Projet "QCM Sécurisé".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 cible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Enseignants 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principal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Créer un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espace dédié aux professeurs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:</w:t>
      </w:r>
    </w:p>
    <w:p w14:paraId="07A78C9C" w14:textId="77777777" w:rsidR="007A2FAF" w:rsidRPr="007A2FAF" w:rsidRDefault="007A2FAF" w:rsidP="007A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Gérer efficacement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QCM (création, édition, archivage).</w:t>
      </w:r>
    </w:p>
    <w:p w14:paraId="41C9E6A2" w14:textId="77777777" w:rsidR="007A2FAF" w:rsidRPr="007A2FAF" w:rsidRDefault="007A2FAF" w:rsidP="007A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finement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(par élève, classe, ou thème).</w:t>
      </w:r>
    </w:p>
    <w:p w14:paraId="79A1A3E6" w14:textId="77777777" w:rsidR="007A2FAF" w:rsidRPr="007A2FAF" w:rsidRDefault="007A2FAF" w:rsidP="007A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Automatiser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l’export/import des notes et des banques de questions.</w:t>
      </w:r>
    </w:p>
    <w:p w14:paraId="4919A098" w14:textId="77777777" w:rsidR="007A2FAF" w:rsidRPr="007A2FAF" w:rsidRDefault="007A2FAF" w:rsidP="007A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Intégrer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tout avec la plateforme de passage sécurisé des QCM (déjà évoquée).</w:t>
      </w:r>
    </w:p>
    <w:p w14:paraId="7732D297" w14:textId="77777777" w:rsidR="007A2FAF" w:rsidRPr="007A2FAF" w:rsidRDefault="007A2FAF" w:rsidP="007A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Contraintes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3C5CFDB" w14:textId="77777777" w:rsidR="007A2FAF" w:rsidRPr="007A2FAF" w:rsidRDefault="007A2FAF" w:rsidP="007A2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Compatibilité avec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PHP/MySQL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(stack actuelle).</w:t>
      </w:r>
    </w:p>
    <w:p w14:paraId="06C3FF12" w14:textId="77777777" w:rsidR="007A2FAF" w:rsidRPr="007A2FAF" w:rsidRDefault="007A2FAF" w:rsidP="007A2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des données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(RGPD, chiffrement).</w:t>
      </w:r>
    </w:p>
    <w:p w14:paraId="281D086B" w14:textId="77777777" w:rsidR="007A2FAF" w:rsidRPr="007A2FAF" w:rsidRDefault="007A2FAF" w:rsidP="007A2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Ergonomie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Interface intuitive pour des enseignants non techniques.</w:t>
      </w:r>
    </w:p>
    <w:p w14:paraId="51B30721" w14:textId="46BC16AA" w:rsidR="007A2FAF" w:rsidRPr="007A2FAF" w:rsidRDefault="007A2FAF" w:rsidP="007A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Fonctionnalités Clés</w:t>
      </w:r>
    </w:p>
    <w:p w14:paraId="5C256BE1" w14:textId="38BE4469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2.1. Gestion des Banques de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666"/>
        <w:gridCol w:w="860"/>
        <w:gridCol w:w="2685"/>
      </w:tblGrid>
      <w:tr w:rsidR="003723F1" w:rsidRPr="007A2FAF" w14:paraId="6808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9059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37B6789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3D96B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4BCBE47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Exemples</w:t>
            </w:r>
          </w:p>
        </w:tc>
      </w:tr>
      <w:tr w:rsidR="003723F1" w:rsidRPr="007A2FAF" w14:paraId="3A9B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AE5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Création de questions</w:t>
            </w:r>
          </w:p>
        </w:tc>
        <w:tc>
          <w:tcPr>
            <w:tcW w:w="0" w:type="auto"/>
            <w:vAlign w:val="center"/>
            <w:hideMark/>
          </w:tcPr>
          <w:p w14:paraId="31008831" w14:textId="5884CA0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Saisie manuelle ou import (fichier CSV/Excel). Types : QCU, QCM, </w:t>
            </w:r>
          </w:p>
        </w:tc>
        <w:tc>
          <w:tcPr>
            <w:tcW w:w="0" w:type="auto"/>
            <w:vAlign w:val="center"/>
            <w:hideMark/>
          </w:tcPr>
          <w:p w14:paraId="7C757CF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2470BC8" w14:textId="322141C2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3723F1" w:rsidRPr="007A2FAF" w14:paraId="6BF1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3E0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Catégorisation</w:t>
            </w:r>
          </w:p>
        </w:tc>
        <w:tc>
          <w:tcPr>
            <w:tcW w:w="0" w:type="auto"/>
            <w:vAlign w:val="center"/>
            <w:hideMark/>
          </w:tcPr>
          <w:p w14:paraId="774BED27" w14:textId="391E8541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Classer les questions par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thème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(Réseaux, BDD, Cybersécurité),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niveau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(BTS1/BTS2</w:t>
            </w:r>
            <w:r w:rsidR="00372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/B1, B2, B3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D5D8D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4EDA579" w14:textId="74D0A0F5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Thème : "</w:t>
            </w:r>
            <w:proofErr w:type="spellStart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pfSense</w:t>
            </w:r>
            <w:proofErr w:type="spellEnd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", Niveau : </w:t>
            </w:r>
            <w:r w:rsidR="00372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B2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3723F1" w:rsidRPr="007A2FAF" w14:paraId="67BF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B82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Banque partagée</w:t>
            </w:r>
          </w:p>
        </w:tc>
        <w:tc>
          <w:tcPr>
            <w:tcW w:w="0" w:type="auto"/>
            <w:vAlign w:val="center"/>
            <w:hideMark/>
          </w:tcPr>
          <w:p w14:paraId="45087CA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Accès à une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banque commune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entre enseignants (avec droits d’édition restreints).</w:t>
            </w:r>
          </w:p>
        </w:tc>
        <w:tc>
          <w:tcPr>
            <w:tcW w:w="0" w:type="auto"/>
            <w:vAlign w:val="center"/>
            <w:hideMark/>
          </w:tcPr>
          <w:p w14:paraId="71A3976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BF4C1E8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 : Banque "Réseaux" accessible à Karim et Boris.</w:t>
            </w:r>
          </w:p>
        </w:tc>
      </w:tr>
      <w:tr w:rsidR="003723F1" w:rsidRPr="007A2FAF" w14:paraId="1D5B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E88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7225156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Historique des modifications (qui a édité quoi, quand).</w:t>
            </w:r>
          </w:p>
        </w:tc>
        <w:tc>
          <w:tcPr>
            <w:tcW w:w="0" w:type="auto"/>
            <w:vAlign w:val="center"/>
            <w:hideMark/>
          </w:tcPr>
          <w:p w14:paraId="13B2D72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EF4B8A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"Modifié par F. Guez le 13/05/2026 : ajout d’une question sur les VLANs."</w:t>
            </w:r>
          </w:p>
        </w:tc>
      </w:tr>
      <w:tr w:rsidR="003723F1" w:rsidRPr="007A2FAF" w14:paraId="1C4A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7B2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Prévisualisation</w:t>
            </w:r>
          </w:p>
        </w:tc>
        <w:tc>
          <w:tcPr>
            <w:tcW w:w="0" w:type="auto"/>
            <w:vAlign w:val="center"/>
            <w:hideMark/>
          </w:tcPr>
          <w:p w14:paraId="30AF957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Aperçu des questions avant validation (avec mise en forme du code si applicable).</w:t>
            </w:r>
          </w:p>
        </w:tc>
        <w:tc>
          <w:tcPr>
            <w:tcW w:w="0" w:type="auto"/>
            <w:vAlign w:val="center"/>
            <w:hideMark/>
          </w:tcPr>
          <w:p w14:paraId="5B06A6F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940214E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3723F1" w:rsidRPr="007A2FAF" w14:paraId="61837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E17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3F739A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Workflow de validation (ex : 2 enseignants doivent approuver une question avant publication).</w:t>
            </w:r>
          </w:p>
        </w:tc>
        <w:tc>
          <w:tcPr>
            <w:tcW w:w="0" w:type="auto"/>
            <w:vAlign w:val="center"/>
            <w:hideMark/>
          </w:tcPr>
          <w:p w14:paraId="7E6C5D6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E4894DC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0C8E9420" w14:textId="5EC5BA7A" w:rsidR="007A2FAF" w:rsidRPr="007A2FAF" w:rsidRDefault="007A2FAF" w:rsidP="007A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Format d’import/export des questions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4D5384F" w14:textId="77777777" w:rsidR="007A2FAF" w:rsidRPr="007A2FAF" w:rsidRDefault="007A2FAF" w:rsidP="007A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Fichier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CSV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JSON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colonnes :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 | Thème | Niveau | Type | Question | Réponse(s) | Explication | Points | Auteur | Date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2DE20BE" w14:textId="77777777" w:rsidR="007A2FAF" w:rsidRPr="007A2FAF" w:rsidRDefault="007A2FAF" w:rsidP="007A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Même format, + métadonnées (ex : taux de réussite global de la question).</w:t>
      </w:r>
    </w:p>
    <w:p w14:paraId="4644BDE9" w14:textId="7ADAACA6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2.2. Création et Configuration des QCM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936"/>
        <w:gridCol w:w="875"/>
      </w:tblGrid>
      <w:tr w:rsidR="007A2FAF" w:rsidRPr="007A2FAF" w14:paraId="1D526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67C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0038898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019F8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Priorité</w:t>
            </w:r>
          </w:p>
        </w:tc>
      </w:tr>
      <w:tr w:rsidR="007A2FAF" w:rsidRPr="007A2FAF" w14:paraId="7D86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B341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Assemblage de QCM</w:t>
            </w:r>
          </w:p>
        </w:tc>
        <w:tc>
          <w:tcPr>
            <w:tcW w:w="0" w:type="auto"/>
            <w:vAlign w:val="center"/>
            <w:hideMark/>
          </w:tcPr>
          <w:p w14:paraId="1039B323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Sélection de questions depuis la banque (filtres par thème/niveau/difficulté).</w:t>
            </w:r>
          </w:p>
        </w:tc>
        <w:tc>
          <w:tcPr>
            <w:tcW w:w="0" w:type="auto"/>
            <w:vAlign w:val="center"/>
            <w:hideMark/>
          </w:tcPr>
          <w:p w14:paraId="1099F632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</w:tr>
      <w:tr w:rsidR="007A2FAF" w:rsidRPr="007A2FAF" w14:paraId="3D819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D5B9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Paramétrage</w:t>
            </w:r>
          </w:p>
        </w:tc>
        <w:tc>
          <w:tcPr>
            <w:tcW w:w="0" w:type="auto"/>
            <w:vAlign w:val="center"/>
            <w:hideMark/>
          </w:tcPr>
          <w:p w14:paraId="1F53D98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Durée limite.</w:t>
            </w:r>
          </w:p>
        </w:tc>
        <w:tc>
          <w:tcPr>
            <w:tcW w:w="0" w:type="auto"/>
            <w:vAlign w:val="center"/>
            <w:hideMark/>
          </w:tcPr>
          <w:p w14:paraId="6ECCAFCF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1C26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7822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286FB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Nombre de tentatives autorisées.</w:t>
            </w:r>
          </w:p>
        </w:tc>
        <w:tc>
          <w:tcPr>
            <w:tcW w:w="0" w:type="auto"/>
            <w:vAlign w:val="center"/>
            <w:hideMark/>
          </w:tcPr>
          <w:p w14:paraId="42539920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7E89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7EDB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24485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</w:t>
            </w:r>
            <w:proofErr w:type="spellStart"/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Aléatoirisation</w:t>
            </w:r>
            <w:proofErr w:type="spellEnd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(ordre des questions/réponses).</w:t>
            </w:r>
          </w:p>
        </w:tc>
        <w:tc>
          <w:tcPr>
            <w:tcW w:w="0" w:type="auto"/>
            <w:vAlign w:val="center"/>
            <w:hideMark/>
          </w:tcPr>
          <w:p w14:paraId="6CF7EE99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2381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3FB0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3D301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Pondération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des notes (ex : questions à 2 points).</w:t>
            </w:r>
          </w:p>
        </w:tc>
        <w:tc>
          <w:tcPr>
            <w:tcW w:w="0" w:type="auto"/>
            <w:vAlign w:val="center"/>
            <w:hideMark/>
          </w:tcPr>
          <w:p w14:paraId="3B6B6EA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</w:tr>
      <w:tr w:rsidR="007A2FAF" w:rsidRPr="007A2FAF" w14:paraId="0B804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619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Prérequis</w:t>
            </w:r>
          </w:p>
        </w:tc>
        <w:tc>
          <w:tcPr>
            <w:tcW w:w="0" w:type="auto"/>
            <w:vAlign w:val="center"/>
            <w:hideMark/>
          </w:tcPr>
          <w:p w14:paraId="75D8A57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Définir des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prérequis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(ex : "Doit avoir validé le TP sur les </w:t>
            </w:r>
            <w:proofErr w:type="spellStart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switchs</w:t>
            </w:r>
            <w:proofErr w:type="spellEnd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avant ce QCM").</w:t>
            </w:r>
          </w:p>
        </w:tc>
        <w:tc>
          <w:tcPr>
            <w:tcW w:w="0" w:type="auto"/>
            <w:vAlign w:val="center"/>
            <w:hideMark/>
          </w:tcPr>
          <w:p w14:paraId="135052A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</w:tr>
      <w:tr w:rsidR="007A2FAF" w:rsidRPr="007A2FAF" w14:paraId="2E256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3BF3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Planification</w:t>
            </w:r>
          </w:p>
        </w:tc>
        <w:tc>
          <w:tcPr>
            <w:tcW w:w="0" w:type="auto"/>
            <w:vAlign w:val="center"/>
            <w:hideMark/>
          </w:tcPr>
          <w:p w14:paraId="2BB4CA7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Calendrier de disponibilité (date/heure de début/fin).</w:t>
            </w:r>
          </w:p>
        </w:tc>
        <w:tc>
          <w:tcPr>
            <w:tcW w:w="0" w:type="auto"/>
            <w:vAlign w:val="center"/>
            <w:hideMark/>
          </w:tcPr>
          <w:p w14:paraId="51C92F38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</w:tr>
      <w:tr w:rsidR="007A2FAF" w:rsidRPr="007A2FAF" w14:paraId="39E3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EA72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Partage entre enseignants</w:t>
            </w:r>
          </w:p>
        </w:tc>
        <w:tc>
          <w:tcPr>
            <w:tcW w:w="0" w:type="auto"/>
            <w:vAlign w:val="center"/>
            <w:hideMark/>
          </w:tcPr>
          <w:p w14:paraId="59B21751" w14:textId="3F0FE79D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Dupliquer un QCM pour un collègue (ex : </w:t>
            </w:r>
            <w:r w:rsidR="00372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Léo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0355AA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</w:tr>
    </w:tbl>
    <w:p w14:paraId="7DC31B6A" w14:textId="4A4837FA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2.3. Analyse des Résultats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841"/>
        <w:gridCol w:w="860"/>
        <w:gridCol w:w="2471"/>
      </w:tblGrid>
      <w:tr w:rsidR="007A2FAF" w:rsidRPr="007A2FAF" w14:paraId="2C9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A60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2A90F90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AECBB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4AC96E6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 de Visualisation</w:t>
            </w:r>
          </w:p>
        </w:tc>
      </w:tr>
      <w:tr w:rsidR="007A2FAF" w:rsidRPr="007A2FAF" w14:paraId="6C3A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347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Tableau de bord global</w:t>
            </w:r>
          </w:p>
        </w:tc>
        <w:tc>
          <w:tcPr>
            <w:tcW w:w="0" w:type="auto"/>
            <w:vAlign w:val="center"/>
            <w:hideMark/>
          </w:tcPr>
          <w:p w14:paraId="687E6DD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Vue d’ensemble : taux de réussite par QCM/classe, notes moyennes, médianes.</w:t>
            </w:r>
          </w:p>
        </w:tc>
        <w:tc>
          <w:tcPr>
            <w:tcW w:w="0" w:type="auto"/>
            <w:vAlign w:val="center"/>
            <w:hideMark/>
          </w:tcPr>
          <w:p w14:paraId="55484B7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184BC59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Graphique en barres (moyenne par classe).</w:t>
            </w:r>
          </w:p>
        </w:tc>
      </w:tr>
      <w:tr w:rsidR="007A2FAF" w:rsidRPr="007A2FAF" w14:paraId="74A4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8001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Analyse par question</w:t>
            </w:r>
          </w:p>
        </w:tc>
        <w:tc>
          <w:tcPr>
            <w:tcW w:w="0" w:type="auto"/>
            <w:vAlign w:val="center"/>
            <w:hideMark/>
          </w:tcPr>
          <w:p w14:paraId="083F702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Taux de réussite/échec.</w:t>
            </w:r>
          </w:p>
        </w:tc>
        <w:tc>
          <w:tcPr>
            <w:tcW w:w="0" w:type="auto"/>
            <w:vAlign w:val="center"/>
            <w:hideMark/>
          </w:tcPr>
          <w:p w14:paraId="04BEF83E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6151A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35DE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DC2F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27E73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Temps moyen passé par question.</w:t>
            </w:r>
          </w:p>
        </w:tc>
        <w:tc>
          <w:tcPr>
            <w:tcW w:w="0" w:type="auto"/>
            <w:vAlign w:val="center"/>
            <w:hideMark/>
          </w:tcPr>
          <w:p w14:paraId="39DF0C24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E19A05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66D8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B7B3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BA17C2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Détection des questions "pièges"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(taux d’échec &gt; 70%).</w:t>
            </w:r>
          </w:p>
        </w:tc>
        <w:tc>
          <w:tcPr>
            <w:tcW w:w="0" w:type="auto"/>
            <w:vAlign w:val="center"/>
            <w:hideMark/>
          </w:tcPr>
          <w:p w14:paraId="252E3D21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9EBD1A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Heatmap</w:t>
            </w:r>
            <w:proofErr w:type="spellEnd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des questions difficiles.</w:t>
            </w:r>
          </w:p>
        </w:tc>
      </w:tr>
      <w:tr w:rsidR="007A2FAF" w:rsidRPr="007A2FAF" w14:paraId="768A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4CA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Suivi individuel</w:t>
            </w:r>
          </w:p>
        </w:tc>
        <w:tc>
          <w:tcPr>
            <w:tcW w:w="0" w:type="auto"/>
            <w:vAlign w:val="center"/>
            <w:hideMark/>
          </w:tcPr>
          <w:p w14:paraId="3EFE948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Historique des notes d’un élève, progression dans le temps.</w:t>
            </w:r>
          </w:p>
        </w:tc>
        <w:tc>
          <w:tcPr>
            <w:tcW w:w="0" w:type="auto"/>
            <w:vAlign w:val="center"/>
            <w:hideMark/>
          </w:tcPr>
          <w:p w14:paraId="4794559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0A50A5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Courbe d’évolution des notes.</w:t>
            </w:r>
          </w:p>
        </w:tc>
      </w:tr>
      <w:tr w:rsidR="007A2FAF" w:rsidRPr="007A2FAF" w14:paraId="17CC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24C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Comparatifs</w:t>
            </w:r>
          </w:p>
        </w:tc>
        <w:tc>
          <w:tcPr>
            <w:tcW w:w="0" w:type="auto"/>
            <w:vAlign w:val="center"/>
            <w:hideMark/>
          </w:tcPr>
          <w:p w14:paraId="549A5EB9" w14:textId="7654B6F2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Comparer les résultats entre classes (ex : </w:t>
            </w:r>
            <w:r w:rsidR="00372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B1 G1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vs </w:t>
            </w:r>
            <w:r w:rsidR="00372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B1 G2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130D22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8FAC7B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Tableau comparatif.</w:t>
            </w:r>
          </w:p>
        </w:tc>
      </w:tr>
      <w:tr w:rsidR="007A2FAF" w:rsidRPr="007A2FAF" w14:paraId="678D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2CC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Export des statistiques</w:t>
            </w:r>
          </w:p>
        </w:tc>
        <w:tc>
          <w:tcPr>
            <w:tcW w:w="0" w:type="auto"/>
            <w:vAlign w:val="center"/>
            <w:hideMark/>
          </w:tcPr>
          <w:p w14:paraId="67890A1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Fichiers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Excel/PDF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:</w:t>
            </w:r>
          </w:p>
        </w:tc>
        <w:tc>
          <w:tcPr>
            <w:tcW w:w="0" w:type="auto"/>
            <w:vAlign w:val="center"/>
            <w:hideMark/>
          </w:tcPr>
          <w:p w14:paraId="0F55A2C6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524E29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0DFB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FB3F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EC62C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Notes brutes.</w:t>
            </w:r>
          </w:p>
        </w:tc>
        <w:tc>
          <w:tcPr>
            <w:tcW w:w="0" w:type="auto"/>
            <w:vAlign w:val="center"/>
            <w:hideMark/>
          </w:tcPr>
          <w:p w14:paraId="18970DD2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F9DF5E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2717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16A2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DD44D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Statistiques (moyenne, écart-type, etc.).</w:t>
            </w:r>
          </w:p>
        </w:tc>
        <w:tc>
          <w:tcPr>
            <w:tcW w:w="0" w:type="auto"/>
            <w:vAlign w:val="center"/>
            <w:hideMark/>
          </w:tcPr>
          <w:p w14:paraId="79A65C24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29DD31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0ADF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CB18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3F421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Analyse des erreurs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(quelles réponses fausses ont été choisies).</w:t>
            </w:r>
          </w:p>
        </w:tc>
        <w:tc>
          <w:tcPr>
            <w:tcW w:w="0" w:type="auto"/>
            <w:vAlign w:val="center"/>
            <w:hideMark/>
          </w:tcPr>
          <w:p w14:paraId="0CD8500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18372FC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3E82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39FE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Alertes automatiques</w:t>
            </w:r>
          </w:p>
        </w:tc>
        <w:tc>
          <w:tcPr>
            <w:tcW w:w="0" w:type="auto"/>
            <w:vAlign w:val="center"/>
            <w:hideMark/>
          </w:tcPr>
          <w:p w14:paraId="25BB9CB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Notification si :</w:t>
            </w:r>
          </w:p>
        </w:tc>
        <w:tc>
          <w:tcPr>
            <w:tcW w:w="0" w:type="auto"/>
            <w:vAlign w:val="center"/>
            <w:hideMark/>
          </w:tcPr>
          <w:p w14:paraId="2977F159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72A724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3FC2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F491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D531D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Un élève a un taux d’échec répété.</w:t>
            </w:r>
          </w:p>
        </w:tc>
        <w:tc>
          <w:tcPr>
            <w:tcW w:w="0" w:type="auto"/>
            <w:vAlign w:val="center"/>
            <w:hideMark/>
          </w:tcPr>
          <w:p w14:paraId="2FE61D23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F8903F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2FAF" w:rsidRPr="007A2FAF" w14:paraId="4F6A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AEA0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6CF489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Un QCM a un taux de réussite anormalement bas/haut.</w:t>
            </w:r>
          </w:p>
        </w:tc>
        <w:tc>
          <w:tcPr>
            <w:tcW w:w="0" w:type="auto"/>
            <w:vAlign w:val="center"/>
            <w:hideMark/>
          </w:tcPr>
          <w:p w14:paraId="3AEDFF64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76B6E14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4F0B36D1" w14:textId="77777777" w:rsidR="007A2FAF" w:rsidRPr="007A2FAF" w:rsidRDefault="007A2FAF" w:rsidP="007A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Exemple de données exportées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C42D36D" w14:textId="77777777" w:rsidR="007A2FAF" w:rsidRPr="007A2FAF" w:rsidRDefault="007A2FAF" w:rsidP="007A2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Élève,QCM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,Note</w:t>
      </w:r>
      <w:proofErr w:type="spell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20,Durée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(min</w:t>
      </w:r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),Taux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réussite,Erreurs</w:t>
      </w:r>
      <w:proofErr w:type="spellEnd"/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fréquentes</w:t>
      </w:r>
    </w:p>
    <w:p w14:paraId="2AB60532" w14:textId="77777777" w:rsidR="007A2FAF" w:rsidRPr="007A2FAF" w:rsidRDefault="007A2FAF" w:rsidP="007A2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Jean </w:t>
      </w:r>
      <w:proofErr w:type="spellStart"/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DUPONT,Réseaux</w:t>
      </w:r>
      <w:proofErr w:type="spellEnd"/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Avancés,14,25,70</w:t>
      </w:r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%,Q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 (VLAN), Q7 (ACL)</w:t>
      </w:r>
    </w:p>
    <w:p w14:paraId="23F207BD" w14:textId="77777777" w:rsidR="007A2FAF" w:rsidRPr="007A2FAF" w:rsidRDefault="007A2FAF" w:rsidP="007A2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Marie </w:t>
      </w:r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MARTIN,Cybersécurité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,8,40,40</w:t>
      </w:r>
      <w:proofErr w:type="gramStart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%,Q</w:t>
      </w:r>
      <w:proofErr w:type="gramEnd"/>
      <w:r w:rsidRPr="007A2F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 (Firewall), Q5 (VPN)</w:t>
      </w:r>
    </w:p>
    <w:p w14:paraId="31DBD435" w14:textId="321E492D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2.4. Export/Import des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468"/>
        <w:gridCol w:w="875"/>
      </w:tblGrid>
      <w:tr w:rsidR="007A2FAF" w:rsidRPr="007A2FAF" w14:paraId="1151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B69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2131A7AF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FA9C79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Priorité</w:t>
            </w:r>
          </w:p>
        </w:tc>
      </w:tr>
      <w:tr w:rsidR="007A2FAF" w:rsidRPr="007A2FAF" w14:paraId="0A6B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EFA2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Export des notes</w:t>
            </w:r>
          </w:p>
        </w:tc>
        <w:tc>
          <w:tcPr>
            <w:tcW w:w="0" w:type="auto"/>
            <w:vAlign w:val="center"/>
            <w:hideMark/>
          </w:tcPr>
          <w:p w14:paraId="7B29D7D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Format :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CSV, Excel, PDF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494F16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01FA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530D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B2167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 Inclure : nom, prénom, classe, note, durée, date de passage.</w:t>
            </w:r>
          </w:p>
        </w:tc>
        <w:tc>
          <w:tcPr>
            <w:tcW w:w="0" w:type="auto"/>
            <w:vAlign w:val="center"/>
            <w:hideMark/>
          </w:tcPr>
          <w:p w14:paraId="021530B9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A2FAF" w:rsidRPr="007A2FAF" w14:paraId="4B3B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7BE8" w14:textId="77777777" w:rsidR="007A2FAF" w:rsidRPr="007A2FAF" w:rsidRDefault="007A2FAF" w:rsidP="007A2F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33836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Option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: Anonymisation pour partage avec d’autres enseignants.</w:t>
            </w:r>
          </w:p>
        </w:tc>
        <w:tc>
          <w:tcPr>
            <w:tcW w:w="0" w:type="auto"/>
            <w:vAlign w:val="center"/>
            <w:hideMark/>
          </w:tcPr>
          <w:p w14:paraId="01704608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</w:tr>
      <w:tr w:rsidR="007A2FAF" w:rsidRPr="007A2FAF" w14:paraId="7B62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E63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Import des notes</w:t>
            </w:r>
          </w:p>
        </w:tc>
        <w:tc>
          <w:tcPr>
            <w:tcW w:w="0" w:type="auto"/>
            <w:vAlign w:val="center"/>
            <w:hideMark/>
          </w:tcPr>
          <w:p w14:paraId="42DF639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Intégration manuelle ou automatique depuis un fichier (ex : notes papier à numériser).</w:t>
            </w:r>
          </w:p>
        </w:tc>
        <w:tc>
          <w:tcPr>
            <w:tcW w:w="0" w:type="auto"/>
            <w:vAlign w:val="center"/>
            <w:hideMark/>
          </w:tcPr>
          <w:p w14:paraId="0EFC2D4A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</w:tr>
      <w:tr w:rsidR="007A2FAF" w:rsidRPr="007A2FAF" w14:paraId="128B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DF8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Archivage</w:t>
            </w:r>
          </w:p>
        </w:tc>
        <w:tc>
          <w:tcPr>
            <w:tcW w:w="0" w:type="auto"/>
            <w:vAlign w:val="center"/>
            <w:hideMark/>
          </w:tcPr>
          <w:p w14:paraId="2720086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Sauvegarde des notes par année scolaire (avec recherche par élève/QCM).</w:t>
            </w:r>
          </w:p>
        </w:tc>
        <w:tc>
          <w:tcPr>
            <w:tcW w:w="0" w:type="auto"/>
            <w:vAlign w:val="center"/>
            <w:hideMark/>
          </w:tcPr>
          <w:p w14:paraId="12EFBF53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</w:t>
            </w:r>
          </w:p>
        </w:tc>
      </w:tr>
    </w:tbl>
    <w:p w14:paraId="31ECC256" w14:textId="4EEA1A57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2.5. Intégrations et Automatisations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486"/>
        <w:gridCol w:w="875"/>
      </w:tblGrid>
      <w:tr w:rsidR="007A2FAF" w:rsidRPr="007A2FAF" w14:paraId="56DB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2732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7F348DB7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2D9C8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Priorité</w:t>
            </w:r>
          </w:p>
        </w:tc>
      </w:tr>
      <w:tr w:rsidR="007A2FAF" w:rsidRPr="007A2FAF" w14:paraId="6521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3F7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Lien avec la plateforme QCM sécurisée</w:t>
            </w:r>
          </w:p>
        </w:tc>
        <w:tc>
          <w:tcPr>
            <w:tcW w:w="0" w:type="auto"/>
            <w:vAlign w:val="center"/>
            <w:hideMark/>
          </w:tcPr>
          <w:p w14:paraId="35A7612C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Les QCM créés ici sont </w:t>
            </w:r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automatiquement disponibles</w:t>
            </w: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pour les élèves dans l’interface sécurisée.</w:t>
            </w:r>
          </w:p>
        </w:tc>
        <w:tc>
          <w:tcPr>
            <w:tcW w:w="0" w:type="auto"/>
            <w:vAlign w:val="center"/>
            <w:hideMark/>
          </w:tcPr>
          <w:p w14:paraId="7147A8C0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⭐⭐⭐</w:t>
            </w:r>
          </w:p>
        </w:tc>
      </w:tr>
      <w:tr w:rsidR="007A2FAF" w:rsidRPr="007A2FAF" w14:paraId="2361C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7595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A2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97BD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Notifications en temps réel (ex : "Nouveau QCM créé" → envoi d’un </w:t>
            </w:r>
            <w:proofErr w:type="gramStart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7A2FA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aux collègues concernés).</w:t>
            </w:r>
          </w:p>
        </w:tc>
        <w:tc>
          <w:tcPr>
            <w:tcW w:w="0" w:type="auto"/>
            <w:vAlign w:val="center"/>
            <w:hideMark/>
          </w:tcPr>
          <w:p w14:paraId="44F919DB" w14:textId="77777777" w:rsidR="007A2FAF" w:rsidRPr="007A2FAF" w:rsidRDefault="007A2FAF" w:rsidP="007A2F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A2FAF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⭐</w:t>
            </w:r>
          </w:p>
        </w:tc>
      </w:tr>
    </w:tbl>
    <w:p w14:paraId="205F15F9" w14:textId="77777777" w:rsidR="007A2FAF" w:rsidRDefault="007A2FAF" w:rsidP="007A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9960BAE" w14:textId="40588E7D" w:rsidR="007A2FAF" w:rsidRPr="007A2FAF" w:rsidRDefault="007A2FAF" w:rsidP="007A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Spécifications Techniques</w:t>
      </w:r>
    </w:p>
    <w:p w14:paraId="7C4ACE73" w14:textId="77777777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3.1. Architecture</w:t>
      </w:r>
    </w:p>
    <w:p w14:paraId="5CDF137A" w14:textId="77777777" w:rsidR="007A2FAF" w:rsidRPr="007A2FAF" w:rsidRDefault="007A2FAF" w:rsidP="007A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Frontend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HTML5/CSS3/JavaScript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(Framework :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Bootstrap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Vue.js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réactivité).</w:t>
      </w:r>
    </w:p>
    <w:p w14:paraId="74FB1957" w14:textId="259F7442" w:rsidR="007A2FAF" w:rsidRPr="007A2FAF" w:rsidRDefault="007A2FAF" w:rsidP="007A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PHP 8.x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MySQL/PostgreSQL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F6B1D32" w14:textId="3029B999" w:rsidR="007A2FAF" w:rsidRPr="007A2FAF" w:rsidRDefault="007A2FAF" w:rsidP="007A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Hébergement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 </w:t>
      </w:r>
      <w:proofErr w:type="gram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B845F6A" w14:textId="6B98F16E" w:rsidR="007A2FAF" w:rsidRPr="007A2FAF" w:rsidRDefault="007A2FAF" w:rsidP="007A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</w:t>
      </w:r>
      <w:r w:rsidRPr="007A2F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 Sécurité</w:t>
      </w:r>
    </w:p>
    <w:p w14:paraId="304D4471" w14:textId="77777777" w:rsidR="007A2FAF" w:rsidRPr="007A2FAF" w:rsidRDefault="007A2FAF" w:rsidP="007A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F478236" w14:textId="77777777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2FA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code SMS ou application comme Google </w:t>
      </w:r>
      <w:proofErr w:type="spellStart"/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Authenticator</w:t>
      </w:r>
      <w:proofErr w:type="spellEnd"/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les enseignants.</w:t>
      </w:r>
    </w:p>
    <w:p w14:paraId="155B1F52" w14:textId="77777777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Admin (vous), Enseignant (Karim, Boris), Invité (consultation seulement).</w:t>
      </w:r>
    </w:p>
    <w:p w14:paraId="63CD4E20" w14:textId="77777777" w:rsidR="007A2FAF" w:rsidRPr="007A2FAF" w:rsidRDefault="007A2FAF" w:rsidP="007A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 des données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3B0A73" w14:textId="7BCC9D6A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Chiffrement des </w:t>
      </w: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mots de passe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0CBC0A" w14:textId="77777777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Sauvegardes quotidiennes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bases de données.</w:t>
      </w:r>
    </w:p>
    <w:p w14:paraId="2D969271" w14:textId="77777777" w:rsidR="007A2FAF" w:rsidRPr="007A2FAF" w:rsidRDefault="007A2FAF" w:rsidP="007A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RGPD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47CC57B" w14:textId="77777777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Anonymisation possible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élèves pour les exports partagés.</w:t>
      </w:r>
    </w:p>
    <w:p w14:paraId="41B0BDA6" w14:textId="77777777" w:rsidR="007A2FAF" w:rsidRPr="007A2FAF" w:rsidRDefault="007A2FAF" w:rsidP="007A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A2F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 à l’oubli</w:t>
      </w:r>
      <w:r w:rsidRPr="007A2F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Suppression des données sur demande.</w:t>
      </w:r>
    </w:p>
    <w:p w14:paraId="11350BD6" w14:textId="14BDFA79" w:rsidR="007A2FAF" w:rsidRPr="007A2FAF" w:rsidRDefault="007A2FAF" w:rsidP="007A2F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7A2FAF" w:rsidRPr="007A2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95E"/>
    <w:multiLevelType w:val="multilevel"/>
    <w:tmpl w:val="68C4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25AA2"/>
    <w:multiLevelType w:val="multilevel"/>
    <w:tmpl w:val="73F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20C2"/>
    <w:multiLevelType w:val="multilevel"/>
    <w:tmpl w:val="AF3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7C0E"/>
    <w:multiLevelType w:val="multilevel"/>
    <w:tmpl w:val="CEC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93E7F"/>
    <w:multiLevelType w:val="multilevel"/>
    <w:tmpl w:val="11F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11F24"/>
    <w:multiLevelType w:val="multilevel"/>
    <w:tmpl w:val="C9B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B3114"/>
    <w:multiLevelType w:val="multilevel"/>
    <w:tmpl w:val="FC10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72540"/>
    <w:multiLevelType w:val="multilevel"/>
    <w:tmpl w:val="A18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121D9"/>
    <w:multiLevelType w:val="multilevel"/>
    <w:tmpl w:val="943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C213C"/>
    <w:multiLevelType w:val="multilevel"/>
    <w:tmpl w:val="724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43F8A"/>
    <w:multiLevelType w:val="multilevel"/>
    <w:tmpl w:val="7FC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55C4D"/>
    <w:multiLevelType w:val="multilevel"/>
    <w:tmpl w:val="685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80365">
    <w:abstractNumId w:val="4"/>
  </w:num>
  <w:num w:numId="2" w16cid:durableId="1385563412">
    <w:abstractNumId w:val="10"/>
  </w:num>
  <w:num w:numId="3" w16cid:durableId="636421343">
    <w:abstractNumId w:val="1"/>
  </w:num>
  <w:num w:numId="4" w16cid:durableId="1682003229">
    <w:abstractNumId w:val="3"/>
  </w:num>
  <w:num w:numId="5" w16cid:durableId="1758671729">
    <w:abstractNumId w:val="11"/>
  </w:num>
  <w:num w:numId="6" w16cid:durableId="2080520679">
    <w:abstractNumId w:val="5"/>
  </w:num>
  <w:num w:numId="7" w16cid:durableId="1736783612">
    <w:abstractNumId w:val="7"/>
  </w:num>
  <w:num w:numId="8" w16cid:durableId="1487892169">
    <w:abstractNumId w:val="6"/>
  </w:num>
  <w:num w:numId="9" w16cid:durableId="2040202575">
    <w:abstractNumId w:val="8"/>
  </w:num>
  <w:num w:numId="10" w16cid:durableId="2107655493">
    <w:abstractNumId w:val="0"/>
  </w:num>
  <w:num w:numId="11" w16cid:durableId="1031029489">
    <w:abstractNumId w:val="2"/>
  </w:num>
  <w:num w:numId="12" w16cid:durableId="1836997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AF"/>
    <w:rsid w:val="003723F1"/>
    <w:rsid w:val="007A2FAF"/>
    <w:rsid w:val="009A0C46"/>
    <w:rsid w:val="00B1165C"/>
    <w:rsid w:val="00C0795B"/>
    <w:rsid w:val="00F133C8"/>
    <w:rsid w:val="00F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0E56"/>
  <w15:chartTrackingRefBased/>
  <w15:docId w15:val="{1E647631-FB1E-8546-A9B2-148A1B40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A2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2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A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A2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2F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2F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2F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2F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2F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2F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2F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2F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2F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2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2F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2FAF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A2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A2FA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A2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A2FA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7A2F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757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GUEZ Rene Frederic</dc:creator>
  <cp:keywords/>
  <dc:description/>
  <cp:lastModifiedBy>GUEZ Rene Frederic</cp:lastModifiedBy>
  <cp:revision>1</cp:revision>
  <dcterms:created xsi:type="dcterms:W3CDTF">2026-05-13T06:39:00Z</dcterms:created>
  <dcterms:modified xsi:type="dcterms:W3CDTF">2026-05-13T07:36:00Z</dcterms:modified>
</cp:coreProperties>
</file>