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3D421C8E" w:rsidP="499C1A99" w:rsidRDefault="3D421C8E" w14:paraId="3EEBF538" w14:textId="30A64183">
      <w:pPr>
        <w:rPr>
          <w:rFonts w:ascii="Times New Roman" w:hAnsi="Times New Roman" w:eastAsia="Times New Roman" w:cs="Times New Roman"/>
          <w:sz w:val="24"/>
          <w:szCs w:val="24"/>
        </w:rPr>
      </w:pPr>
      <w:r w:rsidRPr="06745797" w:rsidR="37D6886A">
        <w:rPr>
          <w:rFonts w:ascii="Times New Roman" w:hAnsi="Times New Roman" w:eastAsia="Times New Roman" w:cs="Times New Roman"/>
          <w:sz w:val="24"/>
          <w:szCs w:val="24"/>
        </w:rPr>
        <w:t xml:space="preserve">Kevin Bennett </w:t>
      </w:r>
      <w:r w:rsidRPr="06745797" w:rsidR="2EF8FD0D">
        <w:rPr>
          <w:rFonts w:ascii="Times New Roman" w:hAnsi="Times New Roman" w:eastAsia="Times New Roman" w:cs="Times New Roman"/>
          <w:sz w:val="24"/>
          <w:szCs w:val="24"/>
        </w:rPr>
        <w:t>- 917592484</w:t>
      </w:r>
    </w:p>
    <w:p w:rsidR="3D421C8E" w:rsidP="499C1A99" w:rsidRDefault="3D421C8E" w14:paraId="76B2276E" w14:textId="4FAB59C7">
      <w:pPr>
        <w:rPr>
          <w:rFonts w:ascii="Times New Roman" w:hAnsi="Times New Roman" w:eastAsia="Times New Roman" w:cs="Times New Roman"/>
          <w:sz w:val="24"/>
          <w:szCs w:val="24"/>
        </w:rPr>
      </w:pPr>
      <w:r w:rsidRPr="06745797" w:rsidR="37D6886A">
        <w:rPr>
          <w:rFonts w:ascii="Times New Roman" w:hAnsi="Times New Roman" w:eastAsia="Times New Roman" w:cs="Times New Roman"/>
          <w:sz w:val="24"/>
          <w:szCs w:val="24"/>
        </w:rPr>
        <w:t>Noah Barcomb</w:t>
      </w:r>
      <w:r w:rsidRPr="06745797" w:rsidR="668BA849">
        <w:rPr>
          <w:rFonts w:ascii="Times New Roman" w:hAnsi="Times New Roman" w:eastAsia="Times New Roman" w:cs="Times New Roman"/>
          <w:sz w:val="24"/>
          <w:szCs w:val="24"/>
        </w:rPr>
        <w:t xml:space="preserve"> -</w:t>
      </w:r>
      <w:r w:rsidRPr="06745797" w:rsidR="766678C0">
        <w:rPr>
          <w:rFonts w:ascii="Times New Roman" w:hAnsi="Times New Roman" w:eastAsia="Times New Roman" w:cs="Times New Roman"/>
          <w:sz w:val="24"/>
          <w:szCs w:val="24"/>
        </w:rPr>
        <w:t xml:space="preserve"> 917655806</w:t>
      </w:r>
    </w:p>
    <w:p w:rsidR="3D421C8E" w:rsidP="499C1A99" w:rsidRDefault="3D421C8E" w14:paraId="6BB4050E" w14:textId="22752635">
      <w:pPr>
        <w:rPr>
          <w:rFonts w:ascii="Times New Roman" w:hAnsi="Times New Roman" w:eastAsia="Times New Roman" w:cs="Times New Roman"/>
          <w:sz w:val="24"/>
          <w:szCs w:val="24"/>
          <w:lang w:val="en-US"/>
        </w:rPr>
      </w:pPr>
      <w:r w:rsidRPr="06745797" w:rsidR="37D6886A">
        <w:rPr>
          <w:rFonts w:ascii="Times New Roman" w:hAnsi="Times New Roman" w:eastAsia="Times New Roman" w:cs="Times New Roman"/>
          <w:sz w:val="24"/>
          <w:szCs w:val="24"/>
          <w:lang w:val="en-US"/>
        </w:rPr>
        <w:t xml:space="preserve">Bernard </w:t>
      </w:r>
      <w:r w:rsidRPr="06745797" w:rsidR="37D6886A">
        <w:rPr>
          <w:rFonts w:ascii="Times New Roman" w:hAnsi="Times New Roman" w:eastAsia="Times New Roman" w:cs="Times New Roman"/>
          <w:sz w:val="24"/>
          <w:szCs w:val="24"/>
          <w:lang w:val="en-US"/>
        </w:rPr>
        <w:t>Bawak</w:t>
      </w:r>
      <w:r w:rsidRPr="06745797" w:rsidR="7B872837">
        <w:rPr>
          <w:rFonts w:ascii="Times New Roman" w:hAnsi="Times New Roman" w:eastAsia="Times New Roman" w:cs="Times New Roman"/>
          <w:sz w:val="24"/>
          <w:szCs w:val="24"/>
          <w:lang w:val="en-US"/>
        </w:rPr>
        <w:t xml:space="preserve"> -</w:t>
      </w:r>
    </w:p>
    <w:p w:rsidR="499C1A99" w:rsidP="499C1A99" w:rsidRDefault="499C1A99" w14:paraId="47D14F24" w14:textId="6FA94E65">
      <w:pPr>
        <w:rPr>
          <w:rFonts w:ascii="Times New Roman" w:hAnsi="Times New Roman" w:eastAsia="Times New Roman" w:cs="Times New Roman"/>
          <w:sz w:val="24"/>
          <w:szCs w:val="24"/>
        </w:rPr>
      </w:pPr>
    </w:p>
    <w:p w:rsidR="1ED11A0E" w:rsidP="499C1A99" w:rsidRDefault="1ED11A0E" w14:paraId="31113EDD" w14:textId="5853ECEA">
      <w:pPr>
        <w:rPr>
          <w:rFonts w:ascii="Times New Roman" w:hAnsi="Times New Roman" w:eastAsia="Times New Roman" w:cs="Times New Roman"/>
          <w:sz w:val="24"/>
          <w:szCs w:val="24"/>
        </w:rPr>
      </w:pPr>
      <w:r w:rsidRPr="499C1A99" w:rsidR="1ED11A0E">
        <w:rPr>
          <w:rFonts w:ascii="Times New Roman" w:hAnsi="Times New Roman" w:eastAsia="Times New Roman" w:cs="Times New Roman"/>
          <w:sz w:val="24"/>
          <w:szCs w:val="24"/>
        </w:rPr>
        <w:t>Team Wolves</w:t>
      </w:r>
      <w:r w:rsidRPr="499C1A99" w:rsidR="35BEE94E">
        <w:rPr>
          <w:rFonts w:ascii="Times New Roman" w:hAnsi="Times New Roman" w:eastAsia="Times New Roman" w:cs="Times New Roman"/>
          <w:sz w:val="24"/>
          <w:szCs w:val="24"/>
        </w:rPr>
        <w:t xml:space="preserve"> – Healthcare Services in Carrollton</w:t>
      </w:r>
    </w:p>
    <w:p w:rsidR="35BEE94E" w:rsidP="499C1A99" w:rsidRDefault="35BEE94E" w14:paraId="0A5287B2" w14:textId="3B9D8256">
      <w:pPr>
        <w:rPr>
          <w:rFonts w:ascii="Times New Roman" w:hAnsi="Times New Roman" w:eastAsia="Times New Roman" w:cs="Times New Roman"/>
          <w:sz w:val="24"/>
          <w:szCs w:val="24"/>
        </w:rPr>
      </w:pPr>
      <w:r w:rsidRPr="499C1A99" w:rsidR="35BEE94E">
        <w:rPr>
          <w:rFonts w:ascii="Times New Roman" w:hAnsi="Times New Roman" w:eastAsia="Times New Roman" w:cs="Times New Roman"/>
          <w:sz w:val="24"/>
          <w:szCs w:val="24"/>
        </w:rPr>
        <w:t>Project Iteration 1 Activity 2</w:t>
      </w:r>
    </w:p>
    <w:p w:rsidR="01F444E5" w:rsidP="499C1A99" w:rsidRDefault="01F444E5" w14:paraId="2BEB3758" w14:textId="45E073B0">
      <w:pPr>
        <w:rPr>
          <w:rFonts w:ascii="Times New Roman" w:hAnsi="Times New Roman" w:eastAsia="Times New Roman" w:cs="Times New Roman"/>
          <w:sz w:val="24"/>
          <w:szCs w:val="24"/>
        </w:rPr>
      </w:pPr>
      <w:r w:rsidRPr="499C1A99" w:rsidR="01F444E5">
        <w:rPr>
          <w:rFonts w:ascii="Times New Roman" w:hAnsi="Times New Roman" w:eastAsia="Times New Roman" w:cs="Times New Roman"/>
          <w:sz w:val="24"/>
          <w:szCs w:val="24"/>
        </w:rPr>
        <w:t>COMP 4600 - User Centric Computing II</w:t>
      </w:r>
    </w:p>
    <w:p w:rsidR="499C1A99" w:rsidRDefault="499C1A99" w14:paraId="2BE63BD0" w14:textId="6ABFDE43"/>
    <w:tbl>
      <w:tblPr>
        <w:tblStyle w:val="TableGrid"/>
        <w:tblW w:w="9360" w:type="dxa"/>
        <w:tblLayout w:type="fixed"/>
        <w:tblLook w:val="06A0" w:firstRow="1" w:lastRow="0" w:firstColumn="1" w:lastColumn="0" w:noHBand="1" w:noVBand="1"/>
      </w:tblPr>
      <w:tblGrid>
        <w:gridCol w:w="3975"/>
        <w:gridCol w:w="5385"/>
      </w:tblGrid>
      <w:tr w:rsidR="67B8CB66" w:rsidTr="06745797" w14:paraId="665D7AE8">
        <w:trPr>
          <w:trHeight w:val="300"/>
        </w:trPr>
        <w:tc>
          <w:tcPr>
            <w:tcW w:w="9360" w:type="dxa"/>
            <w:gridSpan w:val="2"/>
            <w:tcMar/>
          </w:tcPr>
          <w:p w:rsidR="2ABB72DA" w:rsidP="67B8CB66" w:rsidRDefault="2ABB72DA" w14:paraId="4814E833" w14:textId="311BE280">
            <w:pPr>
              <w:pStyle w:val="Normal"/>
              <w:jc w:val="center"/>
              <w:rPr>
                <w:rFonts w:ascii="Roboto" w:hAnsi="Roboto" w:eastAsia="Roboto" w:cs="Roboto"/>
                <w:b w:val="1"/>
                <w:bCs w:val="1"/>
                <w:color w:val="1D2125"/>
                <w:sz w:val="24"/>
                <w:szCs w:val="24"/>
                <w:lang w:val="en-US"/>
              </w:rPr>
            </w:pPr>
            <w:r w:rsidRPr="67B8CB66" w:rsidR="2ABB72DA">
              <w:rPr>
                <w:rFonts w:ascii="Roboto" w:hAnsi="Roboto" w:eastAsia="Roboto" w:cs="Roboto"/>
                <w:b w:val="1"/>
                <w:bCs w:val="1"/>
                <w:color w:val="1D2125"/>
                <w:sz w:val="24"/>
                <w:szCs w:val="24"/>
                <w:lang w:val="en-US"/>
              </w:rPr>
              <w:t>Trello tasks</w:t>
            </w:r>
            <w:r w:rsidRPr="67B8CB66" w:rsidR="5DCE834C">
              <w:rPr>
                <w:rFonts w:ascii="Roboto" w:hAnsi="Roboto" w:eastAsia="Roboto" w:cs="Roboto"/>
                <w:b w:val="1"/>
                <w:bCs w:val="1"/>
                <w:color w:val="1D2125"/>
                <w:sz w:val="24"/>
                <w:szCs w:val="24"/>
                <w:lang w:val="en-US"/>
              </w:rPr>
              <w:t xml:space="preserve"> (20 points)</w:t>
            </w:r>
          </w:p>
        </w:tc>
      </w:tr>
      <w:tr w:rsidR="67B8CB66" w:rsidTr="06745797" w14:paraId="3F03D50F">
        <w:trPr>
          <w:trHeight w:val="300"/>
        </w:trPr>
        <w:tc>
          <w:tcPr>
            <w:tcW w:w="9360" w:type="dxa"/>
            <w:gridSpan w:val="2"/>
            <w:tcMar/>
          </w:tcPr>
          <w:p w:rsidR="2ABB72DA" w:rsidP="0964DEF2" w:rsidRDefault="2ABB72DA" w14:paraId="43285ACF" w14:textId="3260A406">
            <w:pPr>
              <w:pStyle w:val="Normal"/>
            </w:pPr>
            <w:hyperlink r:id="R7cdf07c65a804da1">
              <w:r w:rsidRPr="499C1A99" w:rsidR="1AB605D1">
                <w:rPr>
                  <w:rStyle w:val="Hyperlink"/>
                  <w:rFonts w:ascii="Roboto" w:hAnsi="Roboto" w:eastAsia="Roboto" w:cs="Roboto"/>
                  <w:noProof w:val="0"/>
                  <w:sz w:val="24"/>
                  <w:szCs w:val="24"/>
                  <w:lang w:val="en-US"/>
                </w:rPr>
                <w:t>https://trello.com/b/l3h0oAN5/team-wolves-healthcare-services-in-carrollton</w:t>
              </w:r>
            </w:hyperlink>
          </w:p>
        </w:tc>
      </w:tr>
      <w:tr w:rsidR="67B8CB66" w:rsidTr="06745797" w14:paraId="32A327D8">
        <w:trPr>
          <w:trHeight w:val="300"/>
        </w:trPr>
        <w:tc>
          <w:tcPr>
            <w:tcW w:w="9360" w:type="dxa"/>
            <w:gridSpan w:val="2"/>
            <w:tcMar/>
          </w:tcPr>
          <w:p w:rsidR="6602356E" w:rsidP="67B8CB66" w:rsidRDefault="6602356E" w14:paraId="477EDB40" w14:textId="1E357FAD">
            <w:pPr>
              <w:pStyle w:val="Normal"/>
              <w:jc w:val="center"/>
              <w:rPr>
                <w:rFonts w:ascii="Roboto" w:hAnsi="Roboto" w:eastAsia="Roboto" w:cs="Roboto"/>
                <w:b w:val="1"/>
                <w:bCs w:val="1"/>
                <w:color w:val="1D2125"/>
                <w:sz w:val="24"/>
                <w:szCs w:val="24"/>
                <w:lang w:val="en-US"/>
              </w:rPr>
            </w:pPr>
            <w:r w:rsidRPr="67B8CB66" w:rsidR="6602356E">
              <w:rPr>
                <w:rFonts w:ascii="Roboto" w:hAnsi="Roboto" w:eastAsia="Roboto" w:cs="Roboto"/>
                <w:b w:val="1"/>
                <w:bCs w:val="1"/>
                <w:color w:val="1D2125"/>
                <w:sz w:val="24"/>
                <w:szCs w:val="24"/>
                <w:lang w:val="en-US"/>
              </w:rPr>
              <w:t>Creating Survey</w:t>
            </w:r>
            <w:r w:rsidRPr="67B8CB66" w:rsidR="62A71CFD">
              <w:rPr>
                <w:rFonts w:ascii="Roboto" w:hAnsi="Roboto" w:eastAsia="Roboto" w:cs="Roboto"/>
                <w:b w:val="1"/>
                <w:bCs w:val="1"/>
                <w:color w:val="1D2125"/>
                <w:sz w:val="24"/>
                <w:szCs w:val="24"/>
                <w:lang w:val="en-US"/>
              </w:rPr>
              <w:t xml:space="preserve"> (1</w:t>
            </w:r>
            <w:r w:rsidRPr="67B8CB66" w:rsidR="49DDAE43">
              <w:rPr>
                <w:rFonts w:ascii="Roboto" w:hAnsi="Roboto" w:eastAsia="Roboto" w:cs="Roboto"/>
                <w:b w:val="1"/>
                <w:bCs w:val="1"/>
                <w:color w:val="1D2125"/>
                <w:sz w:val="24"/>
                <w:szCs w:val="24"/>
                <w:lang w:val="en-US"/>
              </w:rPr>
              <w:t>5</w:t>
            </w:r>
            <w:r w:rsidRPr="67B8CB66" w:rsidR="62A71CFD">
              <w:rPr>
                <w:rFonts w:ascii="Roboto" w:hAnsi="Roboto" w:eastAsia="Roboto" w:cs="Roboto"/>
                <w:b w:val="1"/>
                <w:bCs w:val="1"/>
                <w:color w:val="1D2125"/>
                <w:sz w:val="24"/>
                <w:szCs w:val="24"/>
                <w:lang w:val="en-US"/>
              </w:rPr>
              <w:t xml:space="preserve"> points)</w:t>
            </w:r>
          </w:p>
        </w:tc>
      </w:tr>
      <w:tr w:rsidR="67B8CB66" w:rsidTr="06745797" w14:paraId="18F2D72B">
        <w:trPr>
          <w:trHeight w:val="300"/>
        </w:trPr>
        <w:tc>
          <w:tcPr>
            <w:tcW w:w="9360" w:type="dxa"/>
            <w:gridSpan w:val="2"/>
            <w:tcMar/>
          </w:tcPr>
          <w:p w:rsidR="6602356E" w:rsidP="499C1A99" w:rsidRDefault="6602356E" w14:paraId="745807BA" w14:textId="0DD1817A">
            <w:pPr>
              <w:pStyle w:val="Normal"/>
              <w:suppressLineNumbers w:val="0"/>
              <w:bidi w:val="0"/>
              <w:spacing w:before="0" w:beforeAutospacing="off" w:after="0" w:afterAutospacing="off" w:line="240" w:lineRule="auto"/>
              <w:ind w:left="0" w:right="0"/>
              <w:jc w:val="left"/>
              <w:rPr>
                <w:rFonts w:ascii="Roboto" w:hAnsi="Roboto" w:eastAsia="Roboto" w:cs="Roboto"/>
                <w:b w:val="1"/>
                <w:bCs w:val="1"/>
                <w:i w:val="0"/>
                <w:iCs w:val="0"/>
                <w:color w:val="1D2125"/>
                <w:sz w:val="24"/>
                <w:szCs w:val="24"/>
                <w:lang w:val="en-US"/>
              </w:rPr>
            </w:pPr>
            <w:r w:rsidRPr="499C1A99" w:rsidR="01718AA7">
              <w:rPr>
                <w:rFonts w:ascii="Roboto" w:hAnsi="Roboto" w:eastAsia="Roboto" w:cs="Roboto"/>
                <w:b w:val="1"/>
                <w:bCs w:val="1"/>
                <w:i w:val="0"/>
                <w:iCs w:val="0"/>
                <w:color w:val="1D2125"/>
                <w:sz w:val="24"/>
                <w:szCs w:val="24"/>
                <w:lang w:val="en-US"/>
              </w:rPr>
              <w:t>THE PROMPT:</w:t>
            </w:r>
          </w:p>
          <w:p w:rsidR="6602356E" w:rsidP="499C1A99" w:rsidRDefault="6602356E" w14:paraId="3594ACAA" w14:textId="337984FD">
            <w:pPr>
              <w:pStyle w:val="Normal"/>
              <w:suppressLineNumbers w:val="0"/>
              <w:bidi w:val="0"/>
              <w:spacing w:before="0" w:beforeAutospacing="off" w:after="0" w:afterAutospacing="off" w:line="240" w:lineRule="auto"/>
              <w:ind w:left="0" w:right="0"/>
              <w:jc w:val="left"/>
              <w:rPr>
                <w:rFonts w:ascii="Roboto" w:hAnsi="Roboto" w:eastAsia="Roboto" w:cs="Roboto"/>
                <w:b w:val="1"/>
                <w:bCs w:val="1"/>
                <w:i w:val="0"/>
                <w:iCs w:val="0"/>
                <w:color w:val="1D2125"/>
                <w:sz w:val="24"/>
                <w:szCs w:val="24"/>
                <w:lang w:val="en-US"/>
              </w:rPr>
            </w:pPr>
          </w:p>
          <w:p w:rsidR="6602356E" w:rsidP="06745797" w:rsidRDefault="6602356E" w14:paraId="3B8AA242" w14:textId="113F2B63">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1D2125"/>
                <w:sz w:val="24"/>
                <w:szCs w:val="24"/>
                <w:lang w:val="en-US"/>
              </w:rPr>
            </w:pPr>
            <w:r w:rsidRPr="06745797" w:rsidR="4980AAE0">
              <w:rPr>
                <w:rFonts w:ascii="Roboto" w:hAnsi="Roboto" w:eastAsia="Roboto" w:cs="Roboto"/>
                <w:i w:val="0"/>
                <w:iCs w:val="0"/>
                <w:color w:val="1D2125"/>
                <w:sz w:val="24"/>
                <w:szCs w:val="24"/>
                <w:lang w:val="en-US"/>
              </w:rPr>
              <w:t xml:space="preserve">Our team has discussed making a website based on accessible healthcare resources for the city of Carrollton, Georgia. The website will be a directory of local healthcare services, including hospitals, urgent care centers, dental offices, eye doctors, therapists, and other medical providers. Each listing will provide essential information such as the type of services offered, physical </w:t>
            </w:r>
            <w:r w:rsidRPr="06745797" w:rsidR="4980AAE0">
              <w:rPr>
                <w:rFonts w:ascii="Roboto" w:hAnsi="Roboto" w:eastAsia="Roboto" w:cs="Roboto"/>
                <w:i w:val="0"/>
                <w:iCs w:val="0"/>
                <w:color w:val="1D2125"/>
                <w:sz w:val="24"/>
                <w:szCs w:val="24"/>
                <w:lang w:val="en-US"/>
              </w:rPr>
              <w:t>location</w:t>
            </w:r>
            <w:r w:rsidRPr="06745797" w:rsidR="4980AAE0">
              <w:rPr>
                <w:rFonts w:ascii="Roboto" w:hAnsi="Roboto" w:eastAsia="Roboto" w:cs="Roboto"/>
                <w:i w:val="0"/>
                <w:iCs w:val="0"/>
                <w:color w:val="1D2125"/>
                <w:sz w:val="24"/>
                <w:szCs w:val="24"/>
                <w:lang w:val="en-US"/>
              </w:rPr>
              <w:t>, phone number, and an image of the facility. The primary target users are Carrollton residents of all ages and backgrounds, including individuals with visual, auditory, cognitive, or mobility impairments, as well as those who may have limited access to reliable healthcare information online.</w:t>
            </w:r>
          </w:p>
          <w:p w:rsidR="6602356E" w:rsidP="67B8CB66" w:rsidRDefault="6602356E" w14:paraId="5A88E172" w14:textId="33833868">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 xml:space="preserve"> </w:t>
            </w:r>
          </w:p>
          <w:p w:rsidR="6602356E" w:rsidP="06745797" w:rsidRDefault="6602356E" w14:paraId="5C7F329B" w14:textId="7765E8E1">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Possible benefits</w:t>
            </w:r>
            <w:r w:rsidRPr="06745797" w:rsidR="4980AAE0">
              <w:rPr>
                <w:rFonts w:ascii="Roboto" w:hAnsi="Roboto" w:eastAsia="Roboto" w:cs="Roboto"/>
                <w:i w:val="0"/>
                <w:iCs w:val="0"/>
                <w:color w:val="auto"/>
                <w:sz w:val="24"/>
                <w:szCs w:val="24"/>
                <w:lang w:val="en-US"/>
              </w:rPr>
              <w:t xml:space="preserve"> of the project</w:t>
            </w:r>
          </w:p>
          <w:p w:rsidR="6602356E" w:rsidP="06745797" w:rsidRDefault="6602356E" w14:paraId="4E790844" w14:textId="7A3D2D69">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 xml:space="preserve"> </w:t>
            </w:r>
          </w:p>
          <w:p w:rsidR="6602356E" w:rsidP="06745797" w:rsidRDefault="6602356E" w14:paraId="3BB099AB" w14:textId="4C20ECFA">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Improves access to healthcare information for users with disabilities through strong accessibility features</w:t>
            </w:r>
          </w:p>
          <w:p w:rsidR="6602356E" w:rsidP="06745797" w:rsidRDefault="6602356E" w14:paraId="48E463BA" w14:textId="5F6C788F">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 xml:space="preserve"> </w:t>
            </w:r>
          </w:p>
          <w:p w:rsidR="6602356E" w:rsidP="06745797" w:rsidRDefault="6602356E" w14:paraId="0EDB5D22" w14:textId="26D69A5C">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Helps new residents, students, and elderly people in the city quickly find nearby medical services</w:t>
            </w:r>
          </w:p>
          <w:p w:rsidR="6602356E" w:rsidP="06745797" w:rsidRDefault="6602356E" w14:paraId="57F34EDE" w14:textId="70741D28">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 xml:space="preserve"> </w:t>
            </w:r>
          </w:p>
          <w:p w:rsidR="6602356E" w:rsidP="06745797" w:rsidRDefault="6602356E" w14:paraId="2A493723" w14:textId="0A6A8A94">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Provides a single, centralized location for trusted healthcare information specific to Carrollton</w:t>
            </w:r>
          </w:p>
          <w:p w:rsidR="6602356E" w:rsidP="06745797" w:rsidRDefault="6602356E" w14:paraId="4BA14A19" w14:textId="0F5E7915">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 xml:space="preserve"> </w:t>
            </w:r>
          </w:p>
          <w:p w:rsidR="6602356E" w:rsidP="06745797" w:rsidRDefault="6602356E" w14:paraId="350EB998" w14:textId="7C14493C">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Current/similar Solutions</w:t>
            </w:r>
          </w:p>
          <w:p w:rsidR="6602356E" w:rsidP="06745797" w:rsidRDefault="6602356E" w14:paraId="57A6F4F6" w14:textId="71EEBFA5">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 xml:space="preserve"> </w:t>
            </w:r>
          </w:p>
          <w:p w:rsidR="6602356E" w:rsidP="06745797" w:rsidRDefault="6602356E" w14:paraId="0E43A821" w14:textId="6AF0A0FA">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 xml:space="preserve">List of </w:t>
            </w:r>
            <w:r w:rsidRPr="06745797" w:rsidR="4980AAE0">
              <w:rPr>
                <w:rFonts w:ascii="Roboto" w:hAnsi="Roboto" w:eastAsia="Roboto" w:cs="Roboto"/>
                <w:i w:val="0"/>
                <w:iCs w:val="0"/>
                <w:color w:val="auto"/>
                <w:sz w:val="24"/>
                <w:szCs w:val="24"/>
                <w:lang w:val="en-US"/>
              </w:rPr>
              <w:t>similar sites</w:t>
            </w:r>
            <w:r w:rsidRPr="06745797" w:rsidR="4980AAE0">
              <w:rPr>
                <w:rFonts w:ascii="Roboto" w:hAnsi="Roboto" w:eastAsia="Roboto" w:cs="Roboto"/>
                <w:i w:val="0"/>
                <w:iCs w:val="0"/>
                <w:color w:val="auto"/>
                <w:sz w:val="24"/>
                <w:szCs w:val="24"/>
                <w:lang w:val="en-US"/>
              </w:rPr>
              <w:t>.</w:t>
            </w:r>
          </w:p>
          <w:p w:rsidR="6602356E" w:rsidP="06745797" w:rsidRDefault="6602356E" w14:paraId="429AB916" w14:textId="2D058AA6">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 xml:space="preserve"> </w:t>
            </w:r>
          </w:p>
          <w:p w:rsidR="6602356E" w:rsidP="06745797" w:rsidRDefault="6602356E" w14:paraId="38BE8A0E" w14:textId="39762985">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Google and Apple Maps give similar results to what our project aims to do; sometimes irrelevant information is shown like places that are far away, and those map services are not suitable for many people who are looking for only information on the available healthcare services in the city of Carrollton.</w:t>
            </w:r>
          </w:p>
          <w:p w:rsidR="6602356E" w:rsidP="06745797" w:rsidRDefault="6602356E" w14:paraId="3663D64A" w14:textId="0E5605DC">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 xml:space="preserve"> </w:t>
            </w:r>
          </w:p>
          <w:p w:rsidR="6602356E" w:rsidP="06745797" w:rsidRDefault="6602356E" w14:paraId="3E9FE0B1" w14:textId="772A2DB4">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This project differs by:</w:t>
            </w:r>
          </w:p>
          <w:p w:rsidR="6602356E" w:rsidP="06745797" w:rsidRDefault="6602356E" w14:paraId="4A20DA10" w14:textId="1A5BA283">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 xml:space="preserve"> </w:t>
            </w:r>
          </w:p>
          <w:p w:rsidR="6602356E" w:rsidP="06745797" w:rsidRDefault="6602356E" w14:paraId="595094B1" w14:textId="64AEE537">
            <w:pPr>
              <w:pStyle w:val="Normal"/>
              <w:suppressLineNumbers w:val="0"/>
              <w:bidi w:val="0"/>
              <w:spacing w:before="0" w:beforeAutospacing="off" w:after="0" w:afterAutospacing="off" w:line="240" w:lineRule="auto"/>
              <w:ind w:left="0" w:right="0"/>
              <w:jc w:val="left"/>
              <w:rPr>
                <w:rFonts w:ascii="Roboto" w:hAnsi="Roboto" w:eastAsia="Roboto" w:cs="Roboto"/>
                <w:i w:val="0"/>
                <w:iCs w:val="0"/>
                <w:color w:val="auto"/>
                <w:sz w:val="24"/>
                <w:szCs w:val="24"/>
                <w:lang w:val="en-US"/>
              </w:rPr>
            </w:pPr>
            <w:r w:rsidRPr="06745797" w:rsidR="4980AAE0">
              <w:rPr>
                <w:rFonts w:ascii="Roboto" w:hAnsi="Roboto" w:eastAsia="Roboto" w:cs="Roboto"/>
                <w:i w:val="0"/>
                <w:iCs w:val="0"/>
                <w:color w:val="auto"/>
                <w:sz w:val="24"/>
                <w:szCs w:val="24"/>
                <w:lang w:val="en-US"/>
              </w:rPr>
              <w:t>Being location-specific to Carrollton, Georgia</w:t>
            </w:r>
          </w:p>
          <w:p w:rsidR="6602356E" w:rsidP="67B8CB66" w:rsidRDefault="6602356E" w14:paraId="6E9A1DA7" w14:textId="57BCDDB3">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 xml:space="preserve"> </w:t>
            </w:r>
          </w:p>
          <w:p w:rsidR="6602356E" w:rsidP="67B8CB66" w:rsidRDefault="6602356E" w14:paraId="0F8067DD" w14:textId="13288F75">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Prioritizing accessibility and inclusive design from the start</w:t>
            </w:r>
          </w:p>
          <w:p w:rsidR="6602356E" w:rsidP="67B8CB66" w:rsidRDefault="6602356E" w14:paraId="4C4CD6A0" w14:textId="61C10EC4">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 xml:space="preserve"> </w:t>
            </w:r>
          </w:p>
          <w:p w:rsidR="6602356E" w:rsidP="67B8CB66" w:rsidRDefault="6602356E" w14:paraId="56CB0A73" w14:textId="2697DEA7">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Presenting concise, standardized information without unnecessary distractions</w:t>
            </w:r>
          </w:p>
          <w:p w:rsidR="6602356E" w:rsidP="67B8CB66" w:rsidRDefault="6602356E" w14:paraId="07FCC9E2" w14:textId="3BB14743">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 xml:space="preserve"> </w:t>
            </w:r>
          </w:p>
          <w:p w:rsidR="6602356E" w:rsidP="67B8CB66" w:rsidRDefault="6602356E" w14:paraId="5B19D41F" w14:textId="3F65D36E">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Focusing on usability for users with disabilities</w:t>
            </w:r>
          </w:p>
          <w:p w:rsidR="6602356E" w:rsidP="67B8CB66" w:rsidRDefault="6602356E" w14:paraId="250D4648" w14:textId="4B68ACA7">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UI/UX and User-Centric aspects of the project</w:t>
            </w:r>
          </w:p>
          <w:p w:rsidR="6602356E" w:rsidP="67B8CB66" w:rsidRDefault="6602356E" w14:paraId="2CADFA31" w14:textId="766E824A">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 xml:space="preserve"> </w:t>
            </w:r>
          </w:p>
          <w:p w:rsidR="6602356E" w:rsidP="67B8CB66" w:rsidRDefault="6602356E" w14:paraId="65BAA5E9" w14:textId="02F3AFB5">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List the things you will do to make the site user-centric and UX compliant.</w:t>
            </w:r>
          </w:p>
          <w:p w:rsidR="6602356E" w:rsidP="67B8CB66" w:rsidRDefault="6602356E" w14:paraId="648B3C17" w14:textId="38A973A2">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 xml:space="preserve"> </w:t>
            </w:r>
          </w:p>
          <w:p w:rsidR="6602356E" w:rsidP="67B8CB66" w:rsidRDefault="6602356E" w14:paraId="7540C9EA" w14:textId="499353DA">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High-contrast color schemes to support users with visual impairments</w:t>
            </w:r>
          </w:p>
          <w:p w:rsidR="6602356E" w:rsidP="67B8CB66" w:rsidRDefault="6602356E" w14:paraId="66A3108E" w14:textId="3F867DFC">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 xml:space="preserve"> </w:t>
            </w:r>
          </w:p>
          <w:p w:rsidR="6602356E" w:rsidP="67B8CB66" w:rsidRDefault="6602356E" w14:paraId="4B8266B6" w14:textId="32423C11">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Descriptive alt text for all images</w:t>
            </w:r>
          </w:p>
          <w:p w:rsidR="6602356E" w:rsidP="67B8CB66" w:rsidRDefault="6602356E" w14:paraId="59CD3E29" w14:textId="693F871E">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 xml:space="preserve"> </w:t>
            </w:r>
          </w:p>
          <w:p w:rsidR="6602356E" w:rsidP="67B8CB66" w:rsidRDefault="6602356E" w14:paraId="72111F89" w14:textId="79C6E034">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Text-to-speech support for written content</w:t>
            </w:r>
          </w:p>
          <w:p w:rsidR="6602356E" w:rsidP="67B8CB66" w:rsidRDefault="6602356E" w14:paraId="47D063FE" w14:textId="5563043F">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 xml:space="preserve"> </w:t>
            </w:r>
          </w:p>
          <w:p w:rsidR="6602356E" w:rsidP="67B8CB66" w:rsidRDefault="6602356E" w14:paraId="4810B9E9" w14:textId="00E95264">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Large, readable fonts with adjustable text sizing</w:t>
            </w:r>
          </w:p>
          <w:p w:rsidR="6602356E" w:rsidP="67B8CB66" w:rsidRDefault="6602356E" w14:paraId="67F3FB79" w14:textId="66FC884C">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 xml:space="preserve"> </w:t>
            </w:r>
          </w:p>
          <w:p w:rsidR="6602356E" w:rsidP="67B8CB66" w:rsidRDefault="6602356E" w14:paraId="08F2FD8A" w14:textId="5FE197A4">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Simple, intuitive navigation with minimal cognitive load</w:t>
            </w:r>
          </w:p>
          <w:p w:rsidR="6602356E" w:rsidP="67B8CB66" w:rsidRDefault="6602356E" w14:paraId="38656AE6" w14:textId="0036EAB8">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 xml:space="preserve"> </w:t>
            </w:r>
          </w:p>
          <w:p w:rsidR="6602356E" w:rsidP="67B8CB66" w:rsidRDefault="6602356E" w14:paraId="41EB80EE" w14:textId="71C123EF">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Keyboard-only navigation support</w:t>
            </w:r>
          </w:p>
          <w:p w:rsidR="6602356E" w:rsidP="67B8CB66" w:rsidRDefault="6602356E" w14:paraId="0EF37760" w14:textId="60FA7750">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 xml:space="preserve"> </w:t>
            </w:r>
          </w:p>
          <w:p w:rsidR="6602356E" w:rsidP="67B8CB66" w:rsidRDefault="6602356E" w14:paraId="0E536B08" w14:textId="1C4598ED">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Clear headings and consistent layout across pages</w:t>
            </w:r>
          </w:p>
          <w:p w:rsidR="6602356E" w:rsidP="67B8CB66" w:rsidRDefault="6602356E" w14:paraId="3DC2F7EA" w14:textId="1685252F">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 xml:space="preserve"> </w:t>
            </w:r>
          </w:p>
          <w:p w:rsidR="6602356E" w:rsidP="67B8CB66" w:rsidRDefault="6602356E" w14:paraId="52B3B17D" w14:textId="22DA03ED">
            <w:pPr>
              <w:pStyle w:val="Normal"/>
              <w:suppressLineNumbers w:val="0"/>
              <w:bidi w:val="0"/>
              <w:spacing w:before="0" w:beforeAutospacing="off" w:after="0" w:afterAutospacing="off" w:line="240" w:lineRule="auto"/>
              <w:ind w:left="0" w:right="0"/>
              <w:jc w:val="left"/>
            </w:pPr>
            <w:r w:rsidRPr="499C1A99" w:rsidR="01718AA7">
              <w:rPr>
                <w:rFonts w:ascii="Roboto" w:hAnsi="Roboto" w:eastAsia="Roboto" w:cs="Roboto"/>
                <w:i w:val="1"/>
                <w:iCs w:val="1"/>
                <w:color w:val="1D2125"/>
                <w:sz w:val="24"/>
                <w:szCs w:val="24"/>
                <w:lang w:val="en-US"/>
              </w:rPr>
              <w:t>Mobile-friendly and responsive design</w:t>
            </w:r>
          </w:p>
        </w:tc>
      </w:tr>
      <w:tr w:rsidR="67B8CB66" w:rsidTr="06745797" w14:paraId="45888EE5">
        <w:trPr>
          <w:trHeight w:val="300"/>
        </w:trPr>
        <w:tc>
          <w:tcPr>
            <w:tcW w:w="9360" w:type="dxa"/>
            <w:gridSpan w:val="2"/>
            <w:tcMar/>
          </w:tcPr>
          <w:p w:rsidR="6602356E" w:rsidP="499C1A99" w:rsidRDefault="6602356E" w14:paraId="3F56E497" w14:textId="404AEE89">
            <w:pPr>
              <w:pStyle w:val="Normal"/>
              <w:spacing w:line="240" w:lineRule="auto"/>
              <w:jc w:val="left"/>
              <w:rPr>
                <w:rFonts w:ascii="Roboto" w:hAnsi="Roboto" w:eastAsia="Roboto" w:cs="Roboto"/>
                <w:i w:val="1"/>
                <w:iCs w:val="1"/>
                <w:color w:val="1D2125"/>
                <w:sz w:val="24"/>
                <w:szCs w:val="24"/>
                <w:lang w:val="en-US"/>
              </w:rPr>
            </w:pPr>
            <w:r w:rsidRPr="499C1A99" w:rsidR="2964958D">
              <w:rPr>
                <w:rFonts w:ascii="Roboto" w:hAnsi="Roboto" w:eastAsia="Roboto" w:cs="Roboto"/>
                <w:b w:val="1"/>
                <w:bCs w:val="1"/>
                <w:i w:val="0"/>
                <w:iCs w:val="0"/>
                <w:color w:val="1D2125"/>
                <w:sz w:val="24"/>
                <w:szCs w:val="24"/>
                <w:lang w:val="en-US"/>
              </w:rPr>
              <w:t xml:space="preserve">LINK TO THE </w:t>
            </w:r>
            <w:r w:rsidRPr="499C1A99" w:rsidR="2964958D">
              <w:rPr>
                <w:rFonts w:ascii="Roboto" w:hAnsi="Roboto" w:eastAsia="Roboto" w:cs="Roboto"/>
                <w:b w:val="1"/>
                <w:bCs w:val="1"/>
                <w:i w:val="0"/>
                <w:iCs w:val="0"/>
                <w:color w:val="1D2125"/>
                <w:sz w:val="24"/>
                <w:szCs w:val="24"/>
                <w:lang w:val="en-US"/>
              </w:rPr>
              <w:t>SURVEY:</w:t>
            </w:r>
            <w:r w:rsidRPr="499C1A99" w:rsidR="2964958D">
              <w:rPr>
                <w:rFonts w:ascii="Roboto" w:hAnsi="Roboto" w:eastAsia="Roboto" w:cs="Roboto"/>
                <w:b w:val="1"/>
                <w:bCs w:val="1"/>
                <w:i w:val="0"/>
                <w:iCs w:val="0"/>
                <w:color w:val="1D2125"/>
                <w:sz w:val="24"/>
                <w:szCs w:val="24"/>
                <w:lang w:val="en-US"/>
              </w:rPr>
              <w:t xml:space="preserve"> </w:t>
            </w:r>
            <w:hyperlink r:id="R14f2fa7cd2904ec6">
              <w:r w:rsidRPr="499C1A99" w:rsidR="2964958D">
                <w:rPr>
                  <w:rStyle w:val="Hyperlink"/>
                  <w:rFonts w:ascii="Roboto" w:hAnsi="Roboto" w:eastAsia="Roboto" w:cs="Roboto"/>
                  <w:i w:val="1"/>
                  <w:iCs w:val="1"/>
                  <w:sz w:val="24"/>
                  <w:szCs w:val="24"/>
                  <w:lang w:val="en-US"/>
                </w:rPr>
                <w:t>https://www.surveymonkey.com/r/2TBLFCP</w:t>
              </w:r>
            </w:hyperlink>
          </w:p>
        </w:tc>
      </w:tr>
      <w:tr w:rsidR="67B8CB66" w:rsidTr="06745797" w14:paraId="1C3D6C6D">
        <w:trPr>
          <w:trHeight w:val="300"/>
        </w:trPr>
        <w:tc>
          <w:tcPr>
            <w:tcW w:w="9360" w:type="dxa"/>
            <w:gridSpan w:val="2"/>
            <w:tcMar/>
          </w:tcPr>
          <w:p w:rsidR="6602356E" w:rsidP="67B8CB66" w:rsidRDefault="6602356E" w14:paraId="168E81FC" w14:textId="0A1A6EEB">
            <w:pPr>
              <w:pStyle w:val="Normal"/>
              <w:jc w:val="center"/>
              <w:rPr>
                <w:rFonts w:ascii="Roboto" w:hAnsi="Roboto" w:eastAsia="Roboto" w:cs="Roboto"/>
                <w:b w:val="1"/>
                <w:bCs w:val="1"/>
                <w:color w:val="1D2125"/>
                <w:sz w:val="24"/>
                <w:szCs w:val="24"/>
                <w:lang w:val="en-US"/>
              </w:rPr>
            </w:pPr>
            <w:r w:rsidRPr="67B8CB66" w:rsidR="6602356E">
              <w:rPr>
                <w:rFonts w:ascii="Roboto" w:hAnsi="Roboto" w:eastAsia="Roboto" w:cs="Roboto"/>
                <w:b w:val="1"/>
                <w:bCs w:val="1"/>
                <w:color w:val="1D2125"/>
                <w:sz w:val="24"/>
                <w:szCs w:val="24"/>
                <w:lang w:val="en-US"/>
              </w:rPr>
              <w:t>Interview users</w:t>
            </w:r>
          </w:p>
        </w:tc>
      </w:tr>
      <w:tr w:rsidR="67B8CB66" w:rsidTr="06745797" w14:paraId="4CA51791">
        <w:trPr>
          <w:trHeight w:val="300"/>
        </w:trPr>
        <w:tc>
          <w:tcPr>
            <w:tcW w:w="3975" w:type="dxa"/>
            <w:tcMar/>
          </w:tcPr>
          <w:p w:rsidR="6602356E" w:rsidP="67B8CB66" w:rsidRDefault="6602356E" w14:paraId="560ED56E" w14:textId="4361335D">
            <w:pPr>
              <w:pStyle w:val="Normal"/>
              <w:suppressLineNumbers w:val="0"/>
              <w:bidi w:val="0"/>
              <w:spacing w:before="0" w:beforeAutospacing="off" w:after="0" w:afterAutospacing="off" w:line="240" w:lineRule="auto"/>
              <w:ind w:left="0" w:right="0"/>
              <w:jc w:val="left"/>
              <w:rPr>
                <w:rFonts w:ascii="Roboto" w:hAnsi="Roboto" w:eastAsia="Roboto" w:cs="Roboto"/>
                <w:b w:val="1"/>
                <w:bCs w:val="1"/>
                <w:color w:val="1D2125"/>
                <w:sz w:val="24"/>
                <w:szCs w:val="24"/>
                <w:lang w:val="en-US"/>
              </w:rPr>
            </w:pPr>
            <w:r w:rsidRPr="67B8CB66" w:rsidR="6602356E">
              <w:rPr>
                <w:rFonts w:ascii="Roboto" w:hAnsi="Roboto" w:eastAsia="Roboto" w:cs="Roboto"/>
                <w:b w:val="1"/>
                <w:bCs w:val="1"/>
                <w:color w:val="1D2125"/>
                <w:sz w:val="24"/>
                <w:szCs w:val="24"/>
                <w:lang w:val="en-US"/>
              </w:rPr>
              <w:t>Age of the individual</w:t>
            </w:r>
          </w:p>
        </w:tc>
        <w:tc>
          <w:tcPr>
            <w:tcW w:w="5385" w:type="dxa"/>
            <w:tcMar/>
          </w:tcPr>
          <w:p w:rsidR="6602356E" w:rsidP="06745797" w:rsidRDefault="6602356E" w14:paraId="10693EDA" w14:textId="10E46070">
            <w:pPr>
              <w:pStyle w:val="Normal"/>
              <w:suppressLineNumbers w:val="0"/>
              <w:bidi w:val="0"/>
              <w:spacing w:before="0" w:beforeAutospacing="off" w:after="0" w:afterAutospacing="off" w:line="240" w:lineRule="auto"/>
              <w:ind w:left="0" w:right="0"/>
              <w:jc w:val="left"/>
            </w:pPr>
            <w:r w:rsidRPr="06745797" w:rsidR="7ED71512">
              <w:rPr>
                <w:rFonts w:ascii="Roboto" w:hAnsi="Roboto" w:eastAsia="Roboto" w:cs="Roboto"/>
                <w:i w:val="1"/>
                <w:iCs w:val="1"/>
                <w:color w:val="1D2125"/>
                <w:sz w:val="24"/>
                <w:szCs w:val="24"/>
                <w:lang w:val="en-US"/>
              </w:rPr>
              <w:t>53</w:t>
            </w:r>
          </w:p>
        </w:tc>
      </w:tr>
      <w:tr w:rsidR="67B8CB66" w:rsidTr="06745797" w14:paraId="1D11FE9B">
        <w:trPr>
          <w:trHeight w:val="300"/>
        </w:trPr>
        <w:tc>
          <w:tcPr>
            <w:tcW w:w="3975" w:type="dxa"/>
            <w:tcMar/>
          </w:tcPr>
          <w:p w:rsidR="6602356E" w:rsidP="67B8CB66" w:rsidRDefault="6602356E" w14:paraId="6DFCEC1C" w14:textId="2C5969F7">
            <w:pPr>
              <w:pStyle w:val="Normal"/>
              <w:rPr>
                <w:rFonts w:ascii="Roboto" w:hAnsi="Roboto" w:eastAsia="Roboto" w:cs="Roboto"/>
                <w:b w:val="1"/>
                <w:bCs w:val="1"/>
                <w:color w:val="1D2125"/>
                <w:sz w:val="24"/>
                <w:szCs w:val="24"/>
                <w:lang w:val="en-US"/>
              </w:rPr>
            </w:pPr>
            <w:r w:rsidRPr="67B8CB66" w:rsidR="6602356E">
              <w:rPr>
                <w:rFonts w:ascii="Roboto" w:hAnsi="Roboto" w:eastAsia="Roboto" w:cs="Roboto"/>
                <w:b w:val="1"/>
                <w:bCs w:val="1"/>
                <w:color w:val="1D2125"/>
                <w:sz w:val="24"/>
                <w:szCs w:val="24"/>
                <w:lang w:val="en-US"/>
              </w:rPr>
              <w:t>Gender of the individual</w:t>
            </w:r>
          </w:p>
        </w:tc>
        <w:tc>
          <w:tcPr>
            <w:tcW w:w="5385" w:type="dxa"/>
            <w:tcMar/>
          </w:tcPr>
          <w:p w:rsidR="6602356E" w:rsidP="06745797" w:rsidRDefault="6602356E" w14:paraId="2830296B" w14:textId="527DAD05">
            <w:pPr>
              <w:pStyle w:val="Normal"/>
              <w:suppressLineNumbers w:val="0"/>
              <w:bidi w:val="0"/>
              <w:spacing w:before="0" w:beforeAutospacing="off" w:after="0" w:afterAutospacing="off" w:line="240" w:lineRule="auto"/>
              <w:ind w:left="0" w:right="0"/>
              <w:jc w:val="left"/>
            </w:pPr>
            <w:r w:rsidRPr="06745797" w:rsidR="21441F4D">
              <w:rPr>
                <w:rFonts w:ascii="Roboto" w:hAnsi="Roboto" w:eastAsia="Roboto" w:cs="Roboto"/>
                <w:i w:val="1"/>
                <w:iCs w:val="1"/>
                <w:color w:val="1D2125"/>
                <w:sz w:val="24"/>
                <w:szCs w:val="24"/>
                <w:lang w:val="en-US"/>
              </w:rPr>
              <w:t>male</w:t>
            </w:r>
          </w:p>
        </w:tc>
      </w:tr>
      <w:tr w:rsidR="67B8CB66" w:rsidTr="06745797" w14:paraId="3C5410E8">
        <w:trPr>
          <w:trHeight w:val="300"/>
        </w:trPr>
        <w:tc>
          <w:tcPr>
            <w:tcW w:w="9360" w:type="dxa"/>
            <w:gridSpan w:val="2"/>
            <w:tcMar/>
          </w:tcPr>
          <w:p w:rsidR="42AEE45E" w:rsidP="67B8CB66" w:rsidRDefault="42AEE45E" w14:paraId="301E60FD" w14:textId="2782E46C">
            <w:pPr>
              <w:pStyle w:val="Normal"/>
              <w:jc w:val="center"/>
              <w:rPr>
                <w:rFonts w:ascii="Roboto" w:hAnsi="Roboto" w:eastAsia="Roboto" w:cs="Roboto"/>
                <w:b w:val="1"/>
                <w:bCs w:val="1"/>
                <w:color w:val="1D2125"/>
                <w:sz w:val="24"/>
                <w:szCs w:val="24"/>
                <w:lang w:val="en-US"/>
              </w:rPr>
            </w:pPr>
            <w:r w:rsidRPr="67B8CB66" w:rsidR="42AEE45E">
              <w:rPr>
                <w:rFonts w:ascii="Roboto" w:hAnsi="Roboto" w:eastAsia="Roboto" w:cs="Roboto"/>
                <w:b w:val="1"/>
                <w:bCs w:val="1"/>
                <w:color w:val="1D2125"/>
                <w:sz w:val="24"/>
                <w:szCs w:val="24"/>
                <w:lang w:val="en-US"/>
              </w:rPr>
              <w:t>Interview questions and answers</w:t>
            </w:r>
            <w:r w:rsidRPr="67B8CB66" w:rsidR="5F0AFC42">
              <w:rPr>
                <w:rFonts w:ascii="Roboto" w:hAnsi="Roboto" w:eastAsia="Roboto" w:cs="Roboto"/>
                <w:b w:val="1"/>
                <w:bCs w:val="1"/>
                <w:color w:val="1D2125"/>
                <w:sz w:val="24"/>
                <w:szCs w:val="24"/>
                <w:lang w:val="en-US"/>
              </w:rPr>
              <w:t xml:space="preserve"> (insert more rows below if you have more than 5 questions)</w:t>
            </w:r>
            <w:r w:rsidRPr="67B8CB66" w:rsidR="7C41FACF">
              <w:rPr>
                <w:rFonts w:ascii="Roboto" w:hAnsi="Roboto" w:eastAsia="Roboto" w:cs="Roboto"/>
                <w:b w:val="1"/>
                <w:bCs w:val="1"/>
                <w:color w:val="1D2125"/>
                <w:sz w:val="24"/>
                <w:szCs w:val="24"/>
                <w:lang w:val="en-US"/>
              </w:rPr>
              <w:t xml:space="preserve"> (</w:t>
            </w:r>
            <w:r w:rsidRPr="67B8CB66" w:rsidR="3EC62168">
              <w:rPr>
                <w:rFonts w:ascii="Roboto" w:hAnsi="Roboto" w:eastAsia="Roboto" w:cs="Roboto"/>
                <w:b w:val="1"/>
                <w:bCs w:val="1"/>
                <w:color w:val="1D2125"/>
                <w:sz w:val="24"/>
                <w:szCs w:val="24"/>
                <w:lang w:val="en-US"/>
              </w:rPr>
              <w:t>3</w:t>
            </w:r>
            <w:r w:rsidRPr="67B8CB66" w:rsidR="7C41FACF">
              <w:rPr>
                <w:rFonts w:ascii="Roboto" w:hAnsi="Roboto" w:eastAsia="Roboto" w:cs="Roboto"/>
                <w:b w:val="1"/>
                <w:bCs w:val="1"/>
                <w:color w:val="1D2125"/>
                <w:sz w:val="24"/>
                <w:szCs w:val="24"/>
                <w:lang w:val="en-US"/>
              </w:rPr>
              <w:t>0)</w:t>
            </w:r>
          </w:p>
        </w:tc>
      </w:tr>
      <w:tr w:rsidR="67B8CB66" w:rsidTr="06745797" w14:paraId="66CABDDD">
        <w:trPr>
          <w:trHeight w:val="300"/>
        </w:trPr>
        <w:tc>
          <w:tcPr>
            <w:tcW w:w="3975" w:type="dxa"/>
            <w:tcMar/>
          </w:tcPr>
          <w:p w:rsidR="42AEE45E" w:rsidP="06745797" w:rsidRDefault="42AEE45E" w14:paraId="4E26149F" w14:textId="7D00DBAB">
            <w:pPr>
              <w:pStyle w:val="Normal"/>
              <w:rPr>
                <w:rFonts w:ascii="Roboto" w:hAnsi="Roboto" w:eastAsia="Roboto" w:cs="Roboto"/>
                <w:noProof w:val="0"/>
                <w:sz w:val="24"/>
                <w:szCs w:val="24"/>
                <w:lang w:val="en-US"/>
              </w:rPr>
            </w:pPr>
            <w:r w:rsidRPr="06745797" w:rsidR="2448EC2E">
              <w:rPr>
                <w:rFonts w:ascii="Roboto" w:hAnsi="Roboto" w:eastAsia="Roboto" w:cs="Roboto"/>
                <w:i w:val="1"/>
                <w:iCs w:val="1"/>
                <w:noProof w:val="0"/>
                <w:color w:val="1D2125"/>
                <w:sz w:val="24"/>
                <w:szCs w:val="24"/>
                <w:lang w:val="en-US"/>
              </w:rPr>
              <w:t xml:space="preserve">When </w:t>
            </w:r>
            <w:r w:rsidRPr="06745797" w:rsidR="2448EC2E">
              <w:rPr>
                <w:rFonts w:ascii="Roboto" w:hAnsi="Roboto" w:eastAsia="Roboto" w:cs="Roboto"/>
                <w:i w:val="1"/>
                <w:iCs w:val="1"/>
                <w:noProof w:val="0"/>
                <w:color w:val="1D2125"/>
                <w:sz w:val="24"/>
                <w:szCs w:val="24"/>
                <w:lang w:val="en-US"/>
              </w:rPr>
              <w:t>you’re</w:t>
            </w:r>
            <w:r w:rsidRPr="06745797" w:rsidR="2448EC2E">
              <w:rPr>
                <w:rFonts w:ascii="Roboto" w:hAnsi="Roboto" w:eastAsia="Roboto" w:cs="Roboto"/>
                <w:i w:val="1"/>
                <w:iCs w:val="1"/>
                <w:noProof w:val="0"/>
                <w:color w:val="1D2125"/>
                <w:sz w:val="24"/>
                <w:szCs w:val="24"/>
                <w:lang w:val="en-US"/>
              </w:rPr>
              <w:t xml:space="preserve"> looking for healthcare services in Carrolton, what usually triggers the search, and what information </w:t>
            </w:r>
            <w:r w:rsidRPr="06745797" w:rsidR="1945A6E5">
              <w:rPr>
                <w:rFonts w:ascii="Roboto" w:hAnsi="Roboto" w:eastAsia="Roboto" w:cs="Roboto"/>
                <w:i w:val="1"/>
                <w:iCs w:val="1"/>
                <w:noProof w:val="0"/>
                <w:color w:val="1D2125"/>
                <w:sz w:val="24"/>
                <w:szCs w:val="24"/>
                <w:lang w:val="en-US"/>
              </w:rPr>
              <w:t>do you</w:t>
            </w:r>
            <w:r w:rsidRPr="06745797" w:rsidR="2448EC2E">
              <w:rPr>
                <w:rFonts w:ascii="Roboto" w:hAnsi="Roboto" w:eastAsia="Roboto" w:cs="Roboto"/>
                <w:i w:val="1"/>
                <w:iCs w:val="1"/>
                <w:noProof w:val="0"/>
                <w:color w:val="1D2125"/>
                <w:sz w:val="24"/>
                <w:szCs w:val="24"/>
                <w:lang w:val="en-US"/>
              </w:rPr>
              <w:t xml:space="preserve"> need </w:t>
            </w:r>
            <w:r w:rsidRPr="06745797" w:rsidR="2448EC2E">
              <w:rPr>
                <w:rFonts w:ascii="Roboto" w:hAnsi="Roboto" w:eastAsia="Roboto" w:cs="Roboto"/>
                <w:i w:val="1"/>
                <w:iCs w:val="1"/>
                <w:noProof w:val="0"/>
                <w:color w:val="1D2125"/>
                <w:sz w:val="24"/>
                <w:szCs w:val="24"/>
                <w:lang w:val="en-US"/>
              </w:rPr>
              <w:t>immediately</w:t>
            </w:r>
            <w:r w:rsidRPr="06745797" w:rsidR="2448EC2E">
              <w:rPr>
                <w:rFonts w:ascii="Roboto" w:hAnsi="Roboto" w:eastAsia="Roboto" w:cs="Roboto"/>
                <w:i w:val="1"/>
                <w:iCs w:val="1"/>
                <w:noProof w:val="0"/>
                <w:color w:val="1D2125"/>
                <w:sz w:val="24"/>
                <w:szCs w:val="24"/>
                <w:lang w:val="en-US"/>
              </w:rPr>
              <w:t xml:space="preserve"> to continue?</w:t>
            </w:r>
          </w:p>
        </w:tc>
        <w:tc>
          <w:tcPr>
            <w:tcW w:w="5385" w:type="dxa"/>
            <w:tcMar/>
          </w:tcPr>
          <w:p w:rsidR="42AEE45E" w:rsidP="06745797" w:rsidRDefault="42AEE45E" w14:paraId="23B7C1CD" w14:textId="18FD075A">
            <w:pPr>
              <w:pStyle w:val="Normal"/>
              <w:rPr>
                <w:rFonts w:ascii="Roboto" w:hAnsi="Roboto" w:eastAsia="Roboto" w:cs="Roboto"/>
                <w:i w:val="1"/>
                <w:iCs w:val="1"/>
                <w:color w:val="1D2125"/>
                <w:sz w:val="24"/>
                <w:szCs w:val="24"/>
                <w:lang w:val="en-US"/>
              </w:rPr>
            </w:pPr>
            <w:r w:rsidRPr="06745797" w:rsidR="19D35A57">
              <w:rPr>
                <w:rFonts w:ascii="Roboto" w:hAnsi="Roboto" w:eastAsia="Roboto" w:cs="Roboto"/>
                <w:i w:val="1"/>
                <w:iCs w:val="1"/>
                <w:color w:val="1D2125"/>
                <w:sz w:val="24"/>
                <w:szCs w:val="24"/>
                <w:lang w:val="en-US"/>
              </w:rPr>
              <w:t>I only search for healthcare services when absolutely necessary, like I am sick or something.</w:t>
            </w:r>
          </w:p>
        </w:tc>
      </w:tr>
      <w:tr w:rsidR="67B8CB66" w:rsidTr="06745797" w14:paraId="4F7C260F">
        <w:trPr>
          <w:trHeight w:val="300"/>
        </w:trPr>
        <w:tc>
          <w:tcPr>
            <w:tcW w:w="3975" w:type="dxa"/>
            <w:tcMar/>
          </w:tcPr>
          <w:p w:rsidR="67B8CB66" w:rsidP="06745797" w:rsidRDefault="67B8CB66" w14:paraId="477861CD" w14:textId="4AE35AF3">
            <w:pPr>
              <w:pStyle w:val="Normal"/>
              <w:rPr>
                <w:rFonts w:ascii="Roboto" w:hAnsi="Roboto" w:eastAsia="Roboto" w:cs="Roboto"/>
                <w:noProof w:val="0"/>
                <w:sz w:val="24"/>
                <w:szCs w:val="24"/>
                <w:lang w:val="en-US"/>
              </w:rPr>
            </w:pPr>
            <w:r w:rsidRPr="06745797" w:rsidR="71B96A96">
              <w:rPr>
                <w:rFonts w:ascii="Roboto" w:hAnsi="Roboto" w:eastAsia="Roboto" w:cs="Roboto"/>
                <w:i w:val="1"/>
                <w:iCs w:val="1"/>
                <w:noProof w:val="0"/>
                <w:color w:val="1D2125"/>
                <w:sz w:val="24"/>
                <w:szCs w:val="24"/>
                <w:lang w:val="en-US"/>
              </w:rPr>
              <w:t>What frustrations have you had with healthcare websites or providers in the past?</w:t>
            </w:r>
          </w:p>
        </w:tc>
        <w:tc>
          <w:tcPr>
            <w:tcW w:w="5385" w:type="dxa"/>
            <w:tcMar/>
          </w:tcPr>
          <w:p w:rsidR="67B8CB66" w:rsidP="06745797" w:rsidRDefault="67B8CB66" w14:paraId="205DC9EF" w14:textId="5093963C">
            <w:pPr>
              <w:pStyle w:val="Normal"/>
              <w:rPr>
                <w:rFonts w:ascii="Roboto" w:hAnsi="Roboto" w:eastAsia="Roboto" w:cs="Roboto"/>
                <w:i w:val="1"/>
                <w:iCs w:val="1"/>
                <w:color w:val="1D2125"/>
                <w:sz w:val="24"/>
                <w:szCs w:val="24"/>
                <w:lang w:val="en-US"/>
              </w:rPr>
            </w:pPr>
            <w:r w:rsidRPr="06745797" w:rsidR="231CCD29">
              <w:rPr>
                <w:rFonts w:ascii="Roboto" w:hAnsi="Roboto" w:eastAsia="Roboto" w:cs="Roboto"/>
                <w:i w:val="1"/>
                <w:iCs w:val="1"/>
                <w:color w:val="1D2125"/>
                <w:sz w:val="24"/>
                <w:szCs w:val="24"/>
                <w:lang w:val="en-US"/>
              </w:rPr>
              <w:t>It’s</w:t>
            </w:r>
            <w:r w:rsidRPr="06745797" w:rsidR="231CCD29">
              <w:rPr>
                <w:rFonts w:ascii="Roboto" w:hAnsi="Roboto" w:eastAsia="Roboto" w:cs="Roboto"/>
                <w:i w:val="1"/>
                <w:iCs w:val="1"/>
                <w:color w:val="1D2125"/>
                <w:sz w:val="24"/>
                <w:szCs w:val="24"/>
                <w:lang w:val="en-US"/>
              </w:rPr>
              <w:t xml:space="preserve"> extremely hard to see reviews of the hospital, primary providers of that hospital, and availability.</w:t>
            </w:r>
          </w:p>
        </w:tc>
      </w:tr>
      <w:tr w:rsidR="67B8CB66" w:rsidTr="06745797" w14:paraId="5FA84039">
        <w:trPr>
          <w:trHeight w:val="300"/>
        </w:trPr>
        <w:tc>
          <w:tcPr>
            <w:tcW w:w="3975" w:type="dxa"/>
            <w:tcMar/>
          </w:tcPr>
          <w:p w:rsidR="67B8CB66" w:rsidP="06745797" w:rsidRDefault="67B8CB66" w14:paraId="6CACFC9A" w14:textId="11E2E19E">
            <w:pPr>
              <w:pStyle w:val="Normal"/>
              <w:rPr>
                <w:rFonts w:ascii="Roboto" w:hAnsi="Roboto" w:eastAsia="Roboto" w:cs="Roboto"/>
                <w:noProof w:val="0"/>
                <w:sz w:val="24"/>
                <w:szCs w:val="24"/>
                <w:lang w:val="en-US"/>
              </w:rPr>
            </w:pPr>
            <w:r w:rsidRPr="06745797" w:rsidR="35B2B47A">
              <w:rPr>
                <w:rFonts w:ascii="Roboto" w:hAnsi="Roboto" w:eastAsia="Roboto" w:cs="Roboto"/>
                <w:i w:val="1"/>
                <w:iCs w:val="1"/>
                <w:noProof w:val="0"/>
                <w:color w:val="1D2125"/>
                <w:sz w:val="24"/>
                <w:szCs w:val="24"/>
                <w:lang w:val="en-US"/>
              </w:rPr>
              <w:t>How do you decide which provider to trust?</w:t>
            </w:r>
          </w:p>
        </w:tc>
        <w:tc>
          <w:tcPr>
            <w:tcW w:w="5385" w:type="dxa"/>
            <w:tcMar/>
          </w:tcPr>
          <w:p w:rsidR="67B8CB66" w:rsidP="06745797" w:rsidRDefault="67B8CB66" w14:paraId="5C6C8EB2" w14:textId="58FB8E52">
            <w:pPr>
              <w:pStyle w:val="Normal"/>
              <w:rPr>
                <w:rFonts w:ascii="Roboto" w:hAnsi="Roboto" w:eastAsia="Roboto" w:cs="Roboto"/>
                <w:i w:val="1"/>
                <w:iCs w:val="1"/>
                <w:color w:val="1D2125"/>
                <w:sz w:val="24"/>
                <w:szCs w:val="24"/>
                <w:lang w:val="en-US"/>
              </w:rPr>
            </w:pPr>
            <w:r w:rsidRPr="06745797" w:rsidR="307DA535">
              <w:rPr>
                <w:rFonts w:ascii="Roboto" w:hAnsi="Roboto" w:eastAsia="Roboto" w:cs="Roboto"/>
                <w:i w:val="1"/>
                <w:iCs w:val="1"/>
                <w:color w:val="1D2125"/>
                <w:sz w:val="24"/>
                <w:szCs w:val="24"/>
                <w:lang w:val="en-US"/>
              </w:rPr>
              <w:t>Word of mouth usually, there is always someone around that has been to a provider I am asking about.</w:t>
            </w:r>
          </w:p>
        </w:tc>
      </w:tr>
      <w:tr w:rsidR="67B8CB66" w:rsidTr="06745797" w14:paraId="4B2B5277">
        <w:trPr>
          <w:trHeight w:val="300"/>
        </w:trPr>
        <w:tc>
          <w:tcPr>
            <w:tcW w:w="3975" w:type="dxa"/>
            <w:tcMar/>
          </w:tcPr>
          <w:p w:rsidR="67B8CB66" w:rsidP="06745797" w:rsidRDefault="67B8CB66" w14:paraId="2849B9E3" w14:textId="72A8829F">
            <w:pPr>
              <w:pStyle w:val="Normal"/>
              <w:rPr>
                <w:rFonts w:ascii="Roboto" w:hAnsi="Roboto" w:eastAsia="Roboto" w:cs="Roboto"/>
                <w:noProof w:val="0"/>
                <w:sz w:val="24"/>
                <w:szCs w:val="24"/>
                <w:lang w:val="en-US"/>
              </w:rPr>
            </w:pPr>
            <w:r w:rsidRPr="06745797" w:rsidR="7225F9AA">
              <w:rPr>
                <w:rFonts w:ascii="Roboto" w:hAnsi="Roboto" w:eastAsia="Roboto" w:cs="Roboto"/>
                <w:i w:val="1"/>
                <w:iCs w:val="1"/>
                <w:noProof w:val="0"/>
                <w:color w:val="1D2125"/>
                <w:sz w:val="24"/>
                <w:szCs w:val="24"/>
                <w:lang w:val="en-US"/>
              </w:rPr>
              <w:t>What would an ideal online experience look like when scheduling or learning about a healthcare service?</w:t>
            </w:r>
          </w:p>
        </w:tc>
        <w:tc>
          <w:tcPr>
            <w:tcW w:w="5385" w:type="dxa"/>
            <w:tcMar/>
          </w:tcPr>
          <w:p w:rsidR="67B8CB66" w:rsidP="06745797" w:rsidRDefault="67B8CB66" w14:paraId="47E4FB1C" w14:textId="6C5680D2">
            <w:pPr>
              <w:pStyle w:val="Normal"/>
              <w:rPr>
                <w:rFonts w:ascii="Roboto" w:hAnsi="Roboto" w:eastAsia="Roboto" w:cs="Roboto"/>
                <w:i w:val="1"/>
                <w:iCs w:val="1"/>
                <w:color w:val="1D2125"/>
                <w:sz w:val="24"/>
                <w:szCs w:val="24"/>
                <w:lang w:val="en-US"/>
              </w:rPr>
            </w:pPr>
            <w:r w:rsidRPr="06745797" w:rsidR="42C77484">
              <w:rPr>
                <w:rFonts w:ascii="Roboto" w:hAnsi="Roboto" w:eastAsia="Roboto" w:cs="Roboto"/>
                <w:i w:val="1"/>
                <w:iCs w:val="1"/>
                <w:color w:val="1D2125"/>
                <w:sz w:val="24"/>
                <w:szCs w:val="24"/>
                <w:lang w:val="en-US"/>
              </w:rPr>
              <w:t>Easy to navigate to the scheduler, easy to pick which provider I want, and easy to tell what that provider specializes in.</w:t>
            </w:r>
          </w:p>
        </w:tc>
      </w:tr>
      <w:tr w:rsidR="67B8CB66" w:rsidTr="06745797" w14:paraId="1595F0BD">
        <w:trPr>
          <w:trHeight w:val="300"/>
        </w:trPr>
        <w:tc>
          <w:tcPr>
            <w:tcW w:w="3975" w:type="dxa"/>
            <w:tcMar/>
          </w:tcPr>
          <w:p w:rsidR="67B8CB66" w:rsidP="06745797" w:rsidRDefault="67B8CB66" w14:paraId="469420AB" w14:textId="553B0115">
            <w:pPr>
              <w:pStyle w:val="Normal"/>
              <w:rPr>
                <w:rFonts w:ascii="Roboto" w:hAnsi="Roboto" w:eastAsia="Roboto" w:cs="Roboto"/>
                <w:noProof w:val="0"/>
                <w:sz w:val="24"/>
                <w:szCs w:val="24"/>
                <w:lang w:val="en-US"/>
              </w:rPr>
            </w:pPr>
            <w:r w:rsidRPr="06745797" w:rsidR="5EC91C38">
              <w:rPr>
                <w:rFonts w:ascii="Roboto" w:hAnsi="Roboto" w:eastAsia="Roboto" w:cs="Roboto"/>
                <w:i w:val="1"/>
                <w:iCs w:val="1"/>
                <w:noProof w:val="0"/>
                <w:color w:val="1D2125"/>
                <w:sz w:val="24"/>
                <w:szCs w:val="24"/>
                <w:lang w:val="en-US"/>
              </w:rPr>
              <w:t>Are there any healthcare services or information you’ve struggled to find in Carrolton that you wish were easier?</w:t>
            </w:r>
          </w:p>
        </w:tc>
        <w:tc>
          <w:tcPr>
            <w:tcW w:w="5385" w:type="dxa"/>
            <w:tcMar/>
          </w:tcPr>
          <w:p w:rsidR="67B8CB66" w:rsidP="06745797" w:rsidRDefault="67B8CB66" w14:paraId="53F99133" w14:textId="3CC911AC">
            <w:pPr>
              <w:pStyle w:val="Normal"/>
              <w:rPr>
                <w:rFonts w:ascii="Roboto" w:hAnsi="Roboto" w:eastAsia="Roboto" w:cs="Roboto"/>
                <w:i w:val="1"/>
                <w:iCs w:val="1"/>
                <w:color w:val="1D2125"/>
                <w:sz w:val="24"/>
                <w:szCs w:val="24"/>
                <w:lang w:val="en-US"/>
              </w:rPr>
            </w:pPr>
            <w:r w:rsidRPr="06745797" w:rsidR="63FFDD40">
              <w:rPr>
                <w:rFonts w:ascii="Roboto" w:hAnsi="Roboto" w:eastAsia="Roboto" w:cs="Roboto"/>
                <w:i w:val="1"/>
                <w:iCs w:val="1"/>
                <w:color w:val="1D2125"/>
                <w:sz w:val="24"/>
                <w:szCs w:val="24"/>
                <w:lang w:val="en-US"/>
              </w:rPr>
              <w:t xml:space="preserve">Yes, it has been hard to find actual specializations in the field, a </w:t>
            </w:r>
            <w:r w:rsidRPr="06745797" w:rsidR="63FFDD40">
              <w:rPr>
                <w:rFonts w:ascii="Roboto" w:hAnsi="Roboto" w:eastAsia="Roboto" w:cs="Roboto"/>
                <w:i w:val="1"/>
                <w:iCs w:val="1"/>
                <w:color w:val="1D2125"/>
                <w:sz w:val="24"/>
                <w:szCs w:val="24"/>
                <w:lang w:val="en-US"/>
              </w:rPr>
              <w:t>gastroenterologist</w:t>
            </w:r>
            <w:r w:rsidRPr="06745797" w:rsidR="63FFDD40">
              <w:rPr>
                <w:rFonts w:ascii="Roboto" w:hAnsi="Roboto" w:eastAsia="Roboto" w:cs="Roboto"/>
                <w:i w:val="1"/>
                <w:iCs w:val="1"/>
                <w:color w:val="1D2125"/>
                <w:sz w:val="24"/>
                <w:szCs w:val="24"/>
                <w:lang w:val="en-US"/>
              </w:rPr>
              <w:t xml:space="preserve"> for example.</w:t>
            </w:r>
          </w:p>
        </w:tc>
      </w:tr>
      <w:tr w:rsidR="67B8CB66" w:rsidTr="06745797" w14:paraId="2B1114E6">
        <w:trPr>
          <w:trHeight w:val="300"/>
        </w:trPr>
        <w:tc>
          <w:tcPr>
            <w:tcW w:w="9360" w:type="dxa"/>
            <w:gridSpan w:val="2"/>
            <w:tcMar/>
          </w:tcPr>
          <w:p w:rsidR="60843B24" w:rsidP="67B8CB66" w:rsidRDefault="60843B24" w14:paraId="5A3193BF" w14:textId="5B4C1F20">
            <w:pPr>
              <w:pStyle w:val="Normal"/>
              <w:jc w:val="center"/>
              <w:rPr>
                <w:rFonts w:ascii="Roboto" w:hAnsi="Roboto" w:eastAsia="Roboto" w:cs="Roboto"/>
                <w:b w:val="1"/>
                <w:bCs w:val="1"/>
                <w:i w:val="0"/>
                <w:iCs w:val="0"/>
                <w:color w:val="1D2125"/>
                <w:sz w:val="24"/>
                <w:szCs w:val="24"/>
                <w:lang w:val="en-US"/>
              </w:rPr>
            </w:pPr>
            <w:r w:rsidRPr="67B8CB66" w:rsidR="60843B24">
              <w:rPr>
                <w:rFonts w:ascii="Roboto" w:hAnsi="Roboto" w:eastAsia="Roboto" w:cs="Roboto"/>
                <w:b w:val="1"/>
                <w:bCs w:val="1"/>
                <w:i w:val="0"/>
                <w:iCs w:val="0"/>
                <w:color w:val="1D2125"/>
                <w:sz w:val="24"/>
                <w:szCs w:val="24"/>
                <w:lang w:val="en-US"/>
              </w:rPr>
              <w:t>User Need Statements (list 5 statements)</w:t>
            </w:r>
            <w:r w:rsidRPr="67B8CB66" w:rsidR="23AA189E">
              <w:rPr>
                <w:rFonts w:ascii="Roboto" w:hAnsi="Roboto" w:eastAsia="Roboto" w:cs="Roboto"/>
                <w:b w:val="1"/>
                <w:bCs w:val="1"/>
                <w:i w:val="0"/>
                <w:iCs w:val="0"/>
                <w:color w:val="1D2125"/>
                <w:sz w:val="24"/>
                <w:szCs w:val="24"/>
                <w:lang w:val="en-US"/>
              </w:rPr>
              <w:t xml:space="preserve"> (20)</w:t>
            </w:r>
          </w:p>
        </w:tc>
      </w:tr>
      <w:tr w:rsidR="67B8CB66" w:rsidTr="06745797" w14:paraId="20A7C121">
        <w:trPr>
          <w:trHeight w:val="300"/>
        </w:trPr>
        <w:tc>
          <w:tcPr>
            <w:tcW w:w="9360" w:type="dxa"/>
            <w:gridSpan w:val="2"/>
            <w:tcMar/>
          </w:tcPr>
          <w:p w:rsidR="1B52F010" w:rsidP="67B8CB66" w:rsidRDefault="1B52F010" w14:paraId="21DB29F1" w14:textId="54BBAAEB">
            <w:pPr>
              <w:pStyle w:val="Normal"/>
            </w:pPr>
            <w:r w:rsidRPr="06745797" w:rsidR="2253A7C8">
              <w:rPr>
                <w:rFonts w:ascii="Roboto" w:hAnsi="Roboto" w:eastAsia="Roboto" w:cs="Roboto"/>
                <w:noProof w:val="0"/>
                <w:sz w:val="24"/>
                <w:szCs w:val="24"/>
                <w:lang w:val="en-US"/>
              </w:rPr>
              <w:t>Users need a way to quickly find nearby healthcare providers and their contact information so that they can get help immediately when they are sick or need urgent care.</w:t>
            </w:r>
          </w:p>
        </w:tc>
      </w:tr>
      <w:tr w:rsidR="67B8CB66" w:rsidTr="06745797" w14:paraId="2E8A116C">
        <w:trPr>
          <w:trHeight w:val="300"/>
        </w:trPr>
        <w:tc>
          <w:tcPr>
            <w:tcW w:w="9360" w:type="dxa"/>
            <w:gridSpan w:val="2"/>
            <w:tcMar/>
          </w:tcPr>
          <w:p w:rsidR="1B52F010" w:rsidP="06745797" w:rsidRDefault="1B52F010" w14:paraId="057BA610" w14:textId="562B1B82">
            <w:pPr>
              <w:spacing w:before="240" w:beforeAutospacing="off" w:after="240" w:afterAutospacing="off"/>
            </w:pPr>
            <w:r w:rsidRPr="06745797" w:rsidR="2253A7C8">
              <w:rPr>
                <w:rFonts w:ascii="Roboto" w:hAnsi="Roboto" w:eastAsia="Roboto" w:cs="Roboto"/>
                <w:noProof w:val="0"/>
                <w:sz w:val="24"/>
                <w:szCs w:val="24"/>
                <w:lang w:val="en-US"/>
              </w:rPr>
              <w:t>Users need clear information about provider specializations and services offered so that they can choose the correct doctor or facility for their specific medical needs.</w:t>
            </w:r>
          </w:p>
        </w:tc>
      </w:tr>
      <w:tr w:rsidR="67B8CB66" w:rsidTr="06745797" w14:paraId="408F13FA">
        <w:trPr>
          <w:trHeight w:val="300"/>
        </w:trPr>
        <w:tc>
          <w:tcPr>
            <w:tcW w:w="9360" w:type="dxa"/>
            <w:gridSpan w:val="2"/>
            <w:tcMar/>
          </w:tcPr>
          <w:p w:rsidR="1B52F010" w:rsidP="06745797" w:rsidRDefault="1B52F010" w14:paraId="0080E476" w14:textId="1FB3F2C1">
            <w:pPr>
              <w:pStyle w:val="Normal"/>
              <w:rPr>
                <w:rFonts w:ascii="Roboto" w:hAnsi="Roboto" w:eastAsia="Roboto" w:cs="Roboto"/>
                <w:b w:val="0"/>
                <w:bCs w:val="0"/>
                <w:i w:val="1"/>
                <w:iCs w:val="1"/>
                <w:color w:val="1D2125"/>
                <w:sz w:val="24"/>
                <w:szCs w:val="24"/>
                <w:lang w:val="en-US"/>
              </w:rPr>
            </w:pPr>
            <w:r w:rsidRPr="06745797" w:rsidR="52DECD84">
              <w:rPr>
                <w:rFonts w:ascii="Roboto" w:hAnsi="Roboto" w:eastAsia="Roboto" w:cs="Roboto"/>
                <w:noProof w:val="0"/>
                <w:sz w:val="24"/>
                <w:szCs w:val="24"/>
                <w:lang w:val="en-US"/>
              </w:rPr>
              <w:t>Users need access to trustworthy reviews and reputation information for healthcare providers so that they can feel confident about which provider to choose.</w:t>
            </w:r>
          </w:p>
        </w:tc>
      </w:tr>
      <w:tr w:rsidR="67B8CB66" w:rsidTr="06745797" w14:paraId="66FF5C66">
        <w:trPr>
          <w:trHeight w:val="300"/>
        </w:trPr>
        <w:tc>
          <w:tcPr>
            <w:tcW w:w="9360" w:type="dxa"/>
            <w:gridSpan w:val="2"/>
            <w:tcMar/>
          </w:tcPr>
          <w:p w:rsidR="1B52F010" w:rsidP="67B8CB66" w:rsidRDefault="1B52F010" w14:paraId="7833B336" w14:textId="48ADDA99">
            <w:pPr>
              <w:pStyle w:val="Normal"/>
            </w:pPr>
            <w:r w:rsidRPr="06745797" w:rsidR="52DECD84">
              <w:rPr>
                <w:rFonts w:ascii="Roboto" w:hAnsi="Roboto" w:eastAsia="Roboto" w:cs="Roboto"/>
                <w:noProof w:val="0"/>
                <w:sz w:val="24"/>
                <w:szCs w:val="24"/>
                <w:lang w:val="en-US"/>
              </w:rPr>
              <w:t>Users need an easy-to-navigate website with simple scheduling access so that they can quickly book appointments without confusion or frustration.</w:t>
            </w:r>
          </w:p>
        </w:tc>
      </w:tr>
      <w:tr w:rsidR="67B8CB66" w:rsidTr="06745797" w14:paraId="6D7CD859">
        <w:trPr>
          <w:trHeight w:val="300"/>
        </w:trPr>
        <w:tc>
          <w:tcPr>
            <w:tcW w:w="9360" w:type="dxa"/>
            <w:gridSpan w:val="2"/>
            <w:tcMar/>
          </w:tcPr>
          <w:p w:rsidR="1B52F010" w:rsidP="67B8CB66" w:rsidRDefault="1B52F010" w14:paraId="17DEEBB2" w14:textId="663A3C08">
            <w:pPr>
              <w:pStyle w:val="Normal"/>
            </w:pPr>
            <w:r w:rsidRPr="06745797" w:rsidR="52DECD84">
              <w:rPr>
                <w:rFonts w:ascii="Roboto" w:hAnsi="Roboto" w:eastAsia="Roboto" w:cs="Roboto"/>
                <w:noProof w:val="0"/>
                <w:sz w:val="24"/>
                <w:szCs w:val="24"/>
                <w:lang w:val="en-US"/>
              </w:rPr>
              <w:t>Users need a centralized directory of Carrollton-specific healthcare services so that they do not have to search multiple websites or filter through irrelevant locations.</w:t>
            </w:r>
          </w:p>
        </w:tc>
      </w:tr>
    </w:tbl>
    <w:sectPr w:rsidR="00C31567">
      <w:pgSz w:w="12240" w:h="15840" w:orient="portrait"/>
      <w:pgMar w:top="1152" w:right="1440" w:bottom="115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embedRegular w:fontKey="{6B7527C5-FE0B-40EE-B005-0E8A92A034C7}" r:id="rId1"/>
    <w:embedBold w:fontKey="{DD4F6BA7-6364-438D-AEEB-8C3CB5205033}" r:id="rId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8D65A62A-96E1-4ED7-9B92-AE28A17C5558}"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3757D709-7CB2-488A-937A-F09A28AC5AB7}" r:id="rId4"/>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5c55e690"/>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7b2546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
    <w:nsid w:val="2f66a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d951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18784c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573F9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1C236F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CF9077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0FD5B5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7F253E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0">
    <w:abstractNumId w:val="9"/>
  </w:num>
  <w:num w:numId="9">
    <w:abstractNumId w:val="8"/>
  </w:num>
  <w:num w:numId="8">
    <w:abstractNumId w:val="7"/>
  </w:num>
  <w:num w:numId="7">
    <w:abstractNumId w:val="6"/>
  </w:num>
  <w:num w:numId="6">
    <w:abstractNumId w:val="5"/>
  </w:num>
  <w:num w:numId="1" w16cid:durableId="133067795">
    <w:abstractNumId w:val="2"/>
  </w:num>
  <w:num w:numId="2" w16cid:durableId="1752700313">
    <w:abstractNumId w:val="4"/>
  </w:num>
  <w:num w:numId="3" w16cid:durableId="1045103047">
    <w:abstractNumId w:val="3"/>
  </w:num>
  <w:num w:numId="4" w16cid:durableId="1465003280">
    <w:abstractNumId w:val="1"/>
  </w:num>
  <w:num w:numId="5" w16cid:durableId="2115055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567"/>
    <w:rsid w:val="00027BBD"/>
    <w:rsid w:val="00391025"/>
    <w:rsid w:val="00494B66"/>
    <w:rsid w:val="00C31567"/>
    <w:rsid w:val="01718AA7"/>
    <w:rsid w:val="01DDBFDC"/>
    <w:rsid w:val="01E6703B"/>
    <w:rsid w:val="01F444E5"/>
    <w:rsid w:val="026FB413"/>
    <w:rsid w:val="04892A20"/>
    <w:rsid w:val="057496BC"/>
    <w:rsid w:val="05FFA158"/>
    <w:rsid w:val="06745797"/>
    <w:rsid w:val="069EFF98"/>
    <w:rsid w:val="06EF4F64"/>
    <w:rsid w:val="07059042"/>
    <w:rsid w:val="07755A0A"/>
    <w:rsid w:val="089FF05A"/>
    <w:rsid w:val="0950DA46"/>
    <w:rsid w:val="0964DEF2"/>
    <w:rsid w:val="0A0786E6"/>
    <w:rsid w:val="0AA1A543"/>
    <w:rsid w:val="0AFC9FEB"/>
    <w:rsid w:val="0C479446"/>
    <w:rsid w:val="0DC7961E"/>
    <w:rsid w:val="0EB6D8AF"/>
    <w:rsid w:val="0EE430EA"/>
    <w:rsid w:val="0F6156D8"/>
    <w:rsid w:val="0FA201CE"/>
    <w:rsid w:val="0FFCF03C"/>
    <w:rsid w:val="1087F800"/>
    <w:rsid w:val="1090F1EC"/>
    <w:rsid w:val="120C2DA1"/>
    <w:rsid w:val="12405AC1"/>
    <w:rsid w:val="12733997"/>
    <w:rsid w:val="12F1AFA5"/>
    <w:rsid w:val="131EE063"/>
    <w:rsid w:val="135791C3"/>
    <w:rsid w:val="13E841EB"/>
    <w:rsid w:val="13E9F57D"/>
    <w:rsid w:val="143E3686"/>
    <w:rsid w:val="14E08A36"/>
    <w:rsid w:val="154A260E"/>
    <w:rsid w:val="1630781F"/>
    <w:rsid w:val="16669ABE"/>
    <w:rsid w:val="169ABFA2"/>
    <w:rsid w:val="16A84B60"/>
    <w:rsid w:val="16C1E017"/>
    <w:rsid w:val="173DD488"/>
    <w:rsid w:val="17C09395"/>
    <w:rsid w:val="17EFBDDD"/>
    <w:rsid w:val="1885080D"/>
    <w:rsid w:val="18AD051A"/>
    <w:rsid w:val="18C37248"/>
    <w:rsid w:val="191A1A68"/>
    <w:rsid w:val="1945A6E5"/>
    <w:rsid w:val="19B295A4"/>
    <w:rsid w:val="19D35A57"/>
    <w:rsid w:val="1A6472AF"/>
    <w:rsid w:val="1AB605D1"/>
    <w:rsid w:val="1B1C15C6"/>
    <w:rsid w:val="1B52F010"/>
    <w:rsid w:val="1BD1AAC6"/>
    <w:rsid w:val="1D5ACFD3"/>
    <w:rsid w:val="1D836E9A"/>
    <w:rsid w:val="1DB388F1"/>
    <w:rsid w:val="1E6CA77C"/>
    <w:rsid w:val="1EB3C684"/>
    <w:rsid w:val="1ED11A0E"/>
    <w:rsid w:val="1EEB778C"/>
    <w:rsid w:val="1FA4D316"/>
    <w:rsid w:val="1FCA314D"/>
    <w:rsid w:val="2015D597"/>
    <w:rsid w:val="20D56269"/>
    <w:rsid w:val="21441F4D"/>
    <w:rsid w:val="2253A7C8"/>
    <w:rsid w:val="22C98F11"/>
    <w:rsid w:val="22DC2080"/>
    <w:rsid w:val="231CCD29"/>
    <w:rsid w:val="23AA189E"/>
    <w:rsid w:val="2448EC2E"/>
    <w:rsid w:val="2486FBD8"/>
    <w:rsid w:val="24BEBD23"/>
    <w:rsid w:val="25487CBB"/>
    <w:rsid w:val="2568F8E3"/>
    <w:rsid w:val="25C91C5B"/>
    <w:rsid w:val="26014CBB"/>
    <w:rsid w:val="261CA9B2"/>
    <w:rsid w:val="2750C79B"/>
    <w:rsid w:val="280C0F76"/>
    <w:rsid w:val="292EA7E4"/>
    <w:rsid w:val="2964958D"/>
    <w:rsid w:val="2973F1CB"/>
    <w:rsid w:val="2A3B596C"/>
    <w:rsid w:val="2A776E06"/>
    <w:rsid w:val="2AB915A4"/>
    <w:rsid w:val="2ABB72DA"/>
    <w:rsid w:val="2ACBC0E1"/>
    <w:rsid w:val="2AFD2574"/>
    <w:rsid w:val="2B3D0418"/>
    <w:rsid w:val="2B913318"/>
    <w:rsid w:val="2BBAD492"/>
    <w:rsid w:val="2BC2959B"/>
    <w:rsid w:val="2BF2132A"/>
    <w:rsid w:val="2C4EDC77"/>
    <w:rsid w:val="2CEBF3EA"/>
    <w:rsid w:val="2E4C6B7C"/>
    <w:rsid w:val="2EA2DCB8"/>
    <w:rsid w:val="2EF6CB28"/>
    <w:rsid w:val="2EF8FD0D"/>
    <w:rsid w:val="2F1733C9"/>
    <w:rsid w:val="2FA254FB"/>
    <w:rsid w:val="2FA8F7EE"/>
    <w:rsid w:val="2FC118DF"/>
    <w:rsid w:val="3042374A"/>
    <w:rsid w:val="305C41A4"/>
    <w:rsid w:val="307DA535"/>
    <w:rsid w:val="30FD3716"/>
    <w:rsid w:val="313F3B51"/>
    <w:rsid w:val="3160D9F5"/>
    <w:rsid w:val="33434C8E"/>
    <w:rsid w:val="33CB3AAE"/>
    <w:rsid w:val="33E5C05B"/>
    <w:rsid w:val="33E64BDC"/>
    <w:rsid w:val="341CA635"/>
    <w:rsid w:val="347687FF"/>
    <w:rsid w:val="35B2B47A"/>
    <w:rsid w:val="35B82678"/>
    <w:rsid w:val="35BEE94E"/>
    <w:rsid w:val="362C6891"/>
    <w:rsid w:val="36591521"/>
    <w:rsid w:val="36637919"/>
    <w:rsid w:val="369ED9A8"/>
    <w:rsid w:val="36A17D22"/>
    <w:rsid w:val="36FE361D"/>
    <w:rsid w:val="376C30AE"/>
    <w:rsid w:val="37850425"/>
    <w:rsid w:val="37D6886A"/>
    <w:rsid w:val="3833E894"/>
    <w:rsid w:val="38C3836B"/>
    <w:rsid w:val="392BB997"/>
    <w:rsid w:val="39AE3DFD"/>
    <w:rsid w:val="39B4F9D6"/>
    <w:rsid w:val="39EC0FC8"/>
    <w:rsid w:val="3A1DE2FA"/>
    <w:rsid w:val="3A99F4B1"/>
    <w:rsid w:val="3B3EC539"/>
    <w:rsid w:val="3BC4F63C"/>
    <w:rsid w:val="3C577C00"/>
    <w:rsid w:val="3C79E7DD"/>
    <w:rsid w:val="3CE5E57E"/>
    <w:rsid w:val="3D421C8E"/>
    <w:rsid w:val="3D5F681E"/>
    <w:rsid w:val="3D9651C5"/>
    <w:rsid w:val="3DCB3436"/>
    <w:rsid w:val="3DE8A503"/>
    <w:rsid w:val="3DF1E1EB"/>
    <w:rsid w:val="3E185F3C"/>
    <w:rsid w:val="3E6FC28B"/>
    <w:rsid w:val="3EC62168"/>
    <w:rsid w:val="3EE2C71D"/>
    <w:rsid w:val="3F168346"/>
    <w:rsid w:val="409788CC"/>
    <w:rsid w:val="4126D1A1"/>
    <w:rsid w:val="41ED4429"/>
    <w:rsid w:val="42AEE45E"/>
    <w:rsid w:val="42C77484"/>
    <w:rsid w:val="43A37691"/>
    <w:rsid w:val="440048D7"/>
    <w:rsid w:val="444B9D00"/>
    <w:rsid w:val="44FE064F"/>
    <w:rsid w:val="4575C7E1"/>
    <w:rsid w:val="45EC4388"/>
    <w:rsid w:val="464DAE03"/>
    <w:rsid w:val="4751FA79"/>
    <w:rsid w:val="497B99A9"/>
    <w:rsid w:val="4980AAE0"/>
    <w:rsid w:val="499C1A99"/>
    <w:rsid w:val="49DDAE43"/>
    <w:rsid w:val="4B27F846"/>
    <w:rsid w:val="4B40B178"/>
    <w:rsid w:val="4BE489F6"/>
    <w:rsid w:val="4C75D78C"/>
    <w:rsid w:val="4CF878F6"/>
    <w:rsid w:val="4D9F1E5F"/>
    <w:rsid w:val="4DF50021"/>
    <w:rsid w:val="4E88E4AA"/>
    <w:rsid w:val="4F578284"/>
    <w:rsid w:val="4FD98FFF"/>
    <w:rsid w:val="50D753B9"/>
    <w:rsid w:val="51619117"/>
    <w:rsid w:val="517EEB70"/>
    <w:rsid w:val="51FFE2EE"/>
    <w:rsid w:val="5201E779"/>
    <w:rsid w:val="523060EA"/>
    <w:rsid w:val="5248B943"/>
    <w:rsid w:val="52BA3C70"/>
    <w:rsid w:val="52DECD84"/>
    <w:rsid w:val="53BEE45E"/>
    <w:rsid w:val="53E1F688"/>
    <w:rsid w:val="540EF604"/>
    <w:rsid w:val="547A61BB"/>
    <w:rsid w:val="54EDFD7F"/>
    <w:rsid w:val="558DD41B"/>
    <w:rsid w:val="55981B11"/>
    <w:rsid w:val="55C9BA3B"/>
    <w:rsid w:val="55D6587D"/>
    <w:rsid w:val="567A0BA8"/>
    <w:rsid w:val="576A7FBE"/>
    <w:rsid w:val="57D4EB83"/>
    <w:rsid w:val="58370C60"/>
    <w:rsid w:val="5872EBE5"/>
    <w:rsid w:val="588573BB"/>
    <w:rsid w:val="588C35AF"/>
    <w:rsid w:val="592C486C"/>
    <w:rsid w:val="59830ADE"/>
    <w:rsid w:val="59A337FB"/>
    <w:rsid w:val="5A64FB69"/>
    <w:rsid w:val="5AC4C738"/>
    <w:rsid w:val="5C638711"/>
    <w:rsid w:val="5C662452"/>
    <w:rsid w:val="5D01FBBD"/>
    <w:rsid w:val="5D7C9BE4"/>
    <w:rsid w:val="5D9ADB57"/>
    <w:rsid w:val="5DCE834C"/>
    <w:rsid w:val="5EA8C4D6"/>
    <w:rsid w:val="5EC91C38"/>
    <w:rsid w:val="5F0AFC42"/>
    <w:rsid w:val="5F3050C0"/>
    <w:rsid w:val="6047A5DA"/>
    <w:rsid w:val="605AF74A"/>
    <w:rsid w:val="60843B24"/>
    <w:rsid w:val="60D8E4C3"/>
    <w:rsid w:val="616CB15E"/>
    <w:rsid w:val="61E8EA8C"/>
    <w:rsid w:val="62310448"/>
    <w:rsid w:val="62370426"/>
    <w:rsid w:val="623E66FC"/>
    <w:rsid w:val="6243EFA3"/>
    <w:rsid w:val="62A71CFD"/>
    <w:rsid w:val="62F027B5"/>
    <w:rsid w:val="6310D118"/>
    <w:rsid w:val="63FFDD40"/>
    <w:rsid w:val="640FAC16"/>
    <w:rsid w:val="6491FCD9"/>
    <w:rsid w:val="6513BFC8"/>
    <w:rsid w:val="6602356E"/>
    <w:rsid w:val="667F2E4F"/>
    <w:rsid w:val="668BA849"/>
    <w:rsid w:val="669561B6"/>
    <w:rsid w:val="66E169DC"/>
    <w:rsid w:val="67B8CB66"/>
    <w:rsid w:val="6805F07F"/>
    <w:rsid w:val="6AD61209"/>
    <w:rsid w:val="6B3807C8"/>
    <w:rsid w:val="6B5264B2"/>
    <w:rsid w:val="6BEB9936"/>
    <w:rsid w:val="6C1D5096"/>
    <w:rsid w:val="6C48BC83"/>
    <w:rsid w:val="6CDFD460"/>
    <w:rsid w:val="6D555C62"/>
    <w:rsid w:val="6D6F5438"/>
    <w:rsid w:val="6DBF5EA1"/>
    <w:rsid w:val="6DCF6F8F"/>
    <w:rsid w:val="6F1533CC"/>
    <w:rsid w:val="6F5DBE4B"/>
    <w:rsid w:val="706B26FE"/>
    <w:rsid w:val="70FBCD19"/>
    <w:rsid w:val="71466821"/>
    <w:rsid w:val="71AD6CD2"/>
    <w:rsid w:val="71B96A96"/>
    <w:rsid w:val="72114429"/>
    <w:rsid w:val="721F3DD5"/>
    <w:rsid w:val="7225F9AA"/>
    <w:rsid w:val="724314A4"/>
    <w:rsid w:val="72753184"/>
    <w:rsid w:val="7340383C"/>
    <w:rsid w:val="735514C5"/>
    <w:rsid w:val="735D05D5"/>
    <w:rsid w:val="743FCC02"/>
    <w:rsid w:val="748EBD8B"/>
    <w:rsid w:val="757C93CB"/>
    <w:rsid w:val="763CF025"/>
    <w:rsid w:val="766678C0"/>
    <w:rsid w:val="7678ED6F"/>
    <w:rsid w:val="77056A57"/>
    <w:rsid w:val="7743FC3F"/>
    <w:rsid w:val="7783BC68"/>
    <w:rsid w:val="77BA1ED0"/>
    <w:rsid w:val="77F5F112"/>
    <w:rsid w:val="7827B814"/>
    <w:rsid w:val="78D5CCDB"/>
    <w:rsid w:val="795813CF"/>
    <w:rsid w:val="797D9803"/>
    <w:rsid w:val="79EF83E8"/>
    <w:rsid w:val="79FCCCE1"/>
    <w:rsid w:val="7AD4CFB3"/>
    <w:rsid w:val="7B872837"/>
    <w:rsid w:val="7B978FE0"/>
    <w:rsid w:val="7BA9EFC5"/>
    <w:rsid w:val="7C0D4958"/>
    <w:rsid w:val="7C10AB66"/>
    <w:rsid w:val="7C41FACF"/>
    <w:rsid w:val="7C9468C3"/>
    <w:rsid w:val="7CFCAC29"/>
    <w:rsid w:val="7D159E5C"/>
    <w:rsid w:val="7D437E84"/>
    <w:rsid w:val="7E2922CF"/>
    <w:rsid w:val="7ED71512"/>
    <w:rsid w:val="7F45E35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docId w15:val="{86436113-EF1D-4921-B19A-AB331EA2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uiPriority w:val="34"/>
    <w:name w:val="List Paragraph"/>
    <w:basedOn w:val="Normal"/>
    <w:qFormat/>
    <w:rsid w:val="67B8CB66"/>
    <w:pPr>
      <w:spacing/>
      <w:ind w:left="720"/>
      <w:contextualSpacing/>
    </w:pPr>
  </w:style>
  <w:style w:type="character" w:styleId="Hyperlink">
    <w:uiPriority w:val="99"/>
    <w:name w:val="Hyperlink"/>
    <w:basedOn w:val="DefaultParagraphFont"/>
    <w:unhideWhenUsed/>
    <w:rsid w:val="67B8CB66"/>
    <w:rPr>
      <w:color w:val="0000FF"/>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hyperlink" Target="https://trello.com/b/l3h0oAN5/team-wolves-healthcare-services-in-carrollton" TargetMode="External" Id="R7cdf07c65a804da1" /><Relationship Type="http://schemas.openxmlformats.org/officeDocument/2006/relationships/hyperlink" Target="https://www.surveymonkey.com/r/2TBLFCP" TargetMode="External" Id="R14f2fa7cd2904ec6"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Noah A Barcomb</lastModifiedBy>
  <revision>9</revision>
  <dcterms:created xsi:type="dcterms:W3CDTF">2025-01-27T18:02:00.0000000Z</dcterms:created>
  <dcterms:modified xsi:type="dcterms:W3CDTF">2026-02-09T02:09:55.5130855Z</dcterms:modified>
</coreProperties>
</file>