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1AC47" w14:textId="77777777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6A91AC48" w14:textId="77777777" w:rsidR="3833E894" w:rsidRDefault="3833E894" w:rsidP="0D3D8FC0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592435FA"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4</w:t>
      </w:r>
    </w:p>
    <w:p w14:paraId="6A91AC49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6A91AC4A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6A91AC4B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6A91AC4C" w14:textId="77777777" w:rsidR="59E83B83" w:rsidRDefault="59E83B83" w:rsidP="0D3D8FC0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</w:rPr>
        <w:t>IA, ID document</w:t>
      </w:r>
    </w:p>
    <w:p w14:paraId="6A91AC4D" w14:textId="0E034E7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Name:</w:t>
      </w:r>
      <w:r w:rsidR="00A14229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Healthcare Services in Carrolton</w:t>
      </w: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</w:p>
    <w:p w14:paraId="6A91AC4E" w14:textId="39E12BF2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7F0430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Wolves</w:t>
      </w:r>
    </w:p>
    <w:p w14:paraId="6A91AC4F" w14:textId="3926749D" w:rsidR="1EF4DD42" w:rsidRPr="00F2795C" w:rsidRDefault="1EF4DD42" w:rsidP="00F2795C">
      <w:pPr>
        <w:pStyle w:val="BodyA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Trello board URL:</w:t>
      </w:r>
      <w:r w:rsidR="00F2795C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F2795C"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: </w:t>
      </w:r>
      <w:hyperlink r:id="rId5" w:history="1">
        <w:r w:rsidR="00F2795C">
          <w:rPr>
            <w:rStyle w:val="Hyperlink0"/>
          </w:rPr>
          <w:t>https://trello.com/b/l3h0oAN5/team-wolves-healthcare-services-in-carrollton</w:t>
        </w:r>
      </w:hyperlink>
    </w:p>
    <w:p w14:paraId="6A91AC50" w14:textId="2F1E5F3F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Github repo URL: </w:t>
      </w:r>
      <w:hyperlink r:id="rId6" w:history="1">
        <w:r w:rsidR="004E680C">
          <w:rPr>
            <w:rStyle w:val="Hyperlink0"/>
          </w:rPr>
          <w:t>https://github.com/KevinBennett00/Team-Wolves---Healthcare-Services-in-Carrollton-GA-Website</w:t>
        </w:r>
      </w:hyperlink>
    </w:p>
    <w:p w14:paraId="6A91AC51" w14:textId="77777777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6A91AC54" w14:textId="77777777" w:rsidTr="56E235B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A91AC52" w14:textId="77777777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6A91AC53" w14:textId="7777777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6A91AC57" w14:textId="77777777" w:rsidTr="56E235B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A91AC55" w14:textId="77777777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6A91AC56" w14:textId="77777777" w:rsidR="253419B3" w:rsidRDefault="3DEA7C5C" w:rsidP="253419B3">
            <w:r>
              <w:t>Kevin Bennett - 917592484</w:t>
            </w:r>
          </w:p>
        </w:tc>
      </w:tr>
      <w:tr w:rsidR="253419B3" w14:paraId="6A91AC5A" w14:textId="77777777" w:rsidTr="56E235B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A91AC58" w14:textId="77777777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6A91AC59" w14:textId="78A6E895" w:rsidR="253419B3" w:rsidRDefault="007F0430" w:rsidP="253419B3">
            <w:r>
              <w:t>Noah Barcomb - 917655806</w:t>
            </w:r>
          </w:p>
        </w:tc>
      </w:tr>
      <w:tr w:rsidR="253419B3" w14:paraId="6A91AC5D" w14:textId="77777777" w:rsidTr="56E235B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A91AC5B" w14:textId="77777777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6A91AC5C" w14:textId="77777777" w:rsidR="253419B3" w:rsidRDefault="253419B3" w:rsidP="253419B3"/>
        </w:tc>
      </w:tr>
      <w:tr w:rsidR="253419B3" w14:paraId="6A91AC60" w14:textId="77777777" w:rsidTr="56E235B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A91AC5E" w14:textId="77777777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6A91AC5F" w14:textId="77777777" w:rsidR="253419B3" w:rsidRDefault="253419B3" w:rsidP="253419B3"/>
        </w:tc>
      </w:tr>
    </w:tbl>
    <w:p w14:paraId="6A91AC61" w14:textId="77777777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A91AC62" w14:textId="77777777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All the </w:t>
      </w:r>
      <w:r w:rsidR="45C0FFA5" w:rsidRPr="0D3D8FC0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005"/>
        <w:gridCol w:w="355"/>
      </w:tblGrid>
      <w:tr w:rsidR="0D3D8FC0" w14:paraId="6A91AC66" w14:textId="77777777" w:rsidTr="088559D2">
        <w:trPr>
          <w:trHeight w:val="300"/>
        </w:trPr>
        <w:tc>
          <w:tcPr>
            <w:tcW w:w="9360" w:type="dxa"/>
          </w:tcPr>
          <w:p w14:paraId="6A91AC63" w14:textId="77777777" w:rsidR="59EE3F6D" w:rsidRDefault="59EE3F6D" w:rsidP="0D3D8FC0">
            <w:pPr>
              <w:jc w:val="center"/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Content inventory</w:t>
            </w:r>
          </w:p>
          <w:p w14:paraId="6A91AC64" w14:textId="77777777" w:rsidR="0D3D8FC0" w:rsidRDefault="0D3D8FC0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60" w:type="dxa"/>
          </w:tcPr>
          <w:p w14:paraId="6A91AC65" w14:textId="77777777" w:rsidR="00711D7F" w:rsidRDefault="00711D7F"/>
        </w:tc>
      </w:tr>
      <w:tr w:rsidR="253419B3" w14:paraId="6A91AC68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67" w14:textId="77777777" w:rsidR="4E21D76B" w:rsidRDefault="24DF6BCA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14:paraId="6A91AC6F" w14:textId="77777777" w:rsidTr="088559D2">
        <w:trPr>
          <w:gridAfter w:val="1"/>
          <w:wAfter w:w="355" w:type="dxa"/>
          <w:trHeight w:val="795"/>
        </w:trPr>
        <w:tc>
          <w:tcPr>
            <w:tcW w:w="9360" w:type="dxa"/>
          </w:tcPr>
          <w:p w14:paraId="6A91AC69" w14:textId="77777777" w:rsidR="4E436600" w:rsidRDefault="6FEE24EA" w:rsidP="088559D2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Pages: </w:t>
            </w:r>
          </w:p>
          <w:p w14:paraId="6A91AC6A" w14:textId="77777777" w:rsidR="4E436600" w:rsidRDefault="157A7EEE" w:rsidP="088559D2">
            <w:pPr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Home, </w:t>
            </w:r>
            <w:r w:rsidR="19F93190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Emergency Services, </w:t>
            </w: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About, Contact, FAQ, Accessibility Statement</w:t>
            </w:r>
            <w:r w:rsidR="4E436600">
              <w:br/>
            </w:r>
            <w:r w:rsidR="4EFE77DD" w:rsidRPr="088559D2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Provider Search:</w:t>
            </w:r>
            <w:r w:rsidR="4E436600">
              <w:br/>
            </w:r>
            <w:r w:rsidR="24D9A164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Search bar, Filter by specialization (dental, eye doctor, cardiologist etc), </w:t>
            </w:r>
            <w:r w:rsidR="48A3718B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Filter by distance/location, </w:t>
            </w:r>
            <w:r w:rsidR="40EC15DF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Filter by ratings, </w:t>
            </w:r>
            <w:r w:rsidR="48A3718B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Alphabetical order directory</w:t>
            </w:r>
            <w:r w:rsidR="4E436600">
              <w:br/>
            </w:r>
            <w:r w:rsidR="39BFAB35" w:rsidRPr="088559D2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Accessibility Features: </w:t>
            </w:r>
          </w:p>
          <w:p w14:paraId="6A91AC6B" w14:textId="77777777" w:rsidR="4E436600" w:rsidRDefault="39BFAB35" w:rsidP="088559D2">
            <w:pPr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Adjustable text size, Light mode/Dark mode, Keyboard navigations, Simple structure, Screen reader</w:t>
            </w:r>
          </w:p>
          <w:p w14:paraId="6A91AC6C" w14:textId="77777777" w:rsidR="4E436600" w:rsidRDefault="1FCD5E50" w:rsidP="088559D2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Emergency Services:</w:t>
            </w:r>
          </w:p>
          <w:p w14:paraId="6A91AC6D" w14:textId="77777777" w:rsidR="4E436600" w:rsidRDefault="1FCD5E50" w:rsidP="088559D2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Emergency contact info</w:t>
            </w:r>
            <w:r w:rsidR="339F4EE0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(link to sites/phone numbers/location)</w:t>
            </w: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, </w:t>
            </w:r>
            <w:r w:rsidR="65EB68F1"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Nearest ER and Urgent Cares, 911 guidance</w:t>
            </w:r>
            <w:r w:rsidR="4E436600">
              <w:br/>
            </w:r>
            <w:r w:rsidR="44D41CE2" w:rsidRPr="088559D2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Mobile Friendly:</w:t>
            </w:r>
          </w:p>
          <w:p w14:paraId="6A91AC6E" w14:textId="77777777" w:rsidR="4E436600" w:rsidRDefault="4FAA6E00" w:rsidP="088559D2">
            <w:pPr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</w:pPr>
            <w:r w:rsidRPr="088559D2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Mobile friendly layout, clear call to action buttons, simple navigation</w:t>
            </w:r>
          </w:p>
        </w:tc>
      </w:tr>
      <w:tr w:rsidR="67B8CB66" w14:paraId="6A91AC71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70" w14:textId="77777777" w:rsidR="6602356E" w:rsidRDefault="7C9A32F8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14:paraId="6A91AC74" w14:textId="77777777" w:rsidTr="088559D2">
        <w:trPr>
          <w:trHeight w:val="600"/>
        </w:trPr>
        <w:tc>
          <w:tcPr>
            <w:tcW w:w="9360" w:type="dxa"/>
          </w:tcPr>
          <w:p w14:paraId="46E3CD14" w14:textId="77777777" w:rsidR="00C55D7E" w:rsidRDefault="00C55D7E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Pages:</w:t>
            </w:r>
          </w:p>
          <w:p w14:paraId="0D8901C5" w14:textId="77777777" w:rsidR="0D3D8FC0" w:rsidRDefault="00C55D7E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Home, About, Contact, FAQ, Accessibility Statement</w:t>
            </w:r>
            <w:r w:rsidR="008A1F3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</w:t>
            </w:r>
            <w:r w:rsidR="008A1F3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Provider Search</w:t>
            </w:r>
            <w:r w:rsidR="008A1F3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Search Bar, Filter by Primary Care Physician, Specialty, distance, ratings</w:t>
            </w:r>
            <w:r w:rsidR="3601A288"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</w:t>
            </w:r>
          </w:p>
          <w:p w14:paraId="612D7FA2" w14:textId="77777777" w:rsidR="008A1F3A" w:rsidRDefault="008A1F3A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Accessibility Features:</w:t>
            </w:r>
          </w:p>
          <w:p w14:paraId="1E3585D4" w14:textId="77777777" w:rsidR="008A1F3A" w:rsidRDefault="008A1F3A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Adjustable text size, different color modes, keyboard navigation, screen reader</w:t>
            </w:r>
          </w:p>
          <w:p w14:paraId="3AD6D3B0" w14:textId="77777777" w:rsidR="008A1F3A" w:rsidRDefault="00A1372A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Emergency Services:</w:t>
            </w:r>
          </w:p>
          <w:p w14:paraId="6A91AC72" w14:textId="68C40C65" w:rsidR="00A1372A" w:rsidRDefault="00241ACD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911 guidance</w:t>
            </w:r>
          </w:p>
        </w:tc>
        <w:tc>
          <w:tcPr>
            <w:tcW w:w="360" w:type="dxa"/>
          </w:tcPr>
          <w:p w14:paraId="6A91AC73" w14:textId="77777777" w:rsidR="00711D7F" w:rsidRDefault="00711D7F"/>
        </w:tc>
      </w:tr>
      <w:tr w:rsidR="56E235BE" w14:paraId="6A91AC77" w14:textId="77777777" w:rsidTr="088559D2">
        <w:trPr>
          <w:trHeight w:val="600"/>
        </w:trPr>
        <w:tc>
          <w:tcPr>
            <w:tcW w:w="9005" w:type="dxa"/>
          </w:tcPr>
          <w:p w14:paraId="6A91AC75" w14:textId="77777777" w:rsidR="0165E893" w:rsidRDefault="0165E893" w:rsidP="56E235BE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Bernard Bawak</w:t>
            </w:r>
          </w:p>
        </w:tc>
        <w:tc>
          <w:tcPr>
            <w:tcW w:w="355" w:type="dxa"/>
          </w:tcPr>
          <w:p w14:paraId="6A91AC76" w14:textId="77777777" w:rsidR="56E235BE" w:rsidRDefault="56E235BE" w:rsidP="56E235BE"/>
        </w:tc>
      </w:tr>
      <w:tr w:rsidR="56E235BE" w14:paraId="6A91AC7A" w14:textId="77777777" w:rsidTr="088559D2">
        <w:trPr>
          <w:trHeight w:val="600"/>
        </w:trPr>
        <w:tc>
          <w:tcPr>
            <w:tcW w:w="9005" w:type="dxa"/>
          </w:tcPr>
          <w:p w14:paraId="6A91AC78" w14:textId="77777777" w:rsidR="0165E893" w:rsidRDefault="0165E893" w:rsidP="56E235BE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has to put in his/her list of content here.   You must categorize the content.  </w:t>
            </w:r>
          </w:p>
        </w:tc>
        <w:tc>
          <w:tcPr>
            <w:tcW w:w="355" w:type="dxa"/>
          </w:tcPr>
          <w:p w14:paraId="6A91AC79" w14:textId="77777777" w:rsidR="56E235BE" w:rsidRDefault="56E235BE" w:rsidP="56E235BE"/>
        </w:tc>
      </w:tr>
      <w:tr w:rsidR="0D3D8FC0" w14:paraId="6A91AC7D" w14:textId="77777777" w:rsidTr="088559D2">
        <w:trPr>
          <w:trHeight w:val="600"/>
        </w:trPr>
        <w:tc>
          <w:tcPr>
            <w:tcW w:w="9360" w:type="dxa"/>
          </w:tcPr>
          <w:p w14:paraId="6A91AC7B" w14:textId="77777777" w:rsidR="309A3EDB" w:rsidRDefault="309A3EDB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Final list of content inventory</w:t>
            </w:r>
          </w:p>
        </w:tc>
        <w:tc>
          <w:tcPr>
            <w:tcW w:w="360" w:type="dxa"/>
          </w:tcPr>
          <w:p w14:paraId="6A91AC7C" w14:textId="77777777" w:rsidR="00711D7F" w:rsidRDefault="00711D7F"/>
        </w:tc>
      </w:tr>
      <w:tr w:rsidR="0D3D8FC0" w14:paraId="6A91AC80" w14:textId="77777777" w:rsidTr="088559D2">
        <w:trPr>
          <w:trHeight w:val="1170"/>
        </w:trPr>
        <w:tc>
          <w:tcPr>
            <w:tcW w:w="9360" w:type="dxa"/>
          </w:tcPr>
          <w:p w14:paraId="6A91AC7E" w14:textId="77777777" w:rsidR="309A3EDB" w:rsidRDefault="17439EFA" w:rsidP="27711DE2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final list of content/services you will provide on the website.  All </w:t>
            </w:r>
            <w:r w:rsidR="368B2BC0"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the t</w:t>
            </w:r>
            <w:r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eam member</w:t>
            </w:r>
            <w:r w:rsidR="40736A67"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</w:t>
            </w:r>
            <w:r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should discuss and generate this list taking input from each member</w:t>
            </w:r>
            <w:r w:rsidR="631AE0C2"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’</w:t>
            </w:r>
            <w:r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 content list.</w:t>
            </w:r>
            <w:r w:rsidR="07BB09B4" w:rsidRPr="27711DE2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You must categorize the content.  </w:t>
            </w:r>
          </w:p>
        </w:tc>
        <w:tc>
          <w:tcPr>
            <w:tcW w:w="360" w:type="dxa"/>
          </w:tcPr>
          <w:p w14:paraId="6A91AC7F" w14:textId="77777777" w:rsidR="00711D7F" w:rsidRDefault="00711D7F"/>
        </w:tc>
      </w:tr>
      <w:tr w:rsidR="0D3D8FC0" w14:paraId="6A91AC83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81" w14:textId="77777777" w:rsidR="1DABBFFD" w:rsidRDefault="1DABBFFD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The final sitemap created by the whole team </w:t>
            </w:r>
            <w:r w:rsidR="412C8687"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based on the final content inventory</w:t>
            </w:r>
          </w:p>
          <w:p w14:paraId="6A91AC82" w14:textId="77777777" w:rsidR="0D3D8FC0" w:rsidRDefault="0D3D8FC0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14:paraId="6A91AC85" w14:textId="77777777" w:rsidTr="088559D2">
        <w:trPr>
          <w:gridAfter w:val="1"/>
          <w:wAfter w:w="355" w:type="dxa"/>
          <w:trHeight w:val="1200"/>
        </w:trPr>
        <w:tc>
          <w:tcPr>
            <w:tcW w:w="9360" w:type="dxa"/>
          </w:tcPr>
          <w:p w14:paraId="6A91AC84" w14:textId="77777777" w:rsidR="1DABBFFD" w:rsidRDefault="1DABBFFD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sitemap (image) here</w:t>
            </w:r>
          </w:p>
        </w:tc>
      </w:tr>
      <w:tr w:rsidR="0D3D8FC0" w14:paraId="6A91AC87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86" w14:textId="77777777" w:rsidR="26E7A38A" w:rsidRDefault="26E7A38A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tasks</w:t>
            </w:r>
            <w:r w:rsidR="1400AE66"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decided by the team</w:t>
            </w:r>
          </w:p>
        </w:tc>
      </w:tr>
      <w:tr w:rsidR="0D3D8FC0" w14:paraId="6A91AC89" w14:textId="77777777" w:rsidTr="088559D2">
        <w:trPr>
          <w:gridAfter w:val="1"/>
          <w:wAfter w:w="355" w:type="dxa"/>
          <w:trHeight w:val="1380"/>
        </w:trPr>
        <w:tc>
          <w:tcPr>
            <w:tcW w:w="9360" w:type="dxa"/>
          </w:tcPr>
          <w:p w14:paraId="6A91AC88" w14:textId="77777777" w:rsidR="04B53D9D" w:rsidRDefault="04B53D9D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</w:t>
            </w:r>
            <w:r w:rsidR="5AA3DE70"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5 </w:t>
            </w: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tasks you will have the users do here.  Make sure tasks are about finding a particular item from the sitemap you created.  Each mem</w:t>
            </w:r>
            <w:r w:rsidR="09FEC57A"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ber will run Tree Test using these tasks.</w:t>
            </w:r>
            <w:r w:rsidR="71DB89CA"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This list must be generated by the whole team.</w:t>
            </w:r>
          </w:p>
        </w:tc>
      </w:tr>
      <w:tr w:rsidR="0D3D8FC0" w14:paraId="6A91AC8B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8A" w14:textId="77777777" w:rsidR="27547C8F" w:rsidRDefault="27547C8F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results</w:t>
            </w:r>
          </w:p>
        </w:tc>
      </w:tr>
      <w:tr w:rsidR="0D3D8FC0" w14:paraId="6A91AC8D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8C" w14:textId="77777777" w:rsidR="62A18E27" w:rsidRDefault="3288C034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14:paraId="6A91AC8F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8E" w14:textId="77777777" w:rsidR="27547C8F" w:rsidRDefault="27547C8F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14:paraId="6A91AC91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90" w14:textId="77777777" w:rsidR="0D3D8FC0" w:rsidRDefault="077F1DBD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14:paraId="6A91AC93" w14:textId="77777777" w:rsidTr="088559D2">
        <w:trPr>
          <w:gridAfter w:val="1"/>
          <w:wAfter w:w="355" w:type="dxa"/>
          <w:trHeight w:val="645"/>
        </w:trPr>
        <w:tc>
          <w:tcPr>
            <w:tcW w:w="9360" w:type="dxa"/>
          </w:tcPr>
          <w:p w14:paraId="6A91AC92" w14:textId="77777777" w:rsidR="0D3D8FC0" w:rsidRDefault="0D3D8FC0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56E235BE" w14:paraId="6A91AC95" w14:textId="77777777" w:rsidTr="088559D2">
        <w:trPr>
          <w:gridAfter w:val="1"/>
          <w:wAfter w:w="355" w:type="dxa"/>
          <w:trHeight w:val="645"/>
        </w:trPr>
        <w:tc>
          <w:tcPr>
            <w:tcW w:w="9005" w:type="dxa"/>
          </w:tcPr>
          <w:p w14:paraId="6A91AC94" w14:textId="77777777" w:rsidR="50E0D95E" w:rsidRDefault="50E0D95E" w:rsidP="56E235BE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14:paraId="6A91AC97" w14:textId="77777777" w:rsidTr="088559D2">
        <w:trPr>
          <w:gridAfter w:val="1"/>
          <w:wAfter w:w="355" w:type="dxa"/>
          <w:trHeight w:val="645"/>
        </w:trPr>
        <w:tc>
          <w:tcPr>
            <w:tcW w:w="9005" w:type="dxa"/>
          </w:tcPr>
          <w:p w14:paraId="6A91AC96" w14:textId="77777777" w:rsidR="13E5F4F7" w:rsidRDefault="13E5F4F7" w:rsidP="56E235BE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14:paraId="6A91AC99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98" w14:textId="77777777" w:rsidR="2EF96EDE" w:rsidRDefault="2EF96EDE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interview questions and answers</w:t>
            </w:r>
          </w:p>
        </w:tc>
      </w:tr>
      <w:tr w:rsidR="0D3D8FC0" w14:paraId="6A91AC9B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9A" w14:textId="77777777" w:rsidR="2EF96EDE" w:rsidRDefault="62DBF743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14:paraId="6A91ACA1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9C" w14:textId="77777777" w:rsidR="2EF96EDE" w:rsidRDefault="2EF96EDE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14:paraId="6A91AC9D" w14:textId="77777777" w:rsidR="3281518F" w:rsidRDefault="7B42E3AF" w:rsidP="0D3D8FC0">
            <w:pPr>
              <w:pStyle w:val="ListParagraph"/>
              <w:numPr>
                <w:ilvl w:val="0"/>
                <w:numId w:val="3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ANS:</w:t>
            </w:r>
          </w:p>
          <w:p w14:paraId="6A91AC9E" w14:textId="77777777" w:rsidR="3281518F" w:rsidRDefault="3281518F" w:rsidP="0D3D8FC0">
            <w:pPr>
              <w:pStyle w:val="ListParagraph"/>
              <w:numPr>
                <w:ilvl w:val="0"/>
                <w:numId w:val="3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9F" w14:textId="77777777" w:rsidR="3281518F" w:rsidRDefault="12C78490" w:rsidP="0D3D8FC0">
            <w:pPr>
              <w:pStyle w:val="ListParagraph"/>
              <w:numPr>
                <w:ilvl w:val="0"/>
                <w:numId w:val="3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Were menu items labeled properly to indicate relevant resources?  If not, what was </w:t>
            </w:r>
            <w:r w:rsidR="39623FB1"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622B7CFF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A0" w14:textId="77777777" w:rsidR="3281518F" w:rsidRDefault="3281518F" w:rsidP="0D3D8FC0">
            <w:pPr>
              <w:pStyle w:val="ListParagraph"/>
              <w:numPr>
                <w:ilvl w:val="0"/>
                <w:numId w:val="3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0D3D8FC0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0D3D8FC0" w14:paraId="6A91ACA3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A2" w14:textId="77777777" w:rsidR="0D3D8FC0" w:rsidRDefault="3037A99E" w:rsidP="56E235BE">
            <w:pPr>
              <w:jc w:val="center"/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Noah Barcomb</w:t>
            </w:r>
          </w:p>
        </w:tc>
      </w:tr>
      <w:tr w:rsidR="0D3D8FC0" w14:paraId="6A91ACA9" w14:textId="77777777" w:rsidTr="088559D2">
        <w:trPr>
          <w:gridAfter w:val="1"/>
          <w:wAfter w:w="355" w:type="dxa"/>
          <w:trHeight w:val="300"/>
        </w:trPr>
        <w:tc>
          <w:tcPr>
            <w:tcW w:w="9360" w:type="dxa"/>
          </w:tcPr>
          <w:p w14:paraId="6A91ACA4" w14:textId="77777777" w:rsidR="0D3D8FC0" w:rsidRDefault="0D3D8FC0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14:paraId="6A91ACA5" w14:textId="77777777" w:rsidR="0D3D8FC0" w:rsidRDefault="603C6CE3" w:rsidP="56E235BE">
            <w:pPr>
              <w:pStyle w:val="ListParagraph"/>
              <w:numPr>
                <w:ilvl w:val="0"/>
                <w:numId w:val="2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ANS:</w:t>
            </w:r>
          </w:p>
          <w:p w14:paraId="6A91ACA6" w14:textId="77777777" w:rsidR="0D3D8FC0" w:rsidRDefault="603C6CE3" w:rsidP="56E235BE">
            <w:pPr>
              <w:pStyle w:val="ListParagraph"/>
              <w:numPr>
                <w:ilvl w:val="0"/>
                <w:numId w:val="2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A7" w14:textId="77777777" w:rsidR="0D3D8FC0" w:rsidRDefault="2B7F3DC0" w:rsidP="56E235BE">
            <w:pPr>
              <w:pStyle w:val="ListParagraph"/>
              <w:numPr>
                <w:ilvl w:val="0"/>
                <w:numId w:val="2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Were menu items labeled properly to indicate relevant resources?  If not, what was </w:t>
            </w:r>
            <w:r w:rsidR="49716E88"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A8" w14:textId="77777777" w:rsidR="0D3D8FC0" w:rsidRDefault="603C6CE3" w:rsidP="56E235BE">
            <w:pPr>
              <w:pStyle w:val="ListParagraph"/>
              <w:numPr>
                <w:ilvl w:val="0"/>
                <w:numId w:val="2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56E235BE" w14:paraId="6A91ACAB" w14:textId="77777777" w:rsidTr="088559D2">
        <w:trPr>
          <w:gridAfter w:val="1"/>
          <w:wAfter w:w="355" w:type="dxa"/>
          <w:trHeight w:val="300"/>
        </w:trPr>
        <w:tc>
          <w:tcPr>
            <w:tcW w:w="9005" w:type="dxa"/>
          </w:tcPr>
          <w:p w14:paraId="6A91ACAA" w14:textId="77777777" w:rsidR="5023E3FA" w:rsidRDefault="5023E3FA" w:rsidP="56E235BE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14:paraId="6A91ACB2" w14:textId="77777777" w:rsidTr="088559D2">
        <w:trPr>
          <w:gridAfter w:val="1"/>
          <w:wAfter w:w="355" w:type="dxa"/>
          <w:trHeight w:val="300"/>
        </w:trPr>
        <w:tc>
          <w:tcPr>
            <w:tcW w:w="9005" w:type="dxa"/>
          </w:tcPr>
          <w:p w14:paraId="6A91ACAC" w14:textId="77777777" w:rsidR="1DCC32CA" w:rsidRDefault="1DCC32CA" w:rsidP="56E235BE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56E235BE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14:paraId="6A91ACAD" w14:textId="77777777" w:rsidR="1DCC32CA" w:rsidRDefault="1DCC32CA" w:rsidP="56E235BE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ANS:</w:t>
            </w:r>
          </w:p>
          <w:p w14:paraId="6A91ACAE" w14:textId="77777777" w:rsidR="1DCC32CA" w:rsidRDefault="1DCC32CA" w:rsidP="56E235BE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AF" w14:textId="77777777" w:rsidR="1DCC32CA" w:rsidRDefault="1DCC32CA" w:rsidP="56E235BE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Were menu items labeled properly to indicate relevant resources?  If not, what was mislabeled and how would you correct it?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B0" w14:textId="77777777" w:rsidR="1DCC32CA" w:rsidRDefault="1DCC32CA" w:rsidP="56E235BE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eastAsia="Roboto" w:hAnsi="Roboto" w:cs="Roboto"/>
                <w:color w:val="1D2125"/>
                <w:lang w:val="en-US"/>
              </w:rPr>
            </w:pPr>
            <w:r w:rsidRPr="56E235BE">
              <w:rPr>
                <w:rFonts w:ascii="Roboto" w:eastAsia="Roboto" w:hAnsi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56E235BE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14:paraId="6A91ACB1" w14:textId="77777777" w:rsidR="56E235BE" w:rsidRDefault="56E235BE" w:rsidP="56E235BE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</w:tbl>
    <w:p w14:paraId="6A91ACB3" w14:textId="77777777" w:rsidR="0D3D8FC0" w:rsidRDefault="0D3D8FC0"/>
    <w:p w14:paraId="6A91ACB4" w14:textId="77777777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253419B3" w14:paraId="6A91ACB6" w14:textId="77777777" w:rsidTr="622B7CFF">
        <w:trPr>
          <w:trHeight w:val="300"/>
        </w:trPr>
        <w:tc>
          <w:tcPr>
            <w:tcW w:w="9360" w:type="dxa"/>
          </w:tcPr>
          <w:p w14:paraId="6A91ACB5" w14:textId="77777777" w:rsidR="253419B3" w:rsidRDefault="31080E0A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Team’s assessment of the sitemap</w:t>
            </w:r>
            <w:r w:rsidR="0D8FFD1C" w:rsidRPr="0D3D8FC0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253419B3" w14:paraId="6A91ACB8" w14:textId="77777777" w:rsidTr="622B7CFF">
        <w:trPr>
          <w:trHeight w:val="1500"/>
        </w:trPr>
        <w:tc>
          <w:tcPr>
            <w:tcW w:w="9360" w:type="dxa"/>
          </w:tcPr>
          <w:p w14:paraId="6A91ACB7" w14:textId="77777777" w:rsidR="34A00787" w:rsidRDefault="34A00787" w:rsidP="0D3D8FC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team’s assessment of the sitemap generated based on the Tree Testing.  Include any weaknesses, strengths, and any possible modifications here.</w:t>
            </w:r>
          </w:p>
        </w:tc>
      </w:tr>
      <w:tr w:rsidR="622B7CFF" w14:paraId="6A91ACBA" w14:textId="77777777" w:rsidTr="622B7CFF">
        <w:trPr>
          <w:trHeight w:val="300"/>
        </w:trPr>
        <w:tc>
          <w:tcPr>
            <w:tcW w:w="9360" w:type="dxa"/>
          </w:tcPr>
          <w:p w14:paraId="6A91ACB9" w14:textId="77777777" w:rsidR="6D52AE75" w:rsidRDefault="6D52AE75" w:rsidP="622B7CFF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Labels/titles</w:t>
            </w:r>
            <w:r w:rsidR="622B7CFF" w:rsidRPr="622B7CFF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22B7CFF" w14:paraId="6A91ACBC" w14:textId="77777777" w:rsidTr="622B7CFF">
        <w:trPr>
          <w:trHeight w:val="300"/>
        </w:trPr>
        <w:tc>
          <w:tcPr>
            <w:tcW w:w="9360" w:type="dxa"/>
          </w:tcPr>
          <w:p w14:paraId="6A91ACBB" w14:textId="77777777" w:rsidR="4104F56D" w:rsidRDefault="4104F56D" w:rsidP="622B7CFF">
            <w:r w:rsidRPr="622B7CFF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labels/titles the final list content/services/menu items here. </w:t>
            </w:r>
          </w:p>
        </w:tc>
      </w:tr>
    </w:tbl>
    <w:p w14:paraId="6A91ACBD" w14:textId="77777777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" w:fontKey="{5174D9AA-1AB6-42CE-8C1A-46C75777ACD7}"/>
    <w:embedBold r:id="rId2" w:fontKey="{2676D006-12C6-416D-934A-C7F829858762}"/>
    <w:embedItalic r:id="rId3" w:fontKey="{2C8F995C-A1A0-42DC-8E28-6E55CAFFD7E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FBEC945-C31A-45B8-A805-8DCCD06549E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9938E9F-D904-46BF-9197-028B1E8D45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716ADA2"/>
    <w:multiLevelType w:val="hybridMultilevel"/>
    <w:tmpl w:val="42A0807E"/>
    <w:lvl w:ilvl="0" w:tplc="F3A838A8">
      <w:start w:val="1"/>
      <w:numFmt w:val="decimal"/>
      <w:lvlText w:val="%1."/>
      <w:lvlJc w:val="left"/>
      <w:pPr>
        <w:ind w:left="1080" w:hanging="360"/>
      </w:pPr>
    </w:lvl>
    <w:lvl w:ilvl="1" w:tplc="F7A2A4DA">
      <w:start w:val="1"/>
      <w:numFmt w:val="lowerLetter"/>
      <w:lvlText w:val="%2."/>
      <w:lvlJc w:val="left"/>
      <w:pPr>
        <w:ind w:left="1800" w:hanging="360"/>
      </w:pPr>
    </w:lvl>
    <w:lvl w:ilvl="2" w:tplc="C6404308">
      <w:start w:val="1"/>
      <w:numFmt w:val="lowerRoman"/>
      <w:lvlText w:val="%3."/>
      <w:lvlJc w:val="right"/>
      <w:pPr>
        <w:ind w:left="2520" w:hanging="180"/>
      </w:pPr>
    </w:lvl>
    <w:lvl w:ilvl="3" w:tplc="D6CE153E">
      <w:start w:val="1"/>
      <w:numFmt w:val="decimal"/>
      <w:lvlText w:val="%4."/>
      <w:lvlJc w:val="left"/>
      <w:pPr>
        <w:ind w:left="3240" w:hanging="360"/>
      </w:pPr>
    </w:lvl>
    <w:lvl w:ilvl="4" w:tplc="67F6E896">
      <w:start w:val="1"/>
      <w:numFmt w:val="lowerLetter"/>
      <w:lvlText w:val="%5."/>
      <w:lvlJc w:val="left"/>
      <w:pPr>
        <w:ind w:left="3960" w:hanging="360"/>
      </w:pPr>
    </w:lvl>
    <w:lvl w:ilvl="5" w:tplc="4C32A976">
      <w:start w:val="1"/>
      <w:numFmt w:val="lowerRoman"/>
      <w:lvlText w:val="%6."/>
      <w:lvlJc w:val="right"/>
      <w:pPr>
        <w:ind w:left="4680" w:hanging="180"/>
      </w:pPr>
    </w:lvl>
    <w:lvl w:ilvl="6" w:tplc="BB8EE8E4">
      <w:start w:val="1"/>
      <w:numFmt w:val="decimal"/>
      <w:lvlText w:val="%7."/>
      <w:lvlJc w:val="left"/>
      <w:pPr>
        <w:ind w:left="5400" w:hanging="360"/>
      </w:pPr>
    </w:lvl>
    <w:lvl w:ilvl="7" w:tplc="18024D48">
      <w:start w:val="1"/>
      <w:numFmt w:val="lowerLetter"/>
      <w:lvlText w:val="%8."/>
      <w:lvlJc w:val="left"/>
      <w:pPr>
        <w:ind w:left="6120" w:hanging="360"/>
      </w:pPr>
    </w:lvl>
    <w:lvl w:ilvl="8" w:tplc="28F8FA7E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ascii="Roboto" w:hAnsi="Roboto" w:hint="default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5972449"/>
    <w:multiLevelType w:val="hybridMultilevel"/>
    <w:tmpl w:val="A148CF12"/>
    <w:lvl w:ilvl="0" w:tplc="81005CBA">
      <w:start w:val="1"/>
      <w:numFmt w:val="decimal"/>
      <w:lvlText w:val="%1."/>
      <w:lvlJc w:val="left"/>
      <w:pPr>
        <w:ind w:left="1080" w:hanging="360"/>
      </w:pPr>
    </w:lvl>
    <w:lvl w:ilvl="1" w:tplc="BC9C5664">
      <w:start w:val="1"/>
      <w:numFmt w:val="lowerLetter"/>
      <w:lvlText w:val="%2."/>
      <w:lvlJc w:val="left"/>
      <w:pPr>
        <w:ind w:left="1800" w:hanging="360"/>
      </w:pPr>
    </w:lvl>
    <w:lvl w:ilvl="2" w:tplc="A84CF632">
      <w:start w:val="1"/>
      <w:numFmt w:val="lowerRoman"/>
      <w:lvlText w:val="%3."/>
      <w:lvlJc w:val="right"/>
      <w:pPr>
        <w:ind w:left="2520" w:hanging="180"/>
      </w:pPr>
    </w:lvl>
    <w:lvl w:ilvl="3" w:tplc="84F050D8">
      <w:start w:val="1"/>
      <w:numFmt w:val="decimal"/>
      <w:lvlText w:val="%4."/>
      <w:lvlJc w:val="left"/>
      <w:pPr>
        <w:ind w:left="3240" w:hanging="360"/>
      </w:pPr>
    </w:lvl>
    <w:lvl w:ilvl="4" w:tplc="CBA40374">
      <w:start w:val="1"/>
      <w:numFmt w:val="lowerLetter"/>
      <w:lvlText w:val="%5."/>
      <w:lvlJc w:val="left"/>
      <w:pPr>
        <w:ind w:left="3960" w:hanging="360"/>
      </w:pPr>
    </w:lvl>
    <w:lvl w:ilvl="5" w:tplc="EA9266C2">
      <w:start w:val="1"/>
      <w:numFmt w:val="lowerRoman"/>
      <w:lvlText w:val="%6."/>
      <w:lvlJc w:val="right"/>
      <w:pPr>
        <w:ind w:left="4680" w:hanging="180"/>
      </w:pPr>
    </w:lvl>
    <w:lvl w:ilvl="6" w:tplc="A5DA049E">
      <w:start w:val="1"/>
      <w:numFmt w:val="decimal"/>
      <w:lvlText w:val="%7."/>
      <w:lvlJc w:val="left"/>
      <w:pPr>
        <w:ind w:left="5400" w:hanging="360"/>
      </w:pPr>
    </w:lvl>
    <w:lvl w:ilvl="7" w:tplc="822E993A">
      <w:start w:val="1"/>
      <w:numFmt w:val="lowerLetter"/>
      <w:lvlText w:val="%8."/>
      <w:lvlJc w:val="left"/>
      <w:pPr>
        <w:ind w:left="6120" w:hanging="360"/>
      </w:pPr>
    </w:lvl>
    <w:lvl w:ilvl="8" w:tplc="EC46F6EC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52090235">
    <w:abstractNumId w:val="10"/>
  </w:num>
  <w:num w:numId="2" w16cid:durableId="413478266">
    <w:abstractNumId w:val="3"/>
  </w:num>
  <w:num w:numId="3" w16cid:durableId="2121561117">
    <w:abstractNumId w:val="6"/>
  </w:num>
  <w:num w:numId="4" w16cid:durableId="1775982006">
    <w:abstractNumId w:val="5"/>
  </w:num>
  <w:num w:numId="5" w16cid:durableId="1443573560">
    <w:abstractNumId w:val="7"/>
  </w:num>
  <w:num w:numId="6" w16cid:durableId="1108696659">
    <w:abstractNumId w:val="4"/>
  </w:num>
  <w:num w:numId="7" w16cid:durableId="96756315">
    <w:abstractNumId w:val="8"/>
  </w:num>
  <w:num w:numId="8" w16cid:durableId="671109140">
    <w:abstractNumId w:val="1"/>
  </w:num>
  <w:num w:numId="9" w16cid:durableId="133067795">
    <w:abstractNumId w:val="9"/>
  </w:num>
  <w:num w:numId="10" w16cid:durableId="1752700313">
    <w:abstractNumId w:val="12"/>
  </w:num>
  <w:num w:numId="11" w16cid:durableId="1045103047">
    <w:abstractNumId w:val="11"/>
  </w:num>
  <w:num w:numId="12" w16cid:durableId="1465003280">
    <w:abstractNumId w:val="2"/>
  </w:num>
  <w:num w:numId="13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241ACD"/>
    <w:rsid w:val="0037406C"/>
    <w:rsid w:val="00391025"/>
    <w:rsid w:val="00395A2B"/>
    <w:rsid w:val="00494B66"/>
    <w:rsid w:val="004E680C"/>
    <w:rsid w:val="00502AE2"/>
    <w:rsid w:val="007A63B2"/>
    <w:rsid w:val="007F0430"/>
    <w:rsid w:val="008A1F3A"/>
    <w:rsid w:val="00A1372A"/>
    <w:rsid w:val="00A14229"/>
    <w:rsid w:val="00B47396"/>
    <w:rsid w:val="00C31567"/>
    <w:rsid w:val="00C55D7E"/>
    <w:rsid w:val="00F2795C"/>
    <w:rsid w:val="0115A34D"/>
    <w:rsid w:val="01566417"/>
    <w:rsid w:val="0165E893"/>
    <w:rsid w:val="01E6703B"/>
    <w:rsid w:val="026FB413"/>
    <w:rsid w:val="02E260B5"/>
    <w:rsid w:val="03774662"/>
    <w:rsid w:val="040068A5"/>
    <w:rsid w:val="04306593"/>
    <w:rsid w:val="04B53D9D"/>
    <w:rsid w:val="057496BC"/>
    <w:rsid w:val="05D7863C"/>
    <w:rsid w:val="05FFA158"/>
    <w:rsid w:val="069EFF98"/>
    <w:rsid w:val="06EF4F64"/>
    <w:rsid w:val="07059042"/>
    <w:rsid w:val="07755A0A"/>
    <w:rsid w:val="077F1DBD"/>
    <w:rsid w:val="07BB09B4"/>
    <w:rsid w:val="07E8E400"/>
    <w:rsid w:val="0817813D"/>
    <w:rsid w:val="088559D2"/>
    <w:rsid w:val="089FF05A"/>
    <w:rsid w:val="090F13A6"/>
    <w:rsid w:val="0950DA46"/>
    <w:rsid w:val="0964DEF2"/>
    <w:rsid w:val="09FEC57A"/>
    <w:rsid w:val="0A0786E6"/>
    <w:rsid w:val="0A565F58"/>
    <w:rsid w:val="0AA1A543"/>
    <w:rsid w:val="0AE793CD"/>
    <w:rsid w:val="0AFC9FEB"/>
    <w:rsid w:val="0C479446"/>
    <w:rsid w:val="0CDEC86A"/>
    <w:rsid w:val="0D3D8FC0"/>
    <w:rsid w:val="0D8FFD1C"/>
    <w:rsid w:val="0DC7961E"/>
    <w:rsid w:val="0EB6D8AF"/>
    <w:rsid w:val="0EE430EA"/>
    <w:rsid w:val="0F6156D8"/>
    <w:rsid w:val="1087F800"/>
    <w:rsid w:val="1090F1EC"/>
    <w:rsid w:val="114F9EE3"/>
    <w:rsid w:val="120C2DA1"/>
    <w:rsid w:val="12405AC1"/>
    <w:rsid w:val="12733997"/>
    <w:rsid w:val="12C78490"/>
    <w:rsid w:val="131EE063"/>
    <w:rsid w:val="135791C3"/>
    <w:rsid w:val="1399DCA2"/>
    <w:rsid w:val="13E5F4F7"/>
    <w:rsid w:val="1400AE66"/>
    <w:rsid w:val="143E3686"/>
    <w:rsid w:val="14E08A36"/>
    <w:rsid w:val="154A260E"/>
    <w:rsid w:val="157A7EEE"/>
    <w:rsid w:val="1630781F"/>
    <w:rsid w:val="16669ABE"/>
    <w:rsid w:val="1683953F"/>
    <w:rsid w:val="16A84B60"/>
    <w:rsid w:val="17439EFA"/>
    <w:rsid w:val="17C09395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9F93190"/>
    <w:rsid w:val="1ADC5C89"/>
    <w:rsid w:val="1B1C15C6"/>
    <w:rsid w:val="1B45C90D"/>
    <w:rsid w:val="1B52F010"/>
    <w:rsid w:val="1BD1AAC6"/>
    <w:rsid w:val="1BF0301B"/>
    <w:rsid w:val="1D5ACFD3"/>
    <w:rsid w:val="1D836E9A"/>
    <w:rsid w:val="1DABBFFD"/>
    <w:rsid w:val="1DB388F1"/>
    <w:rsid w:val="1DCC32CA"/>
    <w:rsid w:val="1E6CA77C"/>
    <w:rsid w:val="1EB3C684"/>
    <w:rsid w:val="1ED1B57E"/>
    <w:rsid w:val="1EF4DD42"/>
    <w:rsid w:val="1F8B3D2C"/>
    <w:rsid w:val="1FCA314D"/>
    <w:rsid w:val="1FCD5E50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3AA189E"/>
    <w:rsid w:val="2486FBD8"/>
    <w:rsid w:val="24BEBD23"/>
    <w:rsid w:val="24D9A164"/>
    <w:rsid w:val="24DF6BCA"/>
    <w:rsid w:val="251DBD86"/>
    <w:rsid w:val="253419B3"/>
    <w:rsid w:val="25487CBB"/>
    <w:rsid w:val="2568F8E3"/>
    <w:rsid w:val="256DBD00"/>
    <w:rsid w:val="25C91C5B"/>
    <w:rsid w:val="26014CBB"/>
    <w:rsid w:val="261CA9B2"/>
    <w:rsid w:val="26792994"/>
    <w:rsid w:val="26E7A38A"/>
    <w:rsid w:val="2750C79B"/>
    <w:rsid w:val="27547C8F"/>
    <w:rsid w:val="27711DE2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7F3DC0"/>
    <w:rsid w:val="2B913318"/>
    <w:rsid w:val="2BBAD492"/>
    <w:rsid w:val="2BC2959B"/>
    <w:rsid w:val="2BF2132A"/>
    <w:rsid w:val="2BF9FA20"/>
    <w:rsid w:val="2C4EDC77"/>
    <w:rsid w:val="2CA466A8"/>
    <w:rsid w:val="2CEBF3EA"/>
    <w:rsid w:val="2EA2DCB8"/>
    <w:rsid w:val="2EF0AD46"/>
    <w:rsid w:val="2EF6CB28"/>
    <w:rsid w:val="2EF96EDE"/>
    <w:rsid w:val="2F1733C9"/>
    <w:rsid w:val="2FA254FB"/>
    <w:rsid w:val="2FA8F7EE"/>
    <w:rsid w:val="30074AB9"/>
    <w:rsid w:val="3037A99E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2C6714"/>
    <w:rsid w:val="3281518F"/>
    <w:rsid w:val="3288C034"/>
    <w:rsid w:val="33434C8E"/>
    <w:rsid w:val="33539E88"/>
    <w:rsid w:val="339F4EE0"/>
    <w:rsid w:val="33CB3AAE"/>
    <w:rsid w:val="33E5C05B"/>
    <w:rsid w:val="33E64BDC"/>
    <w:rsid w:val="341CA635"/>
    <w:rsid w:val="34745562"/>
    <w:rsid w:val="347687FF"/>
    <w:rsid w:val="34A00787"/>
    <w:rsid w:val="35FAF44B"/>
    <w:rsid w:val="3601A288"/>
    <w:rsid w:val="362C6891"/>
    <w:rsid w:val="36637919"/>
    <w:rsid w:val="368B2BC0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BFAB35"/>
    <w:rsid w:val="39EC0FC8"/>
    <w:rsid w:val="3A1DE2FA"/>
    <w:rsid w:val="3A99F4B1"/>
    <w:rsid w:val="3B3EC539"/>
    <w:rsid w:val="3BC44BDF"/>
    <w:rsid w:val="3BC4F63C"/>
    <w:rsid w:val="3C4297AC"/>
    <w:rsid w:val="3C79E7DD"/>
    <w:rsid w:val="3CA98AE5"/>
    <w:rsid w:val="3CBA0D35"/>
    <w:rsid w:val="3CC2F28F"/>
    <w:rsid w:val="3CE5E57E"/>
    <w:rsid w:val="3D5F681E"/>
    <w:rsid w:val="3D9651C5"/>
    <w:rsid w:val="3DCB3436"/>
    <w:rsid w:val="3DE8A503"/>
    <w:rsid w:val="3DEA7C5C"/>
    <w:rsid w:val="3E185F3C"/>
    <w:rsid w:val="3E6FC28B"/>
    <w:rsid w:val="3EC62168"/>
    <w:rsid w:val="3EE2C71D"/>
    <w:rsid w:val="3F168346"/>
    <w:rsid w:val="3F9EDE73"/>
    <w:rsid w:val="40736A67"/>
    <w:rsid w:val="409788CC"/>
    <w:rsid w:val="40EC15DF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3604F2C"/>
    <w:rsid w:val="43A37691"/>
    <w:rsid w:val="440048D7"/>
    <w:rsid w:val="444B9D00"/>
    <w:rsid w:val="44D41CE2"/>
    <w:rsid w:val="44FE064F"/>
    <w:rsid w:val="456D3069"/>
    <w:rsid w:val="4575C7E1"/>
    <w:rsid w:val="45C0FFA5"/>
    <w:rsid w:val="45EC4388"/>
    <w:rsid w:val="464DAE03"/>
    <w:rsid w:val="4751FA79"/>
    <w:rsid w:val="479B3768"/>
    <w:rsid w:val="47A02CDD"/>
    <w:rsid w:val="48A3718B"/>
    <w:rsid w:val="496FDDBE"/>
    <w:rsid w:val="49716E88"/>
    <w:rsid w:val="497B99A9"/>
    <w:rsid w:val="49DCBA3B"/>
    <w:rsid w:val="49DDAE43"/>
    <w:rsid w:val="4BE489F6"/>
    <w:rsid w:val="4BF91186"/>
    <w:rsid w:val="4CCB9E50"/>
    <w:rsid w:val="4D84C2DD"/>
    <w:rsid w:val="4D9F1E5F"/>
    <w:rsid w:val="4DF50021"/>
    <w:rsid w:val="4E20E0C1"/>
    <w:rsid w:val="4E21D76B"/>
    <w:rsid w:val="4E29F732"/>
    <w:rsid w:val="4E436600"/>
    <w:rsid w:val="4EFE77DD"/>
    <w:rsid w:val="4F578284"/>
    <w:rsid w:val="4FAA6E00"/>
    <w:rsid w:val="5023E3FA"/>
    <w:rsid w:val="507C53CA"/>
    <w:rsid w:val="50B979A4"/>
    <w:rsid w:val="50D753B9"/>
    <w:rsid w:val="50E0D95E"/>
    <w:rsid w:val="51619117"/>
    <w:rsid w:val="517EEB70"/>
    <w:rsid w:val="51FFE2EE"/>
    <w:rsid w:val="5201E779"/>
    <w:rsid w:val="523060EA"/>
    <w:rsid w:val="5248B943"/>
    <w:rsid w:val="5327BDF4"/>
    <w:rsid w:val="533BBBBA"/>
    <w:rsid w:val="538890DC"/>
    <w:rsid w:val="53BEE45E"/>
    <w:rsid w:val="53E1F688"/>
    <w:rsid w:val="53F5947B"/>
    <w:rsid w:val="540EF604"/>
    <w:rsid w:val="54171D29"/>
    <w:rsid w:val="547A61BB"/>
    <w:rsid w:val="54EDFD7F"/>
    <w:rsid w:val="558DD41B"/>
    <w:rsid w:val="55981B11"/>
    <w:rsid w:val="55BA95CE"/>
    <w:rsid w:val="55D6587D"/>
    <w:rsid w:val="55F3C569"/>
    <w:rsid w:val="56E235BE"/>
    <w:rsid w:val="5701B1DC"/>
    <w:rsid w:val="576A7FBE"/>
    <w:rsid w:val="57B33146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B56EA7A"/>
    <w:rsid w:val="5BB4DC60"/>
    <w:rsid w:val="5C1D9A99"/>
    <w:rsid w:val="5C638711"/>
    <w:rsid w:val="5C662452"/>
    <w:rsid w:val="5D7C9BE4"/>
    <w:rsid w:val="5DCE834C"/>
    <w:rsid w:val="5E2F244E"/>
    <w:rsid w:val="5E5DA0C2"/>
    <w:rsid w:val="5EA8C4D6"/>
    <w:rsid w:val="5EB6EC21"/>
    <w:rsid w:val="5F0AFC42"/>
    <w:rsid w:val="5F3050C0"/>
    <w:rsid w:val="603C6CE3"/>
    <w:rsid w:val="6047A5DA"/>
    <w:rsid w:val="605AF74A"/>
    <w:rsid w:val="60843B24"/>
    <w:rsid w:val="60C1BA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DBF743"/>
    <w:rsid w:val="62F027B5"/>
    <w:rsid w:val="6310D118"/>
    <w:rsid w:val="631AE0C2"/>
    <w:rsid w:val="6341677F"/>
    <w:rsid w:val="638C3D92"/>
    <w:rsid w:val="6406FABE"/>
    <w:rsid w:val="640FAC16"/>
    <w:rsid w:val="6491FCD9"/>
    <w:rsid w:val="6513BFC8"/>
    <w:rsid w:val="65EB68F1"/>
    <w:rsid w:val="6602356E"/>
    <w:rsid w:val="667F2E4F"/>
    <w:rsid w:val="669561B6"/>
    <w:rsid w:val="66E169DC"/>
    <w:rsid w:val="67929285"/>
    <w:rsid w:val="67B8CB66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F5DBE4B"/>
    <w:rsid w:val="6FEE24EA"/>
    <w:rsid w:val="706B26FE"/>
    <w:rsid w:val="70BBB9D8"/>
    <w:rsid w:val="70C70958"/>
    <w:rsid w:val="70F1CFD5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4B0CF32"/>
    <w:rsid w:val="7551D3B9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29E21"/>
    <w:rsid w:val="79FCCCE1"/>
    <w:rsid w:val="7AD4CFB3"/>
    <w:rsid w:val="7B42E3AF"/>
    <w:rsid w:val="7B978FE0"/>
    <w:rsid w:val="7BA9EFC5"/>
    <w:rsid w:val="7C10AB66"/>
    <w:rsid w:val="7C41FACF"/>
    <w:rsid w:val="7C9468C3"/>
    <w:rsid w:val="7C9A32F8"/>
    <w:rsid w:val="7CD10E30"/>
    <w:rsid w:val="7CFCAC29"/>
    <w:rsid w:val="7D123E72"/>
    <w:rsid w:val="7D159E5C"/>
    <w:rsid w:val="7D24C764"/>
    <w:rsid w:val="7D437E84"/>
    <w:rsid w:val="7DD59347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1AC47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BodyA">
    <w:name w:val="Body A"/>
    <w:rsid w:val="00F2795C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u w:color="000000"/>
      <w:bdr w:val="nil"/>
      <w:lang w:val="en-US" w:eastAsia="en-US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None">
    <w:name w:val="None"/>
    <w:rsid w:val="00F2795C"/>
  </w:style>
  <w:style w:type="character" w:customStyle="1" w:styleId="Hyperlink0">
    <w:name w:val="Hyperlink.0"/>
    <w:basedOn w:val="None"/>
    <w:rsid w:val="00F2795C"/>
    <w:rPr>
      <w:rFonts w:ascii="Roboto" w:eastAsia="Roboto" w:hAnsi="Roboto" w:cs="Roboto"/>
      <w:b/>
      <w:bCs/>
      <w:outline w:val="0"/>
      <w:color w:val="0000FF"/>
      <w:sz w:val="24"/>
      <w:szCs w:val="24"/>
      <w:u w:val="single" w:color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evinBennett00/Team-Wolves---Healthcare-Services-in-Carrollton-GA-Website" TargetMode="External"/><Relationship Id="rId5" Type="http://schemas.openxmlformats.org/officeDocument/2006/relationships/hyperlink" Target="https://trello.com/b/l3h0oAN5/team-wolves-healthcare-services-in-carrollton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683</Words>
  <Characters>3898</Characters>
  <Application>Microsoft Office Word</Application>
  <DocSecurity>0</DocSecurity>
  <Lines>32</Lines>
  <Paragraphs>9</Paragraphs>
  <ScaleCrop>false</ScaleCrop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barcomb</cp:lastModifiedBy>
  <cp:revision>20</cp:revision>
  <dcterms:created xsi:type="dcterms:W3CDTF">2025-02-26T02:16:00Z</dcterms:created>
  <dcterms:modified xsi:type="dcterms:W3CDTF">2026-03-08T14:26:00Z</dcterms:modified>
</cp:coreProperties>
</file>