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6BD2" w14:textId="77777777" w:rsidR="00E74455" w:rsidRPr="00681122" w:rsidRDefault="00E74455">
      <w:pPr>
        <w:jc w:val="center"/>
        <w:rPr>
          <w:rFonts w:ascii="Calibri" w:hAnsi="Calibri"/>
          <w:sz w:val="40"/>
        </w:rPr>
      </w:pPr>
      <w:r w:rsidRPr="00681122">
        <w:rPr>
          <w:rFonts w:ascii="Calibri" w:hAnsi="Calibri"/>
          <w:sz w:val="40"/>
        </w:rPr>
        <w:t xml:space="preserve">BILAN PÉDAGOGIQUE </w:t>
      </w:r>
    </w:p>
    <w:p w14:paraId="130D2A63" w14:textId="77777777" w:rsidR="00E74455" w:rsidRPr="00681122" w:rsidRDefault="00E74455">
      <w:pPr>
        <w:rPr>
          <w:rFonts w:ascii="Calibri" w:hAnsi="Calibri"/>
          <w:sz w:val="40"/>
        </w:rPr>
      </w:pPr>
    </w:p>
    <w:p w14:paraId="7B1FDC4C" w14:textId="4F0A94FF" w:rsidR="00E74455" w:rsidRPr="00681122" w:rsidRDefault="00E74455" w:rsidP="003D5B82">
      <w:pPr>
        <w:tabs>
          <w:tab w:val="left" w:pos="2552"/>
          <w:tab w:val="left" w:pos="7230"/>
        </w:tabs>
        <w:rPr>
          <w:rFonts w:ascii="Calibri" w:hAnsi="Calibri"/>
          <w:sz w:val="28"/>
        </w:rPr>
      </w:pPr>
      <w:r w:rsidRPr="00681122">
        <w:rPr>
          <w:rFonts w:ascii="Calibri" w:hAnsi="Calibri"/>
          <w:sz w:val="28"/>
        </w:rPr>
        <w:t>C</w:t>
      </w:r>
      <w:r w:rsidR="00681122" w:rsidRPr="00681122">
        <w:rPr>
          <w:rFonts w:ascii="Calibri" w:hAnsi="Calibri"/>
          <w:sz w:val="28"/>
        </w:rPr>
        <w:t>ours</w:t>
      </w:r>
      <w:r w:rsidRPr="00681122">
        <w:rPr>
          <w:rFonts w:ascii="Calibri" w:hAnsi="Calibri"/>
          <w:sz w:val="28"/>
        </w:rPr>
        <w:t> :</w:t>
      </w:r>
      <w:r w:rsidR="00DE7F58" w:rsidRPr="00681122">
        <w:rPr>
          <w:rFonts w:ascii="Calibri" w:hAnsi="Calibri"/>
          <w:sz w:val="28"/>
        </w:rPr>
        <w:t xml:space="preserve"> </w:t>
      </w:r>
      <w:r w:rsidR="0097208F">
        <w:rPr>
          <w:rFonts w:ascii="Calibri" w:hAnsi="Calibri"/>
          <w:sz w:val="28"/>
        </w:rPr>
        <w:t>1A6</w:t>
      </w:r>
      <w:r w:rsidR="00661166">
        <w:rPr>
          <w:rFonts w:ascii="Calibri" w:hAnsi="Calibri"/>
          <w:sz w:val="28"/>
        </w:rPr>
        <w:t xml:space="preserve"> Pro</w:t>
      </w:r>
      <w:r w:rsidR="0097208F">
        <w:rPr>
          <w:rFonts w:ascii="Calibri" w:hAnsi="Calibri"/>
          <w:sz w:val="28"/>
        </w:rPr>
        <w:t>g</w:t>
      </w:r>
      <w:r w:rsidR="00661166">
        <w:rPr>
          <w:rFonts w:ascii="Calibri" w:hAnsi="Calibri"/>
          <w:sz w:val="28"/>
        </w:rPr>
        <w:t xml:space="preserve"> </w:t>
      </w:r>
      <w:r w:rsidR="0097208F">
        <w:rPr>
          <w:rFonts w:ascii="Calibri" w:hAnsi="Calibri"/>
          <w:sz w:val="28"/>
        </w:rPr>
        <w:t>1</w:t>
      </w:r>
      <w:r w:rsidR="003D5B82" w:rsidRPr="00681122">
        <w:rPr>
          <w:rFonts w:ascii="Calibri" w:hAnsi="Calibri"/>
          <w:sz w:val="28"/>
        </w:rPr>
        <w:tab/>
      </w:r>
      <w:r w:rsidRPr="00681122">
        <w:rPr>
          <w:rFonts w:ascii="Calibri" w:hAnsi="Calibri"/>
          <w:sz w:val="28"/>
        </w:rPr>
        <w:t>P</w:t>
      </w:r>
      <w:r w:rsidR="00681122" w:rsidRPr="00681122">
        <w:rPr>
          <w:rFonts w:ascii="Calibri" w:hAnsi="Calibri"/>
          <w:sz w:val="28"/>
        </w:rPr>
        <w:t>rofesseur</w:t>
      </w:r>
      <w:r w:rsidRPr="00681122">
        <w:rPr>
          <w:rFonts w:ascii="Calibri" w:hAnsi="Calibri"/>
          <w:sz w:val="28"/>
        </w:rPr>
        <w:t> :</w:t>
      </w:r>
      <w:r w:rsidR="00552A47">
        <w:rPr>
          <w:rFonts w:ascii="Calibri" w:hAnsi="Calibri"/>
          <w:sz w:val="28"/>
        </w:rPr>
        <w:t xml:space="preserve"> </w:t>
      </w:r>
      <w:r w:rsidR="005D16C2">
        <w:rPr>
          <w:rFonts w:ascii="Calibri" w:hAnsi="Calibri"/>
          <w:sz w:val="28"/>
        </w:rPr>
        <w:t>KB</w:t>
      </w:r>
      <w:r w:rsidR="003D5B82" w:rsidRPr="00681122">
        <w:rPr>
          <w:rFonts w:ascii="Calibri" w:hAnsi="Calibri"/>
          <w:sz w:val="28"/>
        </w:rPr>
        <w:tab/>
      </w:r>
      <w:r w:rsidR="00681122" w:rsidRPr="00681122">
        <w:rPr>
          <w:rFonts w:ascii="Calibri" w:hAnsi="Calibri"/>
          <w:sz w:val="28"/>
        </w:rPr>
        <w:t>Session</w:t>
      </w:r>
      <w:r w:rsidR="004C058A" w:rsidRPr="00681122">
        <w:rPr>
          <w:rFonts w:ascii="Calibri" w:hAnsi="Calibri"/>
          <w:sz w:val="28"/>
        </w:rPr>
        <w:t> :</w:t>
      </w:r>
      <w:r w:rsidR="0095086D">
        <w:rPr>
          <w:rFonts w:ascii="Calibri" w:hAnsi="Calibri"/>
          <w:sz w:val="28"/>
        </w:rPr>
        <w:t xml:space="preserve"> </w:t>
      </w:r>
      <w:r w:rsidR="0097208F">
        <w:rPr>
          <w:rFonts w:ascii="Calibri" w:hAnsi="Calibri"/>
          <w:sz w:val="28"/>
        </w:rPr>
        <w:t>A24</w:t>
      </w:r>
    </w:p>
    <w:p w14:paraId="105342A1" w14:textId="77777777" w:rsidR="004C058A" w:rsidRPr="00681122" w:rsidRDefault="004C058A">
      <w:pPr>
        <w:rPr>
          <w:rFonts w:ascii="Calibri" w:hAnsi="Calibri"/>
          <w:sz w:val="28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45BF0" w:rsidRPr="00A03CDF" w14:paraId="444A450B" w14:textId="77777777" w:rsidTr="00681122">
        <w:tc>
          <w:tcPr>
            <w:tcW w:w="9709" w:type="dxa"/>
          </w:tcPr>
          <w:p w14:paraId="652FC712" w14:textId="77777777" w:rsidR="00E45BF0" w:rsidRPr="00A03CDF" w:rsidRDefault="00E45BF0">
            <w:pPr>
              <w:rPr>
                <w:rFonts w:ascii="Calibri" w:hAnsi="Calibri"/>
                <w:sz w:val="24"/>
                <w:szCs w:val="24"/>
              </w:rPr>
            </w:pPr>
            <w:r w:rsidRPr="00A03CDF">
              <w:rPr>
                <w:rFonts w:ascii="Calibri" w:hAnsi="Calibri"/>
                <w:sz w:val="24"/>
                <w:szCs w:val="24"/>
              </w:rPr>
              <w:t>Nouveautés</w:t>
            </w:r>
            <w:r w:rsidR="00EB3DD5" w:rsidRPr="00A03CDF">
              <w:rPr>
                <w:rFonts w:ascii="Calibri" w:hAnsi="Calibri"/>
                <w:sz w:val="24"/>
                <w:szCs w:val="24"/>
              </w:rPr>
              <w:t xml:space="preserve">/Changements </w:t>
            </w:r>
          </w:p>
          <w:p w14:paraId="553B6A68" w14:textId="77777777" w:rsidR="00001E54" w:rsidRDefault="00001E54" w:rsidP="005D16C2">
            <w:pPr>
              <w:rPr>
                <w:rFonts w:ascii="Calibri" w:hAnsi="Calibri"/>
                <w:sz w:val="24"/>
                <w:szCs w:val="24"/>
              </w:rPr>
            </w:pPr>
          </w:p>
          <w:p w14:paraId="2C75B68D" w14:textId="77777777" w:rsidR="005D16C2" w:rsidRPr="0094246B" w:rsidRDefault="004611D7" w:rsidP="0094246B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>Cours refait de A à Z, voir le plan de cours pour le contenu pédagogique par semaine.</w:t>
            </w:r>
          </w:p>
          <w:p w14:paraId="5C91F5FD" w14:textId="7D1844F2" w:rsidR="0012300C" w:rsidRPr="0094246B" w:rsidRDefault="0012300C" w:rsidP="0094246B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 xml:space="preserve">Utilisation de </w:t>
            </w:r>
            <w:proofErr w:type="spellStart"/>
            <w:r w:rsidRPr="0094246B">
              <w:rPr>
                <w:rFonts w:ascii="Calibri" w:hAnsi="Calibri"/>
                <w:sz w:val="24"/>
                <w:szCs w:val="24"/>
              </w:rPr>
              <w:t>V</w:t>
            </w:r>
            <w:r w:rsidR="00977CAE">
              <w:rPr>
                <w:rFonts w:ascii="Calibri" w:hAnsi="Calibri"/>
                <w:sz w:val="24"/>
                <w:szCs w:val="24"/>
              </w:rPr>
              <w:t>S</w:t>
            </w:r>
            <w:r w:rsidRPr="0094246B">
              <w:rPr>
                <w:rFonts w:ascii="Calibri" w:hAnsi="Calibri"/>
                <w:sz w:val="24"/>
                <w:szCs w:val="24"/>
              </w:rPr>
              <w:t>Code</w:t>
            </w:r>
            <w:proofErr w:type="spellEnd"/>
            <w:r w:rsidRPr="0094246B">
              <w:rPr>
                <w:rFonts w:ascii="Calibri" w:hAnsi="Calibri"/>
                <w:sz w:val="24"/>
                <w:szCs w:val="24"/>
              </w:rPr>
              <w:t xml:space="preserve"> jusqu’à la semaine </w:t>
            </w:r>
            <w:r w:rsidR="002766FC" w:rsidRPr="0094246B">
              <w:rPr>
                <w:rFonts w:ascii="Calibri" w:hAnsi="Calibri"/>
                <w:sz w:val="24"/>
                <w:szCs w:val="24"/>
              </w:rPr>
              <w:t>10, puis Visual Studio 2022 jusqu’à la fin de la session</w:t>
            </w:r>
          </w:p>
          <w:p w14:paraId="617AEB3C" w14:textId="77777777" w:rsidR="005E159A" w:rsidRPr="0094246B" w:rsidRDefault="005E159A" w:rsidP="0094246B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>Utilisation de Git dès la semaine 1</w:t>
            </w:r>
          </w:p>
          <w:p w14:paraId="78CF5058" w14:textId="25960FD2" w:rsidR="005E159A" w:rsidRPr="004A41E6" w:rsidRDefault="005E159A" w:rsidP="004A41E6">
            <w:pPr>
              <w:pStyle w:val="Paragraphedeliste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 xml:space="preserve">Utilisation de </w:t>
            </w:r>
            <w:proofErr w:type="spellStart"/>
            <w:r w:rsidRPr="0094246B">
              <w:rPr>
                <w:rFonts w:ascii="Calibri" w:hAnsi="Calibri"/>
                <w:sz w:val="24"/>
                <w:szCs w:val="24"/>
              </w:rPr>
              <w:t>Github</w:t>
            </w:r>
            <w:proofErr w:type="spellEnd"/>
            <w:r w:rsidRPr="0094246B">
              <w:rPr>
                <w:rFonts w:ascii="Calibri" w:hAnsi="Calibri"/>
                <w:sz w:val="24"/>
                <w:szCs w:val="24"/>
              </w:rPr>
              <w:t xml:space="preserve"> Classroom pour la correction de plusieurs exercices.</w:t>
            </w:r>
          </w:p>
        </w:tc>
      </w:tr>
      <w:tr w:rsidR="00E45BF0" w:rsidRPr="00A03CDF" w14:paraId="62619D38" w14:textId="77777777" w:rsidTr="00681122">
        <w:tc>
          <w:tcPr>
            <w:tcW w:w="9709" w:type="dxa"/>
          </w:tcPr>
          <w:p w14:paraId="7047813F" w14:textId="3297AB0F" w:rsidR="00E45BF0" w:rsidRPr="00A03CDF" w:rsidRDefault="00E45BF0">
            <w:pPr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A03CDF">
              <w:rPr>
                <w:rFonts w:ascii="Calibri" w:hAnsi="Calibri"/>
                <w:sz w:val="24"/>
                <w:szCs w:val="24"/>
              </w:rPr>
              <w:t xml:space="preserve">Éléments </w:t>
            </w:r>
            <w:r w:rsidR="00306301" w:rsidRPr="00A03CDF">
              <w:rPr>
                <w:rFonts w:ascii="Calibri" w:hAnsi="Calibri"/>
                <w:sz w:val="24"/>
                <w:szCs w:val="24"/>
              </w:rPr>
              <w:t>prévus au plan de cours</w:t>
            </w:r>
            <w:r w:rsidR="00906FD7">
              <w:rPr>
                <w:rFonts w:ascii="Calibri" w:hAnsi="Calibri"/>
                <w:sz w:val="24"/>
                <w:szCs w:val="24"/>
              </w:rPr>
              <w:t>,</w:t>
            </w:r>
            <w:r w:rsidR="00306301" w:rsidRPr="00A03CDF">
              <w:rPr>
                <w:rFonts w:ascii="Calibri" w:hAnsi="Calibri"/>
                <w:sz w:val="24"/>
                <w:szCs w:val="24"/>
              </w:rPr>
              <w:t xml:space="preserve"> mais </w:t>
            </w:r>
            <w:r w:rsidRPr="00A03CDF">
              <w:rPr>
                <w:rFonts w:ascii="Calibri" w:hAnsi="Calibri"/>
                <w:sz w:val="24"/>
                <w:szCs w:val="24"/>
              </w:rPr>
              <w:t>non vus ou à compléter</w:t>
            </w:r>
            <w:r w:rsidR="004C058A" w:rsidRPr="00A03CDF">
              <w:rPr>
                <w:rFonts w:ascii="Calibri" w:hAnsi="Calibri"/>
                <w:sz w:val="24"/>
                <w:szCs w:val="24"/>
              </w:rPr>
              <w:t xml:space="preserve"> ou </w:t>
            </w:r>
            <w:r w:rsidR="00906FD7">
              <w:rPr>
                <w:rFonts w:ascii="Calibri" w:hAnsi="Calibri"/>
                <w:sz w:val="24"/>
                <w:szCs w:val="24"/>
              </w:rPr>
              <w:t xml:space="preserve">à </w:t>
            </w:r>
            <w:r w:rsidR="004C058A" w:rsidRPr="00A03CDF">
              <w:rPr>
                <w:rFonts w:ascii="Calibri" w:hAnsi="Calibri"/>
                <w:sz w:val="24"/>
                <w:szCs w:val="24"/>
              </w:rPr>
              <w:t>chang</w:t>
            </w:r>
            <w:r w:rsidR="00906FD7">
              <w:rPr>
                <w:rFonts w:ascii="Calibri" w:hAnsi="Calibri"/>
                <w:sz w:val="24"/>
                <w:szCs w:val="24"/>
              </w:rPr>
              <w:t>er.</w:t>
            </w:r>
          </w:p>
          <w:p w14:paraId="5C65CF27" w14:textId="77777777" w:rsidR="004C058A" w:rsidRPr="00A03CDF" w:rsidRDefault="004C058A">
            <w:pPr>
              <w:rPr>
                <w:rFonts w:ascii="Calibri" w:hAnsi="Calibri"/>
                <w:sz w:val="24"/>
                <w:szCs w:val="24"/>
              </w:rPr>
            </w:pPr>
          </w:p>
          <w:p w14:paraId="48C90214" w14:textId="131011F0" w:rsidR="00E45BF0" w:rsidRPr="0094246B" w:rsidRDefault="002E1192" w:rsidP="0094246B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>Dictionnaire n’ont pas été vue</w:t>
            </w:r>
            <w:r w:rsidR="00803CDD" w:rsidRPr="0094246B">
              <w:rPr>
                <w:rFonts w:ascii="Calibri" w:hAnsi="Calibri"/>
                <w:sz w:val="24"/>
                <w:szCs w:val="24"/>
              </w:rPr>
              <w:t xml:space="preserve"> (et je pense que c’est mieux comme ça)</w:t>
            </w:r>
          </w:p>
        </w:tc>
      </w:tr>
      <w:tr w:rsidR="00E45BF0" w:rsidRPr="00A03CDF" w14:paraId="7E1AC43C" w14:textId="77777777" w:rsidTr="00681122">
        <w:tc>
          <w:tcPr>
            <w:tcW w:w="9709" w:type="dxa"/>
          </w:tcPr>
          <w:p w14:paraId="55D95305" w14:textId="77777777" w:rsidR="00E45BF0" w:rsidRDefault="00E45BF0">
            <w:pPr>
              <w:rPr>
                <w:rFonts w:ascii="Calibri" w:hAnsi="Calibri"/>
                <w:sz w:val="24"/>
                <w:szCs w:val="24"/>
              </w:rPr>
            </w:pPr>
            <w:r w:rsidRPr="00A03CDF">
              <w:rPr>
                <w:rFonts w:ascii="Calibri" w:hAnsi="Calibri"/>
                <w:sz w:val="24"/>
                <w:szCs w:val="24"/>
              </w:rPr>
              <w:t>À changer</w:t>
            </w:r>
          </w:p>
          <w:p w14:paraId="29D6EC81" w14:textId="77777777" w:rsidR="00873D92" w:rsidRDefault="00873D92">
            <w:pPr>
              <w:rPr>
                <w:rFonts w:ascii="Calibri" w:hAnsi="Calibri"/>
                <w:sz w:val="24"/>
                <w:szCs w:val="24"/>
              </w:rPr>
            </w:pPr>
          </w:p>
          <w:p w14:paraId="52FC62D4" w14:textId="29B02D40" w:rsidR="00DC4497" w:rsidRPr="0094246B" w:rsidRDefault="00873D92" w:rsidP="0094246B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>Montrer la classe Math plus tôt dans la session</w:t>
            </w:r>
            <w:r w:rsidR="007C6BD9" w:rsidRPr="0094246B">
              <w:rPr>
                <w:rFonts w:ascii="Calibri" w:hAnsi="Calibri"/>
                <w:sz w:val="24"/>
                <w:szCs w:val="24"/>
              </w:rPr>
              <w:t>,</w:t>
            </w:r>
          </w:p>
          <w:p w14:paraId="67D8AABB" w14:textId="20E25A5A" w:rsidR="00DC4497" w:rsidRPr="004A41E6" w:rsidRDefault="00D46F08" w:rsidP="00D46F08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 xml:space="preserve">Cours 6 – Boucle : Attendre à plus tard avant de faire </w:t>
            </w:r>
            <w:r w:rsidR="001E3604" w:rsidRPr="0094246B">
              <w:rPr>
                <w:rFonts w:ascii="Calibri" w:hAnsi="Calibri"/>
                <w:sz w:val="24"/>
                <w:szCs w:val="24"/>
              </w:rPr>
              <w:t>un numéro</w:t>
            </w:r>
            <w:r w:rsidRPr="0094246B">
              <w:rPr>
                <w:rFonts w:ascii="Calibri" w:hAnsi="Calibri"/>
                <w:sz w:val="24"/>
                <w:szCs w:val="24"/>
              </w:rPr>
              <w:t xml:space="preserve"> qui utilise 2 boucles imbriqués pour </w:t>
            </w:r>
            <w:r w:rsidR="001E3604" w:rsidRPr="0094246B">
              <w:rPr>
                <w:rFonts w:ascii="Calibri" w:hAnsi="Calibri"/>
                <w:sz w:val="24"/>
                <w:szCs w:val="24"/>
              </w:rPr>
              <w:t>afficher</w:t>
            </w:r>
            <w:r w:rsidRPr="0094246B">
              <w:rPr>
                <w:rFonts w:ascii="Calibri" w:hAnsi="Calibri"/>
                <w:sz w:val="24"/>
                <w:szCs w:val="24"/>
              </w:rPr>
              <w:t xml:space="preserve"> un plan cartésien</w:t>
            </w:r>
            <w:r w:rsidR="001E3604" w:rsidRPr="0094246B">
              <w:rPr>
                <w:rFonts w:ascii="Calibri" w:hAnsi="Calibri"/>
                <w:sz w:val="24"/>
                <w:szCs w:val="24"/>
              </w:rPr>
              <w:t>.</w:t>
            </w:r>
            <w:r w:rsidR="00E251C1" w:rsidRPr="0094246B">
              <w:rPr>
                <w:rFonts w:ascii="Calibri" w:hAnsi="Calibri"/>
                <w:sz w:val="24"/>
                <w:szCs w:val="24"/>
              </w:rPr>
              <w:t xml:space="preserve"> </w:t>
            </w:r>
            <w:r w:rsidR="001E3604" w:rsidRPr="0094246B">
              <w:rPr>
                <w:rFonts w:ascii="Calibri" w:hAnsi="Calibri"/>
                <w:sz w:val="24"/>
                <w:szCs w:val="24"/>
              </w:rPr>
              <w:t>C</w:t>
            </w:r>
            <w:r w:rsidR="00E251C1" w:rsidRPr="0094246B">
              <w:rPr>
                <w:rFonts w:ascii="Calibri" w:hAnsi="Calibri"/>
                <w:sz w:val="24"/>
                <w:szCs w:val="24"/>
              </w:rPr>
              <w:t xml:space="preserve">e </w:t>
            </w:r>
            <w:r w:rsidR="001E3604" w:rsidRPr="0094246B">
              <w:rPr>
                <w:rFonts w:ascii="Calibri" w:hAnsi="Calibri"/>
                <w:sz w:val="24"/>
                <w:szCs w:val="24"/>
              </w:rPr>
              <w:t xml:space="preserve">concept </w:t>
            </w:r>
            <w:r w:rsidR="00E251C1" w:rsidRPr="0094246B">
              <w:rPr>
                <w:rFonts w:ascii="Calibri" w:hAnsi="Calibri"/>
                <w:sz w:val="24"/>
                <w:szCs w:val="24"/>
              </w:rPr>
              <w:t>a mélangé beaucoup de monde</w:t>
            </w:r>
            <w:r w:rsidR="001E3604" w:rsidRPr="0094246B">
              <w:rPr>
                <w:rFonts w:ascii="Calibri" w:hAnsi="Calibri"/>
                <w:sz w:val="24"/>
                <w:szCs w:val="24"/>
              </w:rPr>
              <w:t xml:space="preserve"> pour la suite</w:t>
            </w:r>
            <w:r w:rsidR="00E251C1" w:rsidRPr="0094246B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E45BF0" w:rsidRPr="00A03CDF" w14:paraId="2A35FD42" w14:textId="77777777" w:rsidTr="00681122">
        <w:tc>
          <w:tcPr>
            <w:tcW w:w="9709" w:type="dxa"/>
          </w:tcPr>
          <w:p w14:paraId="63E73F1C" w14:textId="77777777" w:rsidR="00E45BF0" w:rsidRPr="00A03CDF" w:rsidRDefault="00E45BF0">
            <w:pPr>
              <w:rPr>
                <w:rFonts w:ascii="Calibri" w:hAnsi="Calibri"/>
                <w:sz w:val="24"/>
                <w:szCs w:val="24"/>
              </w:rPr>
            </w:pPr>
            <w:r w:rsidRPr="00A03CDF">
              <w:rPr>
                <w:rFonts w:ascii="Calibri" w:hAnsi="Calibri"/>
                <w:sz w:val="24"/>
                <w:szCs w:val="24"/>
              </w:rPr>
              <w:t>À noter</w:t>
            </w:r>
          </w:p>
          <w:p w14:paraId="10AD94F7" w14:textId="709E3A86" w:rsidR="003F4368" w:rsidRDefault="003F4368" w:rsidP="005D16C2">
            <w:pPr>
              <w:rPr>
                <w:rFonts w:ascii="Calibri" w:hAnsi="Calibri"/>
                <w:sz w:val="24"/>
                <w:szCs w:val="24"/>
              </w:rPr>
            </w:pPr>
          </w:p>
          <w:p w14:paraId="78D33356" w14:textId="37E5F714" w:rsidR="00661166" w:rsidRDefault="00164F3F" w:rsidP="005D16C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Les éléments suivants n’étai</w:t>
            </w:r>
            <w:r w:rsidR="003069AE">
              <w:rPr>
                <w:rFonts w:ascii="Calibri" w:hAnsi="Calibri"/>
                <w:sz w:val="24"/>
                <w:szCs w:val="24"/>
              </w:rPr>
              <w:t>en</w:t>
            </w:r>
            <w:r>
              <w:rPr>
                <w:rFonts w:ascii="Calibri" w:hAnsi="Calibri"/>
                <w:sz w:val="24"/>
                <w:szCs w:val="24"/>
              </w:rPr>
              <w:t>t pas au plan de cours mais ont été vue :</w:t>
            </w:r>
          </w:p>
          <w:p w14:paraId="2E066B9C" w14:textId="1D939AE7" w:rsidR="007F142C" w:rsidRPr="0094246B" w:rsidRDefault="007F142C" w:rsidP="0094246B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94246B">
              <w:rPr>
                <w:rFonts w:ascii="Calibri" w:hAnsi="Calibri"/>
                <w:sz w:val="24"/>
                <w:szCs w:val="24"/>
              </w:rPr>
              <w:t>ReadKey</w:t>
            </w:r>
            <w:proofErr w:type="spellEnd"/>
          </w:p>
          <w:p w14:paraId="72921DF6" w14:textId="0BAACA6D" w:rsidR="00682A86" w:rsidRPr="0094246B" w:rsidRDefault="00FE1B4C" w:rsidP="0094246B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>Introduction à la d</w:t>
            </w:r>
            <w:r w:rsidR="00682A86" w:rsidRPr="0094246B">
              <w:rPr>
                <w:rFonts w:ascii="Calibri" w:hAnsi="Calibri"/>
                <w:sz w:val="24"/>
                <w:szCs w:val="24"/>
              </w:rPr>
              <w:t>ocumentation de méthode et classe</w:t>
            </w:r>
            <w:r w:rsidRPr="0094246B">
              <w:rPr>
                <w:rFonts w:ascii="Calibri" w:hAnsi="Calibri"/>
                <w:sz w:val="24"/>
                <w:szCs w:val="24"/>
              </w:rPr>
              <w:t xml:space="preserve"> en </w:t>
            </w:r>
            <w:proofErr w:type="spellStart"/>
            <w:r w:rsidRPr="0094246B">
              <w:rPr>
                <w:rFonts w:ascii="Calibri" w:hAnsi="Calibri"/>
                <w:sz w:val="24"/>
                <w:szCs w:val="24"/>
              </w:rPr>
              <w:t>c#</w:t>
            </w:r>
            <w:proofErr w:type="spellEnd"/>
          </w:p>
          <w:p w14:paraId="00A29AC7" w14:textId="396BF23D" w:rsidR="00B71501" w:rsidRPr="0094246B" w:rsidRDefault="00B71501" w:rsidP="0094246B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>Introduction au lam</w:t>
            </w:r>
            <w:r w:rsidR="00FE1B4C" w:rsidRPr="0094246B">
              <w:rPr>
                <w:rFonts w:ascii="Calibri" w:hAnsi="Calibri"/>
                <w:sz w:val="24"/>
                <w:szCs w:val="24"/>
              </w:rPr>
              <w:t>b</w:t>
            </w:r>
            <w:r w:rsidRPr="0094246B">
              <w:rPr>
                <w:rFonts w:ascii="Calibri" w:hAnsi="Calibri"/>
                <w:sz w:val="24"/>
                <w:szCs w:val="24"/>
              </w:rPr>
              <w:t>da via les tri et filtre de collection.</w:t>
            </w:r>
          </w:p>
          <w:p w14:paraId="0567D7D7" w14:textId="68D6FDC7" w:rsidR="00594FFA" w:rsidRDefault="00594FFA" w:rsidP="0094246B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>Opérateur ternaire</w:t>
            </w:r>
          </w:p>
          <w:p w14:paraId="0017E1EB" w14:textId="77777777" w:rsidR="00A54C59" w:rsidRDefault="00A54C59" w:rsidP="00A54C59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94246B">
              <w:rPr>
                <w:rFonts w:ascii="Calibri" w:hAnsi="Calibri"/>
                <w:sz w:val="24"/>
                <w:szCs w:val="24"/>
              </w:rPr>
              <w:t>Namespace</w:t>
            </w:r>
            <w:proofErr w:type="spellEnd"/>
            <w:r w:rsidRPr="0094246B">
              <w:rPr>
                <w:rFonts w:ascii="Calibri" w:hAnsi="Calibri"/>
                <w:sz w:val="24"/>
                <w:szCs w:val="24"/>
              </w:rPr>
              <w:t xml:space="preserve"> &gt; Classe &gt; Méthode statique et Propriété statique</w:t>
            </w:r>
          </w:p>
          <w:p w14:paraId="2F4298CA" w14:textId="77777777" w:rsidR="00A54C59" w:rsidRPr="0094246B" w:rsidRDefault="00A54C59" w:rsidP="00A54C59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Principe de Responsabilité Unique</w:t>
            </w:r>
          </w:p>
          <w:p w14:paraId="27545190" w14:textId="77777777" w:rsidR="005D16C2" w:rsidRDefault="00594FFA" w:rsidP="005D16C2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94246B">
              <w:rPr>
                <w:rFonts w:ascii="Calibri" w:hAnsi="Calibri"/>
                <w:sz w:val="24"/>
                <w:szCs w:val="24"/>
              </w:rPr>
              <w:t xml:space="preserve">Classe </w:t>
            </w:r>
            <w:proofErr w:type="spellStart"/>
            <w:r w:rsidRPr="0094246B">
              <w:rPr>
                <w:rFonts w:ascii="Calibri" w:hAnsi="Calibri"/>
                <w:sz w:val="24"/>
                <w:szCs w:val="24"/>
              </w:rPr>
              <w:t>Random</w:t>
            </w:r>
            <w:proofErr w:type="spellEnd"/>
          </w:p>
          <w:p w14:paraId="7402CB16" w14:textId="1E2C3858" w:rsidR="00176B7A" w:rsidRPr="004A41E6" w:rsidRDefault="00176B7A" w:rsidP="005D16C2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Introduction très sommaire au principe d’instanciation via la classe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Random</w:t>
            </w:r>
            <w:proofErr w:type="spellEnd"/>
          </w:p>
        </w:tc>
      </w:tr>
    </w:tbl>
    <w:p w14:paraId="7441A6F6" w14:textId="77777777" w:rsidR="003D5B82" w:rsidRPr="00681122" w:rsidRDefault="003D5B82">
      <w:pPr>
        <w:rPr>
          <w:rFonts w:ascii="Calibri" w:hAnsi="Calibri"/>
          <w:sz w:val="28"/>
          <w:szCs w:val="28"/>
        </w:rPr>
      </w:pPr>
    </w:p>
    <w:p w14:paraId="15AF3158" w14:textId="77777777" w:rsidR="00E74455" w:rsidRPr="00681122" w:rsidRDefault="003D5B82" w:rsidP="00681122">
      <w:pPr>
        <w:spacing w:before="360"/>
        <w:jc w:val="center"/>
        <w:rPr>
          <w:rFonts w:ascii="Calibri" w:hAnsi="Calibri"/>
          <w:sz w:val="40"/>
        </w:rPr>
      </w:pPr>
      <w:r w:rsidRPr="00681122">
        <w:rPr>
          <w:rFonts w:ascii="Calibri" w:hAnsi="Calibri"/>
          <w:sz w:val="40"/>
        </w:rPr>
        <w:br w:type="page"/>
      </w:r>
      <w:r w:rsidR="00681122" w:rsidRPr="00681122">
        <w:rPr>
          <w:rFonts w:ascii="Calibri" w:hAnsi="Calibri"/>
          <w:sz w:val="40"/>
        </w:rPr>
        <w:lastRenderedPageBreak/>
        <w:t>RÉUSSITE</w:t>
      </w:r>
    </w:p>
    <w:p w14:paraId="7D04A7C0" w14:textId="77777777" w:rsidR="00681122" w:rsidRPr="00681122" w:rsidRDefault="00681122" w:rsidP="00681122">
      <w:pPr>
        <w:jc w:val="center"/>
        <w:rPr>
          <w:rFonts w:ascii="Calibri" w:hAnsi="Calibri"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4"/>
        <w:gridCol w:w="1200"/>
      </w:tblGrid>
      <w:tr w:rsidR="00681122" w:rsidRPr="00681122" w14:paraId="5BED4537" w14:textId="77777777" w:rsidTr="00681122">
        <w:tc>
          <w:tcPr>
            <w:tcW w:w="9544" w:type="dxa"/>
            <w:gridSpan w:val="2"/>
            <w:shd w:val="clear" w:color="auto" w:fill="auto"/>
          </w:tcPr>
          <w:p w14:paraId="36A46617" w14:textId="77777777" w:rsidR="00681122" w:rsidRPr="00681122" w:rsidRDefault="00681122">
            <w:pPr>
              <w:rPr>
                <w:rFonts w:ascii="Calibri" w:hAnsi="Calibri"/>
                <w:sz w:val="28"/>
              </w:rPr>
            </w:pPr>
            <w:r w:rsidRPr="00681122">
              <w:rPr>
                <w:rFonts w:ascii="Calibri" w:hAnsi="Calibri"/>
                <w:sz w:val="28"/>
              </w:rPr>
              <w:t xml:space="preserve">Groupe : </w:t>
            </w:r>
          </w:p>
        </w:tc>
      </w:tr>
      <w:tr w:rsidR="003D5B82" w:rsidRPr="00681122" w14:paraId="240555CE" w14:textId="77777777" w:rsidTr="00681122">
        <w:tc>
          <w:tcPr>
            <w:tcW w:w="8330" w:type="dxa"/>
            <w:shd w:val="clear" w:color="auto" w:fill="auto"/>
          </w:tcPr>
          <w:p w14:paraId="3885260C" w14:textId="77777777" w:rsidR="003D5B82" w:rsidRPr="00681122" w:rsidRDefault="003D5B82">
            <w:pPr>
              <w:rPr>
                <w:rFonts w:ascii="Calibri" w:hAnsi="Calibri"/>
                <w:sz w:val="28"/>
              </w:rPr>
            </w:pPr>
            <w:r w:rsidRPr="00681122">
              <w:rPr>
                <w:rFonts w:ascii="Calibri" w:hAnsi="Calibri"/>
                <w:sz w:val="28"/>
              </w:rPr>
              <w:t>Nb d’étudiants inscrits</w:t>
            </w:r>
          </w:p>
        </w:tc>
        <w:tc>
          <w:tcPr>
            <w:tcW w:w="1214" w:type="dxa"/>
            <w:shd w:val="clear" w:color="auto" w:fill="auto"/>
          </w:tcPr>
          <w:p w14:paraId="671176BE" w14:textId="191717E0" w:rsidR="003D5B82" w:rsidRPr="00681122" w:rsidRDefault="00114C8E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15</w:t>
            </w:r>
          </w:p>
        </w:tc>
      </w:tr>
      <w:tr w:rsidR="003D5B82" w:rsidRPr="00681122" w14:paraId="14914C09" w14:textId="77777777" w:rsidTr="00681122">
        <w:tc>
          <w:tcPr>
            <w:tcW w:w="8330" w:type="dxa"/>
            <w:shd w:val="clear" w:color="auto" w:fill="auto"/>
          </w:tcPr>
          <w:p w14:paraId="7BB98032" w14:textId="77777777" w:rsidR="003D5B82" w:rsidRPr="00681122" w:rsidRDefault="003D5B82">
            <w:pPr>
              <w:rPr>
                <w:rFonts w:ascii="Calibri" w:hAnsi="Calibri"/>
                <w:sz w:val="28"/>
              </w:rPr>
            </w:pPr>
            <w:r w:rsidRPr="00681122">
              <w:rPr>
                <w:rFonts w:ascii="Calibri" w:hAnsi="Calibri"/>
                <w:sz w:val="28"/>
              </w:rPr>
              <w:t>Nb d’étudiants ayant remis le dernier travail et participé à l’ESC</w:t>
            </w:r>
          </w:p>
        </w:tc>
        <w:tc>
          <w:tcPr>
            <w:tcW w:w="1214" w:type="dxa"/>
            <w:shd w:val="clear" w:color="auto" w:fill="auto"/>
          </w:tcPr>
          <w:p w14:paraId="1677FF7E" w14:textId="1516A1F5" w:rsidR="003D5B82" w:rsidRPr="00681122" w:rsidRDefault="00114C8E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15</w:t>
            </w:r>
          </w:p>
        </w:tc>
      </w:tr>
      <w:tr w:rsidR="003D5B82" w:rsidRPr="00681122" w14:paraId="74680A61" w14:textId="77777777" w:rsidTr="00681122">
        <w:tc>
          <w:tcPr>
            <w:tcW w:w="8330" w:type="dxa"/>
            <w:shd w:val="clear" w:color="auto" w:fill="auto"/>
          </w:tcPr>
          <w:p w14:paraId="251E9EC8" w14:textId="77777777" w:rsidR="003D5B82" w:rsidRPr="00681122" w:rsidRDefault="003D5B82" w:rsidP="00681122">
            <w:pPr>
              <w:rPr>
                <w:rFonts w:ascii="Calibri" w:hAnsi="Calibri"/>
                <w:sz w:val="28"/>
              </w:rPr>
            </w:pPr>
            <w:r w:rsidRPr="00681122">
              <w:rPr>
                <w:rFonts w:ascii="Calibri" w:hAnsi="Calibri"/>
                <w:sz w:val="28"/>
              </w:rPr>
              <w:t>Nb d</w:t>
            </w:r>
            <w:r w:rsidR="00681122" w:rsidRPr="00681122">
              <w:rPr>
                <w:rFonts w:ascii="Calibri" w:hAnsi="Calibri"/>
                <w:sz w:val="28"/>
              </w:rPr>
              <w:t>’étudiants ayant réussi le cours</w:t>
            </w:r>
          </w:p>
        </w:tc>
        <w:tc>
          <w:tcPr>
            <w:tcW w:w="1214" w:type="dxa"/>
            <w:shd w:val="clear" w:color="auto" w:fill="auto"/>
          </w:tcPr>
          <w:p w14:paraId="22BE2A43" w14:textId="380D3499" w:rsidR="003D5B82" w:rsidRPr="00681122" w:rsidRDefault="00114C8E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15</w:t>
            </w:r>
          </w:p>
        </w:tc>
      </w:tr>
      <w:tr w:rsidR="00681122" w:rsidRPr="00681122" w14:paraId="321107A2" w14:textId="77777777" w:rsidTr="00681122">
        <w:trPr>
          <w:trHeight w:val="1793"/>
        </w:trPr>
        <w:tc>
          <w:tcPr>
            <w:tcW w:w="9544" w:type="dxa"/>
            <w:gridSpan w:val="2"/>
            <w:shd w:val="clear" w:color="auto" w:fill="auto"/>
          </w:tcPr>
          <w:p w14:paraId="39F13D2A" w14:textId="77777777" w:rsidR="00681122" w:rsidRDefault="00681122">
            <w:pPr>
              <w:rPr>
                <w:rFonts w:ascii="Calibri" w:hAnsi="Calibri"/>
                <w:sz w:val="28"/>
              </w:rPr>
            </w:pPr>
            <w:r w:rsidRPr="00681122">
              <w:rPr>
                <w:rFonts w:ascii="Calibri" w:hAnsi="Calibri"/>
                <w:sz w:val="28"/>
              </w:rPr>
              <w:t>Remarques</w:t>
            </w:r>
          </w:p>
          <w:p w14:paraId="5663145D" w14:textId="51FFCEB4" w:rsidR="007D1BB2" w:rsidRPr="00681122" w:rsidRDefault="007D1BB2" w:rsidP="00114C8E">
            <w:pPr>
              <w:rPr>
                <w:rFonts w:ascii="Calibri" w:hAnsi="Calibri"/>
                <w:sz w:val="28"/>
              </w:rPr>
            </w:pPr>
          </w:p>
        </w:tc>
      </w:tr>
    </w:tbl>
    <w:p w14:paraId="743AFE84" w14:textId="017E2588" w:rsidR="00283792" w:rsidRPr="00681122" w:rsidRDefault="00283792">
      <w:pPr>
        <w:rPr>
          <w:rFonts w:ascii="Calibri" w:hAnsi="Calibri"/>
          <w:sz w:val="28"/>
        </w:rPr>
      </w:pPr>
    </w:p>
    <w:sectPr w:rsidR="00283792" w:rsidRPr="00681122">
      <w:footerReference w:type="default" r:id="rId10"/>
      <w:pgSz w:w="12240" w:h="15840"/>
      <w:pgMar w:top="567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F6D6D" w14:textId="77777777" w:rsidR="00310E2F" w:rsidRDefault="00310E2F" w:rsidP="00681122">
      <w:r>
        <w:separator/>
      </w:r>
    </w:p>
  </w:endnote>
  <w:endnote w:type="continuationSeparator" w:id="0">
    <w:p w14:paraId="55796589" w14:textId="77777777" w:rsidR="00310E2F" w:rsidRDefault="00310E2F" w:rsidP="0068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71B5E" w14:textId="77777777" w:rsidR="00681122" w:rsidRPr="00681122" w:rsidRDefault="00681122" w:rsidP="00681122">
    <w:pPr>
      <w:pStyle w:val="Pieddepage"/>
      <w:jc w:val="center"/>
      <w:rPr>
        <w:rFonts w:ascii="Calibri" w:hAnsi="Calibri"/>
      </w:rPr>
    </w:pPr>
    <w:r w:rsidRPr="00681122">
      <w:rPr>
        <w:rFonts w:ascii="Calibri" w:hAnsi="Calibri"/>
        <w:b/>
        <w:bCs/>
      </w:rPr>
      <w:fldChar w:fldCharType="begin"/>
    </w:r>
    <w:r w:rsidRPr="00681122">
      <w:rPr>
        <w:rFonts w:ascii="Calibri" w:hAnsi="Calibri"/>
        <w:b/>
        <w:bCs/>
      </w:rPr>
      <w:instrText>PAGE  \* Arabic  \* MERGEFORMAT</w:instrText>
    </w:r>
    <w:r w:rsidRPr="00681122">
      <w:rPr>
        <w:rFonts w:ascii="Calibri" w:hAnsi="Calibri"/>
        <w:b/>
        <w:bCs/>
      </w:rPr>
      <w:fldChar w:fldCharType="separate"/>
    </w:r>
    <w:r w:rsidR="00D7688C" w:rsidRPr="00D7688C">
      <w:rPr>
        <w:rFonts w:ascii="Calibri" w:hAnsi="Calibri"/>
        <w:b/>
        <w:bCs/>
        <w:noProof/>
        <w:lang w:val="fr-FR"/>
      </w:rPr>
      <w:t>2</w:t>
    </w:r>
    <w:r w:rsidRPr="00681122">
      <w:rPr>
        <w:rFonts w:ascii="Calibri" w:hAnsi="Calibri"/>
        <w:b/>
        <w:bCs/>
      </w:rPr>
      <w:fldChar w:fldCharType="end"/>
    </w:r>
    <w:r w:rsidRPr="00681122">
      <w:rPr>
        <w:rFonts w:ascii="Calibri" w:hAnsi="Calibri"/>
        <w:b/>
        <w:bCs/>
      </w:rPr>
      <w:t>/</w:t>
    </w:r>
    <w:r w:rsidRPr="00681122">
      <w:rPr>
        <w:rFonts w:ascii="Calibri" w:hAnsi="Calibri"/>
        <w:b/>
        <w:bCs/>
      </w:rPr>
      <w:fldChar w:fldCharType="begin"/>
    </w:r>
    <w:r w:rsidRPr="00681122">
      <w:rPr>
        <w:rFonts w:ascii="Calibri" w:hAnsi="Calibri"/>
        <w:b/>
        <w:bCs/>
      </w:rPr>
      <w:instrText>NUMPAGES  \* Arabic  \* MERGEFORMAT</w:instrText>
    </w:r>
    <w:r w:rsidRPr="00681122">
      <w:rPr>
        <w:rFonts w:ascii="Calibri" w:hAnsi="Calibri"/>
        <w:b/>
        <w:bCs/>
      </w:rPr>
      <w:fldChar w:fldCharType="separate"/>
    </w:r>
    <w:r w:rsidR="00D7688C" w:rsidRPr="00D7688C">
      <w:rPr>
        <w:rFonts w:ascii="Calibri" w:hAnsi="Calibri"/>
        <w:b/>
        <w:bCs/>
        <w:noProof/>
        <w:lang w:val="fr-FR"/>
      </w:rPr>
      <w:t>2</w:t>
    </w:r>
    <w:r w:rsidRPr="00681122">
      <w:rPr>
        <w:rFonts w:ascii="Calibri" w:hAnsi="Calibr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81DD7" w14:textId="77777777" w:rsidR="00310E2F" w:rsidRDefault="00310E2F" w:rsidP="00681122">
      <w:r>
        <w:separator/>
      </w:r>
    </w:p>
  </w:footnote>
  <w:footnote w:type="continuationSeparator" w:id="0">
    <w:p w14:paraId="58E8779B" w14:textId="77777777" w:rsidR="00310E2F" w:rsidRDefault="00310E2F" w:rsidP="00681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D23C5"/>
    <w:multiLevelType w:val="hybridMultilevel"/>
    <w:tmpl w:val="E5AC78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935"/>
    <w:multiLevelType w:val="hybridMultilevel"/>
    <w:tmpl w:val="B7C470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52DE2"/>
    <w:multiLevelType w:val="hybridMultilevel"/>
    <w:tmpl w:val="19BA46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56041">
    <w:abstractNumId w:val="0"/>
  </w:num>
  <w:num w:numId="2" w16cid:durableId="2013533446">
    <w:abstractNumId w:val="2"/>
  </w:num>
  <w:num w:numId="3" w16cid:durableId="16740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F0"/>
    <w:rsid w:val="00001E54"/>
    <w:rsid w:val="00033E4E"/>
    <w:rsid w:val="000A3D0B"/>
    <w:rsid w:val="000C3C53"/>
    <w:rsid w:val="00114C8E"/>
    <w:rsid w:val="0012300C"/>
    <w:rsid w:val="00164F3F"/>
    <w:rsid w:val="00176B7A"/>
    <w:rsid w:val="001A61E0"/>
    <w:rsid w:val="001B7026"/>
    <w:rsid w:val="001E3604"/>
    <w:rsid w:val="00275E31"/>
    <w:rsid w:val="002766FC"/>
    <w:rsid w:val="002828D0"/>
    <w:rsid w:val="00283792"/>
    <w:rsid w:val="002A7AB8"/>
    <w:rsid w:val="002E1192"/>
    <w:rsid w:val="00304B70"/>
    <w:rsid w:val="00306301"/>
    <w:rsid w:val="003069AE"/>
    <w:rsid w:val="00310E2F"/>
    <w:rsid w:val="0034648D"/>
    <w:rsid w:val="003D5B82"/>
    <w:rsid w:val="003F4368"/>
    <w:rsid w:val="004171A1"/>
    <w:rsid w:val="00425D7F"/>
    <w:rsid w:val="004611D7"/>
    <w:rsid w:val="004A41E6"/>
    <w:rsid w:val="004C058A"/>
    <w:rsid w:val="005042EA"/>
    <w:rsid w:val="00543F13"/>
    <w:rsid w:val="00552A47"/>
    <w:rsid w:val="005772E3"/>
    <w:rsid w:val="00580872"/>
    <w:rsid w:val="00594FFA"/>
    <w:rsid w:val="005C7F93"/>
    <w:rsid w:val="005D16C2"/>
    <w:rsid w:val="005E159A"/>
    <w:rsid w:val="005E4741"/>
    <w:rsid w:val="00655D06"/>
    <w:rsid w:val="00661166"/>
    <w:rsid w:val="00661908"/>
    <w:rsid w:val="00666EEE"/>
    <w:rsid w:val="00680D06"/>
    <w:rsid w:val="00681122"/>
    <w:rsid w:val="00682A86"/>
    <w:rsid w:val="007A1487"/>
    <w:rsid w:val="007B53EB"/>
    <w:rsid w:val="007C6BD9"/>
    <w:rsid w:val="007D1BB2"/>
    <w:rsid w:val="007D5271"/>
    <w:rsid w:val="007F142C"/>
    <w:rsid w:val="00803CDD"/>
    <w:rsid w:val="00804890"/>
    <w:rsid w:val="00830C9B"/>
    <w:rsid w:val="00835036"/>
    <w:rsid w:val="00873D92"/>
    <w:rsid w:val="008E5B99"/>
    <w:rsid w:val="00906FD7"/>
    <w:rsid w:val="00936917"/>
    <w:rsid w:val="0094246B"/>
    <w:rsid w:val="0095086D"/>
    <w:rsid w:val="0097208F"/>
    <w:rsid w:val="00977CAE"/>
    <w:rsid w:val="009A5C97"/>
    <w:rsid w:val="009C4F52"/>
    <w:rsid w:val="009F2138"/>
    <w:rsid w:val="009F5109"/>
    <w:rsid w:val="00A03CDF"/>
    <w:rsid w:val="00A47FE3"/>
    <w:rsid w:val="00A54C59"/>
    <w:rsid w:val="00A84AF5"/>
    <w:rsid w:val="00B020D5"/>
    <w:rsid w:val="00B068EC"/>
    <w:rsid w:val="00B1570F"/>
    <w:rsid w:val="00B41AE9"/>
    <w:rsid w:val="00B61E93"/>
    <w:rsid w:val="00B71501"/>
    <w:rsid w:val="00B80291"/>
    <w:rsid w:val="00BF5781"/>
    <w:rsid w:val="00D262CB"/>
    <w:rsid w:val="00D46ADC"/>
    <w:rsid w:val="00D46F08"/>
    <w:rsid w:val="00D61097"/>
    <w:rsid w:val="00D7688C"/>
    <w:rsid w:val="00D779D1"/>
    <w:rsid w:val="00D86EFB"/>
    <w:rsid w:val="00D96E3B"/>
    <w:rsid w:val="00DC4497"/>
    <w:rsid w:val="00DE7F58"/>
    <w:rsid w:val="00E251C1"/>
    <w:rsid w:val="00E3246F"/>
    <w:rsid w:val="00E45BF0"/>
    <w:rsid w:val="00E74455"/>
    <w:rsid w:val="00EA6080"/>
    <w:rsid w:val="00EB3DD5"/>
    <w:rsid w:val="00EB7FCC"/>
    <w:rsid w:val="00EC78C5"/>
    <w:rsid w:val="00F93C9F"/>
    <w:rsid w:val="00F95EA1"/>
    <w:rsid w:val="00FD5321"/>
    <w:rsid w:val="00FE1B4C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89F6690"/>
  <w15:chartTrackingRefBased/>
  <w15:docId w15:val="{412691FC-2DEB-4660-9C32-3BE9711B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D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8112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81122"/>
  </w:style>
  <w:style w:type="paragraph" w:styleId="Pieddepage">
    <w:name w:val="footer"/>
    <w:basedOn w:val="Normal"/>
    <w:link w:val="PieddepageCar"/>
    <w:uiPriority w:val="99"/>
    <w:unhideWhenUsed/>
    <w:rsid w:val="0068112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1122"/>
  </w:style>
  <w:style w:type="paragraph" w:styleId="Paragraphedeliste">
    <w:name w:val="List Paragraph"/>
    <w:basedOn w:val="Normal"/>
    <w:uiPriority w:val="34"/>
    <w:qFormat/>
    <w:rsid w:val="0094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0AB0A34E5B14C847813A7C331BE6B" ma:contentTypeVersion="12" ma:contentTypeDescription="Create a new document." ma:contentTypeScope="" ma:versionID="f10a46553188eedfda646a26a5135b4a">
  <xsd:schema xmlns:xsd="http://www.w3.org/2001/XMLSchema" xmlns:xs="http://www.w3.org/2001/XMLSchema" xmlns:p="http://schemas.microsoft.com/office/2006/metadata/properties" xmlns:ns2="8e680f6e-00b8-45d0-9637-a3a9a1092a0f" xmlns:ns3="034a77ba-45dd-4c86-b4ae-c222efb3c743" targetNamespace="http://schemas.microsoft.com/office/2006/metadata/properties" ma:root="true" ma:fieldsID="81d30a50c56b6afdec4146d9a8d82a37" ns2:_="" ns3:_="">
    <xsd:import namespace="8e680f6e-00b8-45d0-9637-a3a9a1092a0f"/>
    <xsd:import namespace="034a77ba-45dd-4c86-b4ae-c222efb3c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80f6e-00b8-45d0-9637-a3a9a1092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a77ba-45dd-4c86-b4ae-c222efb3c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5A518-F97D-4D84-8956-58B5C2259A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D3E48F-1D5F-4D85-A72C-788958593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80f6e-00b8-45d0-9637-a3a9a1092a0f"/>
    <ds:schemaRef ds:uri="034a77ba-45dd-4c86-b4ae-c222efb3c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D5B495-7E82-4008-9549-ED830DADEC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PÉDAGOGIQUE</vt:lpstr>
      <vt:lpstr>BILAN PÉDAGOGIQUE</vt:lpstr>
    </vt:vector>
  </TitlesOfParts>
  <Company>Cegep St-Jean-sur-Richelieu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PÉDAGOGIQUE</dc:title>
  <dc:subject/>
  <dc:creator>Micro-Info</dc:creator>
  <cp:keywords/>
  <dc:description/>
  <cp:lastModifiedBy>Kevin Bessette</cp:lastModifiedBy>
  <cp:revision>64</cp:revision>
  <cp:lastPrinted>2014-12-17T15:20:00Z</cp:lastPrinted>
  <dcterms:created xsi:type="dcterms:W3CDTF">2020-12-18T19:10:00Z</dcterms:created>
  <dcterms:modified xsi:type="dcterms:W3CDTF">2024-12-02T19:41:00Z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0x010100DEB0AB0A34E5B14C847813A7C331BE6B</vt:lpwstr>
  </property>
</Properties>
</file>