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sz w:val="72"/>
          <w:szCs w:val="72"/>
        </w:rPr>
        <w:t xml:space="preserve">⚾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MR. BASEBALL DYNASTY</w:t>
      </w:r>
    </w:p>
    <w:p>
      <w:pPr>
        <w:jc w:val="center"/>
      </w:pPr>
      <w:r>
        <w:rPr>
          <w:rFonts w:ascii="Arial" w:cs="Arial" w:eastAsia="Arial" w:hAnsi="Arial"/>
          <w:b/>
          <w:bCs/>
          <w:color w:val="E8780A"/>
          <w:sz w:val="40"/>
          <w:szCs w:val="40"/>
        </w:rPr>
        <w:t xml:space="preserve">MASTER BUILD PLAN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The Definitive Development Roadmap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Synthesized from 200+ pages of research, 6-AI scrutiny review, and proven architecture patterns</w:t>
      </w:r>
    </w:p>
    <w:p>
      <w:pPr>
        <w:spacing w:before="600"/>
        <w:jc w:val="center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Kevin Bigham  |  Claude  |  February 2026  |  v1.0</w:t>
      </w:r>
    </w:p>
    <w:p>
      <w:r>
        <w:br w:type="page"/>
      </w:r>
    </w:p>
    <w:p>
      <w:pPr>
        <w:pStyle w:val="Heading1"/>
      </w:pPr>
      <w:r>
        <w:t xml:space="preserve">SECTION 1: LOCKED SCOPE DECISIONS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decisions are locked before a single line of code is written. Changing any of them mid-build causes massive rework. Every downstream choice flows from here.</w:t>
      </w:r>
    </w:p>
    <w:p>
      <w:pPr>
        <w:pBdr>
          <w:bottom w:val="single" w:color="E8780A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Locked Choice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(MLB-authentic)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expects authenticity; AI complexity scales linearly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Minor League Levels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for v1 (AAA + Rookie)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Scrutiny consensus: 4 levels multiplies complexity without v1 payoff. Add AA in v1.5, A in 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 Granularity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Plate Appearance 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Pitch-by-pitch is over-engineering for v1; PA-level is the sweet spot per research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Fictional universe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licensing; restores scouting tension; infinite scalability for 500-hour dynasties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Single-player only for v1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loop must be proven before adding network complexity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Desktop-first, mobile-aware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Bloomberg Terminal aesthetic requires screen density; responsive for tablets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Modular dev, single-bundle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 in src/ modules; Vite bundles to single output. User gets single-file; dev gets sanity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Zustand (not Redux)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Lighter, selector-based subscriptions prevent re-render cascading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SECTION 2: CRITICAL FIXES FROM SCRUTINY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Six AI systems independently reviewed the architecture. These fixes represent unanimous or near-unanimous consensus and must be implemented before building.</w:t>
      </w:r>
    </w:p>
    <w:p>
      <w:pPr>
        <w:pBdr>
          <w:bottom w:val="single" w:color="E8780A" w:sz="4" w:space="1"/>
        </w:pBdr>
        <w:spacing w:after="200" w:before="200"/>
      </w:pPr>
    </w:p>
    <w:p>
      <w:pPr>
        <w:pStyle w:val="Heading2"/>
      </w:pPr>
      <w:r>
        <w:t xml:space="preserve">2.1 Restructure the PA Engine (Hierarchical, Not Flat)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original 12-outcome flat multinomial treats Double Play as a global outcome (impossible with bases empty) and creates cross-coupling where improving one skill silently nerfs unrelated outcomes.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Three-stage hierarchical resolution: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Non-Contact Gate: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BB | HBP | K | Ball-in-Play | HR. Driven by pitcher K%, batter Eye, pitcher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Batted Ball Type: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contact: GB | FB | LD | PU. Driven by pitcher GB/FB tendency, batter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Hit/Out Resolution: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BABIP-based with defense/park modifiers. If hit: 1B/2B/3B split via batted-ball type rates. DP resolved only on GB + runner-on-1st + &lt;2 outs.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Weighted Influence per outcome: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Pitchers dominate K% (~75/25 pitcher/batter). Batters dominate hit type (~35/65). This prevents unrealistically uniform pitcher profiles.</w:t>
      </w:r>
    </w:p>
    <w:p>
      <w:pPr>
        <w:spacing w:after="60"/>
      </w:pPr>
    </w:p>
    <w:p>
      <w:pPr>
        <w:pStyle w:val="Heading2"/>
      </w:pPr>
      <w:r>
        <w:t xml:space="preserve">2.2 Fix Fatigue + TTO Double-Counting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TTO research already includes fatigue effects. Stacking both applies the fatigue component twice, making starters collapse ~15% too hard in late innings.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Scale TTO to familiarity-only component (TTO_adjusted = TTO_raw x 0.60). Apply fatigue model independently. Combine multiplicatively, not additively: effective_penalty = (1 + fatigue_penalty) x (1 + tto_adjusted_penalty) - 1.</w:t>
      </w:r>
    </w:p>
    <w:p>
      <w:pPr>
        <w:spacing w:after="60"/>
      </w:pPr>
    </w:p>
    <w:p>
      <w:pPr>
        <w:pStyle w:val="Heading2"/>
      </w:pPr>
      <w:r>
        <w:t xml:space="preserve">2.3 Positional Bayesian Priors (Not Global Mean)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Regressing all rookies to global league mean makes catchers appear to have too much power early, then artificially 'decline.' A SS and 1B share the same prior, erasing the defensive spectrum.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Three-tiered hierarchical prior: Global &gt; Positional Archetype (C, SS, CF, 1B, etc.) &gt; Pitcher Type (Power/Finesse/Groundball). Bayesian weight shifts from prior to individual signal as PA accumulates.</w:t>
      </w:r>
    </w:p>
    <w:p>
      <w:pPr>
        <w:spacing w:after="60"/>
      </w:pPr>
    </w:p>
    <w:p>
      <w:pPr>
        <w:pStyle w:val="Heading2"/>
      </w:pPr>
      <w:r>
        <w:t xml:space="preserve">2.4 AI Scouting: Imperfect Knowledge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AI has perfect true_talent, users feel the CPU always knows, and scouting upgrades are pointless. If AI is equally blind, it becomes exploitable.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AI team gets a scouting quality rating (60-90). AI sees scouted_talent with team-specific error band. Elite scouting narrows the band. Market pricing emerges from distributed ignorance. This makes fog-of-war a league ecology mechanic.</w:t>
      </w:r>
    </w:p>
    <w:p>
      <w:pPr>
        <w:spacing w:after="60"/>
      </w:pPr>
    </w:p>
    <w:p>
      <w:pPr>
        <w:pStyle w:val="Heading2"/>
      </w:pPr>
      <w:r>
        <w:t xml:space="preserve">2.5 Service Time in v0.1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Without service time tracking, users can park MLB-ready players in minors indefinitely with no consequences. This trains wrong habits that must be unlearned when the system ships later.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Track service time from v0.1 (simple day counter on 26-man roster). Full arbitration math waits until v1.0, but the clock runs from Day 1.</w:t>
      </w:r>
    </w:p>
    <w:p>
      <w:pPr>
        <w:spacing w:after="60"/>
      </w:pPr>
    </w:p>
    <w:p>
      <w:pPr>
        <w:pStyle w:val="Heading2"/>
      </w:pPr>
      <w:r>
        <w:t xml:space="preserve">2.6 IndexedDB Tiered Storage + Export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Safari 1GB hard cap per origin. player_seasons alone could reach 240MB by Season 20. Dexie bulkPut degrades nonlinearly past 100K records.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Tiered storage from v0.1: Hot (current + 2 prior seasons, full fidelity), Warm (seasons 3-10, aggregated), Cold (11+, compressed blob). Export-to-file from v0.1. Chunk writes in 50K batches. Design for write failure with savepoint journaling.</w:t>
      </w:r>
    </w:p>
    <w:p>
      <w:pPr>
        <w:spacing w:after="60"/>
      </w:pPr>
    </w:p>
    <w:p>
      <w:pPr>
        <w:pStyle w:val="Heading2"/>
      </w:pPr>
      <w:r>
        <w:t xml:space="preserve">2.7 Additional Critical Fixes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SDE in logit space: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Transform to logit(X_t) to eliminate boundary clustering from hard clamps. Back-transform for display.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Platoon splits on components: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Apply to K%, BB%, HR%, BABIP rates, not directly to BA. Player-specific platoon_sensitivity attribute (-1.0 to 1.0).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RE24 semi-dynamic: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Recalculate every 5 seasons: RE24_new = 0.7 x sim_data + 0.3 x MLB_anchor. Prevents both drift and feedback loops.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WAR display-only early: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Compute RPW empirically from sim. Do not let shaky WAR formula drive AI trade decisions. Use wOBA/RA9 components for AI internally.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Injury model (crude v1):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Per-game injury probability based on position + age. Duration from distribution (10-day, 60-day IL). Pitcher injury risk correlated with fatigue/workload.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Defense model (crude v1):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Defense rating (1-100) per position modifies BABIP on balls in play. Formula: BABIP_mod = (lg_avg_def - fielder_def) x 0.002.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Prefix-sum optimization killed: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Linear scan, most-common-outcomes-first. Saves 0.44ms per season. Never think about this again.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Auto-calibration via pipeline: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Control talent at generation (draft class distributions), not output (stat multipliers). If needed, adjust league environment parameters with smoothing.</w:t>
      </w:r>
    </w:p>
    <w:p>
      <w:r>
        <w:br w:type="page"/>
      </w:r>
    </w:p>
    <w:p>
      <w:pPr>
        <w:pStyle w:val="Heading1"/>
      </w:pPr>
      <w:r>
        <w:t xml:space="preserve">SECTION 3: CONFIRMED TECH STACK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technology choice is validated by research and proven in production by ZenGM or equivalent browser-based sims.</w:t>
      </w:r>
    </w:p>
    <w:p>
      <w:pPr>
        <w:pBdr>
          <w:bottom w:val="single" w:color="E8780A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(JSX) + TypeScript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Proven by ZenGM; single-bundle via Vite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Utility-first; no separate CSS files; Bloomberg Terminal aesthetic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Mgmt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Selector-based; prevents re-render cascading; lighter than Redux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IndexedDB via Dexie.js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Async, 100MB+ capacity, compound indexes, worker-safe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Worker (Blob URL) + Comlink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function calls to worker; UI never blocks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seedrandom (alea algorithm)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Deterministic; same seed = same game; replay-ready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FSM (not XState)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XState is 8KB overhead for 24 states; custom is lighter for this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Tables/Lists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react-window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Virtualize 10K+ player lists to ~20 DOM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 in artifact env; sufficient for stat 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 in artifact env; clean, consistent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Bundler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Tree-shaking, code-splitting, ?worker&amp;inline for Blob URL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pako (gzip)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75% reduction on historical season blobs for cold storage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SECTION 4: DATABASE SCHEMA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Six IndexedDB stores via Dexie.js. Normalized to prevent duplication. Composite indexes declared from Day 1 (painful to retrofit).</w:t>
      </w:r>
    </w:p>
    <w:p>
      <w:pPr>
        <w:pBdr>
          <w:bottom w:val="single" w:color="E8780A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Indexes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[teamId], [position], [isActive+teamId]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[conferenceId+divisionId]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player_seasons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[playerId+season]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[season+teamId], [season+position]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team_seasons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[teamId+season]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[season]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[season+date], [season+homeTeam], [season+awayTeam]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box_scores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[season] (play-by-play: current + prior season only)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Tiered storage policy: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Hot = current + 2 seasons (full fidelity). Warm = seasons 3-10 (aggregated stats, no play-by-play). Cold = 11+ (compressed blob per season via pako). Export-to-file always available.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Save file &lt; 10MB after 20 seasons on Safari (1GB constraint is binding).</w:t>
      </w:r>
    </w:p>
    <w:p>
      <w:r>
        <w:br w:type="page"/>
      </w:r>
    </w:p>
    <w:p>
      <w:pPr>
        <w:pStyle w:val="Heading1"/>
      </w:pPr>
      <w:r>
        <w:t xml:space="preserve">SECTION 5: BUILD PHASES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Iterative shipping. Every version is playable. The game gets great through iteration, not planning alone. Each phase has a validation gate that must pass before moving on.</w:t>
      </w:r>
    </w:p>
    <w:p>
      <w:pPr>
        <w:pBdr>
          <w:bottom w:val="single" w:color="E8780A" w:sz="4" w:space="1"/>
        </w:pBdr>
        <w:spacing w:after="200" w:before="200"/>
      </w:pPr>
    </w:p>
    <w:p>
      <w:pPr>
        <w:pStyle w:val="Heading2"/>
      </w:pPr>
      <w:r>
        <w:t xml:space="preserve">PHASE 0: Foundation (v0.1) — The Engine Proof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Simulate one statistically credible 162-game season across 30 teams. The box score looks like baseball.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2-3 weeks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Build Order: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 project scaffold with modular src/ directory (components, engine, ai, db)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Seeded PRNG (seedrandom/alea) + pure-rand for deterministic outcomes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Hierarchical PA engine: Non-contact gate &gt; Batted ball type &gt; BABIP hit/out resolution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25-state Markov chain with RE24 matrix (seeded from MLB data)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Procedural generation: 30 teams x 26-man rosters + 2-level minors (AAA + Rookie)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Positional Bayesian priors for all generated players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162-game schedule (pre-generated template with team ID mapping)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Worker sim loop with Comlink bridge + dirty-checking cache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Pitcher fatigue (continuous velocity degradation, 0.28 mph/inning) + TTO (0.60 scale)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time tracking (day counter on 26-man)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UI shell: dashboard, standings, stat leaderboards, roster screen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IndexedDB persistence via Dexie.js with tiered storage foundation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Export-to-file (JSON download) from Day 1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Validation Gate v0.1: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League ERA: 3.80-4.40 | League BA: .245-.265 | Runs/game: 4.2-4.8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Team wins SD: 8-12 (realistic parity)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100-win teams appear ~2-4 per season; 60-loss teams appear ~2-4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K% distribution matches positional expectations (C lower HR than 1B)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Same seed = identical season (determinism test)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season sim &lt; 5 seconds; UI responsive throughout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Pythagorean W-L correlation with actual W-L: r &gt; 0.85</w:t>
      </w:r>
    </w:p>
    <w:p>
      <w:pPr>
        <w:spacing w:after="60"/>
      </w:pPr>
    </w:p>
    <w:p>
      <w:pPr>
        <w:pStyle w:val="Heading2"/>
      </w:pPr>
      <w:r>
        <w:t xml:space="preserve">PHASE 1: Roster Rules (v0.5) — The GM Simulation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Full MLB transaction system operational. The game feels like being a General Manager, not just watching stats.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3-4 weeks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40-man roster with all status types (Active, IL, DFA, Waivers, Minor League)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year tracking (3 per player, consumed after 20 days in minors)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DFA/waivers logic with 10-day resolution window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 5 Draft (December event, eligibility scanning by sign age + tenure)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Amateur draft (10 rounds, reverse standings order, compensatory picks)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Minimal free agency: expiring contracts auto-enter market, AI bidding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Crude injury model: per-game probability x position x age; 10-day/60-day IL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Crude defense model: fielder rating modifies BABIP on balls in play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GM logic: contender vs. rebuilder behavior, positional need awareness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Multi-season continuity: advance to next season with roster carryover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Validation Gate v0.5: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cannot park 40+ players in minors without Rule 5 consequences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time properly triggers arbitration eligibility windows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teams make rational roster decisions (don't hoard injured players, protect prospects)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Injuries create ~15-20% roster turnover per season (realistic)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 agency produces player movement between seasons</w:t>
      </w:r>
    </w:p>
    <w:p>
      <w:pPr>
        <w:spacing w:after="60"/>
      </w:pPr>
    </w:p>
    <w:p>
      <w:pPr>
        <w:pStyle w:val="Heading2"/>
      </w:pPr>
      <w:r>
        <w:t xml:space="preserve">PHASE 2: Development System (v1.0) — The Dynasty Engine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Prospect development feels exciting and emotionally engaging. The financial engine creates real scarcity. This is the version you play for hours.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4-5 weeks</w:t>
      </w:r>
    </w:p>
    <w:p>
      <w:pPr>
        <w:spacing w:after="60"/>
      </w:pP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SDE player development (logit-space, multi-dimensional: Contact/Power/Eye/Speed/Stuff/Command)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Development archetypes: Steady Eddie, Boom-or-Bust, Late Bloomer, Fragile Star, Toolsy Bust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Aging curves by position (SS/CF peak early; 3B/1B peak late; catchers unique)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Development programs (Bat Speed, Plate Discipline, Velocity, New Pitch, etc.) with 4-outcome rolls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Hidden personality traits (Work Ethic, Leadership, Coachability, Mental Toughness)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Scouting fog-of-war: scouted_rating = true_rating + N(0, sigma_scout)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Coaching staff model: even 3-tier (good/average/poor) modifies theta/sigma meaningfully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Salary arbitration (WAR-based exponential regression, Super Two detection)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free agency with AI competition and contract bidding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Luxury tax with escalating penalties (20%/30%/50% by consecutive years over threshold)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 AI: surplus value + idiosyncratic noise per team + positional need modifier + reputation tracking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Prospect pipeline UI: vertical MLB &gt; AAA &gt; Rookie view with ETA grades and color-coded status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Curated name database (2000+ first/last names, region-tagged per country-of-origin distribution)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Validation Gate v1.0: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Prospect development produces realistic career arc diversity (not all same shape)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Elite prospects are genuinely rare (top-5 picks bust ~40% of the time)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 AI cannot be trivially exploited (test: 100 random trade proposals, &lt;5% accepted that are clearly lopsided)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Financial system creates real constraints (small-market teams cannot sign all free agents)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Scouting error creates information asymmetry between user and 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10-season dynasty produces recognizable narrative arcs (rebuilds, contention windows, aging cores)</w:t>
      </w:r>
    </w:p>
    <w:p>
      <w:pPr>
        <w:spacing w:after="60"/>
      </w:pPr>
    </w:p>
    <w:p>
      <w:pPr>
        <w:pStyle w:val="Heading2"/>
      </w:pPr>
      <w:r>
        <w:t xml:space="preserve">PHASE 3: Polish + Feel (v2.0) — The 500-Hour Game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game feels real, looks great, and keeps players coming back. A hardcore sim fan plays for 30 minutes and says: Why is this free and running in my browser?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4-6 weeks</w:t>
      </w:r>
    </w:p>
    <w:p>
      <w:pPr>
        <w:spacing w:after="60"/>
      </w:pP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playoff bracket with postseason simulation (WC, DS, CS, WS)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Awards system (MVP, Cy Young, ROY, Gold Glove, All-Star)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Hall of Fame with induction criteria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Historical records tracking (season + career records, franchise records)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News feed system (trades, injuries, milestones, breakout performances)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Emergent narrative triggers (legacy players, hometown heroes, rivalry moments)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Bloomberg Terminal UI polish: black bg, orange accent, monospaced data, zero decoration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Progressive disclosure: hide advanced metrics Season 1, introduce via scout reports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Dynamic tooltips on every stat header (plain-English explanations)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Play-by-play viewer for individual games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Bullpen AI with Leverage Index + matchup analysis (platoon splits in high-LI situations)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Statistical validation dashboard (for beta testing: distribution checks, tail frequency)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 file management: multiple dynasties, rename, delete, duplicate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Community infrastructure: Discord server, subreddit, itch.io early access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SECTION 6: PERFORMANCE TARGETS</w:t>
      </w:r>
    </w:p>
    <w:p>
      <w:pPr>
        <w:pBdr>
          <w:bottom w:val="single" w:color="E8780A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Simulate 1 game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50ms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Worker, hierarchical PA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Simulate 162-game season (30 teams)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Batched worker processing, dirty-check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Simulate 10 years of dynasty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60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Compressed historical data, generator yields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responsiveness during 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60fps, no jank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Comlink + useTransition for low-priority state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 file after 20 seasons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10MB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Tiered storage: hot/warm/cold + pako compression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page load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 tree-shaking, code-splitting, lazy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Roster screen render (40-man)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16ms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react-window virtualization + React.memo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7: THE FIVE LAWS (UNCHANGED)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were right in the Handoff Bible. They survived scrutiny. They are the compass.</w:t>
      </w:r>
    </w:p>
    <w:p>
      <w:pPr>
        <w:pBdr>
          <w:bottom w:val="single" w:color="E8780A" w:sz="4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8780A"/>
          <w:sz w:val="22"/>
          <w:szCs w:val="22"/>
        </w:rPr>
        <w:t xml:space="preserve">LAW 1: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Statistical Credibility is Non-Negotiable.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a sabermetrician plays this game and the stats look fake, we have failed.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8780A"/>
          <w:sz w:val="22"/>
          <w:szCs w:val="22"/>
        </w:rPr>
        <w:t xml:space="preserve">LAW 2: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Prospect Excitement is a Core Feature.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prospect pipeline must create anticipation, investment, and occasionally heartbreak.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8780A"/>
          <w:sz w:val="22"/>
          <w:szCs w:val="22"/>
        </w:rPr>
        <w:t xml:space="preserve">LAW 3: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AI Must Respect the Player's Intelligence.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Trades should require genuine thought. The AI should feel like it's running franchises with a purpose.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8780A"/>
          <w:sz w:val="22"/>
          <w:szCs w:val="22"/>
        </w:rPr>
        <w:t xml:space="preserve">LAW 4: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Accessibility Without Dumbing Down.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casual fan starts playing in 5 minutes. A hardcore sim player finds new depth after 50 hours. Both coexist.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8780A"/>
          <w:sz w:val="22"/>
          <w:szCs w:val="22"/>
        </w:rPr>
        <w:t xml:space="preserve">LAW 5: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Build Iteratively. Ship Constantly.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Draft, tweak, use. Each version is playable. The game gets great through iteration.</w:t>
      </w:r>
    </w:p>
    <w:p>
      <w:r>
        <w:br w:type="page"/>
      </w:r>
    </w:p>
    <w:p>
      <w:pPr>
        <w:pStyle w:val="Heading1"/>
      </w:pPr>
      <w:r>
        <w:t xml:space="preserve">SECTION 8: FIRST 10 MOVES (IN ORDER)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the exact next steps. No ambiguity. Execute in sequence.</w:t>
      </w:r>
    </w:p>
    <w:p>
      <w:pPr>
        <w:pBdr>
          <w:bottom w:val="single" w:color="E8780A" w:sz="4" w:space="1"/>
        </w:pBdr>
        <w:spacing w:after="200" w:before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Lock scope decisions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(Section 1 of this document). Print them. Pin them to the wall. They are immutable.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Scaffold the Vite project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with modular src/ structure: /engine, /ai, /db, /components, /data, /utils.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Build and test Log5 hierarchical PA engine in isolation.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Feed it known matchups (elite hitter vs. average pitcher). Verify realistic outcome distributions.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Build 25-state Markov chain.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Seed RE24 matrix from MLB data. Verify expected runs from bases-loaded-no-outs = ~2.45.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Generate 30 x 26 players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with procedural generation. Verify attribute distributions look realistic. Check positional priors are working.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Simulate 1 game.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Look at the box score. Does it feel like baseball? Are the stat lines plausible?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Simulate 162 games.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Check ERA, BA, R/G against MLB averages. Run Pythagorean validation. Check team wins distribution.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Build main dashboard UI skeleton.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Bloomberg Terminal aesthetic. Navigation, team overview, roster screen, standings.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Wire up IndexedDB persistence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with Dexie.js. Save/load a full season. Test export-to-file.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Ship v0.1.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playable prototype where you simulate a full season and see standings. Post to Discord for feedback.</w:t>
      </w:r>
    </w:p>
    <w:p>
      <w:pPr>
        <w:spacing w:after="60"/>
      </w:pPr>
    </w:p>
    <w:p>
      <w:pPr>
        <w:pBdr>
          <w:bottom w:val="single" w:color="E8780A" w:sz="4" w:space="1"/>
        </w:pBdr>
        <w:spacing w:after="200" w:before="200"/>
      </w:pPr>
    </w:p>
    <w:p>
      <w:pPr>
        <w:spacing w:after="6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The football game proved it's possible.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The research proved there's a gap to fill.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The architecture is mapped. The math is sourced.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E8780A"/>
          <w:sz w:val="28"/>
          <w:szCs w:val="28"/>
        </w:rPr>
        <w:t xml:space="preserve">The only thing left is to build it.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⚾  MR. BASEBALL DYNASTY  ⚾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80A" w:sz="2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Built by Kevin Bigham  |  February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80A" w:sz="2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E8780A"/>
        <w:sz w:val="16"/>
        <w:szCs w:val="16"/>
      </w:rPr>
      <w:t xml:space="preserve">MR. BASEBALL DYNASTY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MASTER BUILD PLAN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878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2026-02-25T13:50:37.937Z</dcterms:created>
  <dcterms:modified xsi:type="dcterms:W3CDTF">2026-02-25T13:50:37.958Z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