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sz w:val="72"/>
          <w:szCs w:val="72"/>
        </w:rPr>
        <w:t xml:space="preserve">⚾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MR. BASEBALL DYNASTY</w:t>
      </w:r>
    </w:p>
    <w:p>
      <w:pPr>
        <w:jc w:val="center"/>
      </w:pPr>
      <w:r>
        <w:rPr>
          <w:rFonts w:ascii="Arial" w:cs="Arial" w:eastAsia="Arial" w:hAnsi="Arial"/>
          <w:b/>
          <w:bCs/>
          <w:color w:val="E8780A"/>
          <w:sz w:val="40"/>
          <w:szCs w:val="40"/>
        </w:rPr>
        <w:t xml:space="preserve">MASTER BUILD PLAN v2.0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339933"/>
          <w:sz w:val="30"/>
          <w:szCs w:val="30"/>
        </w:rPr>
        <w:t xml:space="preserve">THE FINAL PRE-CODE DOCUMENT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Synthesized from: Handoff Bible + 200pg Deep Research + 6-AI Scrutiny Gauntlet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+ Claude Master Plan v1.0 + Claude Scrutiny Report (23 findings)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+ ChatGPT o3/5.2 Patch Letter + Gemini Execution Mandate</w:t>
      </w:r>
    </w:p>
    <w:p>
      <w:pPr>
        <w:spacing w:before="600"/>
        <w:jc w:val="center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Kevin Bigham  |  February 2026</w:t>
      </w:r>
    </w:p>
    <w:p>
      <w:r>
        <w:br w:type="page"/>
      </w:r>
    </w:p>
    <w:p>
      <w:pPr>
        <w:pStyle w:val="Heading1"/>
      </w:pPr>
      <w:r>
        <w:t xml:space="preserve">1. LOCKED SCOPE DECISIONS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Immutable. Every downstream choice flows from these. Changing any mid-build causes rework.</w:t>
      </w:r>
    </w:p>
    <w:p>
      <w:pPr>
        <w:pBdr>
          <w:bottom w:val="single" w:color="E8780A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Locked Choice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(MLB-authentic)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 expects it; AI scales linearly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Minor Leagues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for v1 (AAA + Rookie)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AA in v1.5, A in v2.0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 Granularity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Plate Appearance 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Sweet spot per all research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Fictional universe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licensing; scouting tension; infinite scalability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Multiplayer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Single-player v1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loop proven first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Target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Desktop-first, mobile-aware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Bloomberg Terminal density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Modular src/ → Vite single-bundle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sanity + user simplicity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Zustand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Selector subscriptions prevent re-render cascading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Internal Rating Scale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0–550 (MLB avg ~400)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OOTP-validated; 20-80 scouting display for user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CONFIRMED TECH STACK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choice validated by research AND patched by multi-AI scrutiny.</w:t>
      </w:r>
    </w:p>
    <w:p>
      <w:pPr>
        <w:pBdr>
          <w:bottom w:val="single" w:color="E8780A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(JSX) + TypeScript + Tailwind CSS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Zustand (selector-based)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IndexedDB via Dexie.js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 Engine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Worker (Blob URL via Vite ?worker&amp;inline) + Comlink + Transferable Objects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pure-rand (xoroshiro128+) — serializable state, TypeScript native, 1.5x faster than seedrandom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FSM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XState for dev (correctness + serialization + debug); evaluate custom FSM for prod if needed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react-window for prototypes; react-virtuoso (TableVirtuoso + sticky headers) for production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Charts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Recharts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lucide-react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Bundler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Vite (tree-shaking, code-splitting, ?worker&amp;inline)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Compression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pako (gzip) — runs inside Web Worker only, never main thread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Import/Export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Streaming JSON via Web Streams API (ReadableStream for export, streaming parser for import)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Multi-Tab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BroadcastChannel guard (prevents dual-tab save corruption)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PLAYER ATTRIBUTE MODEL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Cross-referenced from all 6 AI reviews + ZenGM OIQ/DIQ lesson + OOTP arsenal depth + DeepSeek platoon sensitivity.</w:t>
      </w:r>
    </w:p>
    <w:p>
      <w:pPr>
        <w:pBdr>
          <w:bottom w:val="single" w:color="E8780A" w:sz="4" w:space="1"/>
        </w:pBdr>
        <w:spacing w:after="200" w:before="200"/>
      </w:pPr>
    </w:p>
    <w:p>
      <w:pPr>
        <w:pStyle w:val="Heading2"/>
      </w:pPr>
      <w:r>
        <w:t xml:space="preserve">Position Players (13 attributes)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0-550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BABIP + Avoid K component; primary hit tool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Power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0-550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ISO, HR rate; decoupled from contact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Eye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0-550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BB%, pitch recognition, chase 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0-550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 speed; modifies Markov transitions (1st-to-3rd, extra bases, infield hits)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Baserunning IQ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0-550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Steal frequency, steal success rate, DP avoidance; ages slowly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Fielding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0-550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Position-specific; modifies BABIP on balls in play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Arm Strength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0-550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Outfield assists, catcher CS%, relay throws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Offensive IQ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0-550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Plate discipline, pitch sequences; peaks 30-32, declines very slowly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Defensive IQ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0-550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Positioning, route efficiency; peaks 28-30, declines slowly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Durability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0-550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Injury resistance modifier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 Ethic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Hidden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Development speed modifier (+/-)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Platoon Sensitivity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-1.0 to 1.0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Per-player; how much handedness affects outcomes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Mental Toughness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Hidden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Clutch performance modifier in high-LI situations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Pitchers (14 attributes)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Stuff / Velocity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0-550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Raw velocity, swing-and-miss 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Movement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0-550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Induced ground balls, weak contact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Command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0-550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Walk rate, hit-by-pitch avoidance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Stamina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0-550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deep before fatigue accelerates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Pitch Arsenal Count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Modulates TTO penalty: TTO_adj = TTO_raw x (0.80 - count x 0.10)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GB/FB Tendency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0-100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Ground ball rate; interacts with batter profiles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Pitching IQ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0-550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Pitch sequencing, setup; ages slowly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Hold Runners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0-550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Controls opponent steal success vs. this pitcher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Durability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0-550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Injury resistance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Recovery Rate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0-550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quickly fatigue dissipates between appearances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 Ethic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Hidden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Development speed modifier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Platoon Tendency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-1.0 to 1.0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Effectiveness delta vs. same/opposite hand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Mental Toughness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Hidden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High-LI performance modifier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Pitch-Type Mix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FB%/Breaking%/Offspeed% — fastball-heavy pitchers fatigue faster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PLATE APPEARANCE ENGINE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Three-stage hierarchical resolution. Unanimous consensus across all 6 AI reviews that the flat 12-outcome multinomial was structurally wrong. This design resolves every criticism.</w:t>
      </w:r>
    </w:p>
    <w:p>
      <w:pPr>
        <w:pBdr>
          <w:bottom w:val="single" w:color="E8780A" w:sz="4" w:space="1"/>
        </w:pBdr>
        <w:spacing w:after="200" w:before="200"/>
      </w:pPr>
    </w:p>
    <w:p>
      <w:pPr>
        <w:pStyle w:val="Heading3"/>
      </w:pPr>
      <w:r>
        <w:t xml:space="preserve">Stage 1: Non-Contact Gate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Outcomes: BB | HBP | K | Ball-in-Play | HR. Driven by pitcher K%, batter Eye, pitcher Command. Pitcher-weighted ~75/25 for K, batter-weighted ~65/35 for BB.</w:t>
      </w:r>
    </w:p>
    <w:p>
      <w:pPr>
        <w:pStyle w:val="Heading3"/>
      </w:pPr>
      <w:r>
        <w:t xml:space="preserve">Stage 2: Batted Ball Type (if contact)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Outcomes: GB | FB | LD | PU. Driven by pitcher GB/FB tendency + batter batted-ball profile. GB/FB interaction modifier applied here: |pitcher_GB% - batter_FB%| shifts GB/out and XBH probabilities multiplicatively.</w:t>
      </w:r>
    </w:p>
    <w:p>
      <w:pPr>
        <w:pStyle w:val="Heading3"/>
      </w:pPr>
      <w:r>
        <w:t xml:space="preserve">Stage 3: Hit/Out Resolution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BABIP-based with defense modifiers (fielding rating), park factors. If hit: 1B/2B/3B split via batted-ball type rates. DP resolved ONLY on GB + runner-on-1st + &lt;2 outs + batter speed modifier. Sac fly only on FB + runner-on-3rd + &lt;2 outs.</w:t>
      </w:r>
    </w:p>
    <w:p>
      <w:pPr>
        <w:spacing w:after="60"/>
      </w:pPr>
    </w:p>
    <w:p>
      <w:pPr>
        <w:pStyle w:val="Heading3"/>
      </w:pPr>
      <w:r>
        <w:t xml:space="preserve">Modifiers Applied to Base Probabilities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Platoon: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Applied to component rates (K%, BB%, HR%, BABIP), NOT to BA directly. Scaled by per-player platoon_sensitivity attribute.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Fatigue: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Continuous velocity degradation (~0.28 mph/inning, weighted by pitch-type mix: FB-heavy = steeper). Translates to wOBA penalty via velocity-to-xwOBA mapping.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TTO: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Scaled to familiarity-only: TTO_adj = TTO_raw x (0.80 - pitch_count x 0.10). Combined with fatigue MULTIPLICATIVELY: penalty = (1 + fatigue) x (1 + tto_adj) - 1.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Defensive context: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Infield-in modifier (increases hit probability, decreases DP probability). Sac bunt as manager override.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Logistic squash function: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Before entering Log5, cap the combined magnitude of all modifiers to prevent absurd tail probabilities (e.g., 60% HR chance). Max combined penalty/bonus = +/- 40%.</w:t>
      </w:r>
    </w:p>
    <w:p>
      <w:r>
        <w:br w:type="page"/>
      </w:r>
    </w:p>
    <w:p>
      <w:pPr>
        <w:pStyle w:val="Heading1"/>
      </w:pPr>
      <w:r>
        <w:t xml:space="preserve">5. PLAYER DEVELOPMENT ENGINE</w:t>
      </w:r>
    </w:p>
    <w:p>
      <w:pPr>
        <w:pBdr>
          <w:bottom w:val="single" w:color="E8780A" w:sz="4" w:space="1"/>
        </w:pBdr>
        <w:spacing w:after="200" w:before="200"/>
      </w:pPr>
    </w:p>
    <w:p>
      <w:pPr>
        <w:pStyle w:val="Heading2"/>
      </w:pPr>
      <w:r>
        <w:t xml:space="preserve">Multi-Dimensional SDE in Logit Space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attribute evolves independently via Ornstein-Uhlenbeck process in logit space (eliminates boundary clustering). Back-transform for display.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improvement from scrutiny: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Sigma is NOT constant. It varies by career phase: Early (18-24) = high sigma (boom-or-bust). Prime (25-29) = low sigma (stable performance). Decline (30+) = increasing sigma (unpredictable aging).</w:t>
      </w:r>
    </w:p>
    <w:p>
      <w:pPr>
        <w:spacing w:after="60"/>
      </w:pPr>
    </w:p>
    <w:p>
      <w:pPr>
        <w:pStyle w:val="Heading3"/>
      </w:pPr>
      <w:r>
        <w:t xml:space="preserve">Archetypes (locked)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Steady Eddie: high theta, low sigma. Reliable, boring, reaches ceiling.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Boom-or-Bust: low theta, high sigma. Could be a star or a bust.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Late Bloomer: moderate theta, sigma peaks late. Slow developer.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Fragile Star: high ceiling mu, but injury triggers permanent mu decay.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Toolsy Project: extreme physical tools, very low OIQ/DIQ. IQ development is the key.</w:t>
      </w:r>
    </w:p>
    <w:p>
      <w:pPr>
        <w:spacing w:after="60"/>
      </w:pPr>
    </w:p>
    <w:p>
      <w:pPr>
        <w:pStyle w:val="Heading3"/>
      </w:pPr>
      <w:r>
        <w:t xml:space="preserve">Development Events (Poisson Shocks)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 Gemini's Jump Diffusion recommendation: rare discrete events that permanently shift mu (ceiling). Implemented as Poisson process layered on top of continuous SDE.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Mechanical breakthrough (+5 to +15 in a single attribute)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 pitch added (pitchers only; high risk/high reward lab outcome)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Catastrophic injury (permanent mu reduction to affected attributes)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Late growth spurt (age 22-25 only; +10 to physical attributes)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Mechanical breakdown (permanent sigma increase; player becomes volatile)</w:t>
      </w:r>
    </w:p>
    <w:p>
      <w:pPr>
        <w:spacing w:after="60"/>
      </w:pPr>
    </w:p>
    <w:p>
      <w:pPr>
        <w:pStyle w:val="Heading3"/>
      </w:pPr>
      <w:r>
        <w:t xml:space="preserve">Performance-Based Ceiling Adjustment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 ChatGPT o3: if a player posts OPS Z-score &lt; -1.2 for two straight seasons, reduce mu by 3%. If breakout (Z &gt; +1.5 for a full season), increase mu by 2%. This prevents permanent random walks to stardom and creates realistic 'this guy plateaued' narratives.</w:t>
      </w:r>
    </w:p>
    <w:p>
      <w:pPr>
        <w:spacing w:after="60"/>
      </w:pPr>
    </w:p>
    <w:p>
      <w:pPr>
        <w:pStyle w:val="Heading3"/>
      </w:pPr>
      <w:r>
        <w:t xml:space="preserve">Coaching Staff (v0.5)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3-tier model (good/average/poor) for hitting coach and pitching coach. Modifies theta by +/- 0.02 and sigma by +/- 0.03. Bench coach quality modifies positional coach effectiveness. Even this minimal model creates meaningful org differentiation.</w:t>
      </w:r>
    </w:p>
    <w:p>
      <w:r>
        <w:br w:type="page"/>
      </w:r>
    </w:p>
    <w:p>
      <w:pPr>
        <w:pStyle w:val="Heading1"/>
      </w:pPr>
      <w:r>
        <w:t xml:space="preserve">6. AI SYSTEMS</w:t>
      </w:r>
    </w:p>
    <w:p>
      <w:pPr>
        <w:pBdr>
          <w:bottom w:val="single" w:color="E8780A" w:sz="4" w:space="1"/>
        </w:pBdr>
        <w:spacing w:after="200" w:before="200"/>
      </w:pPr>
    </w:p>
    <w:p>
      <w:pPr>
        <w:pStyle w:val="Heading2"/>
      </w:pPr>
      <w:r>
        <w:t xml:space="preserve">Scouting Fog-of-War (unanimous consensus)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AI team has a scouting quality rating (60-90). AI sees scouted_talent = true_talent + N(0, sigma_scout/team_quality). The AI then samples 5 draw-states from its own scouted distribution and values the player on the average. This preserves uncertainty without making AI naive. Market pricing emerges from distributed ignorance.</w:t>
      </w:r>
    </w:p>
    <w:p>
      <w:pPr>
        <w:spacing w:after="60"/>
      </w:pPr>
    </w:p>
    <w:p>
      <w:pPr>
        <w:pStyle w:val="Heading2"/>
      </w:pPr>
      <w:r>
        <w:t xml:space="preserve">Trade AI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Evaluation weights: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45% Underlying Ratings, 30% Current Year Stats, 20% Previous Year, 5% Two Years Prior. CRITICAL: for players with &lt;200 PA, weight shifts to 70% Ratings / 20% Current / 10% Prior (Bayesian stabilization, per ChatGPT o3).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Arsenal depth premium: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5-pitch starters get 1.15x valuation multiplier vs. 3-pitch starters.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Injury fragility discount: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Low durability rating reduces trade value by up to 25%.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Contender vs. Rebuilder: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 teams classified by Pythagorean delta from playoff line. Contenders value proven veterans, pay prospect premiums. Rebuilders value pre-arb prospects, sell high on aging stars.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Idiosyncratic noise: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Each AI team has personality biases (stats-driven, gut-feel, analytics-forward) that create systematic under/overvaluation of certain player types.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Reputation tracking: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user repeatedly fleeces AI, future trade difficulty increases.</w:t>
      </w:r>
    </w:p>
    <w:p>
      <w:pPr>
        <w:spacing w:after="60"/>
      </w:pPr>
    </w:p>
    <w:p>
      <w:pPr>
        <w:pStyle w:val="Heading2"/>
      </w:pPr>
      <w:r>
        <w:t xml:space="preserve">In-Game AI 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Bullpen: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LI threshold triggers + platoon matchup analysis + rest tracking. If LI &gt; 2.0, bypass roles and deploy best available matchup-adjusted reliever.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Next-batter projection: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 looks ahead 1-2 batters to anticipate leverage pocket (per ChatGPT o3).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Lineup optimization: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Platoon-aware lineup construction vs. opposing starter handedness.</w:t>
      </w:r>
    </w:p>
    <w:p>
      <w:r>
        <w:br w:type="page"/>
      </w:r>
    </w:p>
    <w:p>
      <w:pPr>
        <w:pStyle w:val="Heading1"/>
      </w:pPr>
      <w:r>
        <w:t xml:space="preserve">7. DATABASE &amp; PERSISTENCE</w:t>
      </w:r>
    </w:p>
    <w:p>
      <w:pPr>
        <w:pBdr>
          <w:bottom w:val="single" w:color="E8780A" w:sz="4" w:space="1"/>
        </w:pBdr>
        <w:spacing w:after="200" w:before="200"/>
      </w:pPr>
    </w:p>
    <w:p>
      <w:pPr>
        <w:pStyle w:val="Heading2"/>
      </w:pPr>
      <w:r>
        <w:t xml:space="preserve">IndexedDB Schema (6 stores via Dexie.js)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playerId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[teamId], [position], [isActive+teamId]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[conferenceId+divisionId]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player_seasons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[playerId+season]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[season+teamId], [season+position]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team_seasons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[teamId+season]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[season]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games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gameId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[season+date], [season+homeTeam], [season+awayTeam]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box_scores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gameId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[season] (current + prior season only)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Tiered Storage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Current + 2 prior seasons. Full fidelity, in-memory cache during sim.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Warm: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Seasons 3-10. Aggregated stats, no play-by-play.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Cold: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11+. Compressed blob per season via pako (inside worker).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Export: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Streaming JSON via Web Streams API. Never JSON.parse entire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Import: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Streaming JSON parser. Progress bar during load.</w:t>
      </w:r>
    </w:p>
    <w:p>
      <w:pPr>
        <w:spacing w:after="60"/>
      </w:pPr>
    </w:p>
    <w:p>
      <w:pPr>
        <w:pStyle w:val="Heading3"/>
      </w:pPr>
      <w:r>
        <w:t xml:space="preserve">Failure Safety (per ChatGPT 5.2)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Chunked writes: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Batch IndexedDB commits in 50K record chunks with event-loop yields.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Savepoint journal: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Write-ahead log store. If write fails, rollback to last checkpoint.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Graceful degrade: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quota low, auto-drop play-by-play first, then old box scores, then cosmetic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Multi-tab guard: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BroadcastChannel prevents two tabs from editing simultaneously.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Target: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Save file &lt; 10MB after 20 seasons on Safari.</w:t>
      </w:r>
    </w:p>
    <w:p>
      <w:r>
        <w:br w:type="page"/>
      </w:r>
    </w:p>
    <w:p>
      <w:pPr>
        <w:pStyle w:val="Heading1"/>
      </w:pPr>
      <w:r>
        <w:t xml:space="preserve">8. BUILD PHASES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version is playable. Ship constantly. Validation gates must pass before advancing.</w:t>
      </w:r>
    </w:p>
    <w:p>
      <w:pPr>
        <w:pBdr>
          <w:bottom w:val="single" w:color="E8780A" w:sz="4" w:space="1"/>
        </w:pBdr>
        <w:spacing w:after="200" w:before="200"/>
      </w:pPr>
    </w:p>
    <w:p>
      <w:pPr>
        <w:pStyle w:val="Heading2"/>
      </w:pPr>
      <w:r>
        <w:t xml:space="preserve">PHASE 0: Foundation (v0.1) — 2-3 weeks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One statistically credible 162-game season. The box score looks like baseball.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Vite scaffold with modular src/ (engine, ai, db, components, data, utils)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pure-rand (xoroshiro128+) with state serialization test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player attribute model (13 hitter + 14 pitcher attributes)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Positional Bayesian priors (3-tiered: global &gt; positional &gt; pitcher-type)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Hierarchical PA engine with GB/FB interaction + logistic squash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Speed-modified 25-state Markov chain (3 tiers: slow/avg/fast)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Pitcher fatigue (continuous, pitch-type weighted) + TTO (arsenal-scaled, multiplicative)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Crude defense model (fielding rating modifies BABIP)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Crude injury model (per-game probability x position x age; 10-day/60-day IL)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Procedural generation: 30 teams x 26-man + AAA + Rookie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162-game schedule from MLB template with team ID mapping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 time tracking (day counter on 26-man)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XState game FSM with serializable context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 Worker sim loop + Comlink + Transferable Objects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IndexedDB via Dexie.js + streaming JSON export + BroadcastChannel guard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UI: standings, leaderboards, roster screen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Discord server + begin dev logs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Validation Gate v0.1: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League ERA: 3.80-4.40 | BA: .245-.265 | R/G: 4.2-4.8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Team wins SD: 8-12; 100-win teams ~2-4/season; 60-loss ~2-4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Distribution + tails: HR/BB/K distributions by player type; IP distribution realistic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Pythagorean W-L correlation: r &gt; 0.85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Same seed = identical season (determinism)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season sim &lt; 5 seconds; UI responsive throughout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Positional priors verified: C lower HR than 1B; SS lower OPS than DH</w:t>
      </w:r>
    </w:p>
    <w:p>
      <w:pPr>
        <w:spacing w:after="60"/>
      </w:pPr>
    </w:p>
    <w:p>
      <w:pPr>
        <w:pStyle w:val="Heading2"/>
      </w:pPr>
      <w:r>
        <w:t xml:space="preserve">PHASE 1: Roster Rules (v0.5) — 3-4 weeks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Full MLB transaction system. The game feels like being a GM.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40-man roster + all status types (Active, IL, DFA, Waivers, MiLB)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 years (3 per player, consumed after 20 days in minors, max 5 demotions/season)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DFA/waivers with 10-day resolution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Rule 5 Draft (December; eligibility by sign age + tenure)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Amateur draft (10 rounds, reverse standings, comp picks)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Minimal free agency (expiring contracts enter market, AI bidding)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10-and-5 rights (veto trades for 10yr service / 5yr same team)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3-tier coaching staff (hitting + pitching coach quality modifies development)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GM logic: contender vs. rebuilder behavior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Multi-season continuity with roster carryover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League environment calibrator (runs every 5 seasons; max +/-5% gentle modifier)</w:t>
      </w:r>
    </w:p>
    <w:p>
      <w:pPr>
        <w:spacing w:after="60"/>
      </w:pPr>
    </w:p>
    <w:p>
      <w:pPr>
        <w:pStyle w:val="Heading2"/>
      </w:pPr>
      <w:r>
        <w:t xml:space="preserve">PHASE 2: Dynasty Engine (v1.0) — 4-5 weeks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Prospect development is emotionally engaging. Financial engine creates scarcity. The version you play for hours.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SDE development (multi-dimensional logit-space, variable sigma, Poisson shocks)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Development archetypes + performance-based ceiling adjustment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Aging curves by position with OIQ/DIQ slow decay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Development Lab (4-outcome rolls: Poor/No Change/Successful/Outstanding)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Scouting fog-of-war (team-specific quality + error bands)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salary arbitration (exponential WAR regression + glory stat bonuses)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free agency with AI competition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Luxury tax with escalating penalties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Trade AI (surplus value + noise + positional need + arsenal premium + reputation)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Prospect pipeline UI (vertical MLB &gt; AAA &gt; Rookie view)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Curated name database (2000+ names, region-tagged)</w:t>
      </w:r>
    </w:p>
    <w:p>
      <w:pPr>
        <w:spacing w:after="60"/>
      </w:pPr>
    </w:p>
    <w:p>
      <w:pPr>
        <w:pStyle w:val="Heading2"/>
      </w:pPr>
      <w:r>
        <w:t xml:space="preserve">PHASE 3: Polish (v2.0) — 4-6 weeks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hardcore sim fan plays 30 minutes and says: Why is this free and in my browser?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playoff bracket + postseason sim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Awards (MVP, Cy Young, ROY, Gold Glove, All-Star)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Hall of Fame + historical records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News feed + emergent narrative triggers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Bloomberg Terminal UI polish (black bg, orange accent, monospaced data)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Progressive disclosure + dynamic tooltips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Play-by-play viewer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Bullpen AI with LI + matchup + next-batter projection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Save file management (multiple dynasties)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 moment as PNG (milestone screenshots for virality)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itch.io early access launch</w:t>
      </w:r>
    </w:p>
    <w:p>
      <w:r>
        <w:br w:type="page"/>
      </w:r>
    </w:p>
    <w:p>
      <w:pPr>
        <w:pStyle w:val="Heading1"/>
      </w:pPr>
      <w:r>
        <w:t xml:space="preserve">9. PERFORMANCE TARGETS</w:t>
      </w:r>
    </w:p>
    <w:p>
      <w:pPr>
        <w:pBdr>
          <w:bottom w:val="single" w:color="E8780A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game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50ms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Worker + hierarchical PA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162-game season (30 teams)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5 seconds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Batched worker + dirty-check cache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10-year dynasty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60 seconds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Compressed history + generator yields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during 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60fps, no jank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Comlink + Transferables + useTransition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Save after 20 seasons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10MB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Tiered storage + pako in worker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load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Vite tree-shaking + lazy routes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Roster screen (40-man)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16ms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react-virtuoso + React.memo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THE FIVE LAWS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Survived scrutiny from all 6 AIs. They are the compass.</w:t>
      </w:r>
    </w:p>
    <w:p>
      <w:pPr>
        <w:pBdr>
          <w:bottom w:val="single" w:color="E8780A" w:sz="4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8780A"/>
          <w:sz w:val="22"/>
          <w:szCs w:val="22"/>
        </w:rPr>
        <w:t xml:space="preserve">LAW 1: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Statistical Credibility is Non-Negotiable.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a sabermetrician plays and the stats look fake, we have failed.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8780A"/>
          <w:sz w:val="22"/>
          <w:szCs w:val="22"/>
        </w:rPr>
        <w:t xml:space="preserve">LAW 2: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Prospect Excitement is a Core Feature.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pipeline must create anticipation, investment, and heartbreak.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8780A"/>
          <w:sz w:val="22"/>
          <w:szCs w:val="22"/>
        </w:rPr>
        <w:t xml:space="preserve">LAW 3: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The AI Must Respect the Player's Intelligence.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Trades require genuine thought. AI teams have purpose.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8780A"/>
          <w:sz w:val="22"/>
          <w:szCs w:val="22"/>
        </w:rPr>
        <w:t xml:space="preserve">LAW 4: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Accessibility Without Dumbing Down.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Casual fan starts in 5 minutes. Hardcore finds new depth at 50 hours.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8780A"/>
          <w:sz w:val="22"/>
          <w:szCs w:val="22"/>
        </w:rPr>
        <w:t xml:space="preserve">LAW 5: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Build Iteratively. Ship Constantly.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Draft, tweak, use. Each version is playable.</w:t>
      </w:r>
    </w:p>
    <w:p>
      <w:r>
        <w:br w:type="page"/>
      </w:r>
    </w:p>
    <w:p>
      <w:pPr>
        <w:pStyle w:val="Heading1"/>
      </w:pPr>
      <w:r>
        <w:t xml:space="preserve">11. FIRST 10 MOVES (IN ORDER)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are the exact next steps. No ambiguity. Execute in sequence.</w:t>
      </w:r>
    </w:p>
    <w:p>
      <w:pPr>
        <w:pBdr>
          <w:bottom w:val="single" w:color="E8780A" w:sz="4" w:space="1"/>
        </w:pBdr>
        <w:spacing w:after="200" w:before="200"/>
      </w:pP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Create Discord server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and post first dev log. Community building starts before code.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Scaffold Vite project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with modular src/ (engine, ai, db, components, data, utils).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Implement pure-rand PRNG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with xoroshiro128+ and state serialization/deserialization test.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Build and test hierarchical PA engine in isolation.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Feed known matchups (elite hitter vs. avg pitcher). Verify distributions.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Build 25-state Markov chain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with 3-tier speed-modified transitions. Verify RE from bases-loaded-no-outs ≈ 2.45.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Generate 30 x 26 players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with full attribute model + positional Bayesian priors. Verify distributions.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Simulate 1 game.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Look at the box score. Does it feel like baseball?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Simulate 162 games.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Run ALL validation gates: averages, distributions, tails, Pythagorean correlation.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Build dashboard UI skeleton.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Bloomberg Terminal aesthetic. Navigation, standings, roster, leaderboards.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Wire IndexedDB + streaming export + BroadcastChannel.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Save/load a full season. Ship v0.1.</w:t>
      </w:r>
    </w:p>
    <w:p>
      <w:pPr>
        <w:spacing w:after="60"/>
      </w:pPr>
    </w:p>
    <w:p>
      <w:pPr>
        <w:pBdr>
          <w:bottom w:val="single" w:color="E8780A" w:sz="4" w:space="1"/>
        </w:pBdr>
        <w:spacing w:after="200" w:before="200"/>
      </w:pPr>
    </w:p>
    <w:p>
      <w:pPr>
        <w:spacing w:after="6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200+ pages of research. 8 AI systems. 50+ critical findings.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All synthesized into one document. One source of truth.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E8780A"/>
          <w:sz w:val="28"/>
          <w:szCs w:val="28"/>
        </w:rPr>
        <w:t xml:space="preserve">The plan is complete. Now we build.</w:t>
      </w: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⚾  MR. BASEBALL DYNASTY  ⚾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780A" w:sz="2" w:space="4"/>
      </w:pBdr>
      <w:tabs>
        <w:tab w:val="right" w:pos="9360"/>
      </w:tabs>
    </w:pPr>
    <w:r>
      <w:rPr>
        <w:rFonts w:ascii="Arial" w:cs="Arial" w:eastAsia="Arial" w:hAnsi="Arial"/>
        <w:color w:val="666666"/>
        <w:sz w:val="16"/>
        <w:szCs w:val="16"/>
      </w:rPr>
      <w:t xml:space="preserve">Kevin Bigham + Claude + ChatGPT + Gemini  |  Feb 2026</w:t>
    </w:r>
    <w: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780A" w:sz="2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E8780A"/>
        <w:sz w:val="16"/>
        <w:szCs w:val="16"/>
      </w:rPr>
      <w:t xml:space="preserve">MR. BASEBALL DYNASTY</w:t>
    </w:r>
    <w:r>
      <w:t xml:space="preserve">	</w:t>
    </w:r>
    <w:r>
      <w:rPr>
        <w:rFonts w:ascii="Arial" w:cs="Arial" w:eastAsia="Arial" w:hAnsi="Arial"/>
        <w:color w:val="339933"/>
        <w:sz w:val="16"/>
        <w:szCs w:val="16"/>
      </w:rPr>
      <w:t xml:space="preserve">MASTER BUILD PLAN v2.0 — FINAL PRE-CODE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E8780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2026-02-25T14:06:45.512Z</dcterms:created>
  <dcterms:modified xsi:type="dcterms:W3CDTF">2026-02-25T14:06:45.513Z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