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AFBA1" w14:textId="2B1EA832" w:rsidR="000D344E" w:rsidRPr="00AD2650" w:rsidRDefault="00BC2106" w:rsidP="00AD2650">
      <w:pPr>
        <w:pStyle w:val="Heading1"/>
        <w:rPr>
          <w:rFonts w:ascii="Raleway" w:hAnsi="Raleway"/>
          <w:sz w:val="28"/>
          <w:szCs w:val="28"/>
        </w:rPr>
      </w:pPr>
      <w:r w:rsidRPr="00AD2650">
        <w:rPr>
          <w:rFonts w:ascii="Raleway" w:hAnsi="Raleway"/>
          <w:sz w:val="28"/>
          <w:szCs w:val="28"/>
        </w:rPr>
        <w:t>BIOINGENIERO</w:t>
      </w:r>
    </w:p>
    <w:p w14:paraId="4D424F81" w14:textId="2F919607" w:rsidR="000D344E" w:rsidRPr="00786C6B" w:rsidRDefault="000D344E" w:rsidP="00BC2106">
      <w:pPr>
        <w:pStyle w:val="Heading1"/>
        <w:spacing w:line="240" w:lineRule="auto"/>
        <w:rPr>
          <w:sz w:val="56"/>
          <w:szCs w:val="56"/>
        </w:rPr>
      </w:pPr>
      <w:r w:rsidRPr="00786C6B">
        <w:rPr>
          <w:sz w:val="56"/>
          <w:szCs w:val="56"/>
        </w:rPr>
        <w:t>Kevin Borja Diaz</w:t>
      </w:r>
    </w:p>
    <w:tbl>
      <w:tblPr>
        <w:tblStyle w:val="TableGrid"/>
        <w:tblW w:w="12616" w:type="dxa"/>
        <w:tblInd w:w="-1706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417"/>
        <w:gridCol w:w="2054"/>
        <w:gridCol w:w="3612"/>
        <w:gridCol w:w="4317"/>
        <w:gridCol w:w="1216"/>
      </w:tblGrid>
      <w:tr w:rsidR="00196A77" w14:paraId="2AE06D00" w14:textId="36C615C6" w:rsidTr="00196A77">
        <w:trPr>
          <w:trHeight w:val="583"/>
        </w:trPr>
        <w:tc>
          <w:tcPr>
            <w:tcW w:w="1417" w:type="dxa"/>
            <w:shd w:val="clear" w:color="auto" w:fill="404040" w:themeFill="text1" w:themeFillTint="BF"/>
            <w:vAlign w:val="center"/>
          </w:tcPr>
          <w:p w14:paraId="6C4F59C5" w14:textId="77777777" w:rsidR="00196A77" w:rsidRPr="00EB6050" w:rsidRDefault="00196A77" w:rsidP="00BC2106">
            <w:pPr>
              <w:spacing w:line="240" w:lineRule="auto"/>
              <w:rPr>
                <w:rStyle w:val="Hyperlink"/>
                <w:rFonts w:ascii="Raleway" w:hAnsi="Raleway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054" w:type="dxa"/>
            <w:shd w:val="clear" w:color="auto" w:fill="404040" w:themeFill="text1" w:themeFillTint="BF"/>
            <w:vAlign w:val="center"/>
          </w:tcPr>
          <w:p w14:paraId="3B33BADA" w14:textId="4B9E33AF" w:rsidR="00196A77" w:rsidRPr="00EB6050" w:rsidRDefault="00196A77" w:rsidP="00BC2106">
            <w:pPr>
              <w:spacing w:line="240" w:lineRule="auto"/>
              <w:jc w:val="center"/>
              <w:rPr>
                <w:rStyle w:val="Hyperlink"/>
                <w:rFonts w:ascii="Raleway" w:hAnsi="Raleway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Style w:val="Hyperlink"/>
                <w:rFonts w:ascii="Raleway" w:hAnsi="Raleway"/>
                <w:b/>
                <w:bCs/>
                <w:color w:val="FFFFFF" w:themeColor="background1"/>
                <w:sz w:val="20"/>
                <w:szCs w:val="20"/>
              </w:rPr>
              <w:t>(653) 103 6285</w:t>
            </w:r>
          </w:p>
        </w:tc>
        <w:tc>
          <w:tcPr>
            <w:tcW w:w="3612" w:type="dxa"/>
            <w:shd w:val="clear" w:color="auto" w:fill="404040" w:themeFill="text1" w:themeFillTint="BF"/>
            <w:vAlign w:val="center"/>
          </w:tcPr>
          <w:p w14:paraId="4A940068" w14:textId="7EA4332A" w:rsidR="00196A77" w:rsidRPr="008E30A3" w:rsidRDefault="00000000" w:rsidP="00BC2106">
            <w:pPr>
              <w:spacing w:line="240" w:lineRule="auto"/>
              <w:jc w:val="center"/>
              <w:rPr>
                <w:rFonts w:ascii="Raleway" w:hAnsi="Raleway"/>
                <w:b/>
                <w:bCs/>
                <w:color w:val="FFFFFF" w:themeColor="background1"/>
                <w:sz w:val="20"/>
                <w:szCs w:val="20"/>
              </w:rPr>
            </w:pPr>
            <w:hyperlink r:id="rId8" w:history="1">
              <w:r w:rsidR="00196A77">
                <w:rPr>
                  <w:rStyle w:val="Hyperlink"/>
                  <w:rFonts w:ascii="Raleway" w:hAnsi="Raleway"/>
                  <w:b/>
                  <w:bCs/>
                  <w:color w:val="FFFFFF" w:themeColor="background1"/>
                  <w:sz w:val="20"/>
                  <w:szCs w:val="20"/>
                </w:rPr>
                <w:t>kevinborjadiaz@gmail.com</w:t>
              </w:r>
            </w:hyperlink>
          </w:p>
        </w:tc>
        <w:tc>
          <w:tcPr>
            <w:tcW w:w="4317" w:type="dxa"/>
            <w:shd w:val="clear" w:color="auto" w:fill="404040" w:themeFill="text1" w:themeFillTint="BF"/>
            <w:vAlign w:val="center"/>
          </w:tcPr>
          <w:p w14:paraId="7C6347DF" w14:textId="04F81D7B" w:rsidR="00196A77" w:rsidRPr="008E30A3" w:rsidRDefault="00000000" w:rsidP="00BC2106">
            <w:pPr>
              <w:spacing w:line="240" w:lineRule="auto"/>
              <w:jc w:val="center"/>
              <w:rPr>
                <w:rFonts w:ascii="Raleway" w:hAnsi="Raleway"/>
                <w:b/>
                <w:bCs/>
                <w:color w:val="FFFFFF" w:themeColor="background1"/>
                <w:sz w:val="20"/>
                <w:szCs w:val="20"/>
              </w:rPr>
            </w:pPr>
            <w:hyperlink r:id="rId9" w:history="1">
              <w:r w:rsidR="00196A77">
                <w:rPr>
                  <w:rStyle w:val="Hyperlink"/>
                  <w:rFonts w:ascii="Raleway" w:hAnsi="Raleway"/>
                  <w:b/>
                  <w:bCs/>
                  <w:color w:val="FFFFFF" w:themeColor="background1"/>
                  <w:sz w:val="20"/>
                  <w:szCs w:val="20"/>
                </w:rPr>
                <w:t>linkedin.com/in/KevinBorjaDiaz/</w:t>
              </w:r>
            </w:hyperlink>
          </w:p>
        </w:tc>
        <w:tc>
          <w:tcPr>
            <w:tcW w:w="1216" w:type="dxa"/>
            <w:shd w:val="clear" w:color="auto" w:fill="404040" w:themeFill="text1" w:themeFillTint="BF"/>
          </w:tcPr>
          <w:p w14:paraId="683E1801" w14:textId="77777777" w:rsidR="00196A77" w:rsidRDefault="00196A77" w:rsidP="00BC2106">
            <w:pPr>
              <w:spacing w:line="240" w:lineRule="auto"/>
            </w:pPr>
          </w:p>
        </w:tc>
      </w:tr>
    </w:tbl>
    <w:p w14:paraId="03BBA1FD" w14:textId="623CCC44" w:rsidR="001B08F2" w:rsidRPr="001B08F2" w:rsidRDefault="00BC2106" w:rsidP="00BC2106">
      <w:pPr>
        <w:pStyle w:val="Heading2"/>
        <w:spacing w:line="240" w:lineRule="auto"/>
      </w:pPr>
      <w:r>
        <w:t>SOBRE MI</w:t>
      </w:r>
    </w:p>
    <w:p w14:paraId="2816D0C6" w14:textId="56CB8C20" w:rsidR="00BC2106" w:rsidRPr="000B0F2A" w:rsidRDefault="00BC2106" w:rsidP="0059423A">
      <w:pPr>
        <w:spacing w:line="240" w:lineRule="auto"/>
        <w:jc w:val="both"/>
        <w:rPr>
          <w:lang w:val="es-MX"/>
        </w:rPr>
      </w:pPr>
      <w:r>
        <w:rPr>
          <w:lang w:val="es-MX"/>
        </w:rPr>
        <w:t>I</w:t>
      </w:r>
      <w:r w:rsidRPr="00BC2106">
        <w:rPr>
          <w:lang w:val="es-MX"/>
        </w:rPr>
        <w:t xml:space="preserve">ngeniero </w:t>
      </w:r>
      <w:r>
        <w:rPr>
          <w:lang w:val="es-MX"/>
        </w:rPr>
        <w:t>con</w:t>
      </w:r>
      <w:r w:rsidRPr="00BC2106">
        <w:rPr>
          <w:lang w:val="es-MX"/>
        </w:rPr>
        <w:t xml:space="preserve"> alta atenci</w:t>
      </w:r>
      <w:r w:rsidRPr="00BC2106">
        <w:rPr>
          <w:rFonts w:hint="eastAsia"/>
          <w:lang w:val="es-MX"/>
        </w:rPr>
        <w:t>ó</w:t>
      </w:r>
      <w:r w:rsidRPr="00BC2106">
        <w:rPr>
          <w:lang w:val="es-MX"/>
        </w:rPr>
        <w:t xml:space="preserve">n al detalle </w:t>
      </w:r>
      <w:r>
        <w:rPr>
          <w:lang w:val="es-MX"/>
        </w:rPr>
        <w:t>e</w:t>
      </w:r>
      <w:r w:rsidRPr="00BC2106">
        <w:rPr>
          <w:lang w:val="es-MX"/>
        </w:rPr>
        <w:t xml:space="preserve"> inter</w:t>
      </w:r>
      <w:r w:rsidRPr="00BC2106">
        <w:rPr>
          <w:rFonts w:hint="eastAsia"/>
          <w:lang w:val="es-MX"/>
        </w:rPr>
        <w:t>é</w:t>
      </w:r>
      <w:r w:rsidRPr="00BC2106">
        <w:rPr>
          <w:lang w:val="es-MX"/>
        </w:rPr>
        <w:t xml:space="preserve">s en garantizar procesos seguros y eficientes. Durante mi experiencia profesional, </w:t>
      </w:r>
      <w:r>
        <w:rPr>
          <w:lang w:val="es-MX"/>
        </w:rPr>
        <w:t xml:space="preserve">he tenido </w:t>
      </w:r>
      <w:r w:rsidRPr="00BC2106">
        <w:rPr>
          <w:lang w:val="es-MX"/>
        </w:rPr>
        <w:t>la oportunidad de asesorar a nuevos colegas, colaborar con personas con diferentes conjuntos de habilidades y comunicarme de manera efectiva con mi equipo. Dada mi gran adaptabilidad comprobada, trabajo en equipo, gesti</w:t>
      </w:r>
      <w:r w:rsidRPr="00BC2106">
        <w:rPr>
          <w:rFonts w:hint="eastAsia"/>
          <w:lang w:val="es-MX"/>
        </w:rPr>
        <w:t>ó</w:t>
      </w:r>
      <w:r w:rsidRPr="00BC2106">
        <w:rPr>
          <w:lang w:val="es-MX"/>
        </w:rPr>
        <w:t>n del tiempo y habilidades para resolver problemas, estoy seguro de que puedo ser un activo valioso para su equipo.</w:t>
      </w:r>
    </w:p>
    <w:p w14:paraId="52B4A76A" w14:textId="5288B72E" w:rsidR="004C56E1" w:rsidRPr="00C13D92" w:rsidRDefault="00BC2106" w:rsidP="0059423A">
      <w:pPr>
        <w:pStyle w:val="Heading2"/>
        <w:spacing w:line="240" w:lineRule="auto"/>
        <w:jc w:val="both"/>
      </w:pPr>
      <w:r>
        <w:t>EXPERIENCIA</w:t>
      </w:r>
    </w:p>
    <w:tbl>
      <w:tblPr>
        <w:tblStyle w:val="TableGrid"/>
        <w:tblW w:w="100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80"/>
      </w:tblGrid>
      <w:tr w:rsidR="008B58DD" w:rsidRPr="008B58DD" w14:paraId="74B63B5A" w14:textId="77777777" w:rsidTr="0059423A">
        <w:trPr>
          <w:trHeight w:val="696"/>
          <w:jc w:val="center"/>
        </w:trPr>
        <w:tc>
          <w:tcPr>
            <w:tcW w:w="1980" w:type="dxa"/>
            <w:vAlign w:val="center"/>
          </w:tcPr>
          <w:p w14:paraId="3D079078" w14:textId="7A1E5BAE" w:rsidR="008B58DD" w:rsidRPr="007468DA" w:rsidRDefault="007468DA" w:rsidP="0059423A">
            <w:pPr>
              <w:spacing w:line="240" w:lineRule="auto"/>
              <w:jc w:val="center"/>
              <w:rPr>
                <w:rStyle w:val="Heading3Char"/>
                <w:b w:val="0"/>
                <w:bCs/>
                <w:sz w:val="22"/>
                <w:szCs w:val="22"/>
                <w:lang w:val="es-MX"/>
              </w:rPr>
            </w:pPr>
            <w:r>
              <w:rPr>
                <w:rStyle w:val="Heading3Char"/>
                <w:b w:val="0"/>
                <w:bCs/>
                <w:sz w:val="22"/>
                <w:szCs w:val="22"/>
                <w:lang w:val="es-MX"/>
              </w:rPr>
              <w:t>S</w:t>
            </w:r>
            <w:r w:rsidR="008B58DD" w:rsidRPr="007468DA">
              <w:rPr>
                <w:rStyle w:val="Heading3Char"/>
                <w:b w:val="0"/>
                <w:bCs/>
                <w:sz w:val="22"/>
                <w:szCs w:val="22"/>
                <w:lang w:val="es-MX"/>
              </w:rPr>
              <w:t xml:space="preserve">ep 2023 </w:t>
            </w:r>
          </w:p>
          <w:p w14:paraId="75F30A3D" w14:textId="77777777" w:rsidR="008B58DD" w:rsidRPr="007468DA" w:rsidRDefault="008B58DD" w:rsidP="0059423A">
            <w:pPr>
              <w:spacing w:line="240" w:lineRule="auto"/>
              <w:jc w:val="center"/>
              <w:rPr>
                <w:rStyle w:val="Heading3Char"/>
                <w:b w:val="0"/>
                <w:bCs/>
                <w:sz w:val="22"/>
                <w:szCs w:val="22"/>
                <w:lang w:val="es-MX"/>
              </w:rPr>
            </w:pPr>
            <w:r w:rsidRPr="007468DA">
              <w:rPr>
                <w:rStyle w:val="Heading3Char"/>
                <w:b w:val="0"/>
                <w:bCs/>
                <w:sz w:val="22"/>
                <w:szCs w:val="22"/>
                <w:lang w:val="es-MX"/>
              </w:rPr>
              <w:t xml:space="preserve">- </w:t>
            </w:r>
          </w:p>
          <w:p w14:paraId="7464F9AB" w14:textId="039273AE" w:rsidR="008B58DD" w:rsidRPr="007468DA" w:rsidRDefault="008B58DD" w:rsidP="0059423A">
            <w:pPr>
              <w:spacing w:line="240" w:lineRule="auto"/>
              <w:jc w:val="center"/>
              <w:rPr>
                <w:rStyle w:val="Heading3Char"/>
                <w:b w:val="0"/>
                <w:bCs/>
                <w:sz w:val="22"/>
                <w:szCs w:val="22"/>
                <w:lang w:val="es-MX"/>
              </w:rPr>
            </w:pPr>
            <w:r w:rsidRPr="007468DA">
              <w:rPr>
                <w:rStyle w:val="Heading3Char"/>
                <w:b w:val="0"/>
                <w:bCs/>
                <w:sz w:val="22"/>
                <w:szCs w:val="22"/>
                <w:lang w:val="es-MX"/>
              </w:rPr>
              <w:t>Feb 202</w:t>
            </w:r>
            <w:r w:rsidR="008E2458">
              <w:rPr>
                <w:rStyle w:val="Heading3Char"/>
                <w:b w:val="0"/>
                <w:bCs/>
                <w:sz w:val="22"/>
                <w:szCs w:val="22"/>
                <w:lang w:val="es-MX"/>
              </w:rPr>
              <w:t>4</w:t>
            </w:r>
          </w:p>
          <w:p w14:paraId="0B68F30F" w14:textId="7E1E6B77" w:rsidR="008B58DD" w:rsidRPr="007468DA" w:rsidRDefault="008B58DD" w:rsidP="0059423A">
            <w:pPr>
              <w:spacing w:line="240" w:lineRule="auto"/>
              <w:jc w:val="center"/>
              <w:rPr>
                <w:rStyle w:val="Heading3Char"/>
                <w:b w:val="0"/>
                <w:bCs/>
                <w:sz w:val="22"/>
                <w:szCs w:val="22"/>
                <w:lang w:val="es-MX"/>
              </w:rPr>
            </w:pPr>
            <w:r w:rsidRPr="007468DA">
              <w:rPr>
                <w:rStyle w:val="Heading3Char"/>
                <w:b w:val="0"/>
                <w:bCs/>
                <w:sz w:val="22"/>
                <w:szCs w:val="22"/>
                <w:lang w:val="es-MX"/>
              </w:rPr>
              <w:t>San Luis R.C</w:t>
            </w:r>
          </w:p>
          <w:p w14:paraId="36919AD9" w14:textId="77777777" w:rsidR="008B58DD" w:rsidRPr="000B0F2A" w:rsidRDefault="008B58DD" w:rsidP="0059423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</w:p>
        </w:tc>
        <w:tc>
          <w:tcPr>
            <w:tcW w:w="8080" w:type="dxa"/>
            <w:vAlign w:val="bottom"/>
          </w:tcPr>
          <w:p w14:paraId="65AA68D5" w14:textId="5C9C88C2" w:rsidR="008B58DD" w:rsidRPr="008B58DD" w:rsidRDefault="008B58DD" w:rsidP="0059423A">
            <w:pPr>
              <w:spacing w:line="240" w:lineRule="auto"/>
              <w:rPr>
                <w:rStyle w:val="Heading3Char"/>
                <w:lang w:val="es-MX"/>
              </w:rPr>
            </w:pPr>
            <w:r w:rsidRPr="008B58DD">
              <w:rPr>
                <w:rStyle w:val="Heading3Char"/>
                <w:lang w:val="es-MX"/>
              </w:rPr>
              <w:t xml:space="preserve">Tecnico en sistemas </w:t>
            </w:r>
            <w:r>
              <w:rPr>
                <w:rStyle w:val="Heading3Char"/>
                <w:lang w:val="es-MX"/>
              </w:rPr>
              <w:t>/</w:t>
            </w:r>
            <w:r w:rsidRPr="008B58DD">
              <w:rPr>
                <w:rStyle w:val="Heading3Char"/>
                <w:lang w:val="es-MX"/>
              </w:rPr>
              <w:t xml:space="preserve"> </w:t>
            </w:r>
            <w:r w:rsidRPr="008B58DD">
              <w:rPr>
                <w:rStyle w:val="Heading3Char"/>
                <w:b w:val="0"/>
                <w:bCs/>
                <w:lang w:val="es-MX"/>
              </w:rPr>
              <w:t>Commart computacion</w:t>
            </w:r>
          </w:p>
          <w:p w14:paraId="5AF37A74" w14:textId="77777777" w:rsidR="008B58DD" w:rsidRPr="008B58DD" w:rsidRDefault="008B58DD" w:rsidP="0059423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</w:pPr>
            <w:r w:rsidRPr="008B58DD"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  <w:t>Mantenimiento preventivo y correctivo a los equipos y redes.</w:t>
            </w:r>
          </w:p>
          <w:p w14:paraId="49AD8A75" w14:textId="77777777" w:rsidR="008B58DD" w:rsidRPr="008B58DD" w:rsidRDefault="008B58DD" w:rsidP="0059423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</w:pPr>
            <w:r w:rsidRPr="008B58DD"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  <w:t>Soporte en hardware y software</w:t>
            </w:r>
          </w:p>
          <w:p w14:paraId="21A58DF0" w14:textId="77777777" w:rsidR="008B58DD" w:rsidRPr="008B58DD" w:rsidRDefault="008B58DD" w:rsidP="0059423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</w:pPr>
            <w:r w:rsidRPr="008B58DD"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  <w:t>Respaldo de información.</w:t>
            </w:r>
          </w:p>
          <w:p w14:paraId="6742E516" w14:textId="77777777" w:rsidR="008B58DD" w:rsidRPr="008B58DD" w:rsidRDefault="008B58DD" w:rsidP="0059423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</w:pPr>
            <w:r w:rsidRPr="008B58DD"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  <w:t>Administración de servidores de red</w:t>
            </w:r>
          </w:p>
          <w:p w14:paraId="0AEE5818" w14:textId="07DCC385" w:rsidR="008B58DD" w:rsidRPr="008B58DD" w:rsidRDefault="008B58DD" w:rsidP="0059423A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Style w:val="Heading3Char"/>
                <w:lang w:val="es-MX"/>
              </w:rPr>
            </w:pPr>
            <w:r w:rsidRPr="008B58DD">
              <w:rPr>
                <w:rStyle w:val="Heading3Char"/>
                <w:rFonts w:ascii="Ralewey" w:hAnsi="Ralewey"/>
                <w:b w:val="0"/>
                <w:bCs/>
                <w:sz w:val="22"/>
                <w:szCs w:val="22"/>
                <w:lang w:val="es-MX"/>
              </w:rPr>
              <w:t>Soporte Técnico a usuarios</w:t>
            </w:r>
          </w:p>
        </w:tc>
      </w:tr>
      <w:tr w:rsidR="0059423A" w:rsidRPr="008B58DD" w14:paraId="5F88AE73" w14:textId="77777777" w:rsidTr="0059423A">
        <w:trPr>
          <w:trHeight w:val="58"/>
          <w:jc w:val="center"/>
        </w:trPr>
        <w:tc>
          <w:tcPr>
            <w:tcW w:w="1980" w:type="dxa"/>
            <w:vAlign w:val="center"/>
          </w:tcPr>
          <w:p w14:paraId="6D05000A" w14:textId="77777777" w:rsidR="0059423A" w:rsidRPr="008B58DD" w:rsidRDefault="0059423A" w:rsidP="008B58DD">
            <w:pPr>
              <w:spacing w:line="240" w:lineRule="auto"/>
              <w:jc w:val="center"/>
              <w:rPr>
                <w:rStyle w:val="Heading3Char"/>
                <w:b w:val="0"/>
                <w:bCs/>
                <w:lang w:val="es-MX"/>
              </w:rPr>
            </w:pPr>
          </w:p>
        </w:tc>
        <w:tc>
          <w:tcPr>
            <w:tcW w:w="8080" w:type="dxa"/>
            <w:vAlign w:val="bottom"/>
          </w:tcPr>
          <w:p w14:paraId="73DF7B43" w14:textId="77777777" w:rsidR="0059423A" w:rsidRPr="008B58DD" w:rsidRDefault="0059423A" w:rsidP="0059423A">
            <w:pPr>
              <w:spacing w:line="240" w:lineRule="auto"/>
              <w:rPr>
                <w:rStyle w:val="Heading3Char"/>
                <w:lang w:val="es-MX"/>
              </w:rPr>
            </w:pPr>
          </w:p>
        </w:tc>
      </w:tr>
      <w:tr w:rsidR="000B0F2A" w:rsidRPr="008E2458" w14:paraId="394D4D94" w14:textId="77777777" w:rsidTr="007468DA">
        <w:trPr>
          <w:trHeight w:val="1341"/>
          <w:jc w:val="center"/>
        </w:trPr>
        <w:tc>
          <w:tcPr>
            <w:tcW w:w="1980" w:type="dxa"/>
            <w:vAlign w:val="center"/>
          </w:tcPr>
          <w:p w14:paraId="080829DB" w14:textId="7BD4615C" w:rsidR="000B0F2A" w:rsidRPr="000B0F2A" w:rsidRDefault="000B0F2A" w:rsidP="000B0F2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Abr. 2023</w:t>
            </w:r>
          </w:p>
          <w:p w14:paraId="3C3A7C18" w14:textId="77777777" w:rsidR="000B0F2A" w:rsidRPr="000B0F2A" w:rsidRDefault="000B0F2A" w:rsidP="000B0F2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–</w:t>
            </w:r>
          </w:p>
          <w:p w14:paraId="0FC6754D" w14:textId="2824546B" w:rsidR="000B0F2A" w:rsidRDefault="008B58DD" w:rsidP="000B0F2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A</w:t>
            </w:r>
            <w:r>
              <w:rPr>
                <w:sz w:val="22"/>
                <w:szCs w:val="22"/>
              </w:rPr>
              <w:t>go. 2023</w:t>
            </w:r>
          </w:p>
          <w:p w14:paraId="6680F08C" w14:textId="124C2F7C" w:rsidR="000B0F2A" w:rsidRPr="000B0F2A" w:rsidRDefault="000B0F2A" w:rsidP="000B0F2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Mexicali B.C</w:t>
            </w:r>
          </w:p>
        </w:tc>
        <w:tc>
          <w:tcPr>
            <w:tcW w:w="8080" w:type="dxa"/>
            <w:vAlign w:val="bottom"/>
          </w:tcPr>
          <w:p w14:paraId="20855408" w14:textId="4C939747" w:rsidR="000B0F2A" w:rsidRPr="000B0F2A" w:rsidRDefault="000B0F2A" w:rsidP="000B0F2A">
            <w:pPr>
              <w:spacing w:line="240" w:lineRule="auto"/>
              <w:rPr>
                <w:rStyle w:val="Heading4Char"/>
              </w:rPr>
            </w:pPr>
            <w:r w:rsidRPr="000B0F2A">
              <w:rPr>
                <w:rStyle w:val="Heading3Char"/>
                <w:lang w:val="es-MX"/>
              </w:rPr>
              <w:t xml:space="preserve">Supervisor </w:t>
            </w:r>
            <w:r w:rsidR="007468DA">
              <w:rPr>
                <w:rStyle w:val="Heading3Char"/>
                <w:lang w:val="es-MX"/>
              </w:rPr>
              <w:t>j</w:t>
            </w:r>
            <w:r w:rsidR="007468DA">
              <w:rPr>
                <w:rStyle w:val="Heading3Char"/>
              </w:rPr>
              <w:t>r</w:t>
            </w:r>
            <w:r w:rsidRPr="000B0F2A">
              <w:rPr>
                <w:rStyle w:val="Heading3Char"/>
                <w:lang w:val="es-MX"/>
              </w:rPr>
              <w:t xml:space="preserve"> </w:t>
            </w:r>
            <w:r w:rsidRPr="000B0F2A">
              <w:rPr>
                <w:rFonts w:ascii="Raleway" w:hAnsi="Raleway"/>
                <w:lang w:val="es-MX"/>
              </w:rPr>
              <w:t xml:space="preserve">/ </w:t>
            </w:r>
            <w:r w:rsidRPr="000B0F2A">
              <w:rPr>
                <w:rStyle w:val="Heading4Char"/>
              </w:rPr>
              <w:t>Bonaprime</w:t>
            </w:r>
          </w:p>
          <w:p w14:paraId="446AD695" w14:textId="77777777" w:rsidR="000B0F2A" w:rsidRPr="000B0F2A" w:rsidRDefault="000B0F2A" w:rsidP="000B0F2A">
            <w:pPr>
              <w:pStyle w:val="ListParagraph"/>
              <w:numPr>
                <w:ilvl w:val="0"/>
                <w:numId w:val="15"/>
              </w:numPr>
              <w:spacing w:line="240" w:lineRule="auto"/>
              <w:jc w:val="both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Mantenimiento correctivo y preventivo de equipo asignado.</w:t>
            </w:r>
          </w:p>
          <w:p w14:paraId="5866CC9E" w14:textId="77777777" w:rsidR="008B58DD" w:rsidRPr="008B58DD" w:rsidRDefault="008B58DD" w:rsidP="000B0F2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Raleway" w:hAnsi="Raleway"/>
                <w:sz w:val="22"/>
                <w:szCs w:val="22"/>
                <w:lang w:val="es-MX"/>
              </w:rPr>
            </w:pPr>
            <w:r w:rsidRPr="008B58DD">
              <w:rPr>
                <w:sz w:val="22"/>
                <w:szCs w:val="22"/>
                <w:lang w:val="es-MX"/>
              </w:rPr>
              <w:t>Dise</w:t>
            </w:r>
            <w:r w:rsidRPr="008B58DD">
              <w:rPr>
                <w:rFonts w:hint="eastAsia"/>
                <w:sz w:val="22"/>
                <w:szCs w:val="22"/>
                <w:lang w:val="es-MX"/>
              </w:rPr>
              <w:t>ñ</w:t>
            </w:r>
            <w:r w:rsidRPr="008B58DD">
              <w:rPr>
                <w:sz w:val="22"/>
                <w:szCs w:val="22"/>
                <w:lang w:val="es-MX"/>
              </w:rPr>
              <w:t>ar, desarrollar e implementar soluciones con base en los requerimientos y necesidades de la empresa asegurando su correcto funcionamiento.</w:t>
            </w:r>
          </w:p>
          <w:p w14:paraId="18D5E7CC" w14:textId="74616B85" w:rsidR="000B0F2A" w:rsidRPr="000B0F2A" w:rsidRDefault="000B0F2A" w:rsidP="000B0F2A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Style w:val="Heading4Char"/>
                <w:sz w:val="22"/>
                <w:szCs w:val="22"/>
                <w:lang w:val="es-MX"/>
              </w:rPr>
            </w:pPr>
            <w:r w:rsidRPr="000B0F2A">
              <w:rPr>
                <w:rFonts w:eastAsiaTheme="minorEastAsia"/>
                <w:sz w:val="22"/>
                <w:szCs w:val="22"/>
                <w:lang w:val="es-MX" w:eastAsia="ko-KR"/>
              </w:rPr>
              <w:t>Instalación de equipo eléctrico e instalaciones eléctricas</w:t>
            </w:r>
          </w:p>
          <w:p w14:paraId="7B990B24" w14:textId="77777777" w:rsidR="000B0F2A" w:rsidRPr="000B0F2A" w:rsidRDefault="000B0F2A" w:rsidP="000B0F2A">
            <w:pPr>
              <w:spacing w:line="240" w:lineRule="auto"/>
              <w:jc w:val="both"/>
              <w:rPr>
                <w:rStyle w:val="Heading3Char"/>
                <w:lang w:val="es-MX"/>
              </w:rPr>
            </w:pPr>
          </w:p>
        </w:tc>
      </w:tr>
      <w:tr w:rsidR="004C56E1" w:rsidRPr="008E2458" w14:paraId="0F7543DE" w14:textId="77777777" w:rsidTr="008B58DD">
        <w:trPr>
          <w:trHeight w:val="686"/>
          <w:jc w:val="center"/>
        </w:trPr>
        <w:tc>
          <w:tcPr>
            <w:tcW w:w="1980" w:type="dxa"/>
            <w:vAlign w:val="center"/>
          </w:tcPr>
          <w:p w14:paraId="258FB965" w14:textId="1BF0DC91" w:rsidR="006A46A3" w:rsidRPr="000B0F2A" w:rsidRDefault="004C56E1" w:rsidP="000B0F2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A</w:t>
            </w:r>
            <w:r w:rsidR="009B23A0" w:rsidRPr="000B0F2A">
              <w:rPr>
                <w:sz w:val="22"/>
                <w:szCs w:val="22"/>
                <w:lang w:val="es-MX"/>
              </w:rPr>
              <w:t>go</w:t>
            </w:r>
            <w:r w:rsidRPr="000B0F2A">
              <w:rPr>
                <w:sz w:val="22"/>
                <w:szCs w:val="22"/>
                <w:lang w:val="es-MX"/>
              </w:rPr>
              <w:t>. 2021</w:t>
            </w:r>
          </w:p>
          <w:p w14:paraId="41FFE011" w14:textId="591569FB" w:rsidR="006A46A3" w:rsidRPr="000B0F2A" w:rsidRDefault="007D32D5" w:rsidP="000B0F2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–</w:t>
            </w:r>
          </w:p>
          <w:p w14:paraId="272A1BCD" w14:textId="21562D30" w:rsidR="006A46A3" w:rsidRPr="000B0F2A" w:rsidRDefault="009B23A0" w:rsidP="000B0F2A">
            <w:pPr>
              <w:pStyle w:val="Heading4"/>
              <w:spacing w:line="240" w:lineRule="auto"/>
              <w:ind w:right="170" w:hanging="108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Ene.</w:t>
            </w:r>
            <w:r w:rsidR="004C56E1" w:rsidRPr="000B0F2A">
              <w:rPr>
                <w:sz w:val="22"/>
                <w:szCs w:val="22"/>
                <w:lang w:val="es-MX"/>
              </w:rPr>
              <w:t xml:space="preserve"> 2023</w:t>
            </w:r>
          </w:p>
          <w:p w14:paraId="0F4B01B7" w14:textId="0F5BBB84" w:rsidR="004F2805" w:rsidRPr="000B0F2A" w:rsidRDefault="004F2805" w:rsidP="000B0F2A">
            <w:pPr>
              <w:pStyle w:val="Heading5"/>
              <w:tabs>
                <w:tab w:val="left" w:pos="2148"/>
              </w:tabs>
              <w:spacing w:line="240" w:lineRule="auto"/>
              <w:ind w:right="170"/>
              <w:jc w:val="center"/>
              <w:rPr>
                <w:lang w:val="es-MX"/>
              </w:rPr>
            </w:pPr>
            <w:r w:rsidRPr="000B0F2A">
              <w:rPr>
                <w:lang w:val="es-MX"/>
              </w:rPr>
              <w:t>Mexicali B.C</w:t>
            </w:r>
          </w:p>
        </w:tc>
        <w:tc>
          <w:tcPr>
            <w:tcW w:w="8080" w:type="dxa"/>
            <w:vAlign w:val="bottom"/>
          </w:tcPr>
          <w:p w14:paraId="2371E118" w14:textId="054F6AA3" w:rsidR="004938C3" w:rsidRPr="000B0F2A" w:rsidRDefault="009B23A0" w:rsidP="000B0F2A">
            <w:pPr>
              <w:spacing w:line="240" w:lineRule="auto"/>
              <w:rPr>
                <w:rStyle w:val="Heading4Char"/>
              </w:rPr>
            </w:pPr>
            <w:r w:rsidRPr="000B0F2A">
              <w:rPr>
                <w:rStyle w:val="Heading3Char"/>
              </w:rPr>
              <w:t>Analista</w:t>
            </w:r>
            <w:r w:rsidR="00D75C14" w:rsidRPr="000B0F2A">
              <w:rPr>
                <w:rStyle w:val="Heading3Char"/>
              </w:rPr>
              <w:t xml:space="preserve"> </w:t>
            </w:r>
            <w:r w:rsidR="004C56E1" w:rsidRPr="000B0F2A">
              <w:rPr>
                <w:rFonts w:ascii="Raleway" w:hAnsi="Raleway"/>
              </w:rPr>
              <w:t xml:space="preserve">/ </w:t>
            </w:r>
            <w:r w:rsidR="004C56E1" w:rsidRPr="000B0F2A">
              <w:rPr>
                <w:rStyle w:val="Heading4Char"/>
              </w:rPr>
              <w:t>SuKarne Agroindustrial</w:t>
            </w:r>
          </w:p>
          <w:p w14:paraId="1C70948A" w14:textId="221DA0A1" w:rsidR="009B23A0" w:rsidRPr="000B0F2A" w:rsidRDefault="009B23A0" w:rsidP="000B0F2A">
            <w:pPr>
              <w:pStyle w:val="ListParagraph"/>
              <w:numPr>
                <w:ilvl w:val="0"/>
                <w:numId w:val="9"/>
              </w:numPr>
              <w:spacing w:after="240" w:line="240" w:lineRule="auto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Análisis de muestras para evaluar su cumplimiento con est</w:t>
            </w:r>
            <w:r w:rsidRPr="000B0F2A">
              <w:rPr>
                <w:rFonts w:hint="eastAsia"/>
                <w:sz w:val="22"/>
                <w:szCs w:val="22"/>
                <w:lang w:val="es-MX"/>
              </w:rPr>
              <w:t>á</w:t>
            </w:r>
            <w:r w:rsidRPr="000B0F2A">
              <w:rPr>
                <w:sz w:val="22"/>
                <w:szCs w:val="22"/>
                <w:lang w:val="es-MX"/>
              </w:rPr>
              <w:t>ndares.</w:t>
            </w:r>
          </w:p>
          <w:p w14:paraId="25FF2FE0" w14:textId="7BA5792C" w:rsidR="009B23A0" w:rsidRPr="000B0F2A" w:rsidRDefault="009B23A0" w:rsidP="000B0F2A">
            <w:pPr>
              <w:pStyle w:val="ListParagraph"/>
              <w:numPr>
                <w:ilvl w:val="0"/>
                <w:numId w:val="14"/>
              </w:numPr>
              <w:spacing w:after="240" w:line="240" w:lineRule="auto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Elaboraci</w:t>
            </w:r>
            <w:r w:rsidRPr="000B0F2A">
              <w:rPr>
                <w:rFonts w:hint="eastAsia"/>
                <w:sz w:val="22"/>
                <w:szCs w:val="22"/>
                <w:lang w:val="es-MX"/>
              </w:rPr>
              <w:t>ó</w:t>
            </w:r>
            <w:r w:rsidRPr="000B0F2A">
              <w:rPr>
                <w:sz w:val="22"/>
                <w:szCs w:val="22"/>
                <w:lang w:val="es-MX"/>
              </w:rPr>
              <w:t>n de informes</w:t>
            </w:r>
            <w:r w:rsidR="007468DA">
              <w:rPr>
                <w:sz w:val="22"/>
                <w:szCs w:val="22"/>
                <w:lang w:val="es-MX"/>
              </w:rPr>
              <w:t>, macros y</w:t>
            </w:r>
            <w:r w:rsidRPr="000B0F2A">
              <w:rPr>
                <w:sz w:val="22"/>
                <w:szCs w:val="22"/>
                <w:lang w:val="es-MX"/>
              </w:rPr>
              <w:t xml:space="preserve"> reportes para </w:t>
            </w:r>
            <w:r w:rsidR="007468DA">
              <w:rPr>
                <w:sz w:val="22"/>
                <w:szCs w:val="22"/>
                <w:lang w:val="es-MX"/>
              </w:rPr>
              <w:t>análisis de</w:t>
            </w:r>
            <w:r w:rsidRPr="000B0F2A">
              <w:rPr>
                <w:sz w:val="22"/>
                <w:szCs w:val="22"/>
                <w:lang w:val="es-MX"/>
              </w:rPr>
              <w:t xml:space="preserve"> resultado</w:t>
            </w:r>
            <w:r w:rsidR="007468DA">
              <w:rPr>
                <w:sz w:val="22"/>
                <w:szCs w:val="22"/>
                <w:lang w:val="es-MX"/>
              </w:rPr>
              <w:t>s usando Visual Basic</w:t>
            </w:r>
            <w:r w:rsidRPr="000B0F2A">
              <w:rPr>
                <w:sz w:val="22"/>
                <w:szCs w:val="22"/>
                <w:lang w:val="es-MX"/>
              </w:rPr>
              <w:t>.</w:t>
            </w:r>
          </w:p>
          <w:p w14:paraId="49DC71A0" w14:textId="61F314E9" w:rsidR="009B23A0" w:rsidRPr="000B0F2A" w:rsidRDefault="007468DA" w:rsidP="000B0F2A">
            <w:pPr>
              <w:pStyle w:val="ListParagraph"/>
              <w:numPr>
                <w:ilvl w:val="0"/>
                <w:numId w:val="14"/>
              </w:numPr>
              <w:spacing w:after="240" w:line="240" w:lineRule="auto"/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Uso</w:t>
            </w:r>
            <w:r w:rsidR="009B23A0" w:rsidRPr="000B0F2A">
              <w:rPr>
                <w:sz w:val="22"/>
                <w:szCs w:val="22"/>
                <w:lang w:val="es-MX"/>
              </w:rPr>
              <w:t xml:space="preserve"> de sistemas de gesti</w:t>
            </w:r>
            <w:r w:rsidR="009B23A0" w:rsidRPr="000B0F2A">
              <w:rPr>
                <w:rFonts w:hint="eastAsia"/>
                <w:sz w:val="22"/>
                <w:szCs w:val="22"/>
                <w:lang w:val="es-MX"/>
              </w:rPr>
              <w:t>ó</w:t>
            </w:r>
            <w:r w:rsidR="009B23A0" w:rsidRPr="000B0F2A">
              <w:rPr>
                <w:sz w:val="22"/>
                <w:szCs w:val="22"/>
                <w:lang w:val="es-MX"/>
              </w:rPr>
              <w:t>n INNOVA.</w:t>
            </w:r>
          </w:p>
          <w:p w14:paraId="28FFEB61" w14:textId="1CF648A3" w:rsidR="009B23A0" w:rsidRPr="000B0F2A" w:rsidRDefault="009B23A0" w:rsidP="000B0F2A">
            <w:pPr>
              <w:pStyle w:val="ListParagraph"/>
              <w:numPr>
                <w:ilvl w:val="0"/>
                <w:numId w:val="14"/>
              </w:numPr>
              <w:spacing w:after="240" w:line="240" w:lineRule="auto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 xml:space="preserve">Uso </w:t>
            </w:r>
            <w:r w:rsidR="007468DA">
              <w:rPr>
                <w:sz w:val="22"/>
                <w:szCs w:val="22"/>
                <w:lang w:val="es-MX"/>
              </w:rPr>
              <w:t xml:space="preserve">y </w:t>
            </w:r>
            <w:r w:rsidR="007468DA" w:rsidRPr="000B0F2A">
              <w:rPr>
                <w:sz w:val="22"/>
                <w:szCs w:val="22"/>
                <w:lang w:val="es-MX"/>
              </w:rPr>
              <w:t xml:space="preserve">mantenimiento </w:t>
            </w:r>
            <w:r w:rsidRPr="000B0F2A">
              <w:rPr>
                <w:sz w:val="22"/>
                <w:szCs w:val="22"/>
                <w:lang w:val="es-MX"/>
              </w:rPr>
              <w:t>de equipo de laboratori</w:t>
            </w:r>
            <w:r w:rsidR="007468DA">
              <w:rPr>
                <w:sz w:val="22"/>
                <w:szCs w:val="22"/>
                <w:lang w:val="es-MX"/>
              </w:rPr>
              <w:t>o</w:t>
            </w:r>
            <w:r w:rsidRPr="000B0F2A">
              <w:rPr>
                <w:sz w:val="22"/>
                <w:szCs w:val="22"/>
                <w:lang w:val="es-MX"/>
              </w:rPr>
              <w:t>.</w:t>
            </w:r>
          </w:p>
          <w:p w14:paraId="4B8D86B2" w14:textId="7EE7081A" w:rsidR="007468DA" w:rsidRPr="007468DA" w:rsidRDefault="009B23A0" w:rsidP="007468DA">
            <w:pPr>
              <w:pStyle w:val="ListParagraph"/>
              <w:numPr>
                <w:ilvl w:val="0"/>
                <w:numId w:val="14"/>
              </w:numPr>
              <w:spacing w:after="240" w:line="240" w:lineRule="auto"/>
              <w:rPr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Capacitar a nuevos compa</w:t>
            </w:r>
            <w:r w:rsidRPr="000B0F2A">
              <w:rPr>
                <w:rFonts w:hint="eastAsia"/>
                <w:sz w:val="22"/>
                <w:szCs w:val="22"/>
                <w:lang w:val="es-MX"/>
              </w:rPr>
              <w:t>ñ</w:t>
            </w:r>
            <w:r w:rsidRPr="000B0F2A">
              <w:rPr>
                <w:sz w:val="22"/>
                <w:szCs w:val="22"/>
                <w:lang w:val="es-MX"/>
              </w:rPr>
              <w:t>eros y brindar atenci</w:t>
            </w:r>
            <w:r w:rsidRPr="000B0F2A">
              <w:rPr>
                <w:rFonts w:hint="eastAsia"/>
                <w:sz w:val="22"/>
                <w:szCs w:val="22"/>
                <w:lang w:val="es-MX"/>
              </w:rPr>
              <w:t>ó</w:t>
            </w:r>
            <w:r w:rsidRPr="000B0F2A">
              <w:rPr>
                <w:sz w:val="22"/>
                <w:szCs w:val="22"/>
                <w:lang w:val="es-MX"/>
              </w:rPr>
              <w:t>n al cliente.</w:t>
            </w:r>
          </w:p>
        </w:tc>
      </w:tr>
      <w:tr w:rsidR="004F2805" w:rsidRPr="008E2458" w14:paraId="5DE6D51F" w14:textId="77777777" w:rsidTr="008B58DD">
        <w:trPr>
          <w:trHeight w:val="1601"/>
          <w:jc w:val="center"/>
        </w:trPr>
        <w:tc>
          <w:tcPr>
            <w:tcW w:w="1980" w:type="dxa"/>
            <w:vAlign w:val="center"/>
          </w:tcPr>
          <w:p w14:paraId="3C12A0BA" w14:textId="024A7342" w:rsidR="006A46A3" w:rsidRPr="000B0F2A" w:rsidRDefault="0022475F" w:rsidP="000B0F2A">
            <w:pPr>
              <w:pStyle w:val="Heading4"/>
              <w:spacing w:line="240" w:lineRule="auto"/>
              <w:ind w:left="-108" w:right="170" w:hanging="142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Jul</w:t>
            </w:r>
            <w:r w:rsidR="004F2805" w:rsidRPr="000B0F2A">
              <w:rPr>
                <w:sz w:val="22"/>
                <w:szCs w:val="22"/>
                <w:lang w:val="es-MX"/>
              </w:rPr>
              <w:t xml:space="preserve">. </w:t>
            </w:r>
            <w:r w:rsidRPr="000B0F2A">
              <w:rPr>
                <w:sz w:val="22"/>
                <w:szCs w:val="22"/>
                <w:lang w:val="es-MX"/>
              </w:rPr>
              <w:t>2019</w:t>
            </w:r>
          </w:p>
          <w:p w14:paraId="088E41E3" w14:textId="77777777" w:rsidR="006A46A3" w:rsidRPr="000B0F2A" w:rsidRDefault="0022475F" w:rsidP="000B0F2A">
            <w:pPr>
              <w:pStyle w:val="Heading4"/>
              <w:spacing w:line="240" w:lineRule="auto"/>
              <w:ind w:left="-108" w:right="170" w:hanging="142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–</w:t>
            </w:r>
          </w:p>
          <w:p w14:paraId="0ED4D29A" w14:textId="77777777" w:rsidR="009B23A0" w:rsidRPr="000B0F2A" w:rsidRDefault="0022475F" w:rsidP="000B0F2A">
            <w:pPr>
              <w:pStyle w:val="Heading4"/>
              <w:spacing w:line="240" w:lineRule="auto"/>
              <w:ind w:left="-108" w:right="170" w:hanging="142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Mar.</w:t>
            </w:r>
            <w:r w:rsidR="004F2805" w:rsidRPr="000B0F2A">
              <w:rPr>
                <w:sz w:val="22"/>
                <w:szCs w:val="22"/>
                <w:lang w:val="es-MX"/>
              </w:rPr>
              <w:t xml:space="preserve"> </w:t>
            </w:r>
            <w:r w:rsidRPr="000B0F2A">
              <w:rPr>
                <w:sz w:val="22"/>
                <w:szCs w:val="22"/>
                <w:lang w:val="es-MX"/>
              </w:rPr>
              <w:t>2020</w:t>
            </w:r>
          </w:p>
          <w:p w14:paraId="2178B669" w14:textId="2B419A9A" w:rsidR="004F2805" w:rsidRPr="000B0F2A" w:rsidRDefault="004F2805" w:rsidP="000B0F2A">
            <w:pPr>
              <w:pStyle w:val="Heading4"/>
              <w:spacing w:line="240" w:lineRule="auto"/>
              <w:ind w:left="-108" w:right="170" w:hanging="142"/>
              <w:jc w:val="center"/>
              <w:rPr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>Mexicali B.C</w:t>
            </w:r>
          </w:p>
        </w:tc>
        <w:tc>
          <w:tcPr>
            <w:tcW w:w="8080" w:type="dxa"/>
            <w:vAlign w:val="bottom"/>
          </w:tcPr>
          <w:p w14:paraId="38839EDD" w14:textId="0A425F45" w:rsidR="004F2805" w:rsidRPr="000B0F2A" w:rsidRDefault="008B58DD" w:rsidP="000B0F2A">
            <w:pPr>
              <w:spacing w:line="240" w:lineRule="auto"/>
              <w:rPr>
                <w:rFonts w:ascii="Raleway" w:hAnsi="Raleway"/>
                <w:lang w:val="es-MX"/>
              </w:rPr>
            </w:pPr>
            <w:r>
              <w:rPr>
                <w:rStyle w:val="Heading3Char"/>
                <w:lang w:val="es-MX"/>
              </w:rPr>
              <w:t>I</w:t>
            </w:r>
            <w:r w:rsidRPr="008B58DD">
              <w:rPr>
                <w:rStyle w:val="Heading3Char"/>
                <w:lang w:val="es-MX"/>
              </w:rPr>
              <w:t>ngeniero</w:t>
            </w:r>
            <w:r w:rsidR="009B23A0" w:rsidRPr="000B0F2A">
              <w:rPr>
                <w:rStyle w:val="Heading3Char"/>
                <w:lang w:val="es-MX"/>
              </w:rPr>
              <w:t xml:space="preserve"> biomédic</w:t>
            </w:r>
            <w:r>
              <w:rPr>
                <w:rStyle w:val="Heading3Char"/>
                <w:lang w:val="es-MX"/>
              </w:rPr>
              <w:t xml:space="preserve">o </w:t>
            </w:r>
            <w:r w:rsidR="004F2805" w:rsidRPr="000B0F2A">
              <w:rPr>
                <w:rFonts w:ascii="Raleway" w:hAnsi="Raleway"/>
                <w:lang w:val="es-MX"/>
              </w:rPr>
              <w:t>/</w:t>
            </w:r>
            <w:r w:rsidR="00D75C14" w:rsidRPr="000B0F2A">
              <w:rPr>
                <w:rFonts w:ascii="Raleway" w:hAnsi="Raleway"/>
                <w:lang w:val="es-MX"/>
              </w:rPr>
              <w:t xml:space="preserve"> </w:t>
            </w:r>
            <w:r w:rsidR="004F2805" w:rsidRPr="000B0F2A">
              <w:rPr>
                <w:rStyle w:val="Heading4Char"/>
                <w:lang w:val="es-MX"/>
              </w:rPr>
              <w:t>Hospital Materno Infantil</w:t>
            </w:r>
          </w:p>
          <w:p w14:paraId="676B97C7" w14:textId="0116AF68" w:rsidR="009B23A0" w:rsidRPr="000B0F2A" w:rsidRDefault="009B23A0" w:rsidP="000B0F2A">
            <w:pPr>
              <w:pStyle w:val="ListParagraph"/>
              <w:numPr>
                <w:ilvl w:val="0"/>
                <w:numId w:val="14"/>
              </w:numPr>
              <w:spacing w:after="240" w:line="240" w:lineRule="auto"/>
              <w:rPr>
                <w:sz w:val="22"/>
                <w:szCs w:val="22"/>
                <w:shd w:val="clear" w:color="auto" w:fill="FFFFFF"/>
                <w:lang w:val="es-MX"/>
              </w:rPr>
            </w:pP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Realización de mantenimiento correctivo y preventivo a equipos electrom</w:t>
            </w:r>
            <w:r w:rsidRPr="000B0F2A">
              <w:rPr>
                <w:rFonts w:hint="eastAsia"/>
                <w:sz w:val="22"/>
                <w:szCs w:val="22"/>
                <w:shd w:val="clear" w:color="auto" w:fill="FFFFFF"/>
                <w:lang w:val="es-MX"/>
              </w:rPr>
              <w:t>é</w:t>
            </w: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dicos como toc</w:t>
            </w:r>
            <w:r w:rsidRPr="000B0F2A">
              <w:rPr>
                <w:rFonts w:hint="eastAsia"/>
                <w:sz w:val="22"/>
                <w:szCs w:val="22"/>
                <w:shd w:val="clear" w:color="auto" w:fill="FFFFFF"/>
                <w:lang w:val="es-MX"/>
              </w:rPr>
              <w:t>ó</w:t>
            </w: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grafos, monitores de signos vitales y baumanómetros asegurando su correcto funcionamiento.</w:t>
            </w:r>
          </w:p>
          <w:p w14:paraId="25AA98E4" w14:textId="35BBBFCD" w:rsidR="009B23A0" w:rsidRPr="000B0F2A" w:rsidRDefault="009B23A0" w:rsidP="000B0F2A">
            <w:pPr>
              <w:pStyle w:val="ListParagraph"/>
              <w:numPr>
                <w:ilvl w:val="0"/>
                <w:numId w:val="14"/>
              </w:numPr>
              <w:spacing w:after="240" w:line="240" w:lineRule="auto"/>
              <w:rPr>
                <w:sz w:val="22"/>
                <w:szCs w:val="22"/>
                <w:shd w:val="clear" w:color="auto" w:fill="FFFFFF"/>
                <w:lang w:val="es-MX"/>
              </w:rPr>
            </w:pP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Manejo de inventario de suministros m</w:t>
            </w:r>
            <w:r w:rsidRPr="000B0F2A">
              <w:rPr>
                <w:rFonts w:hint="eastAsia"/>
                <w:sz w:val="22"/>
                <w:szCs w:val="22"/>
                <w:shd w:val="clear" w:color="auto" w:fill="FFFFFF"/>
                <w:lang w:val="es-MX"/>
              </w:rPr>
              <w:t>é</w:t>
            </w: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dicos, asegurando la disponibilidad oportuna.</w:t>
            </w:r>
          </w:p>
          <w:p w14:paraId="2EFA9304" w14:textId="7A4E81D3" w:rsidR="004F2805" w:rsidRPr="009B23A0" w:rsidRDefault="009B23A0" w:rsidP="000B0F2A">
            <w:pPr>
              <w:pStyle w:val="ListParagraph"/>
              <w:numPr>
                <w:ilvl w:val="0"/>
                <w:numId w:val="14"/>
              </w:numPr>
              <w:spacing w:after="240" w:line="240" w:lineRule="auto"/>
              <w:rPr>
                <w:rFonts w:ascii="Raleway" w:hAnsi="Raleway"/>
                <w:b/>
                <w:lang w:val="es-MX"/>
              </w:rPr>
            </w:pP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Realización de revisi</w:t>
            </w:r>
            <w:r w:rsidRPr="000B0F2A">
              <w:rPr>
                <w:rFonts w:hint="eastAsia"/>
                <w:sz w:val="22"/>
                <w:szCs w:val="22"/>
                <w:shd w:val="clear" w:color="auto" w:fill="FFFFFF"/>
                <w:lang w:val="es-MX"/>
              </w:rPr>
              <w:t>ó</w:t>
            </w: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n y supervisi</w:t>
            </w:r>
            <w:r w:rsidRPr="000B0F2A">
              <w:rPr>
                <w:rFonts w:hint="eastAsia"/>
                <w:sz w:val="22"/>
                <w:szCs w:val="22"/>
                <w:shd w:val="clear" w:color="auto" w:fill="FFFFFF"/>
                <w:lang w:val="es-MX"/>
              </w:rPr>
              <w:t>ó</w:t>
            </w:r>
            <w:r w:rsidRPr="000B0F2A">
              <w:rPr>
                <w:sz w:val="22"/>
                <w:szCs w:val="22"/>
                <w:shd w:val="clear" w:color="auto" w:fill="FFFFFF"/>
                <w:lang w:val="es-MX"/>
              </w:rPr>
              <w:t>n de la normatividad aplicable, asegurando el cumplimiento de las normas y lineamientos vigentes.</w:t>
            </w:r>
          </w:p>
        </w:tc>
      </w:tr>
    </w:tbl>
    <w:p w14:paraId="322CCFE9" w14:textId="7C30DED4" w:rsidR="00756D46" w:rsidRPr="000B0F2A" w:rsidRDefault="00756D46">
      <w:pPr>
        <w:spacing w:after="160" w:line="259" w:lineRule="auto"/>
        <w:rPr>
          <w:rFonts w:ascii="Raleway SemiBold" w:hAnsi="Raleway SemiBold"/>
          <w:spacing w:val="70"/>
          <w:sz w:val="28"/>
          <w:szCs w:val="28"/>
          <w:u w:val="single"/>
          <w:lang w:val="es-MX"/>
        </w:rPr>
      </w:pPr>
    </w:p>
    <w:p w14:paraId="3D1438D5" w14:textId="1CCAFBDB" w:rsidR="001B08F2" w:rsidRDefault="009B23A0" w:rsidP="00EB6050">
      <w:pPr>
        <w:pStyle w:val="Heading2"/>
      </w:pPr>
      <w:r>
        <w:t>PROYECTOS PERSONALES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654"/>
      </w:tblGrid>
      <w:tr w:rsidR="004C56E1" w:rsidRPr="008E2458" w14:paraId="03398FCA" w14:textId="77777777" w:rsidTr="001D0BB8">
        <w:trPr>
          <w:trHeight w:val="25"/>
        </w:trPr>
        <w:tc>
          <w:tcPr>
            <w:tcW w:w="2127" w:type="dxa"/>
            <w:vAlign w:val="center"/>
          </w:tcPr>
          <w:p w14:paraId="3C90DC52" w14:textId="69277E61" w:rsidR="006A46A3" w:rsidRPr="000B0F2A" w:rsidRDefault="004C56E1" w:rsidP="009B23A0">
            <w:pPr>
              <w:pStyle w:val="Heading4"/>
              <w:ind w:left="-250" w:right="182"/>
              <w:jc w:val="center"/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Jun. 2018</w:t>
            </w:r>
          </w:p>
          <w:p w14:paraId="53F495E6" w14:textId="2B2849AC" w:rsidR="006A46A3" w:rsidRPr="000B0F2A" w:rsidRDefault="004C56E1" w:rsidP="009B23A0">
            <w:pPr>
              <w:pStyle w:val="Heading4"/>
              <w:ind w:left="-250" w:right="182"/>
              <w:jc w:val="center"/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-</w:t>
            </w:r>
          </w:p>
          <w:p w14:paraId="68687410" w14:textId="47B8BDD5" w:rsidR="004C56E1" w:rsidRPr="000B0F2A" w:rsidRDefault="004C56E1" w:rsidP="009B23A0">
            <w:pPr>
              <w:pStyle w:val="Heading4"/>
              <w:ind w:left="-250" w:right="182"/>
              <w:jc w:val="center"/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A</w:t>
            </w:r>
            <w:r w:rsidR="009B23A0" w:rsidRPr="000B0F2A">
              <w:rPr>
                <w:sz w:val="22"/>
                <w:szCs w:val="22"/>
              </w:rPr>
              <w:t>go</w:t>
            </w:r>
            <w:r w:rsidRPr="000B0F2A">
              <w:rPr>
                <w:sz w:val="22"/>
                <w:szCs w:val="22"/>
              </w:rPr>
              <w:t>. 2018</w:t>
            </w:r>
          </w:p>
          <w:p w14:paraId="23419DC5" w14:textId="4FF1212E" w:rsidR="004F2805" w:rsidRPr="000B0F2A" w:rsidRDefault="0022475F" w:rsidP="009B23A0">
            <w:pPr>
              <w:pStyle w:val="Heading5"/>
              <w:ind w:left="-250" w:right="182"/>
              <w:jc w:val="center"/>
            </w:pPr>
            <w:r w:rsidRPr="000B0F2A">
              <w:t>Aguascalientes,</w:t>
            </w:r>
            <w:r w:rsidR="007D32D5" w:rsidRPr="000B0F2A">
              <w:t xml:space="preserve"> Mex</w:t>
            </w:r>
            <w:r w:rsidRPr="000B0F2A">
              <w:t>.</w:t>
            </w:r>
          </w:p>
        </w:tc>
        <w:tc>
          <w:tcPr>
            <w:tcW w:w="7654" w:type="dxa"/>
            <w:vAlign w:val="center"/>
          </w:tcPr>
          <w:p w14:paraId="49A9D5BA" w14:textId="18C1DDE8" w:rsidR="00C13D92" w:rsidRPr="00702E91" w:rsidRDefault="009B23A0" w:rsidP="009B23A0">
            <w:pPr>
              <w:jc w:val="both"/>
              <w:rPr>
                <w:rStyle w:val="Heading4Char"/>
                <w:lang w:val="es-MX"/>
              </w:rPr>
            </w:pPr>
            <w:r w:rsidRPr="00702E91">
              <w:rPr>
                <w:rStyle w:val="Heading3Char"/>
                <w:lang w:val="es-MX"/>
              </w:rPr>
              <w:t>Investigador y autor</w:t>
            </w:r>
            <w:r w:rsidR="004938C3" w:rsidRPr="00702E91">
              <w:rPr>
                <w:lang w:val="es-MX"/>
              </w:rPr>
              <w:t xml:space="preserve"> </w:t>
            </w:r>
            <w:r w:rsidR="004C56E1" w:rsidRPr="00702E91">
              <w:rPr>
                <w:lang w:val="es-MX"/>
              </w:rPr>
              <w:t xml:space="preserve">/ </w:t>
            </w:r>
            <w:r w:rsidR="000B0F2A" w:rsidRPr="00702E91">
              <w:rPr>
                <w:rStyle w:val="Heading4Char"/>
                <w:lang w:val="es-MX"/>
              </w:rPr>
              <w:t>Estancia de XXIII verano de investigaci</w:t>
            </w:r>
            <w:r w:rsidR="000B0F2A" w:rsidRPr="00702E91">
              <w:rPr>
                <w:rStyle w:val="Heading4Char"/>
                <w:rFonts w:hint="eastAsia"/>
                <w:lang w:val="es-MX"/>
              </w:rPr>
              <w:t>ó</w:t>
            </w:r>
            <w:r w:rsidR="000B0F2A" w:rsidRPr="00702E91">
              <w:rPr>
                <w:rStyle w:val="Heading4Char"/>
                <w:lang w:val="es-MX"/>
              </w:rPr>
              <w:t>n cient</w:t>
            </w:r>
            <w:r w:rsidR="000B0F2A" w:rsidRPr="00702E91">
              <w:rPr>
                <w:rStyle w:val="Heading4Char"/>
                <w:rFonts w:hint="eastAsia"/>
                <w:lang w:val="es-MX"/>
              </w:rPr>
              <w:t>í</w:t>
            </w:r>
            <w:r w:rsidR="000B0F2A" w:rsidRPr="00702E91">
              <w:rPr>
                <w:rStyle w:val="Heading4Char"/>
                <w:lang w:val="es-MX"/>
              </w:rPr>
              <w:t>fica y Tecnol</w:t>
            </w:r>
            <w:r w:rsidR="000B0F2A" w:rsidRPr="00702E91">
              <w:rPr>
                <w:rStyle w:val="Heading4Char"/>
                <w:rFonts w:hint="eastAsia"/>
                <w:lang w:val="es-MX"/>
              </w:rPr>
              <w:t>ó</w:t>
            </w:r>
            <w:r w:rsidR="000B0F2A" w:rsidRPr="00702E91">
              <w:rPr>
                <w:rStyle w:val="Heading4Char"/>
                <w:lang w:val="es-MX"/>
              </w:rPr>
              <w:t>gica del Pac</w:t>
            </w:r>
            <w:r w:rsidR="000B0F2A" w:rsidRPr="00702E91">
              <w:rPr>
                <w:rStyle w:val="Heading4Char"/>
                <w:rFonts w:hint="eastAsia"/>
                <w:lang w:val="es-MX"/>
              </w:rPr>
              <w:t>í</w:t>
            </w:r>
            <w:r w:rsidR="000B0F2A" w:rsidRPr="00702E91">
              <w:rPr>
                <w:rStyle w:val="Heading4Char"/>
                <w:lang w:val="es-MX"/>
              </w:rPr>
              <w:t>fico (DELF</w:t>
            </w:r>
            <w:r w:rsidR="000B0F2A" w:rsidRPr="00702E91">
              <w:rPr>
                <w:rStyle w:val="Heading4Char"/>
                <w:rFonts w:hint="eastAsia"/>
                <w:lang w:val="es-MX"/>
              </w:rPr>
              <w:t>Í</w:t>
            </w:r>
            <w:r w:rsidR="000B0F2A" w:rsidRPr="00702E91">
              <w:rPr>
                <w:rStyle w:val="Heading4Char"/>
                <w:lang w:val="es-MX"/>
              </w:rPr>
              <w:t>N)</w:t>
            </w:r>
          </w:p>
          <w:p w14:paraId="696737F0" w14:textId="77777777" w:rsidR="009B23A0" w:rsidRPr="00702E91" w:rsidRDefault="009B23A0" w:rsidP="009B23A0">
            <w:pPr>
              <w:pStyle w:val="ListParagraph"/>
              <w:numPr>
                <w:ilvl w:val="0"/>
                <w:numId w:val="12"/>
              </w:numPr>
              <w:jc w:val="both"/>
              <w:rPr>
                <w:sz w:val="22"/>
                <w:szCs w:val="22"/>
                <w:lang w:val="es-MX"/>
              </w:rPr>
            </w:pPr>
            <w:r w:rsidRPr="00702E91">
              <w:rPr>
                <w:sz w:val="22"/>
                <w:szCs w:val="22"/>
                <w:lang w:val="es-MX"/>
              </w:rPr>
              <w:t>Trabaj</w:t>
            </w:r>
            <w:r w:rsidRPr="00702E91">
              <w:rPr>
                <w:rFonts w:hint="eastAsia"/>
                <w:sz w:val="22"/>
                <w:szCs w:val="22"/>
                <w:lang w:val="es-MX"/>
              </w:rPr>
              <w:t>é</w:t>
            </w:r>
            <w:r w:rsidRPr="00702E91">
              <w:rPr>
                <w:sz w:val="22"/>
                <w:szCs w:val="22"/>
                <w:lang w:val="es-MX"/>
              </w:rPr>
              <w:t xml:space="preserve"> con un equipo de investigadores, desarrollando un proyecto para medir la experiencia de aprendizaje de diferentes usuarios (con y sin discapacidades) aplicando an</w:t>
            </w:r>
            <w:r w:rsidRPr="00702E91">
              <w:rPr>
                <w:rFonts w:hint="eastAsia"/>
                <w:sz w:val="22"/>
                <w:szCs w:val="22"/>
                <w:lang w:val="es-MX"/>
              </w:rPr>
              <w:t>á</w:t>
            </w:r>
            <w:r w:rsidRPr="00702E91">
              <w:rPr>
                <w:sz w:val="22"/>
                <w:szCs w:val="22"/>
                <w:lang w:val="es-MX"/>
              </w:rPr>
              <w:t>lisis de EEG utilizando la diadema MindWave NeuroSky para procesar datos de actividad cerebral.</w:t>
            </w:r>
          </w:p>
          <w:p w14:paraId="274E55AD" w14:textId="5C9FAA2A" w:rsidR="00C13D92" w:rsidRPr="000B0F2A" w:rsidRDefault="009B23A0" w:rsidP="009B23A0">
            <w:pPr>
              <w:ind w:left="360"/>
              <w:jc w:val="both"/>
              <w:rPr>
                <w:rFonts w:ascii="Raleway" w:hAnsi="Raleway"/>
                <w:b/>
                <w:sz w:val="22"/>
                <w:szCs w:val="22"/>
                <w:lang w:val="es-MX"/>
              </w:rPr>
            </w:pPr>
            <w:r w:rsidRPr="00702E91">
              <w:rPr>
                <w:sz w:val="22"/>
                <w:szCs w:val="22"/>
                <w:lang w:val="es-MX"/>
              </w:rPr>
              <w:t xml:space="preserve">Se publicó mi trabajo en el libro: </w:t>
            </w:r>
            <w:r w:rsidRPr="00702E91">
              <w:rPr>
                <w:rFonts w:hint="eastAsia"/>
                <w:sz w:val="22"/>
                <w:szCs w:val="22"/>
                <w:lang w:val="es-MX"/>
              </w:rPr>
              <w:t>“</w:t>
            </w:r>
            <w:r w:rsidRPr="00702E91">
              <w:rPr>
                <w:sz w:val="22"/>
                <w:szCs w:val="22"/>
                <w:lang w:val="es-MX"/>
              </w:rPr>
              <w:t>Avances sobre reflexiones, aplicaciones y tecnolog</w:t>
            </w:r>
            <w:r w:rsidRPr="00702E91">
              <w:rPr>
                <w:rFonts w:hint="eastAsia"/>
                <w:sz w:val="22"/>
                <w:szCs w:val="22"/>
                <w:lang w:val="es-MX"/>
              </w:rPr>
              <w:t>í</w:t>
            </w:r>
            <w:r w:rsidRPr="00702E91">
              <w:rPr>
                <w:sz w:val="22"/>
                <w:szCs w:val="22"/>
                <w:lang w:val="es-MX"/>
              </w:rPr>
              <w:t>as inclusivas</w:t>
            </w:r>
            <w:r w:rsidRPr="00702E91">
              <w:rPr>
                <w:rFonts w:hint="eastAsia"/>
                <w:sz w:val="22"/>
                <w:szCs w:val="22"/>
                <w:lang w:val="es-MX"/>
              </w:rPr>
              <w:t>”</w:t>
            </w:r>
            <w:r w:rsidRPr="00702E91">
              <w:rPr>
                <w:sz w:val="22"/>
                <w:szCs w:val="22"/>
                <w:lang w:val="es-MX"/>
              </w:rPr>
              <w:t>, ISBN: 978-607-97086-4-1, Editorial CONAIC.</w:t>
            </w:r>
          </w:p>
        </w:tc>
      </w:tr>
    </w:tbl>
    <w:p w14:paraId="7C51F003" w14:textId="2656DD52" w:rsidR="000D344E" w:rsidRPr="00C13D92" w:rsidRDefault="000D344E" w:rsidP="00EB6050">
      <w:pPr>
        <w:pStyle w:val="Heading2"/>
      </w:pPr>
      <w:r w:rsidRPr="00C13D92">
        <w:t>EDUCA</w:t>
      </w:r>
      <w:r w:rsidR="009B23A0">
        <w:t>C</w:t>
      </w:r>
      <w:r w:rsidRPr="00C13D92">
        <w:t>I</w:t>
      </w:r>
      <w:r w:rsidR="009B23A0">
        <w:t>Ó</w:t>
      </w:r>
      <w:r w:rsidRPr="00C13D92">
        <w:t>N</w:t>
      </w:r>
    </w:p>
    <w:tbl>
      <w:tblPr>
        <w:tblStyle w:val="TableGrid"/>
        <w:tblW w:w="9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073"/>
      </w:tblGrid>
      <w:tr w:rsidR="000D344E" w:rsidRPr="00C13D92" w14:paraId="2CB21DD6" w14:textId="77777777" w:rsidTr="00805501">
        <w:trPr>
          <w:trHeight w:val="172"/>
        </w:trPr>
        <w:tc>
          <w:tcPr>
            <w:tcW w:w="2410" w:type="dxa"/>
            <w:vAlign w:val="center"/>
          </w:tcPr>
          <w:p w14:paraId="4A428004" w14:textId="7CA0FA2D" w:rsidR="006A46A3" w:rsidRPr="004C6F17" w:rsidRDefault="000D344E" w:rsidP="00C95E9C">
            <w:pPr>
              <w:pStyle w:val="Heading4"/>
              <w:ind w:left="-108" w:right="168" w:hanging="142"/>
              <w:jc w:val="center"/>
              <w:rPr>
                <w:sz w:val="22"/>
                <w:szCs w:val="22"/>
                <w:lang w:val="es-MX"/>
              </w:rPr>
            </w:pPr>
            <w:r w:rsidRPr="004C6F17">
              <w:rPr>
                <w:sz w:val="22"/>
                <w:szCs w:val="22"/>
                <w:lang w:val="es-MX"/>
              </w:rPr>
              <w:t>A</w:t>
            </w:r>
            <w:r w:rsidR="009B23A0" w:rsidRPr="004C6F17">
              <w:rPr>
                <w:sz w:val="22"/>
                <w:szCs w:val="22"/>
                <w:lang w:val="es-MX"/>
              </w:rPr>
              <w:t>go</w:t>
            </w:r>
            <w:r w:rsidRPr="004C6F17">
              <w:rPr>
                <w:sz w:val="22"/>
                <w:szCs w:val="22"/>
                <w:lang w:val="es-MX"/>
              </w:rPr>
              <w:t>. 201</w:t>
            </w:r>
            <w:r w:rsidR="000754B1" w:rsidRPr="004C6F17">
              <w:rPr>
                <w:sz w:val="22"/>
                <w:szCs w:val="22"/>
                <w:lang w:val="es-MX"/>
              </w:rPr>
              <w:t>6</w:t>
            </w:r>
          </w:p>
          <w:p w14:paraId="5472D98A" w14:textId="55105CF9" w:rsidR="006A46A3" w:rsidRPr="004C6F17" w:rsidRDefault="000D344E" w:rsidP="006A46A3">
            <w:pPr>
              <w:pStyle w:val="Heading4"/>
              <w:ind w:left="-108" w:right="168" w:hanging="142"/>
              <w:jc w:val="center"/>
              <w:rPr>
                <w:sz w:val="22"/>
                <w:szCs w:val="22"/>
                <w:lang w:val="es-MX"/>
              </w:rPr>
            </w:pPr>
            <w:r w:rsidRPr="004C6F17">
              <w:rPr>
                <w:sz w:val="22"/>
                <w:szCs w:val="22"/>
                <w:lang w:val="es-MX"/>
              </w:rPr>
              <w:t>-</w:t>
            </w:r>
          </w:p>
          <w:p w14:paraId="6E9771E7" w14:textId="7435F131" w:rsidR="007D32D5" w:rsidRPr="004C6F17" w:rsidRDefault="000D344E" w:rsidP="006A46A3">
            <w:pPr>
              <w:pStyle w:val="Heading4"/>
              <w:ind w:left="-108" w:right="168" w:hanging="142"/>
              <w:jc w:val="center"/>
              <w:rPr>
                <w:sz w:val="22"/>
                <w:szCs w:val="22"/>
                <w:lang w:val="es-MX"/>
              </w:rPr>
            </w:pPr>
            <w:r w:rsidRPr="004C6F17">
              <w:rPr>
                <w:sz w:val="22"/>
                <w:szCs w:val="22"/>
                <w:lang w:val="es-MX"/>
              </w:rPr>
              <w:t>Jun 202</w:t>
            </w:r>
            <w:r w:rsidR="000754B1" w:rsidRPr="004C6F17">
              <w:rPr>
                <w:sz w:val="22"/>
                <w:szCs w:val="22"/>
                <w:lang w:val="es-MX"/>
              </w:rPr>
              <w:t>0</w:t>
            </w:r>
          </w:p>
          <w:p w14:paraId="6E71AB62" w14:textId="42F98FEC" w:rsidR="004F2805" w:rsidRPr="0083265E" w:rsidRDefault="004F2805" w:rsidP="006A46A3">
            <w:pPr>
              <w:pStyle w:val="Heading4"/>
              <w:ind w:left="-108" w:right="168" w:hanging="142"/>
              <w:jc w:val="center"/>
              <w:rPr>
                <w:lang w:val="es-MX"/>
              </w:rPr>
            </w:pPr>
            <w:r w:rsidRPr="004C6F17">
              <w:rPr>
                <w:sz w:val="22"/>
                <w:szCs w:val="22"/>
                <w:lang w:val="es-MX"/>
              </w:rPr>
              <w:t>Mexicali</w:t>
            </w:r>
            <w:r w:rsidR="007D32D5" w:rsidRPr="004C6F17">
              <w:rPr>
                <w:sz w:val="22"/>
                <w:szCs w:val="22"/>
                <w:lang w:val="es-MX"/>
              </w:rPr>
              <w:t>,</w:t>
            </w:r>
            <w:r w:rsidRPr="004C6F17">
              <w:rPr>
                <w:sz w:val="22"/>
                <w:szCs w:val="22"/>
                <w:lang w:val="es-MX"/>
              </w:rPr>
              <w:t xml:space="preserve"> B.C</w:t>
            </w:r>
          </w:p>
        </w:tc>
        <w:tc>
          <w:tcPr>
            <w:tcW w:w="7073" w:type="dxa"/>
            <w:vAlign w:val="bottom"/>
          </w:tcPr>
          <w:p w14:paraId="19C8B807" w14:textId="0D079675" w:rsidR="000D344E" w:rsidRPr="004C6F17" w:rsidRDefault="000D344E" w:rsidP="00D75C14">
            <w:pPr>
              <w:pStyle w:val="Heading3"/>
              <w:rPr>
                <w:rStyle w:val="Heading3Char"/>
                <w:b/>
                <w:bCs/>
                <w:sz w:val="24"/>
                <w:szCs w:val="24"/>
                <w:lang w:val="es-MX"/>
              </w:rPr>
            </w:pPr>
            <w:r w:rsidRPr="004C6F17">
              <w:rPr>
                <w:rStyle w:val="Heading3Char"/>
                <w:b/>
                <w:bCs/>
                <w:sz w:val="24"/>
                <w:szCs w:val="24"/>
                <w:lang w:val="es-MX"/>
              </w:rPr>
              <w:t>Bio</w:t>
            </w:r>
            <w:r w:rsidR="009B23A0" w:rsidRPr="004C6F17">
              <w:rPr>
                <w:rStyle w:val="Heading3Char"/>
                <w:b/>
                <w:bCs/>
                <w:sz w:val="24"/>
                <w:szCs w:val="24"/>
                <w:lang w:val="es-MX"/>
              </w:rPr>
              <w:t>ingeniería</w:t>
            </w:r>
          </w:p>
          <w:p w14:paraId="4448ADE6" w14:textId="77777777" w:rsidR="000D344E" w:rsidRPr="004C6F17" w:rsidRDefault="000D344E" w:rsidP="00D75C14">
            <w:pPr>
              <w:pStyle w:val="Heading4"/>
              <w:rPr>
                <w:lang w:val="es-MX"/>
              </w:rPr>
            </w:pPr>
            <w:r w:rsidRPr="004C6F17">
              <w:rPr>
                <w:lang w:val="es-MX"/>
              </w:rPr>
              <w:t>Universidad Autónoma de Baja California (UABC)</w:t>
            </w:r>
          </w:p>
          <w:p w14:paraId="334423BA" w14:textId="5A7C24BA" w:rsidR="000D344E" w:rsidRPr="004C6F17" w:rsidRDefault="009B23A0" w:rsidP="00EB6050">
            <w:pPr>
              <w:rPr>
                <w:sz w:val="22"/>
                <w:szCs w:val="22"/>
              </w:rPr>
            </w:pPr>
            <w:r w:rsidRPr="004C6F17">
              <w:rPr>
                <w:sz w:val="22"/>
                <w:szCs w:val="22"/>
              </w:rPr>
              <w:t>Cursos relevantes</w:t>
            </w:r>
            <w:r w:rsidR="000D344E" w:rsidRPr="004C6F17">
              <w:rPr>
                <w:sz w:val="22"/>
                <w:szCs w:val="22"/>
              </w:rPr>
              <w:t>:</w:t>
            </w:r>
          </w:p>
          <w:p w14:paraId="581B61DF" w14:textId="125307DB" w:rsidR="000D344E" w:rsidRPr="004C6F17" w:rsidRDefault="009B23A0" w:rsidP="00EB605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4C6F17">
              <w:rPr>
                <w:sz w:val="22"/>
                <w:szCs w:val="22"/>
              </w:rPr>
              <w:t>Programación orientada a objetos</w:t>
            </w:r>
          </w:p>
          <w:p w14:paraId="6BE48C5C" w14:textId="7B693CD2" w:rsidR="000D344E" w:rsidRPr="004C6F17" w:rsidRDefault="009B23A0" w:rsidP="00EB605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4C6F17">
              <w:rPr>
                <w:sz w:val="22"/>
                <w:szCs w:val="22"/>
              </w:rPr>
              <w:t>Instrumentación biomédica</w:t>
            </w:r>
          </w:p>
          <w:p w14:paraId="2E23351A" w14:textId="318D7178" w:rsidR="00C86A0E" w:rsidRPr="004C6F17" w:rsidRDefault="009B23A0" w:rsidP="00EB605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4C6F17">
              <w:rPr>
                <w:sz w:val="22"/>
                <w:szCs w:val="22"/>
              </w:rPr>
              <w:t>Microbiología</w:t>
            </w:r>
          </w:p>
          <w:p w14:paraId="1C518BB9" w14:textId="17EA74B3" w:rsidR="00C86A0E" w:rsidRPr="004C6F17" w:rsidRDefault="009B23A0" w:rsidP="00EB6050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4C6F17">
              <w:rPr>
                <w:sz w:val="22"/>
                <w:szCs w:val="22"/>
              </w:rPr>
              <w:t>Procesos de manufactura</w:t>
            </w:r>
          </w:p>
          <w:p w14:paraId="113EAE51" w14:textId="437B9159" w:rsidR="00C86A0E" w:rsidRPr="00C13D92" w:rsidRDefault="009B23A0" w:rsidP="00EB6050">
            <w:pPr>
              <w:pStyle w:val="ListParagraph"/>
              <w:numPr>
                <w:ilvl w:val="0"/>
                <w:numId w:val="7"/>
              </w:numPr>
            </w:pPr>
            <w:r w:rsidRPr="004C6F17">
              <w:rPr>
                <w:sz w:val="22"/>
                <w:szCs w:val="22"/>
              </w:rPr>
              <w:t>Mejora continua de manufactura</w:t>
            </w:r>
          </w:p>
        </w:tc>
      </w:tr>
    </w:tbl>
    <w:p w14:paraId="5B8F6F0F" w14:textId="3F254FBC" w:rsidR="004F2805" w:rsidRDefault="000B0F2A" w:rsidP="00EB6050">
      <w:pPr>
        <w:pStyle w:val="Heading2"/>
      </w:pPr>
      <w:r>
        <w:t>CERTIFICACIONES</w:t>
      </w:r>
    </w:p>
    <w:tbl>
      <w:tblPr>
        <w:tblStyle w:val="TableGrid"/>
        <w:tblW w:w="7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5387"/>
      </w:tblGrid>
      <w:tr w:rsidR="004F2805" w:rsidRPr="004938C3" w14:paraId="4BDA2944" w14:textId="77777777" w:rsidTr="00805501">
        <w:trPr>
          <w:trHeight w:val="25"/>
        </w:trPr>
        <w:tc>
          <w:tcPr>
            <w:tcW w:w="2263" w:type="dxa"/>
          </w:tcPr>
          <w:p w14:paraId="28A48205" w14:textId="77777777" w:rsidR="004F2805" w:rsidRPr="000B0F2A" w:rsidRDefault="004F2805" w:rsidP="00805501">
            <w:pPr>
              <w:pStyle w:val="Heading4"/>
              <w:ind w:right="182"/>
              <w:jc w:val="right"/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2023</w:t>
            </w:r>
          </w:p>
        </w:tc>
        <w:tc>
          <w:tcPr>
            <w:tcW w:w="5387" w:type="dxa"/>
            <w:vAlign w:val="center"/>
          </w:tcPr>
          <w:p w14:paraId="4A1CBF0D" w14:textId="77B6ED1D" w:rsidR="00284F3D" w:rsidRPr="000B0F2A" w:rsidRDefault="004F2805" w:rsidP="00EB6050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CodinGame Certification - C#</w:t>
            </w:r>
          </w:p>
        </w:tc>
      </w:tr>
      <w:tr w:rsidR="00C95E9C" w:rsidRPr="004938C3" w14:paraId="70BFE9EB" w14:textId="77777777" w:rsidTr="00805501">
        <w:trPr>
          <w:trHeight w:val="25"/>
        </w:trPr>
        <w:tc>
          <w:tcPr>
            <w:tcW w:w="2263" w:type="dxa"/>
          </w:tcPr>
          <w:p w14:paraId="686889FF" w14:textId="602B6F26" w:rsidR="00C95E9C" w:rsidRPr="000B0F2A" w:rsidRDefault="00C95E9C" w:rsidP="00805501">
            <w:pPr>
              <w:pStyle w:val="Heading4"/>
              <w:ind w:right="182"/>
              <w:jc w:val="right"/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2023</w:t>
            </w:r>
          </w:p>
        </w:tc>
        <w:tc>
          <w:tcPr>
            <w:tcW w:w="5387" w:type="dxa"/>
            <w:vAlign w:val="center"/>
          </w:tcPr>
          <w:p w14:paraId="0D82DF5F" w14:textId="6525F5BE" w:rsidR="00C95E9C" w:rsidRPr="000B0F2A" w:rsidRDefault="00C95E9C" w:rsidP="00C95E9C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CodinGame Certification – C++</w:t>
            </w:r>
          </w:p>
        </w:tc>
      </w:tr>
      <w:tr w:rsidR="00C95E9C" w:rsidRPr="007468DA" w14:paraId="253E5862" w14:textId="77777777" w:rsidTr="00805501">
        <w:trPr>
          <w:trHeight w:val="159"/>
        </w:trPr>
        <w:tc>
          <w:tcPr>
            <w:tcW w:w="2263" w:type="dxa"/>
          </w:tcPr>
          <w:p w14:paraId="0B6E03DA" w14:textId="77777777" w:rsidR="00C95E9C" w:rsidRPr="000B0F2A" w:rsidRDefault="00C95E9C" w:rsidP="00805501">
            <w:pPr>
              <w:pStyle w:val="Heading4"/>
              <w:ind w:right="182"/>
              <w:jc w:val="right"/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2022</w:t>
            </w:r>
          </w:p>
        </w:tc>
        <w:tc>
          <w:tcPr>
            <w:tcW w:w="5387" w:type="dxa"/>
            <w:vAlign w:val="center"/>
          </w:tcPr>
          <w:p w14:paraId="16967620" w14:textId="3F699B70" w:rsidR="00C95E9C" w:rsidRPr="000B0F2A" w:rsidRDefault="009B23A0" w:rsidP="00C95E9C">
            <w:pPr>
              <w:rPr>
                <w:b/>
                <w:sz w:val="22"/>
                <w:szCs w:val="22"/>
                <w:lang w:val="es-MX"/>
              </w:rPr>
            </w:pPr>
            <w:r w:rsidRPr="000B0F2A">
              <w:rPr>
                <w:sz w:val="22"/>
                <w:szCs w:val="22"/>
                <w:lang w:val="es-MX"/>
              </w:rPr>
              <w:t xml:space="preserve">Curso de Sistema de gestion de calidad </w:t>
            </w:r>
            <w:r w:rsidR="00C95E9C" w:rsidRPr="000B0F2A">
              <w:rPr>
                <w:sz w:val="22"/>
                <w:szCs w:val="22"/>
                <w:lang w:val="es-MX"/>
              </w:rPr>
              <w:t>INOVA</w:t>
            </w:r>
          </w:p>
        </w:tc>
      </w:tr>
      <w:tr w:rsidR="00C95E9C" w:rsidRPr="004938C3" w14:paraId="6DC7A055" w14:textId="77777777" w:rsidTr="00805501">
        <w:trPr>
          <w:trHeight w:val="25"/>
        </w:trPr>
        <w:tc>
          <w:tcPr>
            <w:tcW w:w="2263" w:type="dxa"/>
          </w:tcPr>
          <w:p w14:paraId="63D16843" w14:textId="57EA1F22" w:rsidR="00C95E9C" w:rsidRPr="000B0F2A" w:rsidRDefault="00C95E9C" w:rsidP="00805501">
            <w:pPr>
              <w:pStyle w:val="Heading4"/>
              <w:ind w:right="182"/>
              <w:jc w:val="right"/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2019</w:t>
            </w:r>
          </w:p>
        </w:tc>
        <w:tc>
          <w:tcPr>
            <w:tcW w:w="5387" w:type="dxa"/>
            <w:vAlign w:val="bottom"/>
          </w:tcPr>
          <w:p w14:paraId="7399C92C" w14:textId="5AD80849" w:rsidR="00C95E9C" w:rsidRPr="000B0F2A" w:rsidRDefault="00C95E9C" w:rsidP="00C95E9C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 xml:space="preserve">OMPI academy - </w:t>
            </w:r>
            <w:r w:rsidRPr="000B0F2A">
              <w:rPr>
                <w:rFonts w:cs="Calibri"/>
                <w:sz w:val="22"/>
                <w:szCs w:val="22"/>
              </w:rPr>
              <w:t>General course of Intellectual property</w:t>
            </w:r>
          </w:p>
        </w:tc>
      </w:tr>
    </w:tbl>
    <w:p w14:paraId="1BAF2577" w14:textId="2C571B68" w:rsidR="001B08F2" w:rsidRPr="000D344E" w:rsidRDefault="000B0F2A" w:rsidP="00EB6050">
      <w:pPr>
        <w:pStyle w:val="Heading2"/>
      </w:pPr>
      <w:r>
        <w:t>HABILIDADES</w:t>
      </w:r>
    </w:p>
    <w:tbl>
      <w:tblPr>
        <w:tblStyle w:val="TableGrid"/>
        <w:tblpPr w:leftFromText="141" w:rightFromText="141" w:vertAnchor="text" w:tblpY="1"/>
        <w:tblOverlap w:val="nev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815"/>
      </w:tblGrid>
      <w:tr w:rsidR="001B08F2" w:rsidRPr="00C13D92" w14:paraId="5A906E0A" w14:textId="77777777" w:rsidTr="001D0BB8">
        <w:tc>
          <w:tcPr>
            <w:tcW w:w="2268" w:type="dxa"/>
          </w:tcPr>
          <w:p w14:paraId="3331C426" w14:textId="4C5D32E4" w:rsidR="001B08F2" w:rsidRPr="000B0F2A" w:rsidRDefault="009B23A0" w:rsidP="00805501">
            <w:pPr>
              <w:pStyle w:val="Heading3"/>
              <w:ind w:right="182"/>
              <w:jc w:val="right"/>
            </w:pPr>
            <w:r w:rsidRPr="000B0F2A">
              <w:t>Programación</w:t>
            </w:r>
          </w:p>
        </w:tc>
        <w:tc>
          <w:tcPr>
            <w:tcW w:w="4815" w:type="dxa"/>
          </w:tcPr>
          <w:p w14:paraId="173EAD70" w14:textId="3CD2B80B" w:rsidR="001B08F2" w:rsidRPr="000B0F2A" w:rsidRDefault="001B08F2" w:rsidP="000B0F2A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 xml:space="preserve">C++, C#, LabVIEW, Visual Basic, </w:t>
            </w:r>
            <w:r w:rsidR="007468DA">
              <w:rPr>
                <w:sz w:val="22"/>
                <w:szCs w:val="22"/>
              </w:rPr>
              <w:t>J</w:t>
            </w:r>
            <w:r w:rsidR="007468DA">
              <w:t>S</w:t>
            </w:r>
          </w:p>
        </w:tc>
      </w:tr>
      <w:tr w:rsidR="001B08F2" w:rsidRPr="00C13D92" w14:paraId="4E1DB8D0" w14:textId="77777777" w:rsidTr="001D0BB8">
        <w:tc>
          <w:tcPr>
            <w:tcW w:w="2268" w:type="dxa"/>
          </w:tcPr>
          <w:p w14:paraId="71DA52FE" w14:textId="06B50BF3" w:rsidR="001B08F2" w:rsidRPr="000B0F2A" w:rsidRDefault="009B23A0" w:rsidP="00805501">
            <w:pPr>
              <w:pStyle w:val="Heading3"/>
              <w:ind w:right="182"/>
              <w:jc w:val="right"/>
            </w:pPr>
            <w:r w:rsidRPr="000B0F2A">
              <w:t>Base de datos</w:t>
            </w:r>
          </w:p>
        </w:tc>
        <w:tc>
          <w:tcPr>
            <w:tcW w:w="4815" w:type="dxa"/>
          </w:tcPr>
          <w:p w14:paraId="5FAEC08D" w14:textId="4D52FBFA" w:rsidR="001B08F2" w:rsidRPr="000B0F2A" w:rsidRDefault="001B08F2" w:rsidP="000B0F2A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SQL, MySQL, SQL Server</w:t>
            </w:r>
          </w:p>
        </w:tc>
      </w:tr>
      <w:tr w:rsidR="001B08F2" w:rsidRPr="00C13D92" w14:paraId="7798C82C" w14:textId="77777777" w:rsidTr="001D0BB8">
        <w:tc>
          <w:tcPr>
            <w:tcW w:w="2268" w:type="dxa"/>
          </w:tcPr>
          <w:p w14:paraId="000439B2" w14:textId="66FCDEB8" w:rsidR="001B08F2" w:rsidRPr="000B0F2A" w:rsidRDefault="009B23A0" w:rsidP="00805501">
            <w:pPr>
              <w:pStyle w:val="Heading3"/>
              <w:ind w:right="182"/>
              <w:jc w:val="right"/>
            </w:pPr>
            <w:r w:rsidRPr="000B0F2A">
              <w:t>Modelaje</w:t>
            </w:r>
            <w:r w:rsidR="001B08F2" w:rsidRPr="000B0F2A">
              <w:t xml:space="preserve"> / CADs</w:t>
            </w:r>
          </w:p>
        </w:tc>
        <w:tc>
          <w:tcPr>
            <w:tcW w:w="4815" w:type="dxa"/>
          </w:tcPr>
          <w:p w14:paraId="3D260BA0" w14:textId="2228A62F" w:rsidR="001B08F2" w:rsidRPr="000B0F2A" w:rsidRDefault="001B08F2" w:rsidP="000B0F2A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Solidworks</w:t>
            </w:r>
          </w:p>
        </w:tc>
      </w:tr>
      <w:tr w:rsidR="001B08F2" w:rsidRPr="00C13D92" w14:paraId="5C879ADE" w14:textId="77777777" w:rsidTr="001D0BB8">
        <w:tc>
          <w:tcPr>
            <w:tcW w:w="2268" w:type="dxa"/>
          </w:tcPr>
          <w:p w14:paraId="3B443FE3" w14:textId="445BCEB8" w:rsidR="001B08F2" w:rsidRPr="000B0F2A" w:rsidRDefault="009B23A0" w:rsidP="00805501">
            <w:pPr>
              <w:pStyle w:val="Heading3"/>
              <w:ind w:right="182"/>
              <w:jc w:val="right"/>
            </w:pPr>
            <w:r w:rsidRPr="000B0F2A">
              <w:t>Otros</w:t>
            </w:r>
          </w:p>
        </w:tc>
        <w:tc>
          <w:tcPr>
            <w:tcW w:w="4815" w:type="dxa"/>
          </w:tcPr>
          <w:p w14:paraId="4453C3B4" w14:textId="75EFBA74" w:rsidR="001B08F2" w:rsidRPr="000B0F2A" w:rsidRDefault="001B08F2" w:rsidP="000B0F2A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Microsoft Office</w:t>
            </w:r>
          </w:p>
        </w:tc>
      </w:tr>
    </w:tbl>
    <w:p w14:paraId="53EC721A" w14:textId="630C661F" w:rsidR="000B0F2A" w:rsidRDefault="000B0F2A" w:rsidP="000B0F2A"/>
    <w:p w14:paraId="3C38D39F" w14:textId="5CBF46A2" w:rsidR="000B0F2A" w:rsidRPr="000B0F2A" w:rsidRDefault="000B0F2A" w:rsidP="000B0F2A"/>
    <w:p w14:paraId="112AB966" w14:textId="728CBD6F" w:rsidR="000B0F2A" w:rsidRDefault="000B0F2A" w:rsidP="000B0F2A"/>
    <w:p w14:paraId="65F15CD5" w14:textId="77777777" w:rsidR="000B0F2A" w:rsidRDefault="000B0F2A" w:rsidP="00AD2650">
      <w:pPr>
        <w:spacing w:after="240"/>
      </w:pPr>
    </w:p>
    <w:p w14:paraId="73D34E74" w14:textId="2ED2BEE0" w:rsidR="004938C3" w:rsidRDefault="000B0F2A" w:rsidP="00AD2650">
      <w:pPr>
        <w:pStyle w:val="Heading2"/>
        <w:spacing w:before="0" w:line="240" w:lineRule="auto"/>
      </w:pPr>
      <w:r>
        <w:t>IDIOMAS</w:t>
      </w:r>
    </w:p>
    <w:tbl>
      <w:tblPr>
        <w:tblStyle w:val="TableGrid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096"/>
      </w:tblGrid>
      <w:tr w:rsidR="004938C3" w:rsidRPr="00C13D92" w14:paraId="25768FEA" w14:textId="77777777" w:rsidTr="00805501">
        <w:tc>
          <w:tcPr>
            <w:tcW w:w="2268" w:type="dxa"/>
            <w:vAlign w:val="center"/>
          </w:tcPr>
          <w:p w14:paraId="00BA2190" w14:textId="34DD9E44" w:rsidR="004938C3" w:rsidRPr="000B0F2A" w:rsidRDefault="009B23A0" w:rsidP="00805501">
            <w:pPr>
              <w:pStyle w:val="Heading3"/>
              <w:ind w:right="182"/>
              <w:jc w:val="right"/>
            </w:pPr>
            <w:r w:rsidRPr="000B0F2A">
              <w:t>Ingles</w:t>
            </w:r>
          </w:p>
        </w:tc>
        <w:tc>
          <w:tcPr>
            <w:tcW w:w="6096" w:type="dxa"/>
          </w:tcPr>
          <w:p w14:paraId="142A660B" w14:textId="0872050A" w:rsidR="00284F3D" w:rsidRPr="000B0F2A" w:rsidRDefault="009B23A0" w:rsidP="00284F3D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Escritura y habla competentes</w:t>
            </w:r>
          </w:p>
          <w:p w14:paraId="7FA62F6E" w14:textId="6EE61FC6" w:rsidR="000D344E" w:rsidRPr="000B0F2A" w:rsidRDefault="000D344E" w:rsidP="00C86A0E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EF Standard English Certificate C2 Proficient (2020)</w:t>
            </w:r>
          </w:p>
        </w:tc>
      </w:tr>
      <w:tr w:rsidR="004938C3" w:rsidRPr="00C13D92" w14:paraId="0E921681" w14:textId="77777777" w:rsidTr="00805501">
        <w:tc>
          <w:tcPr>
            <w:tcW w:w="2268" w:type="dxa"/>
            <w:vAlign w:val="center"/>
          </w:tcPr>
          <w:p w14:paraId="507BDA40" w14:textId="6BEBFE82" w:rsidR="004938C3" w:rsidRPr="000B0F2A" w:rsidRDefault="009B23A0" w:rsidP="00805501">
            <w:pPr>
              <w:pStyle w:val="Heading3"/>
              <w:ind w:right="182"/>
              <w:jc w:val="right"/>
            </w:pPr>
            <w:r w:rsidRPr="000B0F2A">
              <w:t>Español</w:t>
            </w:r>
          </w:p>
        </w:tc>
        <w:tc>
          <w:tcPr>
            <w:tcW w:w="6096" w:type="dxa"/>
          </w:tcPr>
          <w:p w14:paraId="3A70A5B6" w14:textId="5714753A" w:rsidR="004938C3" w:rsidRPr="000B0F2A" w:rsidRDefault="004938C3" w:rsidP="00EB6050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Nativ</w:t>
            </w:r>
            <w:r w:rsidR="009B23A0" w:rsidRPr="000B0F2A">
              <w:rPr>
                <w:sz w:val="22"/>
                <w:szCs w:val="22"/>
              </w:rPr>
              <w:t>o</w:t>
            </w:r>
          </w:p>
        </w:tc>
      </w:tr>
      <w:tr w:rsidR="004938C3" w:rsidRPr="00C13D92" w14:paraId="26452764" w14:textId="77777777" w:rsidTr="00805501">
        <w:tc>
          <w:tcPr>
            <w:tcW w:w="2268" w:type="dxa"/>
            <w:vAlign w:val="center"/>
          </w:tcPr>
          <w:p w14:paraId="15760F1C" w14:textId="3562B761" w:rsidR="004938C3" w:rsidRPr="000B0F2A" w:rsidRDefault="009B23A0" w:rsidP="00805501">
            <w:pPr>
              <w:pStyle w:val="Heading3"/>
              <w:ind w:right="182"/>
              <w:jc w:val="right"/>
            </w:pPr>
            <w:r w:rsidRPr="000B0F2A">
              <w:t>Alemán</w:t>
            </w:r>
          </w:p>
        </w:tc>
        <w:tc>
          <w:tcPr>
            <w:tcW w:w="6096" w:type="dxa"/>
          </w:tcPr>
          <w:p w14:paraId="6D2E5A25" w14:textId="41814E8C" w:rsidR="004938C3" w:rsidRPr="000B0F2A" w:rsidRDefault="009B23A0" w:rsidP="00EB6050">
            <w:pPr>
              <w:rPr>
                <w:sz w:val="22"/>
                <w:szCs w:val="22"/>
              </w:rPr>
            </w:pPr>
            <w:r w:rsidRPr="000B0F2A">
              <w:rPr>
                <w:sz w:val="22"/>
                <w:szCs w:val="22"/>
              </w:rPr>
              <w:t>Escritura y habla bási</w:t>
            </w:r>
            <w:r w:rsidR="001D0BB8">
              <w:rPr>
                <w:sz w:val="22"/>
                <w:szCs w:val="22"/>
              </w:rPr>
              <w:t>c</w:t>
            </w:r>
            <w:r w:rsidRPr="000B0F2A">
              <w:rPr>
                <w:sz w:val="22"/>
                <w:szCs w:val="22"/>
              </w:rPr>
              <w:t>a</w:t>
            </w:r>
          </w:p>
        </w:tc>
      </w:tr>
    </w:tbl>
    <w:p w14:paraId="04A2D430" w14:textId="7370FA6A" w:rsidR="006A46A3" w:rsidRPr="004938C3" w:rsidRDefault="006A46A3" w:rsidP="008A0F22">
      <w:pPr>
        <w:spacing w:after="160" w:line="259" w:lineRule="auto"/>
        <w:rPr>
          <w:lang w:val="es-MX"/>
        </w:rPr>
      </w:pPr>
    </w:p>
    <w:sectPr w:rsidR="006A46A3" w:rsidRPr="004938C3" w:rsidSect="00B51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CEC30" w14:textId="77777777" w:rsidR="00B512FB" w:rsidRDefault="00B512FB" w:rsidP="00EB6050">
      <w:r>
        <w:separator/>
      </w:r>
    </w:p>
  </w:endnote>
  <w:endnote w:type="continuationSeparator" w:id="0">
    <w:p w14:paraId="3956844A" w14:textId="77777777" w:rsidR="00B512FB" w:rsidRDefault="00B512FB" w:rsidP="00EB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ey">
    <w:altName w:val="Times New Roman"/>
    <w:panose1 w:val="00000000000000000000"/>
    <w:charset w:val="00"/>
    <w:family w:val="roman"/>
    <w:notTrueType/>
    <w:pitch w:val="default"/>
  </w:font>
  <w:font w:name="Raleway Semi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14F873" w14:textId="77777777" w:rsidR="00B512FB" w:rsidRDefault="00B512FB" w:rsidP="00EB6050">
      <w:r>
        <w:separator/>
      </w:r>
    </w:p>
  </w:footnote>
  <w:footnote w:type="continuationSeparator" w:id="0">
    <w:p w14:paraId="74177187" w14:textId="77777777" w:rsidR="00B512FB" w:rsidRDefault="00B512FB" w:rsidP="00EB6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B67BA"/>
    <w:multiLevelType w:val="hybridMultilevel"/>
    <w:tmpl w:val="2A0C957C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71C9"/>
    <w:multiLevelType w:val="hybridMultilevel"/>
    <w:tmpl w:val="D2FE09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95F99"/>
    <w:multiLevelType w:val="hybridMultilevel"/>
    <w:tmpl w:val="637C00D0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E7029"/>
    <w:multiLevelType w:val="hybridMultilevel"/>
    <w:tmpl w:val="72F6E166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64CFE"/>
    <w:multiLevelType w:val="hybridMultilevel"/>
    <w:tmpl w:val="BC689A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3A7A"/>
    <w:multiLevelType w:val="hybridMultilevel"/>
    <w:tmpl w:val="3CAAAB52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67729"/>
    <w:multiLevelType w:val="hybridMultilevel"/>
    <w:tmpl w:val="546AF4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551AC"/>
    <w:multiLevelType w:val="hybridMultilevel"/>
    <w:tmpl w:val="080AC054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422D8"/>
    <w:multiLevelType w:val="hybridMultilevel"/>
    <w:tmpl w:val="0756BB92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02C9A"/>
    <w:multiLevelType w:val="hybridMultilevel"/>
    <w:tmpl w:val="2AC65F38"/>
    <w:lvl w:ilvl="0" w:tplc="2D5A5348">
      <w:numFmt w:val="bullet"/>
      <w:lvlText w:val="-"/>
      <w:lvlJc w:val="left"/>
      <w:pPr>
        <w:ind w:left="36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14B29"/>
    <w:multiLevelType w:val="hybridMultilevel"/>
    <w:tmpl w:val="35FA3936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035D7"/>
    <w:multiLevelType w:val="hybridMultilevel"/>
    <w:tmpl w:val="CBCAA16E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47114"/>
    <w:multiLevelType w:val="hybridMultilevel"/>
    <w:tmpl w:val="C4988FA8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91C6C"/>
    <w:multiLevelType w:val="hybridMultilevel"/>
    <w:tmpl w:val="1BEC8712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65DF0"/>
    <w:multiLevelType w:val="hybridMultilevel"/>
    <w:tmpl w:val="1F346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C051C"/>
    <w:multiLevelType w:val="hybridMultilevel"/>
    <w:tmpl w:val="4B7643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31981"/>
    <w:multiLevelType w:val="hybridMultilevel"/>
    <w:tmpl w:val="2D487A4A"/>
    <w:lvl w:ilvl="0" w:tplc="2D5A5348">
      <w:numFmt w:val="bullet"/>
      <w:lvlText w:val="-"/>
      <w:lvlJc w:val="left"/>
      <w:pPr>
        <w:ind w:left="360" w:hanging="360"/>
      </w:pPr>
      <w:rPr>
        <w:rFonts w:ascii="Raleway" w:eastAsia="Times New Roman" w:hAnsi="Raleway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7AF4580"/>
    <w:multiLevelType w:val="hybridMultilevel"/>
    <w:tmpl w:val="FCBE8D14"/>
    <w:lvl w:ilvl="0" w:tplc="2D5A5348">
      <w:numFmt w:val="bullet"/>
      <w:lvlText w:val="-"/>
      <w:lvlJc w:val="left"/>
      <w:pPr>
        <w:ind w:left="720" w:hanging="360"/>
      </w:pPr>
      <w:rPr>
        <w:rFonts w:ascii="Raleway" w:eastAsia="Times New Roman" w:hAnsi="Raleway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549730">
    <w:abstractNumId w:val="15"/>
  </w:num>
  <w:num w:numId="2" w16cid:durableId="1875146520">
    <w:abstractNumId w:val="3"/>
  </w:num>
  <w:num w:numId="3" w16cid:durableId="2002192259">
    <w:abstractNumId w:val="13"/>
  </w:num>
  <w:num w:numId="4" w16cid:durableId="1299798173">
    <w:abstractNumId w:val="10"/>
  </w:num>
  <w:num w:numId="5" w16cid:durableId="275795183">
    <w:abstractNumId w:val="7"/>
  </w:num>
  <w:num w:numId="6" w16cid:durableId="65616301">
    <w:abstractNumId w:val="12"/>
  </w:num>
  <w:num w:numId="7" w16cid:durableId="334765596">
    <w:abstractNumId w:val="8"/>
  </w:num>
  <w:num w:numId="8" w16cid:durableId="531655643">
    <w:abstractNumId w:val="0"/>
  </w:num>
  <w:num w:numId="9" w16cid:durableId="1453593517">
    <w:abstractNumId w:val="5"/>
  </w:num>
  <w:num w:numId="10" w16cid:durableId="2105297191">
    <w:abstractNumId w:val="4"/>
  </w:num>
  <w:num w:numId="11" w16cid:durableId="1612201748">
    <w:abstractNumId w:val="6"/>
  </w:num>
  <w:num w:numId="12" w16cid:durableId="1588273295">
    <w:abstractNumId w:val="14"/>
  </w:num>
  <w:num w:numId="13" w16cid:durableId="1675645497">
    <w:abstractNumId w:val="1"/>
  </w:num>
  <w:num w:numId="14" w16cid:durableId="2015835535">
    <w:abstractNumId w:val="17"/>
  </w:num>
  <w:num w:numId="15" w16cid:durableId="1202327938">
    <w:abstractNumId w:val="11"/>
  </w:num>
  <w:num w:numId="16" w16cid:durableId="76680273">
    <w:abstractNumId w:val="16"/>
  </w:num>
  <w:num w:numId="17" w16cid:durableId="1858427452">
    <w:abstractNumId w:val="9"/>
  </w:num>
  <w:num w:numId="18" w16cid:durableId="435714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F2"/>
    <w:rsid w:val="00003294"/>
    <w:rsid w:val="000201BB"/>
    <w:rsid w:val="00027694"/>
    <w:rsid w:val="00034C1C"/>
    <w:rsid w:val="000754B1"/>
    <w:rsid w:val="000B0F2A"/>
    <w:rsid w:val="000D344E"/>
    <w:rsid w:val="001720AD"/>
    <w:rsid w:val="00190476"/>
    <w:rsid w:val="001951A5"/>
    <w:rsid w:val="00196A77"/>
    <w:rsid w:val="001A1B5A"/>
    <w:rsid w:val="001B08F2"/>
    <w:rsid w:val="001D0BB8"/>
    <w:rsid w:val="001F6D96"/>
    <w:rsid w:val="00217BF1"/>
    <w:rsid w:val="0022475F"/>
    <w:rsid w:val="00255403"/>
    <w:rsid w:val="00284F3D"/>
    <w:rsid w:val="002D6F1D"/>
    <w:rsid w:val="003146B2"/>
    <w:rsid w:val="003B5811"/>
    <w:rsid w:val="004938C3"/>
    <w:rsid w:val="004B5895"/>
    <w:rsid w:val="004C56E1"/>
    <w:rsid w:val="004C6F17"/>
    <w:rsid w:val="004F2805"/>
    <w:rsid w:val="005819F2"/>
    <w:rsid w:val="0058200B"/>
    <w:rsid w:val="0059423A"/>
    <w:rsid w:val="005F3E57"/>
    <w:rsid w:val="006461FF"/>
    <w:rsid w:val="00650B8E"/>
    <w:rsid w:val="006A46A3"/>
    <w:rsid w:val="006B7C85"/>
    <w:rsid w:val="006E3CA8"/>
    <w:rsid w:val="006E5340"/>
    <w:rsid w:val="00702E91"/>
    <w:rsid w:val="007321D7"/>
    <w:rsid w:val="007468DA"/>
    <w:rsid w:val="0074789E"/>
    <w:rsid w:val="00756D46"/>
    <w:rsid w:val="00786C6B"/>
    <w:rsid w:val="007D32D5"/>
    <w:rsid w:val="00805501"/>
    <w:rsid w:val="0083265E"/>
    <w:rsid w:val="0088040F"/>
    <w:rsid w:val="008A0F22"/>
    <w:rsid w:val="008B58DD"/>
    <w:rsid w:val="008E2458"/>
    <w:rsid w:val="008E30A3"/>
    <w:rsid w:val="00900117"/>
    <w:rsid w:val="0095423B"/>
    <w:rsid w:val="009B0C5D"/>
    <w:rsid w:val="009B23A0"/>
    <w:rsid w:val="00A24A8D"/>
    <w:rsid w:val="00A301B6"/>
    <w:rsid w:val="00A57FB8"/>
    <w:rsid w:val="00AD2650"/>
    <w:rsid w:val="00B512FB"/>
    <w:rsid w:val="00B51EBE"/>
    <w:rsid w:val="00B6376B"/>
    <w:rsid w:val="00B64893"/>
    <w:rsid w:val="00BC2106"/>
    <w:rsid w:val="00C10298"/>
    <w:rsid w:val="00C13D92"/>
    <w:rsid w:val="00C169E7"/>
    <w:rsid w:val="00C86A0E"/>
    <w:rsid w:val="00C929D7"/>
    <w:rsid w:val="00C95E9C"/>
    <w:rsid w:val="00D3580A"/>
    <w:rsid w:val="00D75C14"/>
    <w:rsid w:val="00D9447D"/>
    <w:rsid w:val="00EA04FD"/>
    <w:rsid w:val="00EB6050"/>
    <w:rsid w:val="00ED4B00"/>
    <w:rsid w:val="00F5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5127"/>
  <w15:chartTrackingRefBased/>
  <w15:docId w15:val="{52E75862-9EC8-4A10-B765-AB53928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50"/>
    <w:pPr>
      <w:spacing w:after="0" w:line="276" w:lineRule="auto"/>
    </w:pPr>
    <w:rPr>
      <w:rFonts w:ascii="Ralewey" w:eastAsia="Times New Roman" w:hAnsi="Ralewey" w:cs="Times New Roman"/>
      <w:color w:val="000000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8F2"/>
    <w:pPr>
      <w:spacing w:line="216" w:lineRule="auto"/>
      <w:outlineLvl w:val="0"/>
    </w:pPr>
    <w:rPr>
      <w:rFonts w:ascii="Raleway SemiBold" w:hAnsi="Raleway SemiBold"/>
      <w:kern w:val="16"/>
      <w:sz w:val="70"/>
      <w:szCs w:val="7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44E"/>
    <w:pPr>
      <w:spacing w:before="240" w:after="240" w:line="216" w:lineRule="auto"/>
      <w:outlineLvl w:val="1"/>
    </w:pPr>
    <w:rPr>
      <w:rFonts w:ascii="Raleway SemiBold" w:hAnsi="Raleway SemiBold"/>
      <w:spacing w:val="70"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8F2"/>
    <w:pPr>
      <w:outlineLvl w:val="2"/>
    </w:pPr>
    <w:rPr>
      <w:rFonts w:ascii="Raleway" w:hAnsi="Raleway"/>
      <w:b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5C14"/>
    <w:pPr>
      <w:outlineLvl w:val="3"/>
    </w:pPr>
    <w:rPr>
      <w:rFonts w:ascii="Raleway" w:hAnsi="Raleway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4F2805"/>
    <w:pPr>
      <w:outlineLvl w:val="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D344E"/>
    <w:rPr>
      <w:rFonts w:ascii="Raleway SemiBold" w:eastAsia="Times New Roman" w:hAnsi="Raleway SemiBold" w:cs="Times New Roman"/>
      <w:color w:val="000000"/>
      <w:spacing w:val="70"/>
      <w:kern w:val="0"/>
      <w:sz w:val="28"/>
      <w:szCs w:val="28"/>
      <w:u w:val="single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08F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8F2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08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8F2"/>
    <w:rPr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B08F2"/>
    <w:rPr>
      <w:rFonts w:ascii="Raleway SemiBold" w:hAnsi="Raleway SemiBold"/>
      <w:kern w:val="16"/>
      <w:sz w:val="70"/>
      <w:szCs w:val="70"/>
      <w:lang w:val="es-E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08F2"/>
    <w:rPr>
      <w:rFonts w:ascii="Raleway" w:eastAsia="Times New Roman" w:hAnsi="Raleway" w:cs="Times New Roman"/>
      <w:b/>
      <w:color w:val="000000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C56E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75C14"/>
    <w:rPr>
      <w:rFonts w:ascii="Raleway" w:eastAsia="Times New Roman" w:hAnsi="Raleway" w:cs="Times New Roman"/>
      <w:color w:val="000000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E30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0A3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4F2805"/>
    <w:rPr>
      <w:rFonts w:ascii="Raleway" w:eastAsia="Times New Roman" w:hAnsi="Raleway" w:cs="Times New Roman"/>
      <w:color w:val="000000"/>
      <w:kern w:val="0"/>
      <w:lang w:val="en-US"/>
      <w14:ligatures w14:val="none"/>
    </w:rPr>
  </w:style>
  <w:style w:type="paragraph" w:styleId="Title">
    <w:name w:val="Title"/>
    <w:basedOn w:val="Heading3"/>
    <w:next w:val="Normal"/>
    <w:link w:val="TitleChar"/>
    <w:uiPriority w:val="10"/>
    <w:qFormat/>
    <w:rsid w:val="00EB6050"/>
    <w:rPr>
      <w:b w:val="0"/>
      <w:bCs/>
      <w:sz w:val="24"/>
      <w:szCs w:val="24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EB6050"/>
    <w:rPr>
      <w:rFonts w:ascii="Raleway" w:eastAsia="Times New Roman" w:hAnsi="Raleway" w:cs="Times New Roman"/>
      <w:bCs/>
      <w:color w:val="000000"/>
      <w:kern w:val="0"/>
      <w:sz w:val="24"/>
      <w:szCs w:val="24"/>
      <w:lang w:val="es-E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2475F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B23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23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23A0"/>
    <w:rPr>
      <w:rFonts w:ascii="Ralewey" w:eastAsia="Times New Roman" w:hAnsi="Ralewey" w:cs="Times New Roman"/>
      <w:color w:val="000000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23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23A0"/>
    <w:rPr>
      <w:rFonts w:ascii="Ralewey" w:eastAsia="Times New Roman" w:hAnsi="Ralewey" w:cs="Times New Roman"/>
      <w:b/>
      <w:bCs/>
      <w:color w:val="000000"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0B0F2A"/>
    <w:pPr>
      <w:spacing w:after="0" w:line="240" w:lineRule="auto"/>
    </w:pPr>
    <w:rPr>
      <w:rFonts w:ascii="Ralewey" w:eastAsia="Times New Roman" w:hAnsi="Ralewey" w:cs="Times New Roman"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1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vinborjadiaz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evinborjadi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E00BA-89B3-4E99-BFD5-E0A713EFF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521</Words>
  <Characters>2971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BORJA DIAZ</dc:creator>
  <cp:keywords/>
  <dc:description/>
  <cp:lastModifiedBy>KEVIN BORJA DIAZ</cp:lastModifiedBy>
  <cp:revision>4</cp:revision>
  <cp:lastPrinted>2024-03-26T04:33:00Z</cp:lastPrinted>
  <dcterms:created xsi:type="dcterms:W3CDTF">2024-03-26T04:35:00Z</dcterms:created>
  <dcterms:modified xsi:type="dcterms:W3CDTF">2024-03-26T20:49:00Z</dcterms:modified>
</cp:coreProperties>
</file>