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5133" w14:textId="77777777" w:rsidR="00686E7E" w:rsidRDefault="00686E7E" w:rsidP="00686E7E">
      <w:pPr>
        <w:pStyle w:val="EndNoteBibliography"/>
        <w:rPr>
          <w:b/>
          <w:i/>
        </w:rPr>
      </w:pPr>
    </w:p>
    <w:p w14:paraId="1E8BF1E3" w14:textId="77777777" w:rsidR="00686E7E" w:rsidRDefault="00686E7E" w:rsidP="00686E7E">
      <w:pPr>
        <w:pStyle w:val="EndNoteBibliography"/>
        <w:rPr>
          <w:i/>
        </w:rPr>
      </w:pPr>
    </w:p>
    <w:p w14:paraId="79CB5B91" w14:textId="77777777" w:rsidR="00686E7E" w:rsidRDefault="00686E7E" w:rsidP="00686E7E">
      <w:pPr>
        <w:pStyle w:val="EndNoteBibliography"/>
        <w:rPr>
          <w:i/>
        </w:rPr>
      </w:pPr>
    </w:p>
    <w:p w14:paraId="0984BC2B" w14:textId="77777777" w:rsidR="00686E7E" w:rsidRDefault="00686E7E" w:rsidP="00686E7E">
      <w:pPr>
        <w:pStyle w:val="EndNoteBibliography"/>
        <w:rPr>
          <w:i/>
        </w:rPr>
      </w:pPr>
    </w:p>
    <w:p w14:paraId="44338614" w14:textId="77777777" w:rsidR="00686E7E" w:rsidRDefault="00686E7E" w:rsidP="00686E7E">
      <w:pPr>
        <w:pStyle w:val="EndNoteBibliography"/>
        <w:rPr>
          <w:i/>
        </w:rPr>
      </w:pPr>
    </w:p>
    <w:p w14:paraId="07AB798C" w14:textId="77777777" w:rsidR="00686E7E" w:rsidRDefault="00686E7E" w:rsidP="00686E7E">
      <w:pPr>
        <w:pStyle w:val="EndNoteBibliography"/>
        <w:rPr>
          <w:i/>
        </w:rPr>
      </w:pPr>
    </w:p>
    <w:p w14:paraId="58629FE3" w14:textId="77777777" w:rsidR="00686E7E" w:rsidRDefault="00686E7E" w:rsidP="00686E7E">
      <w:pPr>
        <w:pStyle w:val="EndNoteBibliography"/>
        <w:ind w:left="-720"/>
        <w:rPr>
          <w:i/>
        </w:rPr>
      </w:pPr>
    </w:p>
    <w:p w14:paraId="5A9CB1DD" w14:textId="77777777" w:rsidR="00686E7E" w:rsidRDefault="00686E7E" w:rsidP="00686E7E">
      <w:pPr>
        <w:pStyle w:val="EndNoteBibliography"/>
        <w:rPr>
          <w:i/>
        </w:rPr>
      </w:pPr>
    </w:p>
    <w:p w14:paraId="4860426D" w14:textId="57705F73" w:rsidR="00686E7E" w:rsidRDefault="00A70C79" w:rsidP="00686E7E">
      <w:pPr>
        <w:pStyle w:val="EndNoteBibliography"/>
        <w:rPr>
          <w:i/>
        </w:rPr>
      </w:pPr>
      <w:r>
        <w:rPr>
          <w:i/>
        </w:rPr>
        <w:t>Table 6</w:t>
      </w:r>
      <w:r w:rsidR="00686E7E" w:rsidRPr="00056351">
        <w:rPr>
          <w:i/>
        </w:rPr>
        <w:t>: Confusion Matrix (Bouillon’s tags)</w:t>
      </w:r>
    </w:p>
    <w:p w14:paraId="2FE132F4" w14:textId="77777777" w:rsidR="00686E7E" w:rsidRDefault="00686E7E" w:rsidP="00686E7E">
      <w:pPr>
        <w:pStyle w:val="EndNoteBibliography"/>
        <w:rPr>
          <w:i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D8090" wp14:editId="37C9D2BB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3253740" cy="260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B027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4pt;width:256.2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+1Lc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C8EEF" w14:textId="77777777" w:rsidR="00686E7E" w:rsidRDefault="00686E7E" w:rsidP="00686E7E">
      <w:pPr>
        <w:pStyle w:val="EndNoteBibliography"/>
        <w:rPr>
          <w:b/>
          <w:i/>
        </w:rPr>
      </w:pPr>
    </w:p>
    <w:tbl>
      <w:tblPr>
        <w:tblStyle w:val="TableGrid"/>
        <w:tblW w:w="10350" w:type="dxa"/>
        <w:tblInd w:w="108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686E7E" w:rsidRPr="0086562B" w14:paraId="46000E5C" w14:textId="77777777" w:rsidTr="009A4F7C">
        <w:trPr>
          <w:trHeight w:val="661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8B44DEC" w14:textId="4873692F"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381E548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aims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E9E0B1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101BA2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caused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F3CD1D8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made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_of</w:t>
            </w:r>
            <w:proofErr w:type="spellEnd"/>
          </w:p>
          <w:p w14:paraId="2B4AFCC6" w14:textId="77777777"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6CFFF55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member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of/has member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2483640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played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5FA2307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is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6C296A9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BEA1EC3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un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-annotated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AAC97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9A4F7C" w:rsidRPr="0074578B" w14:paraId="20404927" w14:textId="77777777" w:rsidTr="009A4F7C">
        <w:trPr>
          <w:trHeight w:val="20"/>
        </w:trPr>
        <w:tc>
          <w:tcPr>
            <w:tcW w:w="1100" w:type="dxa"/>
            <w:tcBorders>
              <w:top w:val="single" w:sz="4" w:space="0" w:color="auto"/>
              <w:bottom w:val="nil"/>
            </w:tcBorders>
            <w:vAlign w:val="center"/>
          </w:tcPr>
          <w:p w14:paraId="74E73671" w14:textId="0E9700A0" w:rsidR="009A4F7C" w:rsidRPr="0074578B" w:rsidRDefault="009A4F7C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0A4340">
              <w:rPr>
                <w:bCs/>
                <w:color w:val="000000"/>
                <w:lang w:eastAsia="en-US"/>
              </w:rPr>
              <w:t>aims</w:t>
            </w:r>
            <w:proofErr w:type="gramEnd"/>
            <w:r w:rsidRPr="000A4340">
              <w:rPr>
                <w:bCs/>
                <w:color w:val="000000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65208B27" w14:textId="51FFB7B7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2C874BFC" w14:textId="5A37CD28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5D7ABCD7" w14:textId="29C66407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48AB6A15" w14:textId="3AF83AFB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731189A2" w14:textId="5FFB923D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2D9FC2C" w14:textId="51260CF2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7FABE23F" w14:textId="3BCB7123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01388EC" w14:textId="06C021A9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8787DDC" w14:textId="13D810FC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1811646" w14:textId="63105D0D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</w:tr>
      <w:tr w:rsidR="00686E7E" w:rsidRPr="0074578B" w14:paraId="4B5CEEB7" w14:textId="77777777" w:rsidTr="009A4F7C">
        <w:trPr>
          <w:trHeight w:val="20"/>
        </w:trPr>
        <w:tc>
          <w:tcPr>
            <w:tcW w:w="1100" w:type="dxa"/>
            <w:tcBorders>
              <w:top w:val="nil"/>
            </w:tcBorders>
            <w:vAlign w:val="center"/>
          </w:tcPr>
          <w:p w14:paraId="0B33AC6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5868A741" w14:textId="62635A7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41E55449" w14:textId="1DA90B1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15DF4F09" w14:textId="1A11853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32E7CFEE" w14:textId="5CFD47A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0220B821" w14:textId="6F8FA64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3C447539" w14:textId="189173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2951DE22" w14:textId="198CC5E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44C38156" w14:textId="52480FA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1B45A8EB" w14:textId="05872F2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  <w:right w:val="nil"/>
            </w:tcBorders>
            <w:vAlign w:val="center"/>
          </w:tcPr>
          <w:p w14:paraId="5A6E0FB1" w14:textId="7BADC78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</w:tr>
      <w:tr w:rsidR="00686E7E" w:rsidRPr="0074578B" w14:paraId="71BD8C04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473EAE2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caused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4AAC1FE7" w14:textId="48774BE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850C5EC" w14:textId="77E9764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DC5C2E1" w14:textId="272F922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06D20AE8" w14:textId="631D37E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2F91F9A" w14:textId="60DA064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A3E2F0F" w14:textId="456E667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EA043AA" w14:textId="7974422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550BC35" w14:textId="1DA5FDC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55510303" w14:textId="0012D5A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1FED680D" w14:textId="1ADF1A49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686E7E" w:rsidRPr="0074578B" w14:paraId="040FC16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FB178B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made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_of</w:t>
            </w:r>
            <w:proofErr w:type="spellEnd"/>
          </w:p>
        </w:tc>
        <w:tc>
          <w:tcPr>
            <w:tcW w:w="925" w:type="dxa"/>
            <w:vAlign w:val="center"/>
          </w:tcPr>
          <w:p w14:paraId="26715A67" w14:textId="2CBA0DE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5A5EB4C" w14:textId="23C20C4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40A032" w14:textId="67375E6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F4E72FC" w14:textId="239C063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6F9DF8B3" w14:textId="585EAEA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A5ACBFD" w14:textId="1661484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505E30" w14:textId="783B6A8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E3A1089" w14:textId="5B01E70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4991AFC" w14:textId="31B1ECA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00ACE668" w14:textId="1DA922B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86E7E" w:rsidRPr="0074578B" w14:paraId="161EE776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6B7A7669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Member of/ has members</w:t>
            </w:r>
          </w:p>
        </w:tc>
        <w:tc>
          <w:tcPr>
            <w:tcW w:w="925" w:type="dxa"/>
            <w:vAlign w:val="center"/>
          </w:tcPr>
          <w:p w14:paraId="541D8D1E" w14:textId="1652A9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0CBB92F1" w14:textId="46491E6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300CF44" w14:textId="50C57A7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11C2185" w14:textId="476F039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F3EBF89" w14:textId="738423C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46CAE7" w14:textId="0B2F630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7E2DB7A" w14:textId="0238481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50AD62C" w14:textId="6D5EAA0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BC743C2" w14:textId="2100632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67F20EC" w14:textId="70A9FF9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86E7E" w:rsidRPr="0074578B" w14:paraId="7113BFDD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3AA258A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played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0130071E" w14:textId="73981F5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A8DB476" w14:textId="7B2670C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950CCF1" w14:textId="780E249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4BD2EFC3" w14:textId="2B9B1C2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644E27E" w14:textId="4B00A4F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BB1EB6B" w14:textId="1B4C839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25" w:type="dxa"/>
            <w:vAlign w:val="center"/>
          </w:tcPr>
          <w:p w14:paraId="03A1343A" w14:textId="65271D5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A5D4C11" w14:textId="64CD79F9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14:paraId="483C0E74" w14:textId="115848B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3034FA8" w14:textId="50F982B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686E7E" w:rsidRPr="0074578B" w14:paraId="735A779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1DB46757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is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vAlign w:val="center"/>
          </w:tcPr>
          <w:p w14:paraId="2CED375E" w14:textId="27E602F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71E4EC" w14:textId="5B65C2C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67E80E" w14:textId="6DF7F20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43E5560" w14:textId="64B9918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5E1A1F" w14:textId="07A7B24A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1CCD5C" w14:textId="1BEF06A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2FF21CE" w14:textId="756D97B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0C0BE70" w14:textId="3F05A37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D56D064" w14:textId="6F8FC76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76854FFC" w14:textId="76DABB7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686E7E" w:rsidRPr="0074578B" w14:paraId="3B177987" w14:textId="77777777" w:rsidTr="00686E7E">
        <w:trPr>
          <w:trHeight w:val="301"/>
        </w:trPr>
        <w:tc>
          <w:tcPr>
            <w:tcW w:w="1100" w:type="dxa"/>
            <w:vAlign w:val="center"/>
          </w:tcPr>
          <w:p w14:paraId="70AA1425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vAlign w:val="center"/>
          </w:tcPr>
          <w:p w14:paraId="47D3D63D" w14:textId="4082E18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4CEB34F" w14:textId="3081C82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C1ACAD" w14:textId="56BD85C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0A2D8F" w14:textId="28203E4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829015" w14:textId="6FAE2F2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9DE33E5" w14:textId="3FCB915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C79AFDC" w14:textId="5A47608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5C5255" w14:textId="121E1EE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7CF3E54" w14:textId="54ABA29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5496DFE0" w14:textId="368C284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686E7E" w:rsidRPr="0074578B" w14:paraId="48C857EA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E9E122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un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-annotated</w:t>
            </w:r>
          </w:p>
        </w:tc>
        <w:tc>
          <w:tcPr>
            <w:tcW w:w="925" w:type="dxa"/>
            <w:vAlign w:val="center"/>
          </w:tcPr>
          <w:p w14:paraId="612A268C" w14:textId="14B7EA9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2915A94B" w14:textId="2E71662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F0C7352" w14:textId="71780CBA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5BB0D8CB" w14:textId="350A3A6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A79D2F1" w14:textId="05814AD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E9E304F" w14:textId="4BDED69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B0087D" w14:textId="038F54F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3D426952" w14:textId="1AEE4FC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7CF3453" w14:textId="3BB8F65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23171D36" w14:textId="4C86651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686E7E" w:rsidRPr="0074578B" w14:paraId="28A0195F" w14:textId="77777777" w:rsidTr="00686E7E">
        <w:trPr>
          <w:trHeight w:val="20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14:paraId="48E187C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Total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F236425" w14:textId="197D259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BC59A69" w14:textId="26508AF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6C1861C" w14:textId="7AF78F2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942C375" w14:textId="6101452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61510677" w14:textId="3DA3BD2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7C71EE73" w14:textId="676C43A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39D5AF35" w14:textId="33D6FC3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5AF60CA" w14:textId="7100B14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4210BBC" w14:textId="62F3C83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  <w:right w:val="nil"/>
            </w:tcBorders>
            <w:vAlign w:val="center"/>
          </w:tcPr>
          <w:p w14:paraId="42CC09C8" w14:textId="59E19F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</w:tr>
    </w:tbl>
    <w:p w14:paraId="20FA1194" w14:textId="77777777" w:rsidR="00686E7E" w:rsidRDefault="00686E7E" w:rsidP="00686E7E">
      <w:pPr>
        <w:pStyle w:val="EndNoteBibliography"/>
      </w:pPr>
    </w:p>
    <w:p w14:paraId="348119DB" w14:textId="77777777" w:rsidR="00686E7E" w:rsidRDefault="00686E7E" w:rsidP="00686E7E">
      <w:pPr>
        <w:pStyle w:val="EndNoteBibliography"/>
      </w:pPr>
    </w:p>
    <w:p w14:paraId="57C9BE26" w14:textId="77777777" w:rsidR="00686E7E" w:rsidRDefault="00686E7E" w:rsidP="00686E7E">
      <w:pPr>
        <w:pStyle w:val="EndNoteBibliography"/>
      </w:pPr>
    </w:p>
    <w:p w14:paraId="71909E9B" w14:textId="77777777" w:rsidR="00686E7E" w:rsidRDefault="00686E7E" w:rsidP="00686E7E">
      <w:pPr>
        <w:pStyle w:val="EndNoteBibliography"/>
      </w:pPr>
    </w:p>
    <w:p w14:paraId="5421823D" w14:textId="77777777" w:rsidR="00686E7E" w:rsidRDefault="00686E7E" w:rsidP="00686E7E">
      <w:pPr>
        <w:pStyle w:val="EndNoteBibliography"/>
      </w:pPr>
    </w:p>
    <w:p w14:paraId="248E4796" w14:textId="77777777" w:rsidR="00686E7E" w:rsidRDefault="00686E7E" w:rsidP="00686E7E">
      <w:pPr>
        <w:pStyle w:val="EndNoteBibliography"/>
      </w:pPr>
    </w:p>
    <w:p w14:paraId="015D0EC7" w14:textId="77777777" w:rsidR="00686E7E" w:rsidRDefault="00686E7E" w:rsidP="00686E7E">
      <w:pPr>
        <w:pStyle w:val="EndNoteBibliography"/>
      </w:pPr>
    </w:p>
    <w:p w14:paraId="6A0C8E21" w14:textId="77777777" w:rsidR="00686E7E" w:rsidRDefault="00686E7E" w:rsidP="00686E7E">
      <w:pPr>
        <w:pStyle w:val="EndNoteBibliography"/>
      </w:pPr>
    </w:p>
    <w:p w14:paraId="7EB57DC6" w14:textId="77777777" w:rsidR="00686E7E" w:rsidRDefault="00686E7E" w:rsidP="00686E7E">
      <w:pPr>
        <w:pStyle w:val="EndNoteBibliography"/>
      </w:pPr>
    </w:p>
    <w:p w14:paraId="13A70EEA" w14:textId="77777777" w:rsidR="00686E7E" w:rsidRDefault="00686E7E" w:rsidP="00686E7E">
      <w:pPr>
        <w:pStyle w:val="EndNoteBibliography"/>
      </w:pPr>
    </w:p>
    <w:p w14:paraId="0AF3F5C3" w14:textId="77777777" w:rsidR="00686E7E" w:rsidRDefault="00686E7E" w:rsidP="00686E7E">
      <w:pPr>
        <w:pStyle w:val="EndNoteBibliography"/>
      </w:pPr>
    </w:p>
    <w:p w14:paraId="4C27E9A5" w14:textId="77777777" w:rsidR="00686E7E" w:rsidRDefault="00686E7E" w:rsidP="00686E7E">
      <w:pPr>
        <w:pStyle w:val="EndNoteBibliography"/>
      </w:pPr>
    </w:p>
    <w:p w14:paraId="323B3470" w14:textId="77777777" w:rsidR="00686E7E" w:rsidRDefault="00686E7E" w:rsidP="00686E7E">
      <w:pPr>
        <w:pStyle w:val="EndNoteBibliography"/>
      </w:pPr>
    </w:p>
    <w:p w14:paraId="245769D5" w14:textId="77777777" w:rsidR="00686E7E" w:rsidRDefault="00686E7E" w:rsidP="00686E7E">
      <w:pPr>
        <w:pStyle w:val="EndNoteBibliography"/>
      </w:pPr>
    </w:p>
    <w:p w14:paraId="4883CC3F" w14:textId="77777777" w:rsidR="00686E7E" w:rsidRDefault="00686E7E" w:rsidP="00686E7E">
      <w:pPr>
        <w:pStyle w:val="EndNoteBibliography"/>
      </w:pPr>
    </w:p>
    <w:p w14:paraId="033F6BC0" w14:textId="77777777" w:rsidR="00686E7E" w:rsidRDefault="00686E7E" w:rsidP="00686E7E">
      <w:pPr>
        <w:pStyle w:val="EndNoteBibliography"/>
      </w:pPr>
    </w:p>
    <w:p w14:paraId="33155694" w14:textId="77777777" w:rsidR="00686E7E" w:rsidRDefault="00686E7E" w:rsidP="00686E7E">
      <w:pPr>
        <w:pStyle w:val="EndNoteBibliography"/>
      </w:pPr>
    </w:p>
    <w:p w14:paraId="54A73D97" w14:textId="77777777" w:rsidR="00686E7E" w:rsidRDefault="00686E7E" w:rsidP="00686E7E">
      <w:pPr>
        <w:pStyle w:val="EndNoteBibliography"/>
      </w:pPr>
    </w:p>
    <w:p w14:paraId="2EF2A1D3" w14:textId="77777777" w:rsidR="00686E7E" w:rsidRDefault="00686E7E" w:rsidP="00686E7E">
      <w:pPr>
        <w:pStyle w:val="EndNoteBibliography"/>
      </w:pPr>
    </w:p>
    <w:p w14:paraId="2D36D892" w14:textId="77777777" w:rsidR="00686E7E" w:rsidRDefault="00686E7E" w:rsidP="00686E7E">
      <w:pPr>
        <w:pStyle w:val="EndNoteBibliography"/>
      </w:pPr>
    </w:p>
    <w:p w14:paraId="2C1F265E" w14:textId="77777777" w:rsidR="00686E7E" w:rsidRDefault="00686E7E" w:rsidP="00686E7E">
      <w:pPr>
        <w:pStyle w:val="EndNoteBibliography"/>
      </w:pPr>
    </w:p>
    <w:p w14:paraId="420FA902" w14:textId="77777777" w:rsidR="00686E7E" w:rsidRDefault="00686E7E" w:rsidP="00686E7E">
      <w:pPr>
        <w:pStyle w:val="EndNoteBibliography"/>
      </w:pPr>
    </w:p>
    <w:p w14:paraId="6DD388CA" w14:textId="77777777" w:rsidR="00686E7E" w:rsidRDefault="00686E7E" w:rsidP="00686E7E">
      <w:pPr>
        <w:pStyle w:val="EndNoteBibliography"/>
      </w:pPr>
    </w:p>
    <w:p w14:paraId="6733B021" w14:textId="77777777" w:rsidR="00686E7E" w:rsidRDefault="00686E7E" w:rsidP="00686E7E">
      <w:pPr>
        <w:pStyle w:val="EndNoteBibliography"/>
      </w:pPr>
    </w:p>
    <w:p w14:paraId="44F8E0D8" w14:textId="77777777" w:rsidR="00686E7E" w:rsidRDefault="00686E7E" w:rsidP="00686E7E">
      <w:pPr>
        <w:pStyle w:val="EndNoteBibliography"/>
      </w:pPr>
    </w:p>
    <w:p w14:paraId="1AD685CE" w14:textId="77777777" w:rsidR="00686E7E" w:rsidRDefault="00686E7E" w:rsidP="00686E7E">
      <w:pPr>
        <w:pStyle w:val="EndNoteBibliography"/>
      </w:pPr>
    </w:p>
    <w:p w14:paraId="32D7E051" w14:textId="77777777" w:rsidR="00686E7E" w:rsidRDefault="00686E7E" w:rsidP="00686E7E">
      <w:pPr>
        <w:pStyle w:val="EndNoteBibliography"/>
      </w:pPr>
    </w:p>
    <w:p w14:paraId="1EC54AE9" w14:textId="77777777" w:rsidR="00686E7E" w:rsidRDefault="00686E7E" w:rsidP="00686E7E">
      <w:pPr>
        <w:pStyle w:val="EndNoteBibliography"/>
      </w:pPr>
    </w:p>
    <w:p w14:paraId="11D78B10" w14:textId="77777777" w:rsidR="00686E7E" w:rsidRDefault="00686E7E" w:rsidP="00686E7E">
      <w:pPr>
        <w:pStyle w:val="EndNoteBibliography"/>
      </w:pPr>
    </w:p>
    <w:p w14:paraId="14FEA40E" w14:textId="6B9ECAC8" w:rsidR="00686E7E" w:rsidRPr="00056351" w:rsidRDefault="00686E7E" w:rsidP="00686E7E">
      <w:pPr>
        <w:pStyle w:val="ListParagraph"/>
        <w:ind w:left="-1260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0F2C" wp14:editId="01A0F084">
                <wp:simplePos x="0" y="0"/>
                <wp:positionH relativeFrom="column">
                  <wp:posOffset>-5715</wp:posOffset>
                </wp:positionH>
                <wp:positionV relativeFrom="paragraph">
                  <wp:posOffset>247650</wp:posOffset>
                </wp:positionV>
                <wp:extent cx="3276600" cy="292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76DC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.4pt;margin-top:19.5pt;width:25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407">
        <w:rPr>
          <w:b/>
        </w:rPr>
        <w:tab/>
      </w:r>
      <w:r w:rsidRPr="003B6407">
        <w:rPr>
          <w:b/>
        </w:rPr>
        <w:tab/>
      </w:r>
      <w:r w:rsidR="00A70C79">
        <w:rPr>
          <w:i/>
          <w:sz w:val="20"/>
          <w:szCs w:val="20"/>
        </w:rPr>
        <w:t>Table 9</w:t>
      </w:r>
      <w:bookmarkStart w:id="0" w:name="_GoBack"/>
      <w:bookmarkEnd w:id="0"/>
      <w:r w:rsidRPr="00056351">
        <w:rPr>
          <w:i/>
          <w:sz w:val="20"/>
          <w:szCs w:val="20"/>
        </w:rPr>
        <w:t>: Confusion Matrix (Rosario’s relations)</w:t>
      </w:r>
    </w:p>
    <w:tbl>
      <w:tblPr>
        <w:tblStyle w:val="TableGrid"/>
        <w:tblW w:w="10926" w:type="dxa"/>
        <w:tblInd w:w="-11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946"/>
        <w:gridCol w:w="540"/>
        <w:gridCol w:w="720"/>
        <w:gridCol w:w="720"/>
        <w:gridCol w:w="1098"/>
        <w:gridCol w:w="936"/>
        <w:gridCol w:w="1107"/>
        <w:gridCol w:w="771"/>
        <w:gridCol w:w="879"/>
        <w:gridCol w:w="671"/>
        <w:gridCol w:w="852"/>
        <w:gridCol w:w="562"/>
      </w:tblGrid>
      <w:tr w:rsidR="00686E7E" w:rsidRPr="0074578B" w14:paraId="749ABA0D" w14:textId="77777777" w:rsidTr="009A4F7C"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07E86C41" w14:textId="77777777" w:rsidR="00686E7E" w:rsidRPr="000A4340" w:rsidRDefault="00686E7E" w:rsidP="00C17ADD">
            <w:pPr>
              <w:pStyle w:val="EndNoteBibliography"/>
              <w:rPr>
                <w:b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7A8DB1C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8EB34E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Defect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2587E1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Material :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EB31B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14DE499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EBADE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51FDA076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14:paraId="0A01B440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E6CA58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29165727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91A2E6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5C744C29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686E7E" w:rsidRPr="0074578B" w14:paraId="11B49B08" w14:textId="77777777" w:rsidTr="009A4F7C">
        <w:tc>
          <w:tcPr>
            <w:tcW w:w="1124" w:type="dxa"/>
            <w:tcBorders>
              <w:top w:val="single" w:sz="4" w:space="0" w:color="auto"/>
            </w:tcBorders>
          </w:tcPr>
          <w:p w14:paraId="6EE079E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34B1BCC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69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1A4161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EF0CE4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726EDD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5B7EF55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09814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55462F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0088215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0174377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627F90F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2E836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31908E6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75</w:t>
            </w:r>
          </w:p>
        </w:tc>
      </w:tr>
      <w:tr w:rsidR="00686E7E" w:rsidRPr="0074578B" w14:paraId="0EBCCBA6" w14:textId="77777777" w:rsidTr="009A4F7C">
        <w:tc>
          <w:tcPr>
            <w:tcW w:w="1124" w:type="dxa"/>
          </w:tcPr>
          <w:p w14:paraId="58AC348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Defect</w:t>
            </w:r>
          </w:p>
        </w:tc>
        <w:tc>
          <w:tcPr>
            <w:tcW w:w="946" w:type="dxa"/>
          </w:tcPr>
          <w:p w14:paraId="616923B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98B44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EBD64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2BD10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A3478C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A099D1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DDD5E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07CE7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2B7A03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98AC31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B6BF4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7915D8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61733611" w14:textId="77777777" w:rsidTr="009A4F7C">
        <w:tc>
          <w:tcPr>
            <w:tcW w:w="1124" w:type="dxa"/>
          </w:tcPr>
          <w:p w14:paraId="7BDD521A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proofErr w:type="gramStart"/>
            <w:r w:rsidRPr="0074578B">
              <w:rPr>
                <w:bCs/>
                <w:color w:val="3F3F3F"/>
                <w:lang w:eastAsia="en-US"/>
              </w:rPr>
              <w:t>Material :</w:t>
            </w:r>
            <w:proofErr w:type="gramEnd"/>
            <w:r w:rsidRPr="0074578B">
              <w:rPr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946" w:type="dxa"/>
          </w:tcPr>
          <w:p w14:paraId="74A3B57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47767A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75827A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BF5136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03F6D81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  <w:tc>
          <w:tcPr>
            <w:tcW w:w="936" w:type="dxa"/>
          </w:tcPr>
          <w:p w14:paraId="2FCD040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72095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819EC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45A50D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7FD5F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E54FB9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D4454B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</w:tr>
      <w:tr w:rsidR="00686E7E" w:rsidRPr="0074578B" w14:paraId="1CBA08A2" w14:textId="77777777" w:rsidTr="009A4F7C">
        <w:tc>
          <w:tcPr>
            <w:tcW w:w="1124" w:type="dxa"/>
          </w:tcPr>
          <w:p w14:paraId="1BEE037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946" w:type="dxa"/>
          </w:tcPr>
          <w:p w14:paraId="1508C00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0BBBC2C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2C3E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5D4E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794C8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1D76B8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046034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08F8625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BE2134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B0B4D6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BA67AB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CBE54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5BBB17A" w14:textId="77777777" w:rsidTr="009A4F7C">
        <w:tc>
          <w:tcPr>
            <w:tcW w:w="1124" w:type="dxa"/>
          </w:tcPr>
          <w:p w14:paraId="27E9EE5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946" w:type="dxa"/>
          </w:tcPr>
          <w:p w14:paraId="54686D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453D73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17E67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95C7C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C19FD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C2A7B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54C3BE1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745F7AC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DF5EDA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EAACC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9760F7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13D3F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3FDB54C" w14:textId="77777777" w:rsidTr="009A4F7C">
        <w:tc>
          <w:tcPr>
            <w:tcW w:w="1124" w:type="dxa"/>
          </w:tcPr>
          <w:p w14:paraId="1C948A7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946" w:type="dxa"/>
          </w:tcPr>
          <w:p w14:paraId="098F9A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6526A94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738793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C8EC87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CAE1BE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7E716B9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03A928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213D7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E4110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131DE6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12E24F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024D8BE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606D8509" w14:textId="77777777" w:rsidTr="009A4F7C">
        <w:tc>
          <w:tcPr>
            <w:tcW w:w="1124" w:type="dxa"/>
          </w:tcPr>
          <w:p w14:paraId="67211946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946" w:type="dxa"/>
          </w:tcPr>
          <w:p w14:paraId="7BD37C2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7B4EC9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88E31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1FB6BC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56183E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90E4F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506CAA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099E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BD7242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79399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4675FF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CD91E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15F60C7E" w14:textId="77777777" w:rsidTr="009A4F7C">
        <w:tc>
          <w:tcPr>
            <w:tcW w:w="1124" w:type="dxa"/>
          </w:tcPr>
          <w:p w14:paraId="6495824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946" w:type="dxa"/>
          </w:tcPr>
          <w:p w14:paraId="56B4F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780C05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03B2B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8F83CB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663D8D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625DB9A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0A858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156059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2C6571D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ACE3D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507CDD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76FC56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7F3059F5" w14:textId="77777777" w:rsidTr="009A4F7C">
        <w:tc>
          <w:tcPr>
            <w:tcW w:w="1124" w:type="dxa"/>
          </w:tcPr>
          <w:p w14:paraId="1B49F73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946" w:type="dxa"/>
          </w:tcPr>
          <w:p w14:paraId="7F9EEB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0EC04F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B2022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0931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5B69FA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A180B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76CE3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7539C3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D9DFC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0EC65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F670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4467CD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93D24C1" w14:textId="77777777" w:rsidTr="009A4F7C">
        <w:tc>
          <w:tcPr>
            <w:tcW w:w="1124" w:type="dxa"/>
          </w:tcPr>
          <w:p w14:paraId="7CF816F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946" w:type="dxa"/>
          </w:tcPr>
          <w:p w14:paraId="54970C6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41C2B3B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74479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8EB783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C6EF8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83379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9D9D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429D9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49259B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D895EB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A04192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A46CD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</w:tr>
      <w:tr w:rsidR="00686E7E" w:rsidRPr="0074578B" w14:paraId="1ABE915B" w14:textId="77777777" w:rsidTr="009A4F7C">
        <w:tc>
          <w:tcPr>
            <w:tcW w:w="1124" w:type="dxa"/>
          </w:tcPr>
          <w:p w14:paraId="39B800C4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946" w:type="dxa"/>
          </w:tcPr>
          <w:p w14:paraId="6302346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66A0F4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7D7D04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5E843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6E0424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004A3F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3D140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36D5F1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5E544E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79031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51CA92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375014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4F2916F" w14:textId="77777777" w:rsidTr="009A4F7C">
        <w:tc>
          <w:tcPr>
            <w:tcW w:w="1124" w:type="dxa"/>
          </w:tcPr>
          <w:p w14:paraId="1BDB0902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Total</w:t>
            </w:r>
          </w:p>
        </w:tc>
        <w:tc>
          <w:tcPr>
            <w:tcW w:w="946" w:type="dxa"/>
          </w:tcPr>
          <w:p w14:paraId="3CF5470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71</w:t>
            </w:r>
          </w:p>
        </w:tc>
        <w:tc>
          <w:tcPr>
            <w:tcW w:w="540" w:type="dxa"/>
          </w:tcPr>
          <w:p w14:paraId="28B1AA7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2E5341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E0BBA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52FDEB02" w14:textId="77777777" w:rsidR="00686E7E" w:rsidRPr="0074578B" w:rsidRDefault="00E4444B" w:rsidP="00C17ADD">
            <w:pPr>
              <w:pStyle w:val="EndNoteBibliography"/>
              <w:jc w:val="center"/>
            </w:pPr>
            <w:r>
              <w:t>2</w:t>
            </w:r>
            <w:r w:rsidR="00686E7E">
              <w:t>3</w:t>
            </w:r>
          </w:p>
        </w:tc>
        <w:tc>
          <w:tcPr>
            <w:tcW w:w="936" w:type="dxa"/>
          </w:tcPr>
          <w:p w14:paraId="722D7B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55F9ED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02886D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5DCAC53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</w:tcPr>
          <w:p w14:paraId="46FCD5C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CA204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E8E52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101</w:t>
            </w:r>
          </w:p>
        </w:tc>
      </w:tr>
    </w:tbl>
    <w:p w14:paraId="78C24568" w14:textId="77777777" w:rsidR="00686E7E" w:rsidRDefault="00686E7E" w:rsidP="00686E7E">
      <w:pPr>
        <w:pStyle w:val="EndNoteBibliography"/>
      </w:pPr>
    </w:p>
    <w:p w14:paraId="4FEDB12C" w14:textId="77777777" w:rsidR="00686E7E" w:rsidRDefault="00686E7E" w:rsidP="00686E7E">
      <w:pPr>
        <w:pStyle w:val="EndNoteBibliography"/>
      </w:pPr>
    </w:p>
    <w:p w14:paraId="6CB2D1B4" w14:textId="77777777" w:rsidR="00686E7E" w:rsidRDefault="00686E7E" w:rsidP="00686E7E">
      <w:pPr>
        <w:pStyle w:val="EndNoteBibliography"/>
      </w:pPr>
    </w:p>
    <w:p w14:paraId="2323D5BC" w14:textId="77777777" w:rsidR="00686E7E" w:rsidRDefault="00686E7E" w:rsidP="00686E7E">
      <w:pPr>
        <w:pStyle w:val="EndNoteBibliography"/>
      </w:pPr>
    </w:p>
    <w:p w14:paraId="30CB6424" w14:textId="77777777" w:rsidR="00894BA4" w:rsidRDefault="00894BA4"/>
    <w:sectPr w:rsidR="00894BA4" w:rsidSect="00686E7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E"/>
    <w:rsid w:val="001F53D0"/>
    <w:rsid w:val="00686E7E"/>
    <w:rsid w:val="00894BA4"/>
    <w:rsid w:val="009A4F7C"/>
    <w:rsid w:val="00A70C79"/>
    <w:rsid w:val="00D6032A"/>
    <w:rsid w:val="00D6638D"/>
    <w:rsid w:val="00E4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4B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Macintosh Word</Application>
  <DocSecurity>0</DocSecurity>
  <Lines>8</Lines>
  <Paragraphs>2</Paragraphs>
  <ScaleCrop>false</ScaleCrop>
  <Company>ucdenver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yadav</dc:creator>
  <cp:keywords/>
  <dc:description/>
  <cp:lastModifiedBy>Prabha Yadav</cp:lastModifiedBy>
  <cp:revision>3</cp:revision>
  <dcterms:created xsi:type="dcterms:W3CDTF">2017-04-23T14:19:00Z</dcterms:created>
  <dcterms:modified xsi:type="dcterms:W3CDTF">2017-04-23T14:20:00Z</dcterms:modified>
</cp:coreProperties>
</file>