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2871C" w14:textId="0BA1B6CD" w:rsidR="74702318" w:rsidRDefault="74702318" w:rsidP="27D90C77">
      <w:pPr>
        <w:jc w:val="center"/>
        <w:rPr>
          <w:rFonts w:ascii="Oracle Sans" w:eastAsia="Oracle Sans" w:hAnsi="Oracle Sans" w:cs="Oracle Sans"/>
          <w:b/>
          <w:bCs/>
          <w:sz w:val="48"/>
          <w:szCs w:val="48"/>
        </w:rPr>
      </w:pPr>
      <w:r w:rsidRPr="27D90C77">
        <w:rPr>
          <w:rFonts w:ascii="Oracle Sans" w:eastAsia="Oracle Sans" w:hAnsi="Oracle Sans" w:cs="Oracle Sans"/>
          <w:b/>
          <w:bCs/>
          <w:sz w:val="48"/>
          <w:szCs w:val="48"/>
        </w:rPr>
        <w:t>Customer Training Guide</w:t>
      </w:r>
    </w:p>
    <w:p w14:paraId="2894AB70" w14:textId="16BC3A81" w:rsidR="628D0B21" w:rsidRDefault="628D0B21" w:rsidP="36E41723">
      <w:pPr>
        <w:pStyle w:val="Heading1"/>
        <w:rPr>
          <w:rFonts w:ascii="Oracle Sans" w:eastAsia="Oracle Sans" w:hAnsi="Oracle Sans" w:cs="Oracle Sans"/>
        </w:rPr>
      </w:pPr>
      <w:r w:rsidRPr="4674B228">
        <w:rPr>
          <w:rFonts w:ascii="Oracle Sans" w:eastAsia="Oracle Sans" w:hAnsi="Oracle Sans" w:cs="Oracle Sans"/>
        </w:rPr>
        <w:t>Customer Cheat Sheet</w:t>
      </w:r>
    </w:p>
    <w:p w14:paraId="2212E54E" w14:textId="252E981C" w:rsidR="110F5C3C" w:rsidRDefault="110F5C3C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Agency/Third Party Customers</w:t>
      </w:r>
      <w:r w:rsidR="3B02DB9E" w:rsidRPr="604E20FE">
        <w:rPr>
          <w:rFonts w:ascii="Oracle Sans" w:eastAsia="Oracle Sans" w:hAnsi="Oracle Sans" w:cs="Oracle Sans"/>
          <w:sz w:val="28"/>
          <w:szCs w:val="28"/>
        </w:rPr>
        <w:t xml:space="preserve"> (anything other than Direct Advertiser &amp; Advertiser)</w:t>
      </w:r>
    </w:p>
    <w:p w14:paraId="6E8156BD" w14:textId="6B41AAF2" w:rsidR="110F5C3C" w:rsidRDefault="110F5C3C" w:rsidP="604E20FE">
      <w:pPr>
        <w:pStyle w:val="ListParagraph"/>
        <w:numPr>
          <w:ilvl w:val="0"/>
          <w:numId w:val="9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  <w:b/>
          <w:bCs/>
        </w:rPr>
        <w:t>Bill To</w:t>
      </w:r>
      <w:r w:rsidRPr="604E20FE">
        <w:rPr>
          <w:rFonts w:ascii="Oracle Sans" w:eastAsia="Oracle Sans" w:hAnsi="Oracle Sans" w:cs="Oracle Sans"/>
        </w:rPr>
        <w:t xml:space="preserve"> ONLY</w:t>
      </w:r>
    </w:p>
    <w:p w14:paraId="564B8C10" w14:textId="69F0881E" w:rsidR="110F5C3C" w:rsidRDefault="110F5C3C" w:rsidP="604E20FE">
      <w:pPr>
        <w:pStyle w:val="ListParagraph"/>
        <w:numPr>
          <w:ilvl w:val="0"/>
          <w:numId w:val="9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 xml:space="preserve">Add </w:t>
      </w:r>
      <w:r w:rsidRPr="604E20FE">
        <w:rPr>
          <w:rFonts w:ascii="Oracle Sans" w:eastAsia="Oracle Sans" w:hAnsi="Oracle Sans" w:cs="Oracle Sans"/>
          <w:b/>
          <w:bCs/>
        </w:rPr>
        <w:t>Site</w:t>
      </w:r>
      <w:r w:rsidRPr="604E20FE">
        <w:rPr>
          <w:rFonts w:ascii="Oracle Sans" w:eastAsia="Oracle Sans" w:hAnsi="Oracle Sans" w:cs="Oracle Sans"/>
        </w:rPr>
        <w:t xml:space="preserve"> Profile History</w:t>
      </w:r>
    </w:p>
    <w:p w14:paraId="383007FC" w14:textId="65C6B478" w:rsidR="110F5C3C" w:rsidRDefault="110F5C3C" w:rsidP="604E20FE">
      <w:pPr>
        <w:pStyle w:val="ListParagraph"/>
        <w:numPr>
          <w:ilvl w:val="0"/>
          <w:numId w:val="9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Has Parent</w:t>
      </w:r>
    </w:p>
    <w:p w14:paraId="5F803B67" w14:textId="257F20B7" w:rsidR="110F5C3C" w:rsidRDefault="110F5C3C" w:rsidP="604E20FE">
      <w:pPr>
        <w:pStyle w:val="ListParagraph"/>
        <w:numPr>
          <w:ilvl w:val="0"/>
          <w:numId w:val="9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 xml:space="preserve">Credit Information at </w:t>
      </w:r>
      <w:r w:rsidRPr="604E20FE">
        <w:rPr>
          <w:rFonts w:ascii="Oracle Sans" w:eastAsia="Oracle Sans" w:hAnsi="Oracle Sans" w:cs="Oracle Sans"/>
          <w:b/>
          <w:bCs/>
        </w:rPr>
        <w:t>Parent</w:t>
      </w:r>
      <w:r w:rsidRPr="604E20FE">
        <w:rPr>
          <w:rFonts w:ascii="Oracle Sans" w:eastAsia="Oracle Sans" w:hAnsi="Oracle Sans" w:cs="Oracle Sans"/>
        </w:rPr>
        <w:t xml:space="preserve"> Level</w:t>
      </w:r>
    </w:p>
    <w:p w14:paraId="58C4461D" w14:textId="186E7471" w:rsidR="110F5C3C" w:rsidRDefault="110F5C3C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Direct Advertiser Customers</w:t>
      </w:r>
    </w:p>
    <w:p w14:paraId="0E633B5D" w14:textId="5AA3B3EB" w:rsidR="110F5C3C" w:rsidRDefault="4F82396A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135D4424">
        <w:rPr>
          <w:rFonts w:ascii="Oracle Sans" w:eastAsia="Oracle Sans" w:hAnsi="Oracle Sans" w:cs="Oracle Sans"/>
          <w:b/>
          <w:bCs/>
        </w:rPr>
        <w:t>Bill To</w:t>
      </w:r>
      <w:r w:rsidRPr="135D4424">
        <w:rPr>
          <w:rFonts w:ascii="Oracle Sans" w:eastAsia="Oracle Sans" w:hAnsi="Oracle Sans" w:cs="Oracle Sans"/>
        </w:rPr>
        <w:t xml:space="preserve"> AND </w:t>
      </w:r>
      <w:r w:rsidRPr="135D4424">
        <w:rPr>
          <w:rFonts w:ascii="Oracle Sans" w:eastAsia="Oracle Sans" w:hAnsi="Oracle Sans" w:cs="Oracle Sans"/>
          <w:b/>
          <w:bCs/>
        </w:rPr>
        <w:t>Ship To</w:t>
      </w:r>
    </w:p>
    <w:p w14:paraId="7800C23D" w14:textId="75435433" w:rsidR="135D4424" w:rsidRDefault="5BA51EFC" w:rsidP="1BC5C3D4">
      <w:pPr>
        <w:pStyle w:val="ListParagraph"/>
        <w:numPr>
          <w:ilvl w:val="1"/>
          <w:numId w:val="8"/>
        </w:numPr>
        <w:rPr>
          <w:rFonts w:ascii="Oracle Sans" w:eastAsia="Oracle Sans" w:hAnsi="Oracle Sans" w:cs="Oracle Sans"/>
        </w:rPr>
      </w:pPr>
      <w:r w:rsidRPr="1BC5C3D4">
        <w:rPr>
          <w:rFonts w:ascii="Oracle Sans" w:eastAsia="Oracle Sans" w:hAnsi="Oracle Sans" w:cs="Oracle Sans"/>
          <w:b/>
          <w:bCs/>
        </w:rPr>
        <w:t xml:space="preserve">2 Sites: </w:t>
      </w:r>
    </w:p>
    <w:p w14:paraId="084DE43B" w14:textId="7939BE43" w:rsidR="135D4424" w:rsidRDefault="5BA51EFC" w:rsidP="1BC5C3D4">
      <w:pPr>
        <w:pStyle w:val="ListParagraph"/>
        <w:numPr>
          <w:ilvl w:val="2"/>
          <w:numId w:val="8"/>
        </w:numPr>
        <w:rPr>
          <w:rFonts w:ascii="Oracle Sans" w:eastAsia="Oracle Sans" w:hAnsi="Oracle Sans" w:cs="Oracle Sans"/>
        </w:rPr>
      </w:pPr>
      <w:r w:rsidRPr="1BC5C3D4">
        <w:rPr>
          <w:rFonts w:ascii="Oracle Sans" w:eastAsia="Oracle Sans" w:hAnsi="Oracle Sans" w:cs="Oracle Sans"/>
        </w:rPr>
        <w:t>Bill To = Address given to you from request form</w:t>
      </w:r>
    </w:p>
    <w:p w14:paraId="3AA690D3" w14:textId="620B9286" w:rsidR="12D78E20" w:rsidRDefault="12D78E20" w:rsidP="455A91D2">
      <w:pPr>
        <w:pStyle w:val="ListParagraph"/>
        <w:numPr>
          <w:ilvl w:val="2"/>
          <w:numId w:val="8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 xml:space="preserve">Ship To = </w:t>
      </w:r>
      <w:r w:rsidR="65E0640C" w:rsidRPr="455A91D2">
        <w:rPr>
          <w:rFonts w:ascii="Oracle Sans" w:eastAsia="Oracle Sans" w:hAnsi="Oracle Sans" w:cs="Oracle Sans"/>
        </w:rPr>
        <w:t>default address for advertisers</w:t>
      </w:r>
    </w:p>
    <w:p w14:paraId="61EBFFF8" w14:textId="3DFF1B44" w:rsidR="65E0640C" w:rsidRDefault="65E0640C" w:rsidP="455A91D2">
      <w:pPr>
        <w:pStyle w:val="ListParagraph"/>
        <w:numPr>
          <w:ilvl w:val="1"/>
          <w:numId w:val="8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>Each site must have both roles correctly assigned</w:t>
      </w:r>
    </w:p>
    <w:p w14:paraId="2E46DF50" w14:textId="32E0CD47" w:rsidR="65E0640C" w:rsidRDefault="65E0640C" w:rsidP="455A91D2">
      <w:pPr>
        <w:pStyle w:val="ListParagraph"/>
        <w:numPr>
          <w:ilvl w:val="1"/>
          <w:numId w:val="8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>Create 2 Sites for every Sub Revenue Stream</w:t>
      </w:r>
    </w:p>
    <w:p w14:paraId="254C49B2" w14:textId="5B0C8693" w:rsidR="110F5C3C" w:rsidRDefault="110F5C3C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 xml:space="preserve">Add </w:t>
      </w:r>
      <w:r w:rsidRPr="604E20FE">
        <w:rPr>
          <w:rFonts w:ascii="Oracle Sans" w:eastAsia="Oracle Sans" w:hAnsi="Oracle Sans" w:cs="Oracle Sans"/>
          <w:b/>
          <w:bCs/>
        </w:rPr>
        <w:t>Site</w:t>
      </w:r>
      <w:r w:rsidRPr="604E20FE">
        <w:rPr>
          <w:rFonts w:ascii="Oracle Sans" w:eastAsia="Oracle Sans" w:hAnsi="Oracle Sans" w:cs="Oracle Sans"/>
        </w:rPr>
        <w:t xml:space="preserve"> Profile History</w:t>
      </w:r>
    </w:p>
    <w:p w14:paraId="4B14B2D8" w14:textId="15199963" w:rsidR="110F5C3C" w:rsidRDefault="110F5C3C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Has Parent</w:t>
      </w:r>
    </w:p>
    <w:p w14:paraId="7AEA7370" w14:textId="2D541C4D" w:rsidR="110F5C3C" w:rsidRDefault="110F5C3C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 xml:space="preserve">Credit Information at </w:t>
      </w:r>
      <w:r w:rsidRPr="604E20FE">
        <w:rPr>
          <w:rFonts w:ascii="Oracle Sans" w:eastAsia="Oracle Sans" w:hAnsi="Oracle Sans" w:cs="Oracle Sans"/>
          <w:b/>
          <w:bCs/>
        </w:rPr>
        <w:t>Parent</w:t>
      </w:r>
      <w:r w:rsidRPr="604E20FE">
        <w:rPr>
          <w:rFonts w:ascii="Oracle Sans" w:eastAsia="Oracle Sans" w:hAnsi="Oracle Sans" w:cs="Oracle Sans"/>
        </w:rPr>
        <w:t xml:space="preserve"> Level</w:t>
      </w:r>
    </w:p>
    <w:p w14:paraId="33E80E15" w14:textId="012415C4" w:rsidR="110F5C3C" w:rsidRDefault="110F5C3C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Advertiser Customers</w:t>
      </w:r>
    </w:p>
    <w:p w14:paraId="284DAEE2" w14:textId="37185962" w:rsidR="110F5C3C" w:rsidRDefault="110F5C3C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  <w:b/>
          <w:bCs/>
        </w:rPr>
        <w:t>Ship To</w:t>
      </w:r>
    </w:p>
    <w:p w14:paraId="6221CCA7" w14:textId="4A682435" w:rsidR="110F5C3C" w:rsidRDefault="110F5C3C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No Site Profile History</w:t>
      </w:r>
    </w:p>
    <w:p w14:paraId="20E1083D" w14:textId="38C75877" w:rsidR="110F5C3C" w:rsidRDefault="110F5C3C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Does not have Parent</w:t>
      </w:r>
    </w:p>
    <w:p w14:paraId="74C91FB6" w14:textId="6BE9C6CD" w:rsidR="110F5C3C" w:rsidRDefault="2372149E" w:rsidP="604E20FE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 xml:space="preserve">Credit Information at </w:t>
      </w:r>
      <w:r w:rsidRPr="455A91D2">
        <w:rPr>
          <w:rFonts w:ascii="Oracle Sans" w:eastAsia="Oracle Sans" w:hAnsi="Oracle Sans" w:cs="Oracle Sans"/>
          <w:b/>
          <w:bCs/>
        </w:rPr>
        <w:t>Account</w:t>
      </w:r>
      <w:r w:rsidRPr="455A91D2">
        <w:rPr>
          <w:rFonts w:ascii="Oracle Sans" w:eastAsia="Oracle Sans" w:hAnsi="Oracle Sans" w:cs="Oracle Sans"/>
        </w:rPr>
        <w:t xml:space="preserve"> Level</w:t>
      </w:r>
    </w:p>
    <w:p w14:paraId="48F42DFF" w14:textId="5FD8AA74" w:rsidR="2C438362" w:rsidRDefault="2C438362" w:rsidP="455A91D2">
      <w:pPr>
        <w:pStyle w:val="ListParagraph"/>
        <w:numPr>
          <w:ilvl w:val="0"/>
          <w:numId w:val="8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  <w:b/>
          <w:bCs/>
          <w:u w:val="single"/>
        </w:rPr>
        <w:t>Addresses</w:t>
      </w:r>
      <w:r w:rsidRPr="455A91D2">
        <w:rPr>
          <w:rFonts w:ascii="Oracle Sans" w:eastAsia="Oracle Sans" w:hAnsi="Oracle Sans" w:cs="Oracle Sans"/>
        </w:rPr>
        <w:t>:</w:t>
      </w:r>
    </w:p>
    <w:p w14:paraId="786B3B74" w14:textId="2E5D1B91" w:rsidR="2C438362" w:rsidRDefault="2C438362" w:rsidP="455A91D2">
      <w:pPr>
        <w:pStyle w:val="ListParagraph"/>
        <w:numPr>
          <w:ilvl w:val="1"/>
          <w:numId w:val="8"/>
        </w:numPr>
        <w:rPr>
          <w:rFonts w:ascii="Oracle Sans" w:eastAsia="Oracle Sans" w:hAnsi="Oracle Sans" w:cs="Oracle Sans"/>
        </w:rPr>
      </w:pPr>
      <w:r w:rsidRPr="27D90C77">
        <w:rPr>
          <w:rFonts w:ascii="Oracle Sans" w:eastAsia="Oracle Sans" w:hAnsi="Oracle Sans" w:cs="Oracle Sans"/>
          <w:b/>
          <w:bCs/>
        </w:rPr>
        <w:t>D</w:t>
      </w:r>
      <w:r w:rsidR="71A186D3" w:rsidRPr="27D90C77">
        <w:rPr>
          <w:rFonts w:ascii="Oracle Sans" w:eastAsia="Oracle Sans" w:hAnsi="Oracle Sans" w:cs="Oracle Sans"/>
          <w:b/>
          <w:bCs/>
        </w:rPr>
        <w:t>OMESTIC</w:t>
      </w:r>
      <w:r w:rsidRPr="27D90C77">
        <w:rPr>
          <w:rFonts w:ascii="Oracle Sans" w:eastAsia="Oracle Sans" w:hAnsi="Oracle Sans" w:cs="Oracle Sans"/>
        </w:rPr>
        <w:t xml:space="preserve">: 1515 BROADWAY </w:t>
      </w:r>
      <w:r w:rsidR="5D7DBF9F" w:rsidRPr="27D90C77">
        <w:rPr>
          <w:rFonts w:ascii="Oracle Sans" w:eastAsia="Oracle Sans" w:hAnsi="Oracle Sans" w:cs="Oracle Sans"/>
        </w:rPr>
        <w:t>NEW YORK, NY 10036</w:t>
      </w:r>
    </w:p>
    <w:p w14:paraId="7AE21607" w14:textId="75678B7F" w:rsidR="5D7DBF9F" w:rsidRDefault="5D7DBF9F" w:rsidP="455A91D2">
      <w:pPr>
        <w:pStyle w:val="ListParagraph"/>
        <w:numPr>
          <w:ilvl w:val="1"/>
          <w:numId w:val="8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  <w:b/>
          <w:bCs/>
        </w:rPr>
        <w:t>ARGENTINA/TELEFE</w:t>
      </w:r>
      <w:r w:rsidRPr="455A91D2">
        <w:rPr>
          <w:rFonts w:ascii="Oracle Sans" w:eastAsia="Oracle Sans" w:hAnsi="Oracle Sans" w:cs="Oracle Sans"/>
        </w:rPr>
        <w:t>: PRILIDIANO PUEYRREDON 2989 MARTINEZ AR 1640</w:t>
      </w:r>
    </w:p>
    <w:p w14:paraId="1E52DB00" w14:textId="25FB6E68" w:rsidR="58E3AE84" w:rsidRDefault="58E3AE84" w:rsidP="455A91D2">
      <w:pPr>
        <w:pStyle w:val="Heading2"/>
      </w:pPr>
      <w:r w:rsidRPr="455A91D2">
        <w:rPr>
          <w:rFonts w:ascii="Oracle Sans" w:eastAsia="Oracle Sans" w:hAnsi="Oracle Sans" w:cs="Oracle Sans"/>
          <w:sz w:val="28"/>
          <w:szCs w:val="28"/>
        </w:rPr>
        <w:t>Internal Legal Entity vs. External Legal Entity</w:t>
      </w:r>
    </w:p>
    <w:p w14:paraId="68B8CBD6" w14:textId="3BDC6707" w:rsidR="58E3AE84" w:rsidRDefault="58E3AE84" w:rsidP="455A91D2">
      <w:pPr>
        <w:pStyle w:val="ListParagraph"/>
        <w:numPr>
          <w:ilvl w:val="0"/>
          <w:numId w:val="6"/>
        </w:numPr>
        <w:rPr>
          <w:rFonts w:ascii="Oracle Sans" w:eastAsia="Oracle Sans" w:hAnsi="Oracle Sans" w:cs="Oracle Sans"/>
          <w:b/>
          <w:bCs/>
        </w:rPr>
      </w:pPr>
      <w:r w:rsidRPr="455A91D2">
        <w:rPr>
          <w:rFonts w:ascii="Oracle Sans" w:eastAsia="Oracle Sans" w:hAnsi="Oracle Sans" w:cs="Oracle Sans"/>
        </w:rPr>
        <w:t xml:space="preserve">EXTERNAL LEGAL ENTITY = </w:t>
      </w:r>
      <w:r w:rsidRPr="455A91D2">
        <w:rPr>
          <w:rFonts w:ascii="Oracle Sans" w:eastAsia="Oracle Sans" w:hAnsi="Oracle Sans" w:cs="Oracle Sans"/>
          <w:b/>
          <w:bCs/>
          <w:color w:val="FF0000"/>
        </w:rPr>
        <w:t>ALL CUSTOMERS EXCEPT INTERCOMPANY</w:t>
      </w:r>
    </w:p>
    <w:p w14:paraId="72351602" w14:textId="087BA316" w:rsidR="58E3AE84" w:rsidRDefault="58E3AE84" w:rsidP="455A91D2">
      <w:pPr>
        <w:pStyle w:val="ListParagraph"/>
        <w:numPr>
          <w:ilvl w:val="0"/>
          <w:numId w:val="6"/>
        </w:numPr>
        <w:rPr>
          <w:rFonts w:ascii="Oracle Sans" w:eastAsia="Oracle Sans" w:hAnsi="Oracle Sans" w:cs="Oracle Sans"/>
          <w:b/>
          <w:bCs/>
        </w:rPr>
      </w:pPr>
      <w:r w:rsidRPr="455A91D2">
        <w:rPr>
          <w:rFonts w:ascii="Oracle Sans" w:eastAsia="Oracle Sans" w:hAnsi="Oracle Sans" w:cs="Oracle Sans"/>
        </w:rPr>
        <w:t xml:space="preserve">INTERNAL LEGAL ENTITY = </w:t>
      </w:r>
      <w:r w:rsidRPr="455A91D2">
        <w:rPr>
          <w:rFonts w:ascii="Oracle Sans" w:eastAsia="Oracle Sans" w:hAnsi="Oracle Sans" w:cs="Oracle Sans"/>
          <w:b/>
          <w:bCs/>
        </w:rPr>
        <w:t>INTERCOMPANY CUSTOMERS ONLY</w:t>
      </w:r>
    </w:p>
    <w:p w14:paraId="7F158D6E" w14:textId="0CA03160" w:rsidR="455A91D2" w:rsidRDefault="455A91D2" w:rsidP="455A91D2">
      <w:pPr>
        <w:rPr>
          <w:rFonts w:ascii="Oracle Sans" w:eastAsia="Oracle Sans" w:hAnsi="Oracle Sans" w:cs="Oracle Sans"/>
          <w:b/>
          <w:bCs/>
        </w:rPr>
      </w:pPr>
    </w:p>
    <w:p w14:paraId="3ABA62DB" w14:textId="111CD90E" w:rsidR="455A91D2" w:rsidRDefault="455A91D2" w:rsidP="455A91D2">
      <w:pPr>
        <w:rPr>
          <w:rFonts w:ascii="Oracle Sans" w:eastAsia="Oracle Sans" w:hAnsi="Oracle Sans" w:cs="Oracle Sans"/>
          <w:b/>
          <w:bCs/>
        </w:rPr>
      </w:pPr>
    </w:p>
    <w:p w14:paraId="4F848B25" w14:textId="306FE20E" w:rsidR="1490ECE8" w:rsidRDefault="1490ECE8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Revenue Stream/Sub Revenue Stream Mapping</w:t>
      </w:r>
    </w:p>
    <w:tbl>
      <w:tblPr>
        <w:tblStyle w:val="TableGrid"/>
        <w:tblW w:w="9495" w:type="dxa"/>
        <w:tblLook w:val="06A0" w:firstRow="1" w:lastRow="0" w:firstColumn="1" w:lastColumn="0" w:noHBand="1" w:noVBand="1"/>
      </w:tblPr>
      <w:tblGrid>
        <w:gridCol w:w="2625"/>
        <w:gridCol w:w="2460"/>
        <w:gridCol w:w="4410"/>
      </w:tblGrid>
      <w:tr w:rsidR="604E20FE" w14:paraId="681EC9E4" w14:textId="77777777" w:rsidTr="0A857DAE">
        <w:trPr>
          <w:trHeight w:val="300"/>
        </w:trPr>
        <w:tc>
          <w:tcPr>
            <w:tcW w:w="2625" w:type="dxa"/>
          </w:tcPr>
          <w:p w14:paraId="572C7934" w14:textId="00A669DD" w:rsidR="1490ECE8" w:rsidRDefault="1490ECE8" w:rsidP="604E20FE">
            <w:pPr>
              <w:rPr>
                <w:rFonts w:ascii="Oracle Sans" w:eastAsia="Oracle Sans" w:hAnsi="Oracle Sans" w:cs="Oracle Sans"/>
                <w:b/>
                <w:bCs/>
              </w:rPr>
            </w:pPr>
            <w:r w:rsidRPr="604E20FE">
              <w:rPr>
                <w:rFonts w:ascii="Oracle Sans" w:eastAsia="Oracle Sans" w:hAnsi="Oracle Sans" w:cs="Oracle Sans"/>
                <w:b/>
                <w:bCs/>
              </w:rPr>
              <w:t>Revenue Stream</w:t>
            </w:r>
          </w:p>
        </w:tc>
        <w:tc>
          <w:tcPr>
            <w:tcW w:w="2460" w:type="dxa"/>
          </w:tcPr>
          <w:p w14:paraId="1DF1F80C" w14:textId="5EE02C2C" w:rsidR="1490ECE8" w:rsidRDefault="1490ECE8" w:rsidP="604E20FE">
            <w:pPr>
              <w:rPr>
                <w:rFonts w:ascii="Oracle Sans" w:eastAsia="Oracle Sans" w:hAnsi="Oracle Sans" w:cs="Oracle Sans"/>
                <w:b/>
                <w:bCs/>
              </w:rPr>
            </w:pPr>
            <w:r w:rsidRPr="604E20FE">
              <w:rPr>
                <w:rFonts w:ascii="Oracle Sans" w:eastAsia="Oracle Sans" w:hAnsi="Oracle Sans" w:cs="Oracle Sans"/>
                <w:b/>
                <w:bCs/>
              </w:rPr>
              <w:t>Sub Revenue Stream</w:t>
            </w:r>
          </w:p>
        </w:tc>
        <w:tc>
          <w:tcPr>
            <w:tcW w:w="4410" w:type="dxa"/>
          </w:tcPr>
          <w:p w14:paraId="48B4099C" w14:textId="272864FC" w:rsidR="579631C2" w:rsidRDefault="579631C2" w:rsidP="455A91D2">
            <w:pPr>
              <w:rPr>
                <w:rFonts w:ascii="Oracle Sans" w:eastAsia="Oracle Sans" w:hAnsi="Oracle Sans" w:cs="Oracle Sans"/>
                <w:b/>
                <w:bCs/>
              </w:rPr>
            </w:pPr>
            <w:r w:rsidRPr="455A91D2">
              <w:rPr>
                <w:rFonts w:ascii="Oracle Sans" w:eastAsia="Oracle Sans" w:hAnsi="Oracle Sans" w:cs="Oracle Sans"/>
                <w:b/>
                <w:bCs/>
              </w:rPr>
              <w:t>Classification Type</w:t>
            </w:r>
          </w:p>
        </w:tc>
      </w:tr>
      <w:tr w:rsidR="604E20FE" w14:paraId="168AF376" w14:textId="77777777" w:rsidTr="0A857DAE">
        <w:trPr>
          <w:trHeight w:val="300"/>
        </w:trPr>
        <w:tc>
          <w:tcPr>
            <w:tcW w:w="2625" w:type="dxa"/>
          </w:tcPr>
          <w:p w14:paraId="49C6FA23" w14:textId="445E4C0C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AD SALES</w:t>
            </w:r>
          </w:p>
        </w:tc>
        <w:tc>
          <w:tcPr>
            <w:tcW w:w="2460" w:type="dxa"/>
          </w:tcPr>
          <w:p w14:paraId="60B1E339" w14:textId="22DA15CD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CABLE</w:t>
            </w:r>
          </w:p>
        </w:tc>
        <w:tc>
          <w:tcPr>
            <w:tcW w:w="4410" w:type="dxa"/>
          </w:tcPr>
          <w:p w14:paraId="0E4564A7" w14:textId="4B3C2CE2" w:rsidR="1D7F6ED4" w:rsidRDefault="1D7F6ED4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595A64CA" w14:textId="77777777" w:rsidTr="0A857DAE">
        <w:trPr>
          <w:trHeight w:val="300"/>
        </w:trPr>
        <w:tc>
          <w:tcPr>
            <w:tcW w:w="2625" w:type="dxa"/>
          </w:tcPr>
          <w:p w14:paraId="5513A37B" w14:textId="52525FB0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AD SALES</w:t>
            </w:r>
          </w:p>
        </w:tc>
        <w:tc>
          <w:tcPr>
            <w:tcW w:w="2460" w:type="dxa"/>
          </w:tcPr>
          <w:p w14:paraId="269CB354" w14:textId="2FD53679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CMV</w:t>
            </w:r>
          </w:p>
        </w:tc>
        <w:tc>
          <w:tcPr>
            <w:tcW w:w="4410" w:type="dxa"/>
          </w:tcPr>
          <w:p w14:paraId="309851C4" w14:textId="5BB16E7F" w:rsidR="75EF0DFB" w:rsidRDefault="75EF0DFB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62CFD0C0" w14:textId="77777777" w:rsidTr="0A857DAE">
        <w:trPr>
          <w:trHeight w:val="300"/>
        </w:trPr>
        <w:tc>
          <w:tcPr>
            <w:tcW w:w="2625" w:type="dxa"/>
          </w:tcPr>
          <w:p w14:paraId="33A603B4" w14:textId="3EFBE75C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AD SALES</w:t>
            </w:r>
          </w:p>
        </w:tc>
        <w:tc>
          <w:tcPr>
            <w:tcW w:w="2460" w:type="dxa"/>
          </w:tcPr>
          <w:p w14:paraId="43C7924E" w14:textId="029356B0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DIGITAL</w:t>
            </w:r>
          </w:p>
        </w:tc>
        <w:tc>
          <w:tcPr>
            <w:tcW w:w="4410" w:type="dxa"/>
          </w:tcPr>
          <w:p w14:paraId="378EE6E3" w14:textId="3CFF7376" w:rsidR="703BDCB3" w:rsidRDefault="703BDCB3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252349D5" w14:textId="77777777" w:rsidTr="0A857DAE">
        <w:trPr>
          <w:trHeight w:val="300"/>
        </w:trPr>
        <w:tc>
          <w:tcPr>
            <w:tcW w:w="2625" w:type="dxa"/>
          </w:tcPr>
          <w:p w14:paraId="1C8C88F7" w14:textId="481EA3B3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AD SALES</w:t>
            </w:r>
          </w:p>
        </w:tc>
        <w:tc>
          <w:tcPr>
            <w:tcW w:w="2460" w:type="dxa"/>
          </w:tcPr>
          <w:p w14:paraId="5D0EF406" w14:textId="39C6C30D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NCAA</w:t>
            </w:r>
          </w:p>
        </w:tc>
        <w:tc>
          <w:tcPr>
            <w:tcW w:w="4410" w:type="dxa"/>
          </w:tcPr>
          <w:p w14:paraId="765D5B88" w14:textId="74A1AB69" w:rsidR="3AD5E66C" w:rsidRDefault="3AD5E66C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27DEB8AC" w14:textId="77777777" w:rsidTr="0A857DAE">
        <w:trPr>
          <w:trHeight w:val="300"/>
        </w:trPr>
        <w:tc>
          <w:tcPr>
            <w:tcW w:w="2625" w:type="dxa"/>
          </w:tcPr>
          <w:p w14:paraId="5B9F0936" w14:textId="16830DBC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AD SALES</w:t>
            </w:r>
          </w:p>
        </w:tc>
        <w:tc>
          <w:tcPr>
            <w:tcW w:w="2460" w:type="dxa"/>
          </w:tcPr>
          <w:p w14:paraId="5A20ECB7" w14:textId="3638FEC7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NETWORK</w:t>
            </w:r>
          </w:p>
        </w:tc>
        <w:tc>
          <w:tcPr>
            <w:tcW w:w="4410" w:type="dxa"/>
          </w:tcPr>
          <w:p w14:paraId="20085352" w14:textId="2590F7A4" w:rsidR="726FD4EF" w:rsidRDefault="726FD4EF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1C101A2D" w14:textId="77777777" w:rsidTr="0A857DAE">
        <w:trPr>
          <w:trHeight w:val="300"/>
        </w:trPr>
        <w:tc>
          <w:tcPr>
            <w:tcW w:w="2625" w:type="dxa"/>
          </w:tcPr>
          <w:p w14:paraId="253F654E" w14:textId="6FF51D3A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AD SALES</w:t>
            </w:r>
          </w:p>
        </w:tc>
        <w:tc>
          <w:tcPr>
            <w:tcW w:w="2460" w:type="dxa"/>
          </w:tcPr>
          <w:p w14:paraId="7F94F495" w14:textId="3C98BDCD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SPORTS NETWORK</w:t>
            </w:r>
          </w:p>
        </w:tc>
        <w:tc>
          <w:tcPr>
            <w:tcW w:w="4410" w:type="dxa"/>
          </w:tcPr>
          <w:p w14:paraId="341D14F2" w14:textId="61F65406" w:rsidR="0F5BD0C2" w:rsidRDefault="0F5BD0C2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11B1BCD3" w14:textId="77777777" w:rsidTr="0A857DAE">
        <w:trPr>
          <w:trHeight w:val="300"/>
        </w:trPr>
        <w:tc>
          <w:tcPr>
            <w:tcW w:w="2625" w:type="dxa"/>
          </w:tcPr>
          <w:p w14:paraId="33FB724D" w14:textId="5308CC42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AD SALES</w:t>
            </w:r>
          </w:p>
        </w:tc>
        <w:tc>
          <w:tcPr>
            <w:tcW w:w="2460" w:type="dxa"/>
          </w:tcPr>
          <w:p w14:paraId="615922E6" w14:textId="5305A06D" w:rsidR="3C671E79" w:rsidRDefault="3C671E79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TV STATIONS</w:t>
            </w:r>
          </w:p>
        </w:tc>
        <w:tc>
          <w:tcPr>
            <w:tcW w:w="4410" w:type="dxa"/>
          </w:tcPr>
          <w:p w14:paraId="26C9BD22" w14:textId="1B37FC35" w:rsidR="206FBD43" w:rsidRDefault="206FBD43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371C7B70" w14:textId="77777777" w:rsidTr="0A857DAE">
        <w:trPr>
          <w:trHeight w:val="300"/>
        </w:trPr>
        <w:tc>
          <w:tcPr>
            <w:tcW w:w="2625" w:type="dxa"/>
          </w:tcPr>
          <w:p w14:paraId="53EDA1F4" w14:textId="25899F0D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AFFILIATE SALES</w:t>
            </w:r>
          </w:p>
        </w:tc>
        <w:tc>
          <w:tcPr>
            <w:tcW w:w="2460" w:type="dxa"/>
          </w:tcPr>
          <w:p w14:paraId="61E696F4" w14:textId="71121AD5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AFFILIATE SALES</w:t>
            </w:r>
          </w:p>
        </w:tc>
        <w:tc>
          <w:tcPr>
            <w:tcW w:w="4410" w:type="dxa"/>
          </w:tcPr>
          <w:p w14:paraId="5AC5FD02" w14:textId="1A47F240" w:rsidR="6BDEB113" w:rsidRDefault="6BDEB113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2937E762" w14:textId="77777777" w:rsidTr="0A857DAE">
        <w:trPr>
          <w:trHeight w:val="300"/>
        </w:trPr>
        <w:tc>
          <w:tcPr>
            <w:tcW w:w="2625" w:type="dxa"/>
          </w:tcPr>
          <w:p w14:paraId="045510C8" w14:textId="6B226B31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AFFILIATE SALES</w:t>
            </w:r>
          </w:p>
        </w:tc>
        <w:tc>
          <w:tcPr>
            <w:tcW w:w="2460" w:type="dxa"/>
          </w:tcPr>
          <w:p w14:paraId="6DA8AF86" w14:textId="02D13DBF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RETRANS</w:t>
            </w:r>
          </w:p>
        </w:tc>
        <w:tc>
          <w:tcPr>
            <w:tcW w:w="4410" w:type="dxa"/>
          </w:tcPr>
          <w:p w14:paraId="41162F9C" w14:textId="0F13976F" w:rsidR="6058B16C" w:rsidRDefault="6058B16C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67DE4694" w14:textId="77777777" w:rsidTr="0A857DAE">
        <w:trPr>
          <w:trHeight w:val="300"/>
        </w:trPr>
        <w:tc>
          <w:tcPr>
            <w:tcW w:w="2625" w:type="dxa"/>
          </w:tcPr>
          <w:p w14:paraId="40F2C05C" w14:textId="684F72A6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ANCILLARY/MISC</w:t>
            </w:r>
          </w:p>
        </w:tc>
        <w:tc>
          <w:tcPr>
            <w:tcW w:w="2460" w:type="dxa"/>
          </w:tcPr>
          <w:p w14:paraId="0BD28913" w14:textId="6A723D1F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ANCILLARY/MISC</w:t>
            </w:r>
          </w:p>
        </w:tc>
        <w:tc>
          <w:tcPr>
            <w:tcW w:w="4410" w:type="dxa"/>
          </w:tcPr>
          <w:p w14:paraId="03A722A3" w14:textId="3AD75E72" w:rsidR="7078EAC8" w:rsidRDefault="7078EAC8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3DED824E" w14:textId="77777777" w:rsidTr="0A857DAE">
        <w:trPr>
          <w:trHeight w:val="690"/>
        </w:trPr>
        <w:tc>
          <w:tcPr>
            <w:tcW w:w="2625" w:type="dxa"/>
          </w:tcPr>
          <w:p w14:paraId="77331221" w14:textId="48230AF1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CONTENT LICENSING</w:t>
            </w:r>
          </w:p>
        </w:tc>
        <w:tc>
          <w:tcPr>
            <w:tcW w:w="2460" w:type="dxa"/>
          </w:tcPr>
          <w:p w14:paraId="7DEFF13B" w14:textId="14AE795A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DIGITAL</w:t>
            </w:r>
          </w:p>
        </w:tc>
        <w:tc>
          <w:tcPr>
            <w:tcW w:w="4410" w:type="dxa"/>
          </w:tcPr>
          <w:p w14:paraId="6341813A" w14:textId="0A0A6F6D" w:rsidR="26055693" w:rsidRDefault="26055693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1983A6A0" w14:textId="77777777" w:rsidTr="0A857DAE">
        <w:trPr>
          <w:trHeight w:val="300"/>
        </w:trPr>
        <w:tc>
          <w:tcPr>
            <w:tcW w:w="2625" w:type="dxa"/>
          </w:tcPr>
          <w:p w14:paraId="14FBDEAE" w14:textId="07002C74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CONTENT LICENSING</w:t>
            </w:r>
          </w:p>
        </w:tc>
        <w:tc>
          <w:tcPr>
            <w:tcW w:w="2460" w:type="dxa"/>
          </w:tcPr>
          <w:p w14:paraId="75EE5BA1" w14:textId="1D512609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HOME ENTERTAINMENT</w:t>
            </w:r>
          </w:p>
        </w:tc>
        <w:tc>
          <w:tcPr>
            <w:tcW w:w="4410" w:type="dxa"/>
          </w:tcPr>
          <w:p w14:paraId="6178E693" w14:textId="62BC7EFC" w:rsidR="3446652E" w:rsidRDefault="3446652E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3EE5A413" w14:textId="77777777" w:rsidTr="0A857DAE">
        <w:trPr>
          <w:trHeight w:val="300"/>
        </w:trPr>
        <w:tc>
          <w:tcPr>
            <w:tcW w:w="2625" w:type="dxa"/>
          </w:tcPr>
          <w:p w14:paraId="43A86AC6" w14:textId="0B76C602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CONTENT LICENSING</w:t>
            </w:r>
          </w:p>
        </w:tc>
        <w:tc>
          <w:tcPr>
            <w:tcW w:w="2460" w:type="dxa"/>
          </w:tcPr>
          <w:p w14:paraId="08B8D6E2" w14:textId="3CDBA184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NON-THEATRICAL</w:t>
            </w:r>
          </w:p>
        </w:tc>
        <w:tc>
          <w:tcPr>
            <w:tcW w:w="4410" w:type="dxa"/>
          </w:tcPr>
          <w:p w14:paraId="250A2CB1" w14:textId="1E9CB0FC" w:rsidR="39E8B181" w:rsidRDefault="39E8B181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2DB1F2C2" w14:textId="77777777" w:rsidTr="0A857DAE">
        <w:trPr>
          <w:trHeight w:val="300"/>
        </w:trPr>
        <w:tc>
          <w:tcPr>
            <w:tcW w:w="2625" w:type="dxa"/>
          </w:tcPr>
          <w:p w14:paraId="2A533BFB" w14:textId="4799915E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CONTENT LICENSING</w:t>
            </w:r>
          </w:p>
        </w:tc>
        <w:tc>
          <w:tcPr>
            <w:tcW w:w="2460" w:type="dxa"/>
          </w:tcPr>
          <w:p w14:paraId="6E413B26" w14:textId="1E9F1B5E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STUDIO</w:t>
            </w:r>
          </w:p>
        </w:tc>
        <w:tc>
          <w:tcPr>
            <w:tcW w:w="4410" w:type="dxa"/>
          </w:tcPr>
          <w:p w14:paraId="0CE854B1" w14:textId="4178A20D" w:rsidR="7078D2CE" w:rsidRDefault="7078D2CE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72BF9324" w14:textId="77777777" w:rsidTr="0A857DAE">
        <w:trPr>
          <w:trHeight w:val="300"/>
        </w:trPr>
        <w:tc>
          <w:tcPr>
            <w:tcW w:w="2625" w:type="dxa"/>
          </w:tcPr>
          <w:p w14:paraId="5E631916" w14:textId="58010FC4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CONTENT LICENSING</w:t>
            </w:r>
          </w:p>
        </w:tc>
        <w:tc>
          <w:tcPr>
            <w:tcW w:w="2460" w:type="dxa"/>
          </w:tcPr>
          <w:p w14:paraId="469FED46" w14:textId="69D203BC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SVOD</w:t>
            </w:r>
          </w:p>
        </w:tc>
        <w:tc>
          <w:tcPr>
            <w:tcW w:w="4410" w:type="dxa"/>
          </w:tcPr>
          <w:p w14:paraId="458D7911" w14:textId="5E2BC551" w:rsidR="45C36F27" w:rsidRDefault="45C36F27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7EE8A5AC" w14:textId="77777777" w:rsidTr="0A857DAE">
        <w:trPr>
          <w:trHeight w:val="300"/>
        </w:trPr>
        <w:tc>
          <w:tcPr>
            <w:tcW w:w="2625" w:type="dxa"/>
          </w:tcPr>
          <w:p w14:paraId="09D09D5D" w14:textId="6BCC5715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Oracle Sans" w:eastAsia="Oracle Sans" w:hAnsi="Oracle Sans" w:cs="Oracle Sans"/>
              </w:rPr>
              <w:t>CONTENT LICENSING</w:t>
            </w:r>
          </w:p>
        </w:tc>
        <w:tc>
          <w:tcPr>
            <w:tcW w:w="2460" w:type="dxa"/>
          </w:tcPr>
          <w:p w14:paraId="65CF3455" w14:textId="2AC69054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SYNDICATION</w:t>
            </w:r>
          </w:p>
        </w:tc>
        <w:tc>
          <w:tcPr>
            <w:tcW w:w="4410" w:type="dxa"/>
          </w:tcPr>
          <w:p w14:paraId="52F9D484" w14:textId="7BB3A763" w:rsidR="0B315F91" w:rsidRDefault="0B315F91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4781191C" w14:textId="77777777" w:rsidTr="0A857DAE">
        <w:trPr>
          <w:trHeight w:val="300"/>
        </w:trPr>
        <w:tc>
          <w:tcPr>
            <w:tcW w:w="2625" w:type="dxa"/>
          </w:tcPr>
          <w:p w14:paraId="1C8D72F7" w14:textId="39D8A0CA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CONSUMER PRODUCTS</w:t>
            </w:r>
          </w:p>
        </w:tc>
        <w:tc>
          <w:tcPr>
            <w:tcW w:w="2460" w:type="dxa"/>
          </w:tcPr>
          <w:p w14:paraId="591B101C" w14:textId="4E0F0A40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CONSUMER PRODUCTS</w:t>
            </w:r>
          </w:p>
        </w:tc>
        <w:tc>
          <w:tcPr>
            <w:tcW w:w="4410" w:type="dxa"/>
          </w:tcPr>
          <w:p w14:paraId="507931BD" w14:textId="7C317331" w:rsidR="438A18C8" w:rsidRDefault="438A18C8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CP LICENSEE/CP AGENT</w:t>
            </w:r>
          </w:p>
        </w:tc>
      </w:tr>
      <w:tr w:rsidR="604E20FE" w14:paraId="59F0BCFA" w14:textId="77777777" w:rsidTr="0A857DAE">
        <w:trPr>
          <w:trHeight w:val="300"/>
        </w:trPr>
        <w:tc>
          <w:tcPr>
            <w:tcW w:w="2625" w:type="dxa"/>
          </w:tcPr>
          <w:p w14:paraId="0CCABA58" w14:textId="0BCE97CE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CONSUMER PRODUCTS</w:t>
            </w:r>
          </w:p>
        </w:tc>
        <w:tc>
          <w:tcPr>
            <w:tcW w:w="2460" w:type="dxa"/>
          </w:tcPr>
          <w:p w14:paraId="6707E858" w14:textId="5BC6E96D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GAMING</w:t>
            </w:r>
          </w:p>
        </w:tc>
        <w:tc>
          <w:tcPr>
            <w:tcW w:w="4410" w:type="dxa"/>
          </w:tcPr>
          <w:p w14:paraId="76077198" w14:textId="6280B88D" w:rsidR="48773C08" w:rsidRDefault="48773C08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CP LICENSEE/CP AGENT</w:t>
            </w:r>
          </w:p>
        </w:tc>
      </w:tr>
      <w:tr w:rsidR="604E20FE" w14:paraId="4478189A" w14:textId="77777777" w:rsidTr="0A857DAE">
        <w:trPr>
          <w:trHeight w:val="300"/>
        </w:trPr>
        <w:tc>
          <w:tcPr>
            <w:tcW w:w="2625" w:type="dxa"/>
          </w:tcPr>
          <w:p w14:paraId="4FF50EEA" w14:textId="520407BD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CONSUMER PRODUCTS</w:t>
            </w:r>
          </w:p>
        </w:tc>
        <w:tc>
          <w:tcPr>
            <w:tcW w:w="2460" w:type="dxa"/>
          </w:tcPr>
          <w:p w14:paraId="146558E9" w14:textId="01067B42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LBE</w:t>
            </w:r>
          </w:p>
        </w:tc>
        <w:tc>
          <w:tcPr>
            <w:tcW w:w="4410" w:type="dxa"/>
          </w:tcPr>
          <w:p w14:paraId="421AE502" w14:textId="1C49ED9A" w:rsidR="6D8BFD5B" w:rsidRDefault="6D8BFD5B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CP LICENSEE/CP AGENT</w:t>
            </w:r>
          </w:p>
        </w:tc>
      </w:tr>
      <w:tr w:rsidR="604E20FE" w14:paraId="58E09F84" w14:textId="77777777" w:rsidTr="0A857DAE">
        <w:trPr>
          <w:trHeight w:val="300"/>
        </w:trPr>
        <w:tc>
          <w:tcPr>
            <w:tcW w:w="2625" w:type="dxa"/>
          </w:tcPr>
          <w:p w14:paraId="2DC2A5BD" w14:textId="2A0440B0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CONSUMER PRODUCTS</w:t>
            </w:r>
          </w:p>
        </w:tc>
        <w:tc>
          <w:tcPr>
            <w:tcW w:w="2460" w:type="dxa"/>
          </w:tcPr>
          <w:p w14:paraId="55DCAE21" w14:textId="4560EF9C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LBE &amp; TOURS</w:t>
            </w:r>
          </w:p>
        </w:tc>
        <w:tc>
          <w:tcPr>
            <w:tcW w:w="4410" w:type="dxa"/>
          </w:tcPr>
          <w:p w14:paraId="08791813" w14:textId="6BBCE36E" w:rsidR="7193E723" w:rsidRDefault="7193E723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CP LICENSEE/CP AGENT</w:t>
            </w:r>
          </w:p>
        </w:tc>
      </w:tr>
      <w:tr w:rsidR="604E20FE" w14:paraId="19C0C5A3" w14:textId="77777777" w:rsidTr="0A857DAE">
        <w:trPr>
          <w:trHeight w:val="300"/>
        </w:trPr>
        <w:tc>
          <w:tcPr>
            <w:tcW w:w="2625" w:type="dxa"/>
          </w:tcPr>
          <w:p w14:paraId="7EF5D380" w14:textId="53CF2CAC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CONSUMER PRODUCTS</w:t>
            </w:r>
          </w:p>
        </w:tc>
        <w:tc>
          <w:tcPr>
            <w:tcW w:w="2460" w:type="dxa"/>
          </w:tcPr>
          <w:p w14:paraId="32817D09" w14:textId="0723EC45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TOURS</w:t>
            </w:r>
          </w:p>
        </w:tc>
        <w:tc>
          <w:tcPr>
            <w:tcW w:w="4410" w:type="dxa"/>
          </w:tcPr>
          <w:p w14:paraId="27DBB679" w14:textId="349C14F5" w:rsidR="405A0E49" w:rsidRDefault="405A0E49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CP LICENSEE/CP AGENT</w:t>
            </w:r>
          </w:p>
        </w:tc>
      </w:tr>
      <w:tr w:rsidR="604E20FE" w14:paraId="5A1146DD" w14:textId="77777777" w:rsidTr="0A857DAE">
        <w:trPr>
          <w:trHeight w:val="300"/>
        </w:trPr>
        <w:tc>
          <w:tcPr>
            <w:tcW w:w="2625" w:type="dxa"/>
          </w:tcPr>
          <w:p w14:paraId="37AEA69E" w14:textId="17EF06CE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FILMED ENTERTAINMENT</w:t>
            </w:r>
          </w:p>
        </w:tc>
        <w:tc>
          <w:tcPr>
            <w:tcW w:w="2460" w:type="dxa"/>
          </w:tcPr>
          <w:p w14:paraId="51844337" w14:textId="5CAC8D3C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INTL THEATRICAL</w:t>
            </w:r>
          </w:p>
        </w:tc>
        <w:tc>
          <w:tcPr>
            <w:tcW w:w="4410" w:type="dxa"/>
          </w:tcPr>
          <w:p w14:paraId="60CECCAF" w14:textId="3A125240" w:rsidR="2FDE2550" w:rsidRDefault="2FDE2550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CP LICENSEE/CP AGENT</w:t>
            </w:r>
          </w:p>
        </w:tc>
      </w:tr>
      <w:tr w:rsidR="604E20FE" w14:paraId="63EA03E8" w14:textId="77777777" w:rsidTr="0A857DAE">
        <w:trPr>
          <w:trHeight w:val="300"/>
        </w:trPr>
        <w:tc>
          <w:tcPr>
            <w:tcW w:w="2625" w:type="dxa"/>
          </w:tcPr>
          <w:p w14:paraId="28503284" w14:textId="5B79F726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FILMED ENTERTAINMENT</w:t>
            </w:r>
          </w:p>
        </w:tc>
        <w:tc>
          <w:tcPr>
            <w:tcW w:w="2460" w:type="dxa"/>
          </w:tcPr>
          <w:p w14:paraId="0E14E1B7" w14:textId="10B2F657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SUB-DISTRIBUTION</w:t>
            </w:r>
          </w:p>
        </w:tc>
        <w:tc>
          <w:tcPr>
            <w:tcW w:w="4410" w:type="dxa"/>
          </w:tcPr>
          <w:p w14:paraId="76809DC7" w14:textId="72A2C39D" w:rsidR="42CADBB7" w:rsidRDefault="42CADBB7" w:rsidP="455A91D2">
            <w:pPr>
              <w:rPr>
                <w:rFonts w:ascii="Aptos Narrow" w:eastAsia="Aptos Narrow" w:hAnsi="Aptos Narrow" w:cs="Aptos Narrow"/>
                <w:color w:val="242424"/>
              </w:rPr>
            </w:pPr>
            <w:r w:rsidRPr="455A91D2">
              <w:rPr>
                <w:rFonts w:ascii="Aptos Narrow" w:eastAsia="Aptos Narrow" w:hAnsi="Aptos Narrow" w:cs="Aptos Narrow"/>
                <w:color w:val="242424"/>
              </w:rPr>
              <w:t>STUDIO</w:t>
            </w:r>
          </w:p>
        </w:tc>
      </w:tr>
      <w:tr w:rsidR="604E20FE" w14:paraId="3902938C" w14:textId="77777777" w:rsidTr="0A857DAE">
        <w:trPr>
          <w:trHeight w:val="300"/>
        </w:trPr>
        <w:tc>
          <w:tcPr>
            <w:tcW w:w="2625" w:type="dxa"/>
          </w:tcPr>
          <w:p w14:paraId="0618FBBB" w14:textId="5AC782DE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FILMED ENTERTAINMENT</w:t>
            </w:r>
          </w:p>
        </w:tc>
        <w:tc>
          <w:tcPr>
            <w:tcW w:w="2460" w:type="dxa"/>
          </w:tcPr>
          <w:p w14:paraId="3F7B523F" w14:textId="5B662085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THEATRICAL</w:t>
            </w:r>
          </w:p>
        </w:tc>
        <w:tc>
          <w:tcPr>
            <w:tcW w:w="4410" w:type="dxa"/>
          </w:tcPr>
          <w:p w14:paraId="17C32442" w14:textId="6D18E92E" w:rsidR="6AE5B72E" w:rsidRDefault="6AE5B72E" w:rsidP="455A91D2">
            <w:pPr>
              <w:rPr>
                <w:rFonts w:ascii="Aptos Narrow" w:eastAsia="Aptos Narrow" w:hAnsi="Aptos Narrow" w:cs="Aptos Narrow"/>
                <w:color w:val="242424"/>
              </w:rPr>
            </w:pPr>
            <w:r w:rsidRPr="455A91D2">
              <w:rPr>
                <w:rFonts w:ascii="Aptos Narrow" w:eastAsia="Aptos Narrow" w:hAnsi="Aptos Narrow" w:cs="Aptos Narrow"/>
                <w:color w:val="242424"/>
              </w:rPr>
              <w:t>STUDIO</w:t>
            </w:r>
          </w:p>
        </w:tc>
      </w:tr>
      <w:tr w:rsidR="604E20FE" w14:paraId="35CEED49" w14:textId="77777777" w:rsidTr="0A857DAE">
        <w:trPr>
          <w:trHeight w:val="300"/>
        </w:trPr>
        <w:tc>
          <w:tcPr>
            <w:tcW w:w="2625" w:type="dxa"/>
          </w:tcPr>
          <w:p w14:paraId="43AB2BF2" w14:textId="4A2B32F6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INTERCOMPANY</w:t>
            </w:r>
          </w:p>
        </w:tc>
        <w:tc>
          <w:tcPr>
            <w:tcW w:w="2460" w:type="dxa"/>
          </w:tcPr>
          <w:p w14:paraId="397FACB9" w14:textId="580202AF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INTERCOMPANY</w:t>
            </w:r>
          </w:p>
        </w:tc>
        <w:tc>
          <w:tcPr>
            <w:tcW w:w="4410" w:type="dxa"/>
          </w:tcPr>
          <w:p w14:paraId="39F6EEA6" w14:textId="24E07817" w:rsidR="77D1E93F" w:rsidRDefault="77D1E93F" w:rsidP="455A91D2">
            <w:pPr>
              <w:rPr>
                <w:rFonts w:ascii="Aptos Narrow" w:eastAsia="Aptos Narrow" w:hAnsi="Aptos Narrow" w:cs="Aptos Narrow"/>
                <w:color w:val="242424"/>
              </w:rPr>
            </w:pPr>
            <w:r w:rsidRPr="455A91D2">
              <w:rPr>
                <w:rFonts w:ascii="Aptos Narrow" w:eastAsia="Aptos Narrow" w:hAnsi="Aptos Narrow" w:cs="Aptos Narrow"/>
                <w:color w:val="242424"/>
              </w:rPr>
              <w:t>INTERCOMPANY</w:t>
            </w:r>
          </w:p>
        </w:tc>
      </w:tr>
      <w:tr w:rsidR="604E20FE" w14:paraId="72DCB7AC" w14:textId="77777777" w:rsidTr="0A857DAE">
        <w:trPr>
          <w:trHeight w:val="300"/>
        </w:trPr>
        <w:tc>
          <w:tcPr>
            <w:tcW w:w="2625" w:type="dxa"/>
          </w:tcPr>
          <w:p w14:paraId="25D6A1CA" w14:textId="77BBF5A5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LICENSING</w:t>
            </w:r>
          </w:p>
        </w:tc>
        <w:tc>
          <w:tcPr>
            <w:tcW w:w="2460" w:type="dxa"/>
          </w:tcPr>
          <w:p w14:paraId="12F19F2C" w14:textId="77FA0B48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NEWS</w:t>
            </w:r>
          </w:p>
        </w:tc>
        <w:tc>
          <w:tcPr>
            <w:tcW w:w="4410" w:type="dxa"/>
          </w:tcPr>
          <w:p w14:paraId="116560DB" w14:textId="6AC13C70" w:rsidR="76FBCE27" w:rsidRDefault="76FBCE27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6E73F404" w14:textId="77777777" w:rsidTr="0A857DAE">
        <w:trPr>
          <w:trHeight w:val="300"/>
        </w:trPr>
        <w:tc>
          <w:tcPr>
            <w:tcW w:w="2625" w:type="dxa"/>
          </w:tcPr>
          <w:p w14:paraId="0515FDC7" w14:textId="6787DC5B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PRODUCTION</w:t>
            </w:r>
          </w:p>
        </w:tc>
        <w:tc>
          <w:tcPr>
            <w:tcW w:w="2460" w:type="dxa"/>
          </w:tcPr>
          <w:p w14:paraId="68ED5631" w14:textId="14861C54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PRODUCTION</w:t>
            </w:r>
          </w:p>
        </w:tc>
        <w:tc>
          <w:tcPr>
            <w:tcW w:w="4410" w:type="dxa"/>
          </w:tcPr>
          <w:p w14:paraId="3988CCA9" w14:textId="33EDC908" w:rsidR="784E295D" w:rsidRDefault="784E295D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  <w:tr w:rsidR="604E20FE" w14:paraId="1D871BD3" w14:textId="77777777" w:rsidTr="0A857DAE">
        <w:trPr>
          <w:trHeight w:val="300"/>
        </w:trPr>
        <w:tc>
          <w:tcPr>
            <w:tcW w:w="2625" w:type="dxa"/>
          </w:tcPr>
          <w:p w14:paraId="459128BB" w14:textId="37498608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RELATED PARTY</w:t>
            </w:r>
          </w:p>
        </w:tc>
        <w:tc>
          <w:tcPr>
            <w:tcW w:w="2460" w:type="dxa"/>
          </w:tcPr>
          <w:p w14:paraId="27248157" w14:textId="1B3B0A18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RELATED PARTY</w:t>
            </w:r>
          </w:p>
        </w:tc>
        <w:tc>
          <w:tcPr>
            <w:tcW w:w="4410" w:type="dxa"/>
          </w:tcPr>
          <w:p w14:paraId="4A85167B" w14:textId="6E0BECE2" w:rsidR="24D394AC" w:rsidRDefault="24D394AC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60730178" w14:textId="77777777" w:rsidTr="0A857DAE">
        <w:trPr>
          <w:trHeight w:val="300"/>
        </w:trPr>
        <w:tc>
          <w:tcPr>
            <w:tcW w:w="2625" w:type="dxa"/>
          </w:tcPr>
          <w:p w14:paraId="23919799" w14:textId="794084BD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STUDIO GROUP</w:t>
            </w:r>
          </w:p>
        </w:tc>
        <w:tc>
          <w:tcPr>
            <w:tcW w:w="2460" w:type="dxa"/>
          </w:tcPr>
          <w:p w14:paraId="06C45CBC" w14:textId="7C46FA31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STUDIO GROUP</w:t>
            </w:r>
          </w:p>
        </w:tc>
        <w:tc>
          <w:tcPr>
            <w:tcW w:w="4410" w:type="dxa"/>
          </w:tcPr>
          <w:p w14:paraId="543F4841" w14:textId="37F79F0C" w:rsidR="38C103CF" w:rsidRDefault="38C103CF" w:rsidP="455A91D2">
            <w:pPr>
              <w:rPr>
                <w:rFonts w:ascii="Oracle Sans" w:eastAsia="Oracle Sans" w:hAnsi="Oracle Sans" w:cs="Oracle Sans"/>
                <w:color w:val="242424"/>
              </w:rPr>
            </w:pPr>
            <w:r w:rsidRPr="455A91D2">
              <w:rPr>
                <w:rFonts w:ascii="Oracle Sans" w:eastAsia="Oracle Sans" w:hAnsi="Oracle Sans" w:cs="Oracle Sans"/>
                <w:color w:val="242424"/>
              </w:rPr>
              <w:t>3RD PARTY</w:t>
            </w:r>
          </w:p>
        </w:tc>
      </w:tr>
      <w:tr w:rsidR="604E20FE" w14:paraId="7542FB62" w14:textId="77777777" w:rsidTr="0A857DAE">
        <w:trPr>
          <w:trHeight w:val="300"/>
        </w:trPr>
        <w:tc>
          <w:tcPr>
            <w:tcW w:w="2625" w:type="dxa"/>
          </w:tcPr>
          <w:p w14:paraId="397BC768" w14:textId="2ED71174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STREAMING</w:t>
            </w:r>
          </w:p>
        </w:tc>
        <w:tc>
          <w:tcPr>
            <w:tcW w:w="2460" w:type="dxa"/>
          </w:tcPr>
          <w:p w14:paraId="23CE24A8" w14:textId="28E05703" w:rsidR="29D18680" w:rsidRDefault="29D18680" w:rsidP="604E20FE">
            <w:pPr>
              <w:rPr>
                <w:rFonts w:ascii="Oracle Sans" w:eastAsia="Oracle Sans" w:hAnsi="Oracle Sans" w:cs="Oracle Sans"/>
              </w:rPr>
            </w:pPr>
            <w:r w:rsidRPr="604E20FE">
              <w:rPr>
                <w:rFonts w:ascii="Aptos Narrow" w:eastAsia="Aptos Narrow" w:hAnsi="Aptos Narrow" w:cs="Aptos Narrow"/>
                <w:color w:val="242424"/>
              </w:rPr>
              <w:t>SUBSCRIPTIONS</w:t>
            </w:r>
          </w:p>
        </w:tc>
        <w:tc>
          <w:tcPr>
            <w:tcW w:w="4410" w:type="dxa"/>
          </w:tcPr>
          <w:p w14:paraId="3372747C" w14:textId="61501285" w:rsidR="03C35603" w:rsidRDefault="03C35603" w:rsidP="455A91D2">
            <w:pPr>
              <w:rPr>
                <w:rFonts w:ascii="Oracle Sans" w:eastAsia="Oracle Sans" w:hAnsi="Oracle Sans" w:cs="Oracle Sans"/>
              </w:rPr>
            </w:pPr>
            <w:r w:rsidRPr="455A91D2">
              <w:rPr>
                <w:rFonts w:ascii="Oracle Sans" w:eastAsia="Oracle Sans" w:hAnsi="Oracle Sans" w:cs="Oracle Sans"/>
              </w:rPr>
              <w:t>AGENCY/ADVERTISER/DIRECT ADVERTISER</w:t>
            </w:r>
          </w:p>
        </w:tc>
      </w:tr>
    </w:tbl>
    <w:p w14:paraId="0D189EBF" w14:textId="1E2A24D3" w:rsidR="604E20FE" w:rsidRDefault="604E20FE" w:rsidP="604E20FE"/>
    <w:p w14:paraId="6ADACBA8" w14:textId="5D44C6A1" w:rsidR="7F0729C1" w:rsidRDefault="7F0729C1" w:rsidP="5318EE86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5318EE86">
        <w:rPr>
          <w:rFonts w:ascii="Oracle Sans" w:eastAsia="Oracle Sans" w:hAnsi="Oracle Sans" w:cs="Oracle Sans"/>
          <w:sz w:val="28"/>
          <w:szCs w:val="28"/>
        </w:rPr>
        <w:t>Credit Analyst Mapping</w:t>
      </w:r>
    </w:p>
    <w:tbl>
      <w:tblPr>
        <w:tblStyle w:val="TableGrid"/>
        <w:tblW w:w="4290" w:type="dxa"/>
        <w:tblInd w:w="720" w:type="dxa"/>
        <w:tblLook w:val="06A0" w:firstRow="1" w:lastRow="0" w:firstColumn="1" w:lastColumn="0" w:noHBand="1" w:noVBand="1"/>
      </w:tblPr>
      <w:tblGrid>
        <w:gridCol w:w="2895"/>
        <w:gridCol w:w="1395"/>
      </w:tblGrid>
      <w:tr w:rsidR="5318EE86" w14:paraId="20819CF0" w14:textId="77777777" w:rsidTr="0A857DAE">
        <w:trPr>
          <w:trHeight w:val="300"/>
        </w:trPr>
        <w:tc>
          <w:tcPr>
            <w:tcW w:w="2895" w:type="dxa"/>
          </w:tcPr>
          <w:p w14:paraId="1E0A562B" w14:textId="0A868D26" w:rsidR="7F0729C1" w:rsidRDefault="7F0729C1" w:rsidP="5318EE86">
            <w:pPr>
              <w:rPr>
                <w:b/>
                <w:bCs/>
              </w:rPr>
            </w:pPr>
            <w:r w:rsidRPr="5318EE86">
              <w:rPr>
                <w:b/>
                <w:bCs/>
              </w:rPr>
              <w:t>Revenue Stream</w:t>
            </w:r>
          </w:p>
        </w:tc>
        <w:tc>
          <w:tcPr>
            <w:tcW w:w="1395" w:type="dxa"/>
          </w:tcPr>
          <w:p w14:paraId="493E0A0B" w14:textId="784D58BB" w:rsidR="7F0729C1" w:rsidRDefault="7F0729C1" w:rsidP="5318EE86">
            <w:pPr>
              <w:rPr>
                <w:b/>
                <w:bCs/>
              </w:rPr>
            </w:pPr>
            <w:r w:rsidRPr="5318EE86">
              <w:rPr>
                <w:b/>
                <w:bCs/>
              </w:rPr>
              <w:t>Credit Analyst</w:t>
            </w:r>
          </w:p>
        </w:tc>
      </w:tr>
      <w:tr w:rsidR="5318EE86" w14:paraId="18F80DD7" w14:textId="77777777" w:rsidTr="0A857DAE">
        <w:trPr>
          <w:trHeight w:val="300"/>
        </w:trPr>
        <w:tc>
          <w:tcPr>
            <w:tcW w:w="2895" w:type="dxa"/>
          </w:tcPr>
          <w:p w14:paraId="7DE40CFD" w14:textId="173A776A" w:rsidR="7F0729C1" w:rsidRDefault="7F0729C1" w:rsidP="5318EE86">
            <w:r>
              <w:t>TV Station</w:t>
            </w:r>
          </w:p>
        </w:tc>
        <w:tc>
          <w:tcPr>
            <w:tcW w:w="1395" w:type="dxa"/>
          </w:tcPr>
          <w:p w14:paraId="294FFEA6" w14:textId="6F565E78" w:rsidR="7F0729C1" w:rsidRDefault="7F0729C1" w:rsidP="5318EE86">
            <w:r>
              <w:t>Dyland Hazard</w:t>
            </w:r>
          </w:p>
        </w:tc>
      </w:tr>
      <w:tr w:rsidR="5318EE86" w14:paraId="7A7D6EFB" w14:textId="77777777" w:rsidTr="0A857DAE">
        <w:trPr>
          <w:trHeight w:val="300"/>
        </w:trPr>
        <w:tc>
          <w:tcPr>
            <w:tcW w:w="2895" w:type="dxa"/>
          </w:tcPr>
          <w:p w14:paraId="0E3A6A15" w14:textId="150C1188" w:rsidR="7F0729C1" w:rsidRDefault="7F0729C1" w:rsidP="5318EE86">
            <w:r>
              <w:t>Europe/APAC</w:t>
            </w:r>
            <w:r w:rsidR="0C20E7C2">
              <w:t>/ (Australia)</w:t>
            </w:r>
          </w:p>
        </w:tc>
        <w:tc>
          <w:tcPr>
            <w:tcW w:w="1395" w:type="dxa"/>
          </w:tcPr>
          <w:p w14:paraId="5D8A02CE" w14:textId="31153E51" w:rsidR="7F0729C1" w:rsidRDefault="7F0729C1" w:rsidP="5318EE86">
            <w:r>
              <w:t>Mariann Nagy</w:t>
            </w:r>
          </w:p>
        </w:tc>
      </w:tr>
      <w:tr w:rsidR="5318EE86" w14:paraId="70D4561D" w14:textId="77777777" w:rsidTr="0A857DAE">
        <w:trPr>
          <w:trHeight w:val="300"/>
        </w:trPr>
        <w:tc>
          <w:tcPr>
            <w:tcW w:w="2895" w:type="dxa"/>
          </w:tcPr>
          <w:p w14:paraId="1FA61AE1" w14:textId="429ED5BA" w:rsidR="7F0729C1" w:rsidRDefault="7F0729C1" w:rsidP="5318EE86">
            <w:r>
              <w:t>All Other NA Ad Sales</w:t>
            </w:r>
            <w:r w:rsidR="20AC61AC">
              <w:t>, NEWS</w:t>
            </w:r>
          </w:p>
        </w:tc>
        <w:tc>
          <w:tcPr>
            <w:tcW w:w="1395" w:type="dxa"/>
          </w:tcPr>
          <w:p w14:paraId="1AB2A3D0" w14:textId="72A7A173" w:rsidR="7F0729C1" w:rsidRDefault="7F0729C1" w:rsidP="5318EE86">
            <w:r>
              <w:t>Janet Roark</w:t>
            </w:r>
          </w:p>
        </w:tc>
      </w:tr>
      <w:tr w:rsidR="5318EE86" w14:paraId="641AA6E3" w14:textId="77777777" w:rsidTr="0A857DAE">
        <w:trPr>
          <w:trHeight w:val="300"/>
        </w:trPr>
        <w:tc>
          <w:tcPr>
            <w:tcW w:w="2895" w:type="dxa"/>
          </w:tcPr>
          <w:p w14:paraId="5EEFF2C8" w14:textId="2F3DC959" w:rsidR="7F0729C1" w:rsidRDefault="1C2324E4" w:rsidP="5318EE86">
            <w:r>
              <w:t>LATAM/TELEFE</w:t>
            </w:r>
            <w:r w:rsidR="48E39622">
              <w:t>/CHILEVISION</w:t>
            </w:r>
          </w:p>
        </w:tc>
        <w:tc>
          <w:tcPr>
            <w:tcW w:w="1395" w:type="dxa"/>
          </w:tcPr>
          <w:p w14:paraId="471180F6" w14:textId="08361212" w:rsidR="7F0729C1" w:rsidRDefault="7F0729C1" w:rsidP="5318EE86">
            <w:r>
              <w:t>Martina Fernandez</w:t>
            </w:r>
          </w:p>
        </w:tc>
      </w:tr>
      <w:tr w:rsidR="5318EE86" w14:paraId="54F047CD" w14:textId="77777777" w:rsidTr="0A857DAE">
        <w:trPr>
          <w:trHeight w:val="300"/>
        </w:trPr>
        <w:tc>
          <w:tcPr>
            <w:tcW w:w="2895" w:type="dxa"/>
          </w:tcPr>
          <w:p w14:paraId="42DEEA25" w14:textId="7FA90C69" w:rsidR="7F0729C1" w:rsidRDefault="7F0729C1" w:rsidP="5318EE86">
            <w:r>
              <w:t>CP/CON</w:t>
            </w:r>
          </w:p>
        </w:tc>
        <w:tc>
          <w:tcPr>
            <w:tcW w:w="1395" w:type="dxa"/>
          </w:tcPr>
          <w:p w14:paraId="3AE3EC7D" w14:textId="65F46F4A" w:rsidR="7F0729C1" w:rsidRDefault="7F0729C1" w:rsidP="5318EE86">
            <w:r>
              <w:t>Leslie Murphy</w:t>
            </w:r>
          </w:p>
        </w:tc>
      </w:tr>
    </w:tbl>
    <w:p w14:paraId="00125D10" w14:textId="714889A6" w:rsidR="5318EE86" w:rsidRDefault="5318EE86" w:rsidP="5318EE86"/>
    <w:p w14:paraId="3C3C9541" w14:textId="044F0F75" w:rsidR="60A6D20E" w:rsidRDefault="60A6D20E" w:rsidP="455A91D2">
      <w:pPr>
        <w:pStyle w:val="Heading2"/>
      </w:pPr>
      <w:r w:rsidRPr="455A91D2">
        <w:rPr>
          <w:rFonts w:ascii="Oracle Sans" w:eastAsia="Oracle Sans" w:hAnsi="Oracle Sans" w:cs="Oracle Sans"/>
          <w:sz w:val="28"/>
          <w:szCs w:val="28"/>
        </w:rPr>
        <w:t>C/O Setups</w:t>
      </w:r>
    </w:p>
    <w:p w14:paraId="65C2DFEF" w14:textId="723D3FF1" w:rsidR="60A6D20E" w:rsidRDefault="60A6D20E" w:rsidP="455A91D2">
      <w:pPr>
        <w:pStyle w:val="ListParagraph"/>
        <w:numPr>
          <w:ilvl w:val="0"/>
          <w:numId w:val="7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 xml:space="preserve">TV Stations provides c/o as ADVERTISER C/O </w:t>
      </w:r>
      <w:r w:rsidRPr="455A91D2">
        <w:rPr>
          <w:rFonts w:ascii="Oracle Sans" w:eastAsia="Oracle Sans" w:hAnsi="Oracle Sans" w:cs="Oracle Sans"/>
          <w:b/>
          <w:bCs/>
        </w:rPr>
        <w:t>AGENCY</w:t>
      </w:r>
    </w:p>
    <w:p w14:paraId="2C672150" w14:textId="48AEFE0E" w:rsidR="60A6D20E" w:rsidRDefault="60A6D20E" w:rsidP="455A91D2">
      <w:pPr>
        <w:pStyle w:val="ListParagraph"/>
        <w:numPr>
          <w:ilvl w:val="0"/>
          <w:numId w:val="7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 xml:space="preserve">Cable/Digital/Phoenix/Broadway provide c/o as </w:t>
      </w:r>
      <w:r w:rsidRPr="455A91D2">
        <w:rPr>
          <w:rFonts w:ascii="Oracle Sans" w:eastAsia="Oracle Sans" w:hAnsi="Oracle Sans" w:cs="Oracle Sans"/>
          <w:b/>
          <w:bCs/>
        </w:rPr>
        <w:t>AGENCY</w:t>
      </w:r>
      <w:r w:rsidRPr="455A91D2">
        <w:rPr>
          <w:rFonts w:ascii="Oracle Sans" w:eastAsia="Oracle Sans" w:hAnsi="Oracle Sans" w:cs="Oracle Sans"/>
        </w:rPr>
        <w:t xml:space="preserve"> C/O ADVERTISER</w:t>
      </w:r>
    </w:p>
    <w:p w14:paraId="1F9F6DFC" w14:textId="21A7FE09" w:rsidR="60A6D20E" w:rsidRDefault="60A6D20E" w:rsidP="455A91D2">
      <w:pPr>
        <w:pStyle w:val="ListParagraph"/>
        <w:numPr>
          <w:ilvl w:val="1"/>
          <w:numId w:val="7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>Example: (AGENCY) HORIZON MEDIA C/O SLING TV (ADVERTISER)</w:t>
      </w:r>
    </w:p>
    <w:p w14:paraId="7DA0D1C8" w14:textId="2F77039E" w:rsidR="60A6D20E" w:rsidRDefault="60A6D20E" w:rsidP="455A91D2">
      <w:pPr>
        <w:pStyle w:val="ListParagraph"/>
        <w:numPr>
          <w:ilvl w:val="1"/>
          <w:numId w:val="7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>Example: (ADVERTISER) SLIGHT TV C/O HORIZON MEDIA (AGENCY)</w:t>
      </w:r>
    </w:p>
    <w:p w14:paraId="45740B87" w14:textId="56F4871D" w:rsidR="60A6D20E" w:rsidRDefault="60A6D20E" w:rsidP="455A91D2">
      <w:pPr>
        <w:pStyle w:val="ListParagraph"/>
        <w:numPr>
          <w:ilvl w:val="1"/>
          <w:numId w:val="7"/>
        </w:numPr>
        <w:rPr>
          <w:rFonts w:ascii="Oracle Sans" w:eastAsia="Oracle Sans" w:hAnsi="Oracle Sans" w:cs="Oracle Sans"/>
          <w:b/>
          <w:bCs/>
        </w:rPr>
      </w:pPr>
      <w:r w:rsidRPr="455A91D2">
        <w:rPr>
          <w:rFonts w:ascii="Oracle Sans" w:eastAsia="Oracle Sans" w:hAnsi="Oracle Sans" w:cs="Oracle Sans"/>
          <w:b/>
          <w:bCs/>
        </w:rPr>
        <w:t>CREATE THE CUSTOMER UNDER HORIZON MEDIA</w:t>
      </w:r>
    </w:p>
    <w:p w14:paraId="63DF196A" w14:textId="0BD707E4" w:rsidR="60A6D20E" w:rsidRDefault="60A6D20E" w:rsidP="455A91D2">
      <w:pPr>
        <w:ind w:left="720"/>
      </w:pPr>
      <w:r>
        <w:rPr>
          <w:noProof/>
        </w:rPr>
        <w:drawing>
          <wp:inline distT="0" distB="0" distL="0" distR="0" wp14:anchorId="648E46D6" wp14:editId="36BCC478">
            <wp:extent cx="5675868" cy="2712955"/>
            <wp:effectExtent l="0" t="0" r="0" b="0"/>
            <wp:docPr id="138886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6142" name="Picture 1388861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868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FD7C" w14:textId="34BBC541" w:rsidR="60A6D20E" w:rsidRDefault="60A6D20E" w:rsidP="455A91D2">
      <w:pPr>
        <w:pStyle w:val="Heading2"/>
      </w:pPr>
      <w:r w:rsidRPr="455A91D2">
        <w:rPr>
          <w:rFonts w:ascii="Oracle Sans" w:eastAsia="Oracle Sans" w:hAnsi="Oracle Sans" w:cs="Oracle Sans"/>
          <w:sz w:val="28"/>
          <w:szCs w:val="28"/>
        </w:rPr>
        <w:t>VAT Validation</w:t>
      </w:r>
    </w:p>
    <w:p w14:paraId="14C3F612" w14:textId="53523FD0" w:rsidR="60A6D20E" w:rsidRDefault="00000000" w:rsidP="455A91D2">
      <w:pPr>
        <w:rPr>
          <w:rFonts w:ascii="Calibri" w:eastAsia="Calibri" w:hAnsi="Calibri" w:cs="Calibri"/>
        </w:rPr>
      </w:pPr>
      <w:hyperlink r:id="rId11" w:anchor="/vat-validation">
        <w:r w:rsidR="60A6D20E" w:rsidRPr="455A91D2">
          <w:rPr>
            <w:rStyle w:val="Hyperlink"/>
            <w:rFonts w:ascii="Aptos" w:eastAsia="Aptos" w:hAnsi="Aptos" w:cs="Aptos"/>
            <w:color w:val="467886"/>
            <w:sz w:val="24"/>
            <w:szCs w:val="24"/>
          </w:rPr>
          <w:t>https://ec.europa.eu/taxation_customs/vies/#/vat-validation</w:t>
        </w:r>
      </w:hyperlink>
    </w:p>
    <w:p w14:paraId="5A33D7DE" w14:textId="0E18C1D3" w:rsidR="5E423391" w:rsidRDefault="5E423391" w:rsidP="455A91D2">
      <w:pPr>
        <w:pStyle w:val="Heading2"/>
      </w:pPr>
      <w:r w:rsidRPr="455A91D2">
        <w:rPr>
          <w:rFonts w:ascii="Oracle Sans" w:eastAsia="Oracle Sans" w:hAnsi="Oracle Sans" w:cs="Oracle Sans"/>
          <w:sz w:val="28"/>
          <w:szCs w:val="28"/>
        </w:rPr>
        <w:t>No Reply Requestors</w:t>
      </w:r>
    </w:p>
    <w:p w14:paraId="6CBFF2B1" w14:textId="6BF47E1A" w:rsidR="33B8165C" w:rsidRDefault="33B8165C" w:rsidP="455A91D2">
      <w:pPr>
        <w:pStyle w:val="ListParagraph"/>
        <w:numPr>
          <w:ilvl w:val="0"/>
          <w:numId w:val="5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>CP Customer Form Generator</w:t>
      </w:r>
    </w:p>
    <w:p w14:paraId="7F071B28" w14:textId="174100E7" w:rsidR="33B8165C" w:rsidRDefault="33B8165C" w:rsidP="455A91D2">
      <w:pPr>
        <w:pStyle w:val="ListParagraph"/>
        <w:numPr>
          <w:ilvl w:val="0"/>
          <w:numId w:val="5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>Data Management Request Forms</w:t>
      </w:r>
    </w:p>
    <w:p w14:paraId="7E700F71" w14:textId="76B5F3B5" w:rsidR="33B8165C" w:rsidRDefault="33B8165C" w:rsidP="455A91D2">
      <w:pPr>
        <w:pStyle w:val="ListParagraph"/>
        <w:numPr>
          <w:ilvl w:val="0"/>
          <w:numId w:val="5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>NST@cbs.com</w:t>
      </w:r>
    </w:p>
    <w:p w14:paraId="24D031FD" w14:textId="57B6E903" w:rsidR="5E423391" w:rsidRDefault="5E423391" w:rsidP="455A91D2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455A91D2">
        <w:rPr>
          <w:rFonts w:ascii="Oracle Sans" w:eastAsia="Oracle Sans" w:hAnsi="Oracle Sans" w:cs="Oracle Sans"/>
          <w:sz w:val="28"/>
          <w:szCs w:val="28"/>
        </w:rPr>
        <w:t>TV Stations Exceptions</w:t>
      </w:r>
    </w:p>
    <w:p w14:paraId="2143F740" w14:textId="0D743A09" w:rsidR="2C3D5A45" w:rsidRDefault="20112F57" w:rsidP="455A91D2">
      <w:pPr>
        <w:pStyle w:val="ListParagraph"/>
        <w:numPr>
          <w:ilvl w:val="0"/>
          <w:numId w:val="4"/>
        </w:numPr>
        <w:rPr>
          <w:rFonts w:ascii="Oracle Sans" w:eastAsia="Oracle Sans" w:hAnsi="Oracle Sans" w:cs="Oracle Sans"/>
        </w:rPr>
      </w:pPr>
      <w:r w:rsidRPr="0A857DAE">
        <w:rPr>
          <w:rFonts w:ascii="Oracle Sans" w:eastAsia="Oracle Sans" w:hAnsi="Oracle Sans" w:cs="Oracle Sans"/>
        </w:rPr>
        <w:t>DO NOT create customers with (DIR, UNWIRED, ETC)), use customer name only.</w:t>
      </w:r>
    </w:p>
    <w:p w14:paraId="1C9FCCC8" w14:textId="387577AD" w:rsidR="5E423391" w:rsidRDefault="5E423391" w:rsidP="455A91D2">
      <w:pPr>
        <w:pStyle w:val="Heading2"/>
      </w:pPr>
      <w:r w:rsidRPr="455A91D2">
        <w:rPr>
          <w:rFonts w:ascii="Oracle Sans" w:eastAsia="Oracle Sans" w:hAnsi="Oracle Sans" w:cs="Oracle Sans"/>
          <w:sz w:val="28"/>
          <w:szCs w:val="28"/>
        </w:rPr>
        <w:t>Sames Client – Different Legal Entities</w:t>
      </w:r>
    </w:p>
    <w:p w14:paraId="69B742AE" w14:textId="1806A504" w:rsidR="299A983D" w:rsidRDefault="299A983D" w:rsidP="455A91D2">
      <w:pPr>
        <w:pStyle w:val="ListParagraph"/>
        <w:numPr>
          <w:ilvl w:val="0"/>
          <w:numId w:val="2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 xml:space="preserve">When the same client operates through </w:t>
      </w:r>
      <w:r w:rsidRPr="455A91D2">
        <w:rPr>
          <w:rFonts w:ascii="Oracle Sans" w:eastAsia="Oracle Sans" w:hAnsi="Oracle Sans" w:cs="Oracle Sans"/>
          <w:b/>
          <w:bCs/>
        </w:rPr>
        <w:t>different legal entities</w:t>
      </w:r>
      <w:r w:rsidRPr="455A91D2">
        <w:rPr>
          <w:rFonts w:ascii="Oracle Sans" w:eastAsia="Oracle Sans" w:hAnsi="Oracle Sans" w:cs="Oracle Sans"/>
        </w:rPr>
        <w:t xml:space="preserve"> (e.g., different countries, different addresses, different tax registrations): </w:t>
      </w:r>
    </w:p>
    <w:p w14:paraId="519546D5" w14:textId="4E980909" w:rsidR="299A983D" w:rsidRDefault="299A983D" w:rsidP="455A91D2">
      <w:pPr>
        <w:pStyle w:val="ListParagraph"/>
        <w:numPr>
          <w:ilvl w:val="1"/>
          <w:numId w:val="2"/>
        </w:numPr>
        <w:rPr>
          <w:rFonts w:ascii="Oracle Sans" w:eastAsia="Oracle Sans" w:hAnsi="Oracle Sans" w:cs="Oracle Sans"/>
        </w:rPr>
      </w:pPr>
      <w:r w:rsidRPr="455A91D2">
        <w:rPr>
          <w:rFonts w:ascii="Oracle Sans" w:eastAsia="Oracle Sans" w:hAnsi="Oracle Sans" w:cs="Oracle Sans"/>
        </w:rPr>
        <w:t xml:space="preserve">Create </w:t>
      </w:r>
      <w:r w:rsidRPr="455A91D2">
        <w:rPr>
          <w:rFonts w:ascii="Oracle Sans" w:eastAsia="Oracle Sans" w:hAnsi="Oracle Sans" w:cs="Oracle Sans"/>
          <w:b/>
          <w:bCs/>
        </w:rPr>
        <w:t>one customer record per legal entity.</w:t>
      </w:r>
    </w:p>
    <w:p w14:paraId="43E550EE" w14:textId="1A073896" w:rsidR="299A983D" w:rsidRDefault="299A983D" w:rsidP="455A91D2">
      <w:pPr>
        <w:pStyle w:val="ListParagraph"/>
        <w:numPr>
          <w:ilvl w:val="1"/>
          <w:numId w:val="2"/>
        </w:numPr>
        <w:rPr>
          <w:rFonts w:ascii="Oracle Sans" w:eastAsia="Oracle Sans" w:hAnsi="Oracle Sans" w:cs="Oracle Sans"/>
        </w:rPr>
      </w:pPr>
      <w:r w:rsidRPr="77919917">
        <w:rPr>
          <w:rFonts w:ascii="Oracle Sans" w:eastAsia="Oracle Sans" w:hAnsi="Oracle Sans" w:cs="Oracle Sans"/>
        </w:rPr>
        <w:t xml:space="preserve">Use </w:t>
      </w:r>
      <w:r w:rsidRPr="77919917">
        <w:rPr>
          <w:rFonts w:ascii="Oracle Sans" w:eastAsia="Oracle Sans" w:hAnsi="Oracle Sans" w:cs="Oracle Sans"/>
          <w:b/>
          <w:bCs/>
        </w:rPr>
        <w:t>one parent customer</w:t>
      </w:r>
      <w:r w:rsidRPr="77919917">
        <w:rPr>
          <w:rFonts w:ascii="Oracle Sans" w:eastAsia="Oracle Sans" w:hAnsi="Oracle Sans" w:cs="Oracle Sans"/>
        </w:rPr>
        <w:t xml:space="preserve"> to </w:t>
      </w:r>
      <w:r w:rsidR="271DEA4D" w:rsidRPr="77919917">
        <w:rPr>
          <w:rFonts w:ascii="Oracle Sans" w:eastAsia="Oracle Sans" w:hAnsi="Oracle Sans" w:cs="Oracle Sans"/>
        </w:rPr>
        <w:t>link</w:t>
      </w:r>
      <w:r w:rsidRPr="77919917">
        <w:rPr>
          <w:rFonts w:ascii="Oracle Sans" w:eastAsia="Oracle Sans" w:hAnsi="Oracle Sans" w:cs="Oracle Sans"/>
        </w:rPr>
        <w:t xml:space="preserve"> all related entities.</w:t>
      </w:r>
    </w:p>
    <w:p w14:paraId="130367BD" w14:textId="4A0CC267" w:rsidR="510B37C6" w:rsidRDefault="510B37C6" w:rsidP="455A91D2">
      <w:pPr>
        <w:pStyle w:val="Heading2"/>
      </w:pPr>
      <w:r w:rsidRPr="455A91D2">
        <w:rPr>
          <w:rFonts w:ascii="Oracle Sans" w:eastAsia="Oracle Sans" w:hAnsi="Oracle Sans" w:cs="Oracle Sans"/>
          <w:sz w:val="28"/>
          <w:szCs w:val="28"/>
        </w:rPr>
        <w:t>Paramount Studio Customers</w:t>
      </w:r>
    </w:p>
    <w:p w14:paraId="71BCEF76" w14:textId="157CB13E" w:rsidR="455A91D2" w:rsidRDefault="6A4B2E7C" w:rsidP="455A91D2">
      <w:pPr>
        <w:pStyle w:val="ListParagraph"/>
        <w:numPr>
          <w:ilvl w:val="0"/>
          <w:numId w:val="1"/>
        </w:numPr>
        <w:rPr>
          <w:rFonts w:ascii="Oracle Sans" w:eastAsia="Oracle Sans" w:hAnsi="Oracle Sans" w:cs="Oracle Sans"/>
        </w:rPr>
      </w:pPr>
      <w:r w:rsidRPr="5A536171">
        <w:rPr>
          <w:rFonts w:ascii="Oracle Sans" w:eastAsia="Oracle Sans" w:hAnsi="Oracle Sans" w:cs="Oracle Sans"/>
        </w:rPr>
        <w:t xml:space="preserve">Created under the below attributes unless a Paramount Skydance entity. Click Search to see all revenue stream options. </w:t>
      </w:r>
    </w:p>
    <w:p w14:paraId="443E91F7" w14:textId="1A12F472" w:rsidR="5A536171" w:rsidRDefault="5A536171" w:rsidP="5A536171">
      <w:pPr>
        <w:pStyle w:val="ListParagraph"/>
        <w:rPr>
          <w:rFonts w:ascii="Oracle Sans" w:eastAsia="Oracle Sans" w:hAnsi="Oracle Sans" w:cs="Oracle Sans"/>
        </w:rPr>
      </w:pPr>
    </w:p>
    <w:p w14:paraId="704751CE" w14:textId="2DED99B4" w:rsidR="6A4B2E7C" w:rsidRDefault="6A4B2E7C" w:rsidP="5A536171">
      <w:pPr>
        <w:pStyle w:val="ListParagraph"/>
        <w:rPr>
          <w:rFonts w:ascii="Oracle Sans" w:eastAsia="Oracle Sans" w:hAnsi="Oracle Sans" w:cs="Oracle Sans"/>
          <w:b/>
          <w:bCs/>
          <w:color w:val="FF0000"/>
        </w:rPr>
      </w:pPr>
      <w:r w:rsidRPr="5A536171">
        <w:rPr>
          <w:rFonts w:ascii="Oracle Sans" w:eastAsia="Oracle Sans" w:hAnsi="Oracle Sans" w:cs="Oracle Sans"/>
          <w:b/>
          <w:bCs/>
        </w:rPr>
        <w:t xml:space="preserve">NOTE: If an Intercompany customer, the Classification is </w:t>
      </w:r>
      <w:r w:rsidRPr="5A536171">
        <w:rPr>
          <w:rFonts w:ascii="Oracle Sans" w:eastAsia="Oracle Sans" w:hAnsi="Oracle Sans" w:cs="Oracle Sans"/>
          <w:b/>
          <w:bCs/>
          <w:color w:val="FF0000"/>
        </w:rPr>
        <w:t>INTERCOMPANY</w:t>
      </w:r>
      <w:r w:rsidRPr="5A536171">
        <w:rPr>
          <w:rFonts w:ascii="Oracle Sans" w:eastAsia="Oracle Sans" w:hAnsi="Oracle Sans" w:cs="Oracle Sans"/>
          <w:b/>
          <w:bCs/>
        </w:rPr>
        <w:t xml:space="preserve"> and Account Type is </w:t>
      </w:r>
      <w:r w:rsidRPr="5A536171">
        <w:rPr>
          <w:rFonts w:ascii="Oracle Sans" w:eastAsia="Oracle Sans" w:hAnsi="Oracle Sans" w:cs="Oracle Sans"/>
          <w:b/>
          <w:bCs/>
          <w:color w:val="FF0000"/>
        </w:rPr>
        <w:t>INTERNAL</w:t>
      </w:r>
    </w:p>
    <w:p w14:paraId="2DAE7D74" w14:textId="43748966" w:rsidR="1103E20E" w:rsidRDefault="1103E20E" w:rsidP="5A536171">
      <w:pPr>
        <w:ind w:left="720"/>
      </w:pPr>
      <w:r>
        <w:rPr>
          <w:noProof/>
        </w:rPr>
        <w:drawing>
          <wp:inline distT="0" distB="0" distL="0" distR="0" wp14:anchorId="4F05CD97" wp14:editId="0D5496DE">
            <wp:extent cx="5944115" cy="676715"/>
            <wp:effectExtent l="0" t="0" r="0" b="0"/>
            <wp:docPr id="386162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2341" name="Picture 3861623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6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A155" w14:textId="0EFFAF4A" w:rsidR="1103E20E" w:rsidRDefault="1103E20E" w:rsidP="5A536171">
      <w:pPr>
        <w:ind w:left="720"/>
        <w:rPr>
          <w:rFonts w:ascii="Oracle Sans" w:eastAsia="Oracle Sans" w:hAnsi="Oracle Sans" w:cs="Oracle Sans"/>
        </w:rPr>
      </w:pPr>
      <w:r w:rsidRPr="5A536171">
        <w:rPr>
          <w:rFonts w:ascii="Oracle Sans" w:eastAsia="Oracle Sans" w:hAnsi="Oracle Sans" w:cs="Oracle Sans"/>
        </w:rPr>
        <w:t>All details can be found on the 1</w:t>
      </w:r>
      <w:r w:rsidRPr="5A536171">
        <w:rPr>
          <w:rFonts w:ascii="Oracle Sans" w:eastAsia="Oracle Sans" w:hAnsi="Oracle Sans" w:cs="Oracle Sans"/>
          <w:vertAlign w:val="superscript"/>
        </w:rPr>
        <w:t>st</w:t>
      </w:r>
      <w:r w:rsidRPr="5A536171">
        <w:rPr>
          <w:rFonts w:ascii="Oracle Sans" w:eastAsia="Oracle Sans" w:hAnsi="Oracle Sans" w:cs="Oracle Sans"/>
        </w:rPr>
        <w:t xml:space="preserve"> tab of the attachment provided in email. </w:t>
      </w:r>
    </w:p>
    <w:p w14:paraId="3E7B6827" w14:textId="1C3FD443" w:rsidR="1103E20E" w:rsidRDefault="1103E20E" w:rsidP="5A536171">
      <w:pPr>
        <w:ind w:left="720"/>
      </w:pPr>
      <w:r>
        <w:rPr>
          <w:noProof/>
        </w:rPr>
        <w:drawing>
          <wp:inline distT="0" distB="0" distL="0" distR="0" wp14:anchorId="04E9C8CB" wp14:editId="754F579A">
            <wp:extent cx="3493311" cy="1188823"/>
            <wp:effectExtent l="0" t="0" r="0" b="0"/>
            <wp:docPr id="461193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3880" name="Picture 4611938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31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C6CC" w14:textId="20F11F9F" w:rsidR="1103E20E" w:rsidRDefault="1103E20E" w:rsidP="5A536171">
      <w:pPr>
        <w:ind w:left="720"/>
        <w:rPr>
          <w:rFonts w:ascii="Oracle Sans" w:eastAsia="Oracle Sans" w:hAnsi="Oracle Sans" w:cs="Oracle Sans"/>
        </w:rPr>
      </w:pPr>
      <w:r w:rsidRPr="5A536171">
        <w:rPr>
          <w:rFonts w:ascii="Oracle Sans" w:eastAsia="Oracle Sans" w:hAnsi="Oracle Sans" w:cs="Oracle Sans"/>
        </w:rPr>
        <w:t>The Train Station, Express Station, and Corporate Group are found on the the 2</w:t>
      </w:r>
      <w:r w:rsidRPr="5A536171">
        <w:rPr>
          <w:rFonts w:ascii="Oracle Sans" w:eastAsia="Oracle Sans" w:hAnsi="Oracle Sans" w:cs="Oracle Sans"/>
          <w:vertAlign w:val="superscript"/>
        </w:rPr>
        <w:t>nd</w:t>
      </w:r>
      <w:r w:rsidRPr="5A536171">
        <w:rPr>
          <w:rFonts w:ascii="Oracle Sans" w:eastAsia="Oracle Sans" w:hAnsi="Oracle Sans" w:cs="Oracle Sans"/>
        </w:rPr>
        <w:t xml:space="preserve"> tab of the spreadsheet. </w:t>
      </w:r>
    </w:p>
    <w:p w14:paraId="1E7BF5D2" w14:textId="4CD2CD44" w:rsidR="1103E20E" w:rsidRDefault="1103E20E" w:rsidP="5A536171">
      <w:pPr>
        <w:ind w:left="720"/>
      </w:pPr>
      <w:r>
        <w:rPr>
          <w:noProof/>
        </w:rPr>
        <w:drawing>
          <wp:inline distT="0" distB="0" distL="0" distR="0" wp14:anchorId="3D2634BE" wp14:editId="010ABE0A">
            <wp:extent cx="5944115" cy="207282"/>
            <wp:effectExtent l="0" t="0" r="0" b="0"/>
            <wp:docPr id="2101674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4262" name="Picture 21016742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D7EA" w14:textId="0794BABE" w:rsidR="1103E20E" w:rsidRDefault="1103E20E" w:rsidP="5A536171">
      <w:pPr>
        <w:ind w:left="720"/>
        <w:rPr>
          <w:rFonts w:ascii="Oracle Sans" w:eastAsia="Oracle Sans" w:hAnsi="Oracle Sans" w:cs="Oracle Sans"/>
        </w:rPr>
      </w:pPr>
      <w:r w:rsidRPr="5A536171">
        <w:rPr>
          <w:rFonts w:ascii="Oracle Sans" w:eastAsia="Oracle Sans" w:hAnsi="Oracle Sans" w:cs="Oracle Sans"/>
        </w:rPr>
        <w:t>Corporate Group is under Group Key – column X</w:t>
      </w:r>
    </w:p>
    <w:p w14:paraId="77D23ADD" w14:textId="5608A768" w:rsidR="1103E20E" w:rsidRDefault="1103E20E" w:rsidP="5A536171">
      <w:pPr>
        <w:ind w:left="720"/>
      </w:pPr>
      <w:r>
        <w:rPr>
          <w:noProof/>
        </w:rPr>
        <w:drawing>
          <wp:inline distT="0" distB="0" distL="0" distR="0" wp14:anchorId="60A76612" wp14:editId="64E2990E">
            <wp:extent cx="914479" cy="999831"/>
            <wp:effectExtent l="0" t="0" r="0" b="0"/>
            <wp:docPr id="1818230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30416" name="Picture 18182304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99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EBF" w14:textId="1F0C59D0" w:rsidR="5A536171" w:rsidRDefault="5A536171" w:rsidP="5A536171">
      <w:pPr>
        <w:ind w:left="720"/>
      </w:pPr>
    </w:p>
    <w:p w14:paraId="146EF156" w14:textId="66256D5D" w:rsidR="1103E20E" w:rsidRDefault="1103E20E" w:rsidP="5A536171">
      <w:pPr>
        <w:ind w:left="720"/>
        <w:rPr>
          <w:rFonts w:ascii="Oracle Sans" w:eastAsia="Oracle Sans" w:hAnsi="Oracle Sans" w:cs="Oracle Sans"/>
        </w:rPr>
      </w:pPr>
      <w:r w:rsidRPr="5A536171">
        <w:rPr>
          <w:rFonts w:ascii="Oracle Sans" w:eastAsia="Oracle Sans" w:hAnsi="Oracle Sans" w:cs="Oracle Sans"/>
        </w:rPr>
        <w:t>Train Station – column Z</w:t>
      </w:r>
    </w:p>
    <w:p w14:paraId="333B8F40" w14:textId="275C246B" w:rsidR="1103E20E" w:rsidRDefault="1103E20E" w:rsidP="5A536171">
      <w:pPr>
        <w:ind w:left="720"/>
        <w:rPr>
          <w:rFonts w:ascii="Oracle Sans" w:eastAsia="Oracle Sans" w:hAnsi="Oracle Sans" w:cs="Oracle Sans"/>
        </w:rPr>
      </w:pPr>
      <w:r w:rsidRPr="5A536171">
        <w:rPr>
          <w:rFonts w:ascii="Oracle Sans" w:eastAsia="Oracle Sans" w:hAnsi="Oracle Sans" w:cs="Oracle Sans"/>
        </w:rPr>
        <w:t>Express Station – column AA</w:t>
      </w:r>
    </w:p>
    <w:p w14:paraId="5B346A4E" w14:textId="1290D2B7" w:rsidR="1103E20E" w:rsidRDefault="1103E20E" w:rsidP="5A536171">
      <w:pPr>
        <w:ind w:left="720"/>
      </w:pPr>
      <w:r>
        <w:rPr>
          <w:noProof/>
        </w:rPr>
        <w:drawing>
          <wp:inline distT="0" distB="0" distL="0" distR="0" wp14:anchorId="497C4560" wp14:editId="53E8F0F4">
            <wp:extent cx="2780017" cy="999831"/>
            <wp:effectExtent l="0" t="0" r="0" b="0"/>
            <wp:docPr id="358887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87265" name="Picture 3588872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17" cy="99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216E" w14:textId="6E5439E4" w:rsidR="510B37C6" w:rsidRDefault="510B37C6" w:rsidP="455A91D2">
      <w:pPr>
        <w:pStyle w:val="Heading2"/>
      </w:pPr>
      <w:r w:rsidRPr="455A91D2">
        <w:rPr>
          <w:rFonts w:ascii="Oracle Sans" w:eastAsia="Oracle Sans" w:hAnsi="Oracle Sans" w:cs="Oracle Sans"/>
          <w:sz w:val="28"/>
          <w:szCs w:val="28"/>
        </w:rPr>
        <w:t>CBS AdSales Business Units</w:t>
      </w:r>
    </w:p>
    <w:p w14:paraId="111620F9" w14:textId="783AB499" w:rsidR="510B37C6" w:rsidRDefault="510B37C6" w:rsidP="455A91D2">
      <w:pPr>
        <w:ind w:left="720"/>
      </w:pPr>
      <w:r>
        <w:rPr>
          <w:noProof/>
        </w:rPr>
        <w:drawing>
          <wp:inline distT="0" distB="0" distL="0" distR="0" wp14:anchorId="36061940" wp14:editId="3EC808E4">
            <wp:extent cx="5944115" cy="2725148"/>
            <wp:effectExtent l="0" t="0" r="0" b="0"/>
            <wp:docPr id="378191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1490" name="Picture 3781914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7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04C5" w14:textId="621903E8" w:rsidR="4D9DCBEE" w:rsidRDefault="3B263250" w:rsidP="5318EE86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5318EE86">
        <w:rPr>
          <w:rFonts w:ascii="Oracle Sans" w:eastAsia="Oracle Sans" w:hAnsi="Oracle Sans" w:cs="Oracle Sans"/>
          <w:sz w:val="28"/>
          <w:szCs w:val="28"/>
        </w:rPr>
        <w:t>Create Customer (CDM → Organizations)</w:t>
      </w:r>
    </w:p>
    <w:p w14:paraId="7C808A68" w14:textId="17955CC9" w:rsidR="4D9DCBEE" w:rsidRDefault="4D9DCBEE" w:rsidP="36E41723">
      <w:pPr>
        <w:pStyle w:val="ListParagraph"/>
        <w:numPr>
          <w:ilvl w:val="0"/>
          <w:numId w:val="1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Click + Create</w:t>
      </w:r>
    </w:p>
    <w:p w14:paraId="2990CB58" w14:textId="7CF4975D" w:rsidR="4D9DCBEE" w:rsidRDefault="4D9DCBEE" w:rsidP="36E41723">
      <w:pPr>
        <w:pStyle w:val="ListParagraph"/>
        <w:numPr>
          <w:ilvl w:val="0"/>
          <w:numId w:val="1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Enter: </w:t>
      </w:r>
    </w:p>
    <w:p w14:paraId="23ED98AE" w14:textId="3865F998" w:rsidR="4D9DCBEE" w:rsidRDefault="4D9DCBEE" w:rsidP="36E41723">
      <w:pPr>
        <w:pStyle w:val="ListParagraph"/>
        <w:numPr>
          <w:ilvl w:val="1"/>
          <w:numId w:val="1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Usage = External Legal Entity</w:t>
      </w:r>
    </w:p>
    <w:p w14:paraId="3342A401" w14:textId="19B40424" w:rsidR="4D9DCBEE" w:rsidRDefault="4D9DCBEE" w:rsidP="36E41723">
      <w:pPr>
        <w:pStyle w:val="ListParagraph"/>
        <w:numPr>
          <w:ilvl w:val="1"/>
          <w:numId w:val="1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Name, Country, Legal Address</w:t>
      </w:r>
    </w:p>
    <w:p w14:paraId="3C4A6B3C" w14:textId="01231118" w:rsidR="61AECEFD" w:rsidRDefault="61AECEFD" w:rsidP="36E41723">
      <w:pPr>
        <w:pStyle w:val="ListParagraph"/>
        <w:numPr>
          <w:ilvl w:val="0"/>
          <w:numId w:val="1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If Matching Organization popup has a 100% match, always check that first</w:t>
      </w:r>
    </w:p>
    <w:p w14:paraId="1FCAC8FC" w14:textId="2914C90B" w:rsidR="4D9DCBEE" w:rsidRDefault="4D9DCBEE" w:rsidP="36E41723">
      <w:pPr>
        <w:pStyle w:val="ListParagraph"/>
        <w:numPr>
          <w:ilvl w:val="0"/>
          <w:numId w:val="1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Add </w:t>
      </w:r>
      <w:r w:rsidRPr="36E41723">
        <w:rPr>
          <w:rFonts w:ascii="Oracle Sans" w:eastAsia="Oracle Sans" w:hAnsi="Oracle Sans" w:cs="Oracle Sans"/>
          <w:b/>
          <w:bCs/>
        </w:rPr>
        <w:t>Source System Reference</w:t>
      </w:r>
    </w:p>
    <w:p w14:paraId="359E7884" w14:textId="1F946C57" w:rsidR="4D9DCBEE" w:rsidRDefault="4D9DCBEE" w:rsidP="36E41723">
      <w:pPr>
        <w:pStyle w:val="ListParagraph"/>
        <w:numPr>
          <w:ilvl w:val="1"/>
          <w:numId w:val="1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Format: &lt;SourceSystemCode&gt;_&lt;RegistryID&gt; (if unknown)</w:t>
      </w:r>
    </w:p>
    <w:p w14:paraId="2CA51AF6" w14:textId="660ACC19" w:rsidR="4D9DCBEE" w:rsidRDefault="4D9DCBEE" w:rsidP="36E41723">
      <w:pPr>
        <w:pStyle w:val="ListParagraph"/>
        <w:numPr>
          <w:ilvl w:val="1"/>
          <w:numId w:val="17"/>
        </w:numPr>
        <w:spacing w:after="0"/>
        <w:rPr>
          <w:rFonts w:ascii="Oracle Sans" w:eastAsia="Oracle Sans" w:hAnsi="Oracle Sans" w:cs="Oracle Sans"/>
          <w:color w:val="000000" w:themeColor="text1"/>
        </w:rPr>
      </w:pPr>
      <w:r w:rsidRPr="36E41723">
        <w:rPr>
          <w:rFonts w:ascii="Oracle Sans" w:eastAsia="Oracle Sans" w:hAnsi="Oracle Sans" w:cs="Oracle Sans"/>
          <w:color w:val="000000" w:themeColor="text1"/>
        </w:rPr>
        <w:t>Need to also add PG VIACOM SAP as a Boundary System if double asterisks below.</w:t>
      </w:r>
    </w:p>
    <w:p w14:paraId="6B88AC60" w14:textId="4D8DBF5D" w:rsidR="4D9DCBEE" w:rsidRDefault="4D9DCBEE" w:rsidP="36E41723">
      <w:pPr>
        <w:pStyle w:val="ListParagraph"/>
        <w:numPr>
          <w:ilvl w:val="0"/>
          <w:numId w:val="17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Add </w:t>
      </w:r>
      <w:r w:rsidRPr="36E41723">
        <w:rPr>
          <w:rFonts w:ascii="Oracle Sans" w:eastAsia="Oracle Sans" w:hAnsi="Oracle Sans" w:cs="Oracle Sans"/>
          <w:b/>
          <w:bCs/>
        </w:rPr>
        <w:t>Classification</w:t>
      </w:r>
      <w:r w:rsidRPr="36E41723">
        <w:rPr>
          <w:rFonts w:ascii="Oracle Sans" w:eastAsia="Oracle Sans" w:hAnsi="Oracle Sans" w:cs="Oracle Sans"/>
        </w:rPr>
        <w:t xml:space="preserve"> (e.g., Advertiser, Agency, Parent)</w:t>
      </w:r>
    </w:p>
    <w:p w14:paraId="253C9896" w14:textId="6005677C" w:rsidR="4D9DCBEE" w:rsidRDefault="4D9DCBEE" w:rsidP="36E41723">
      <w:pPr>
        <w:pStyle w:val="ListParagraph"/>
        <w:numPr>
          <w:ilvl w:val="0"/>
          <w:numId w:val="17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Save &amp; copy </w:t>
      </w:r>
      <w:r w:rsidRPr="36E41723">
        <w:rPr>
          <w:rFonts w:ascii="Oracle Sans" w:eastAsia="Oracle Sans" w:hAnsi="Oracle Sans" w:cs="Oracle Sans"/>
          <w:b/>
          <w:bCs/>
        </w:rPr>
        <w:t>Registry ID</w:t>
      </w:r>
      <w:r w:rsidRPr="36E41723">
        <w:rPr>
          <w:rFonts w:ascii="Oracle Sans" w:eastAsia="Oracle Sans" w:hAnsi="Oracle Sans" w:cs="Oracle Sans"/>
        </w:rPr>
        <w:t xml:space="preserve"> (key identifier)</w:t>
      </w:r>
    </w:p>
    <w:p w14:paraId="7AF6F06B" w14:textId="05EBE4D0" w:rsidR="4D9DCBEE" w:rsidRDefault="4D9DCBEE" w:rsidP="36E41723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36E41723">
        <w:rPr>
          <w:rFonts w:ascii="Oracle Sans" w:eastAsia="Oracle Sans" w:hAnsi="Oracle Sans" w:cs="Oracle Sans"/>
          <w:sz w:val="28"/>
          <w:szCs w:val="28"/>
        </w:rPr>
        <w:t>Create Account &amp; Site (Receivables → Billing → Manage Customers)</w:t>
      </w:r>
    </w:p>
    <w:p w14:paraId="4296B6F5" w14:textId="59486C96" w:rsidR="4D9DCBEE" w:rsidRDefault="4D9DCBEE" w:rsidP="36E41723">
      <w:pPr>
        <w:pStyle w:val="ListParagraph"/>
        <w:numPr>
          <w:ilvl w:val="0"/>
          <w:numId w:val="16"/>
        </w:numPr>
        <w:spacing w:after="0"/>
        <w:rPr>
          <w:rFonts w:ascii="Oracle Sans" w:eastAsia="Oracle Sans" w:hAnsi="Oracle Sans" w:cs="Oracle Sans"/>
          <w:b/>
          <w:bCs/>
        </w:rPr>
      </w:pPr>
      <w:r w:rsidRPr="36E41723">
        <w:rPr>
          <w:rFonts w:ascii="Oracle Sans" w:eastAsia="Oracle Sans" w:hAnsi="Oracle Sans" w:cs="Oracle Sans"/>
        </w:rPr>
        <w:t xml:space="preserve">Search using </w:t>
      </w:r>
      <w:r w:rsidRPr="36E41723">
        <w:rPr>
          <w:rFonts w:ascii="Oracle Sans" w:eastAsia="Oracle Sans" w:hAnsi="Oracle Sans" w:cs="Oracle Sans"/>
          <w:b/>
          <w:bCs/>
        </w:rPr>
        <w:t>Registry ID</w:t>
      </w:r>
    </w:p>
    <w:p w14:paraId="42681E2C" w14:textId="32676B25" w:rsidR="4D9DCBEE" w:rsidRDefault="4D9DCBEE" w:rsidP="36E41723">
      <w:pPr>
        <w:pStyle w:val="ListParagraph"/>
        <w:numPr>
          <w:ilvl w:val="0"/>
          <w:numId w:val="16"/>
        </w:numPr>
        <w:spacing w:after="0"/>
        <w:rPr>
          <w:rFonts w:ascii="Oracle Sans" w:eastAsia="Oracle Sans" w:hAnsi="Oracle Sans" w:cs="Oracle Sans"/>
          <w:b/>
          <w:bCs/>
        </w:rPr>
      </w:pPr>
      <w:r w:rsidRPr="36E41723">
        <w:rPr>
          <w:rFonts w:ascii="Oracle Sans" w:eastAsia="Oracle Sans" w:hAnsi="Oracle Sans" w:cs="Oracle Sans"/>
        </w:rPr>
        <w:t xml:space="preserve">Click </w:t>
      </w:r>
      <w:r w:rsidRPr="36E41723">
        <w:rPr>
          <w:rFonts w:ascii="Oracle Sans" w:eastAsia="Oracle Sans" w:hAnsi="Oracle Sans" w:cs="Oracle Sans"/>
          <w:b/>
          <w:bCs/>
        </w:rPr>
        <w:t>Create Account</w:t>
      </w:r>
    </w:p>
    <w:p w14:paraId="1F9BA3EC" w14:textId="4AA777A9" w:rsidR="4D9DCBEE" w:rsidRDefault="4D9DCBEE" w:rsidP="36E41723">
      <w:pPr>
        <w:pStyle w:val="ListParagraph"/>
        <w:numPr>
          <w:ilvl w:val="1"/>
          <w:numId w:val="16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Account Type = External</w:t>
      </w:r>
    </w:p>
    <w:p w14:paraId="665A299D" w14:textId="24D89FAD" w:rsidR="4D9DCBEE" w:rsidRDefault="4D9DCBEE" w:rsidP="36E41723">
      <w:pPr>
        <w:pStyle w:val="ListParagraph"/>
        <w:numPr>
          <w:ilvl w:val="1"/>
          <w:numId w:val="16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Account Number = Registry ID</w:t>
      </w:r>
    </w:p>
    <w:p w14:paraId="3A56B86F" w14:textId="2E8A7FE2" w:rsidR="201123E3" w:rsidRDefault="201123E3" w:rsidP="36E41723">
      <w:pPr>
        <w:pStyle w:val="ListParagraph"/>
        <w:numPr>
          <w:ilvl w:val="1"/>
          <w:numId w:val="16"/>
        </w:numPr>
        <w:spacing w:after="0"/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Established Date = 1</w:t>
      </w:r>
      <w:r w:rsidRPr="604E20FE">
        <w:rPr>
          <w:rFonts w:ascii="Oracle Sans" w:eastAsia="Oracle Sans" w:hAnsi="Oracle Sans" w:cs="Oracle Sans"/>
          <w:vertAlign w:val="superscript"/>
        </w:rPr>
        <w:t>st</w:t>
      </w:r>
      <w:r w:rsidRPr="604E20FE">
        <w:rPr>
          <w:rFonts w:ascii="Oracle Sans" w:eastAsia="Oracle Sans" w:hAnsi="Oracle Sans" w:cs="Oracle Sans"/>
        </w:rPr>
        <w:t xml:space="preserve"> day of the Month</w:t>
      </w:r>
    </w:p>
    <w:p w14:paraId="78EFAE7A" w14:textId="2CCF26C2" w:rsidR="34B45105" w:rsidRDefault="34B45105" w:rsidP="604E20FE">
      <w:pPr>
        <w:pStyle w:val="ListParagraph"/>
        <w:numPr>
          <w:ilvl w:val="1"/>
          <w:numId w:val="16"/>
        </w:numPr>
        <w:spacing w:after="0"/>
      </w:pPr>
      <w:r w:rsidRPr="604E20FE">
        <w:rPr>
          <w:rFonts w:ascii="Oracle Sans" w:eastAsia="Oracle Sans" w:hAnsi="Oracle Sans" w:cs="Oracle Sans"/>
        </w:rPr>
        <w:t>Revenue Stream + Sub-stream (Boundary Syste</w:t>
      </w:r>
      <w:r w:rsidR="0EB05A57" w:rsidRPr="604E20FE">
        <w:rPr>
          <w:rFonts w:ascii="Oracle Sans" w:eastAsia="Oracle Sans" w:hAnsi="Oracle Sans" w:cs="Oracle Sans"/>
        </w:rPr>
        <w:t xml:space="preserve">m </w:t>
      </w:r>
      <w:r w:rsidRPr="604E20FE">
        <w:rPr>
          <w:rFonts w:ascii="Oracle Sans" w:eastAsia="Oracle Sans" w:hAnsi="Oracle Sans" w:cs="Oracle Sans"/>
        </w:rPr>
        <w:t xml:space="preserve">mapping found here: </w:t>
      </w:r>
      <w:hyperlink r:id="rId18">
        <w:r w:rsidRPr="604E20FE">
          <w:rPr>
            <w:rStyle w:val="Hyperlink"/>
          </w:rPr>
          <w:t>P2_Customer_Attribute_List.xlsx)</w:t>
        </w:r>
      </w:hyperlink>
    </w:p>
    <w:p w14:paraId="6B581EEA" w14:textId="6C7D581C" w:rsidR="4D9DCBEE" w:rsidRDefault="4D9DCBEE" w:rsidP="36E41723">
      <w:pPr>
        <w:pStyle w:val="ListParagraph"/>
        <w:numPr>
          <w:ilvl w:val="0"/>
          <w:numId w:val="16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Set:</w:t>
      </w:r>
    </w:p>
    <w:p w14:paraId="492FAC00" w14:textId="0B7A4C1E" w:rsidR="4D9DCBEE" w:rsidRDefault="4D9DCBEE" w:rsidP="36E41723">
      <w:pPr>
        <w:pStyle w:val="ListParagraph"/>
        <w:numPr>
          <w:ilvl w:val="1"/>
          <w:numId w:val="16"/>
        </w:numPr>
        <w:spacing w:after="0"/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Address Set = ENTERPRISE</w:t>
      </w:r>
    </w:p>
    <w:p w14:paraId="3A784722" w14:textId="0669F884" w:rsidR="4D9DCBEE" w:rsidRDefault="4D9DCBEE" w:rsidP="36E41723">
      <w:pPr>
        <w:pStyle w:val="ListParagraph"/>
        <w:numPr>
          <w:ilvl w:val="1"/>
          <w:numId w:val="16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Site #: &lt;RegistryID&gt;_&lt;Rev&gt;_&lt;SubRev&gt;_1</w:t>
      </w:r>
    </w:p>
    <w:p w14:paraId="278A2523" w14:textId="55FA9662" w:rsidR="590F64F2" w:rsidRDefault="590F64F2" w:rsidP="36E41723">
      <w:pPr>
        <w:pStyle w:val="ListParagraph"/>
        <w:numPr>
          <w:ilvl w:val="1"/>
          <w:numId w:val="16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Address Purpose: &lt;Site #&gt;_B for Bill To or &lt;Site #&gt;_S for Ship To</w:t>
      </w:r>
    </w:p>
    <w:p w14:paraId="307D1D78" w14:textId="0339E557" w:rsidR="4D9DCBEE" w:rsidRDefault="4D9DCBEE" w:rsidP="36E41723">
      <w:pPr>
        <w:rPr>
          <w:rFonts w:ascii="Oracle Sans" w:eastAsia="Oracle Sans" w:hAnsi="Oracle Sans" w:cs="Oracle Sans"/>
          <w:b/>
          <w:bCs/>
        </w:rPr>
      </w:pPr>
      <w:r w:rsidRPr="36E41723">
        <w:rPr>
          <w:rFonts w:ascii="Oracle Sans" w:eastAsia="Oracle Sans" w:hAnsi="Oracle Sans" w:cs="Oracle Sans"/>
          <w:b/>
          <w:bCs/>
        </w:rPr>
        <w:t xml:space="preserve">Address </w:t>
      </w:r>
      <w:r w:rsidR="5CACB9B1" w:rsidRPr="36E41723">
        <w:rPr>
          <w:rFonts w:ascii="Oracle Sans" w:eastAsia="Oracle Sans" w:hAnsi="Oracle Sans" w:cs="Oracle Sans"/>
          <w:b/>
          <w:bCs/>
        </w:rPr>
        <w:t>Purpose Rules</w:t>
      </w:r>
      <w:r w:rsidRPr="36E41723">
        <w:rPr>
          <w:rFonts w:ascii="Oracle Sans" w:eastAsia="Oracle Sans" w:hAnsi="Oracle Sans" w:cs="Oracle Sans"/>
          <w:b/>
          <w:bCs/>
        </w:rPr>
        <w:t>:</w:t>
      </w:r>
    </w:p>
    <w:p w14:paraId="7186B752" w14:textId="41CAD2DC" w:rsidR="4D9DCBEE" w:rsidRDefault="4D9DCBEE" w:rsidP="36E41723">
      <w:pPr>
        <w:pStyle w:val="ListParagraph"/>
        <w:numPr>
          <w:ilvl w:val="0"/>
          <w:numId w:val="15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  <w:b/>
          <w:bCs/>
        </w:rPr>
        <w:t>Advertiser (Direct)</w:t>
      </w:r>
      <w:r w:rsidRPr="36E41723">
        <w:rPr>
          <w:rFonts w:ascii="Oracle Sans" w:eastAsia="Oracle Sans" w:hAnsi="Oracle Sans" w:cs="Oracle Sans"/>
        </w:rPr>
        <w:t xml:space="preserve"> → Bill To + Ship To</w:t>
      </w:r>
    </w:p>
    <w:p w14:paraId="373A8D14" w14:textId="42263854" w:rsidR="4D9DCBEE" w:rsidRDefault="4D9DCBEE" w:rsidP="36E41723">
      <w:pPr>
        <w:pStyle w:val="ListParagraph"/>
        <w:numPr>
          <w:ilvl w:val="0"/>
          <w:numId w:val="15"/>
        </w:numPr>
        <w:spacing w:after="0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  <w:b/>
          <w:bCs/>
        </w:rPr>
        <w:t>Agency/Third Party</w:t>
      </w:r>
      <w:r w:rsidRPr="36E41723">
        <w:rPr>
          <w:rFonts w:ascii="Oracle Sans" w:eastAsia="Oracle Sans" w:hAnsi="Oracle Sans" w:cs="Oracle Sans"/>
        </w:rPr>
        <w:t xml:space="preserve"> → Bill To only</w:t>
      </w:r>
    </w:p>
    <w:p w14:paraId="2C06AFFB" w14:textId="3DB7276D" w:rsidR="4D9DCBEE" w:rsidRDefault="4D9DCBEE" w:rsidP="36E41723">
      <w:pPr>
        <w:pStyle w:val="ListParagraph"/>
        <w:numPr>
          <w:ilvl w:val="0"/>
          <w:numId w:val="15"/>
        </w:numPr>
        <w:spacing w:after="0"/>
        <w:rPr>
          <w:rFonts w:ascii="Oracle Sans" w:eastAsia="Oracle Sans" w:hAnsi="Oracle Sans" w:cs="Oracle Sans"/>
        </w:rPr>
      </w:pPr>
      <w:r w:rsidRPr="7A26583A">
        <w:rPr>
          <w:rFonts w:ascii="Oracle Sans" w:eastAsia="Oracle Sans" w:hAnsi="Oracle Sans" w:cs="Oracle Sans"/>
          <w:b/>
          <w:bCs/>
        </w:rPr>
        <w:t>Advertiser</w:t>
      </w:r>
      <w:r w:rsidRPr="7A26583A">
        <w:rPr>
          <w:rFonts w:ascii="Oracle Sans" w:eastAsia="Oracle Sans" w:hAnsi="Oracle Sans" w:cs="Oracle Sans"/>
        </w:rPr>
        <w:t xml:space="preserve"> → Ship To only</w:t>
      </w:r>
    </w:p>
    <w:p w14:paraId="6CEAE265" w14:textId="0F5B8540" w:rsidR="36E41723" w:rsidRDefault="36E41723" w:rsidP="36E41723">
      <w:pPr>
        <w:spacing w:after="0"/>
        <w:rPr>
          <w:rFonts w:ascii="Oracle Sans" w:eastAsia="Oracle Sans" w:hAnsi="Oracle Sans" w:cs="Oracle Sans"/>
        </w:rPr>
      </w:pPr>
    </w:p>
    <w:p w14:paraId="32F49FD7" w14:textId="024C0628" w:rsidR="49BF118B" w:rsidRDefault="49BF118B" w:rsidP="36E41723">
      <w:pPr>
        <w:pStyle w:val="Heading2"/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  <w:sz w:val="28"/>
          <w:szCs w:val="28"/>
        </w:rPr>
        <w:t>OSR Process (Required after Updates</w:t>
      </w:r>
      <w:r w:rsidRPr="36E41723">
        <w:rPr>
          <w:rFonts w:ascii="Oracle Sans" w:eastAsia="Oracle Sans" w:hAnsi="Oracle Sans" w:cs="Oracle Sans"/>
        </w:rPr>
        <w:t>)</w:t>
      </w:r>
    </w:p>
    <w:p w14:paraId="6D1DEC8E" w14:textId="3CB666BC" w:rsidR="49BF118B" w:rsidRDefault="49BF118B" w:rsidP="36E41723">
      <w:pPr>
        <w:pStyle w:val="ListParagraph"/>
        <w:numPr>
          <w:ilvl w:val="0"/>
          <w:numId w:val="14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Run report: </w:t>
      </w:r>
      <w:r w:rsidRPr="36E41723">
        <w:rPr>
          <w:rFonts w:ascii="Oracle Sans" w:eastAsia="Oracle Sans" w:hAnsi="Oracle Sans" w:cs="Oracle Sans"/>
          <w:i/>
          <w:iCs/>
        </w:rPr>
        <w:t>CustomerOSRByLastUpdatedDate</w:t>
      </w:r>
    </w:p>
    <w:p w14:paraId="199539CB" w14:textId="7031FD2A" w:rsidR="49BF118B" w:rsidRDefault="1B6FF9A1" w:rsidP="2E0C40DC">
      <w:pPr>
        <w:pStyle w:val="ListParagraph"/>
        <w:numPr>
          <w:ilvl w:val="0"/>
          <w:numId w:val="23"/>
        </w:numPr>
        <w:rPr>
          <w:rFonts w:ascii="Oracle Sans" w:eastAsia="Oracle Sans" w:hAnsi="Oracle Sans" w:cs="Oracle Sans"/>
        </w:rPr>
      </w:pPr>
      <w:r w:rsidRPr="2E0C40DC">
        <w:rPr>
          <w:rFonts w:ascii="Oracle Sans" w:eastAsia="Oracle Sans" w:hAnsi="Oracle Sans" w:cs="Oracle Sans"/>
        </w:rPr>
        <w:t>Export → clean → save as CSV</w:t>
      </w:r>
    </w:p>
    <w:p w14:paraId="2B59AA01" w14:textId="564B1760" w:rsidR="2E0C40DC" w:rsidRDefault="7C1A22C1" w:rsidP="2E0C40DC">
      <w:pPr>
        <w:pStyle w:val="ListParagraph"/>
        <w:numPr>
          <w:ilvl w:val="1"/>
          <w:numId w:val="23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Filter on CANNOT DETERMINE</w:t>
      </w:r>
    </w:p>
    <w:p w14:paraId="382E9C1F" w14:textId="72599E99" w:rsidR="7C1A22C1" w:rsidRDefault="7C1A22C1" w:rsidP="604E20FE">
      <w:pPr>
        <w:pStyle w:val="ListParagraph"/>
        <w:numPr>
          <w:ilvl w:val="1"/>
          <w:numId w:val="23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Replace CANNOT DETERMINE with Y for:</w:t>
      </w:r>
    </w:p>
    <w:p w14:paraId="7C479A1C" w14:textId="2757B8A4" w:rsidR="7C1A22C1" w:rsidRDefault="7C1A22C1" w:rsidP="604E20FE">
      <w:pPr>
        <w:pStyle w:val="ListParagraph"/>
        <w:numPr>
          <w:ilvl w:val="2"/>
          <w:numId w:val="23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Any Sites with _1</w:t>
      </w:r>
    </w:p>
    <w:p w14:paraId="2778C961" w14:textId="5354C691" w:rsidR="7C1A22C1" w:rsidRDefault="7C1A22C1" w:rsidP="604E20FE">
      <w:pPr>
        <w:pStyle w:val="ListParagraph"/>
        <w:numPr>
          <w:ilvl w:val="2"/>
          <w:numId w:val="23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VIACOM SAP Sites where Sub Revenue Stream is ANC/MISC</w:t>
      </w:r>
    </w:p>
    <w:p w14:paraId="7A9FF2F0" w14:textId="698BE3BC" w:rsidR="7C1A22C1" w:rsidRDefault="7C1A22C1" w:rsidP="604E20FE">
      <w:pPr>
        <w:pStyle w:val="ListParagraph"/>
        <w:numPr>
          <w:ilvl w:val="1"/>
          <w:numId w:val="23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Remove all other CANNOT DETERMINE</w:t>
      </w:r>
    </w:p>
    <w:p w14:paraId="1EBA2748" w14:textId="1C2C1E18" w:rsidR="49BF118B" w:rsidRDefault="49BF118B" w:rsidP="36E41723">
      <w:pPr>
        <w:pStyle w:val="ListParagraph"/>
        <w:numPr>
          <w:ilvl w:val="0"/>
          <w:numId w:val="14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Import via Import Management</w:t>
      </w:r>
      <w:r w:rsidR="2D48609A" w:rsidRPr="604E20FE">
        <w:rPr>
          <w:rFonts w:ascii="Oracle Sans" w:eastAsia="Oracle Sans" w:hAnsi="Oracle Sans" w:cs="Oracle Sans"/>
        </w:rPr>
        <w:t xml:space="preserve"> → Object = Hub Source System Reference</w:t>
      </w:r>
    </w:p>
    <w:p w14:paraId="19AC7756" w14:textId="02B2FFB1" w:rsidR="4F30D670" w:rsidRDefault="4F30D670" w:rsidP="36E41723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36E41723">
        <w:rPr>
          <w:rFonts w:ascii="Oracle Sans" w:eastAsia="Oracle Sans" w:hAnsi="Oracle Sans" w:cs="Oracle Sans"/>
          <w:sz w:val="28"/>
          <w:szCs w:val="28"/>
        </w:rPr>
        <w:t xml:space="preserve">Customer </w:t>
      </w:r>
      <w:r w:rsidR="49BF118B" w:rsidRPr="36E41723">
        <w:rPr>
          <w:rFonts w:ascii="Oracle Sans" w:eastAsia="Oracle Sans" w:hAnsi="Oracle Sans" w:cs="Oracle Sans"/>
          <w:sz w:val="28"/>
          <w:szCs w:val="28"/>
        </w:rPr>
        <w:t>Updates</w:t>
      </w:r>
    </w:p>
    <w:p w14:paraId="50F990E8" w14:textId="00ACBCB2" w:rsidR="49BF118B" w:rsidRDefault="49BF118B" w:rsidP="36E41723">
      <w:pPr>
        <w:pStyle w:val="ListParagraph"/>
        <w:numPr>
          <w:ilvl w:val="0"/>
          <w:numId w:val="13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Name, Legal Address, Source System, Classifications → Updated in CDM &gt; Organizations</w:t>
      </w:r>
    </w:p>
    <w:p w14:paraId="2DDDACB3" w14:textId="2B17A25E" w:rsidR="49BF118B" w:rsidRDefault="49BF118B" w:rsidP="36E41723">
      <w:pPr>
        <w:pStyle w:val="ListParagraph"/>
        <w:numPr>
          <w:ilvl w:val="0"/>
          <w:numId w:val="13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>Site Addresses, Contacts, Financials, Credit, Profiles → Updated in Receivables &gt; Billing</w:t>
      </w:r>
    </w:p>
    <w:p w14:paraId="4B9029E9" w14:textId="705A2E01" w:rsidR="7EADB6DC" w:rsidRDefault="7EADB6DC" w:rsidP="36E41723">
      <w:pPr>
        <w:pStyle w:val="ListParagraph"/>
        <w:numPr>
          <w:ilvl w:val="0"/>
          <w:numId w:val="13"/>
        </w:numPr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Whenever adding a new Source System, the OSR Import process needs to be run</w:t>
      </w:r>
    </w:p>
    <w:p w14:paraId="48886FCB" w14:textId="6055A6B4" w:rsidR="36E41723" w:rsidRDefault="36E41723" w:rsidP="36E41723"/>
    <w:p w14:paraId="2DA07DCF" w14:textId="3EDDDAAB" w:rsidR="628D0B21" w:rsidRDefault="628D0B21" w:rsidP="36E41723">
      <w:pPr>
        <w:pStyle w:val="Heading1"/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Create &amp; Define New Customer – Agency/Third Party/Direct Advertiser (with Parent)</w:t>
      </w:r>
      <w:r w:rsidR="0F516D94" w:rsidRPr="604E20FE">
        <w:rPr>
          <w:rFonts w:ascii="Oracle Sans" w:eastAsia="Oracle Sans" w:hAnsi="Oracle Sans" w:cs="Oracle Sans"/>
        </w:rPr>
        <w:t xml:space="preserve"> [Anything BUT Advertiser]</w:t>
      </w:r>
    </w:p>
    <w:p w14:paraId="2FD697AE" w14:textId="493BB3D6" w:rsidR="36E41723" w:rsidRDefault="48711A15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Creating Customer in CDM</w:t>
      </w:r>
    </w:p>
    <w:p w14:paraId="7FAB2529" w14:textId="41F833A6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Logged in as a user with PG AR Customer Manager role, navigate to Navigation 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(Hamburger Menu) </w:t>
      </w:r>
      <w:r w:rsidRPr="36E41723">
        <w:rPr>
          <w:rFonts w:ascii="Oracle Sans" w:eastAsia="Oracle Sans" w:hAnsi="Oracle Sans" w:cs="Oracle Sans"/>
        </w:rPr>
        <w:t xml:space="preserve">&gt; Customer Data Management &gt; Organizations. </w:t>
      </w:r>
    </w:p>
    <w:p w14:paraId="268FD8D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0286B0F" w14:textId="3C15F74F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6B899176" wp14:editId="14733A51">
            <wp:extent cx="4193711" cy="3714750"/>
            <wp:effectExtent l="0" t="0" r="0" b="0"/>
            <wp:docPr id="1026957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7913" cy="371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F9F1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3722A2E0" w14:textId="3CC6FA01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Create Customer – click on the + icon </w:t>
      </w:r>
    </w:p>
    <w:p w14:paraId="7E62D07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297AD9D" w14:textId="3BA3875A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4C4F54DD" wp14:editId="065B8355">
            <wp:extent cx="5943600" cy="2449830"/>
            <wp:effectExtent l="0" t="0" r="0" b="7620"/>
            <wp:docPr id="1556293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1062" w14:textId="6671B30B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account details needed:</w:t>
      </w:r>
    </w:p>
    <w:p w14:paraId="56010551" w14:textId="57E1B19A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Usage = External Legal Entity</w:t>
      </w:r>
    </w:p>
    <w:p w14:paraId="0CF9EDC7" w14:textId="19AFAEC8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Name</w:t>
      </w:r>
    </w:p>
    <w:p w14:paraId="7CD6E74F" w14:textId="2A83C6C6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the Country from the LOV</w:t>
      </w:r>
    </w:p>
    <w:p w14:paraId="3EEAD0C4" w14:textId="3811BB71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the Legal Address </w:t>
      </w:r>
    </w:p>
    <w:p w14:paraId="6A2C7E81" w14:textId="6A86D25B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Save and Edit. </w:t>
      </w:r>
    </w:p>
    <w:p w14:paraId="1DE9D0C7" w14:textId="24EB4CFA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59B4A0F7" wp14:editId="2E02E627">
            <wp:extent cx="5943600" cy="2130425"/>
            <wp:effectExtent l="0" t="0" r="0" b="3175"/>
            <wp:docPr id="1698935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83A7" w14:textId="74F946CC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Source System References tab and click Add (+ icon) source system references. </w:t>
      </w:r>
    </w:p>
    <w:p w14:paraId="6170A886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9D4B9F1" w14:textId="7EF912F0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2347EC10" wp14:editId="4F60AB4B">
            <wp:extent cx="4181816" cy="2057400"/>
            <wp:effectExtent l="0" t="0" r="9525" b="0"/>
            <wp:docPr id="627836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7215" cy="20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B2E2" w14:textId="253741D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708AE54" w14:textId="7B7649A7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Source System from Drop Down. </w:t>
      </w:r>
    </w:p>
    <w:p w14:paraId="28419C16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24E8863" w14:textId="0347776F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088CA9A" wp14:editId="0D6845A5">
            <wp:extent cx="4118104" cy="2743200"/>
            <wp:effectExtent l="0" t="0" r="0" b="0"/>
            <wp:docPr id="1453218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8431" cy="275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4D60" w14:textId="0CDCDA74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D7BE0FE" w14:textId="3C0E53B9" w:rsidR="065ED593" w:rsidRDefault="065ED593" w:rsidP="36E41723">
      <w:pPr>
        <w:pStyle w:val="NoSpacing"/>
        <w:rPr>
          <w:rFonts w:ascii="Oracle Sans" w:eastAsia="Oracle Sans" w:hAnsi="Oracle Sans" w:cs="Oracle Sans"/>
          <w:sz w:val="16"/>
          <w:szCs w:val="16"/>
        </w:rPr>
      </w:pPr>
      <w:r w:rsidRPr="36E41723">
        <w:rPr>
          <w:rFonts w:ascii="Oracle Sans" w:eastAsia="Oracle Sans" w:hAnsi="Oracle Sans" w:cs="Oracle Sans"/>
          <w:sz w:val="16"/>
          <w:szCs w:val="16"/>
        </w:rPr>
        <w:t xml:space="preserve">List of Source Systems: </w:t>
      </w:r>
    </w:p>
    <w:tbl>
      <w:tblPr>
        <w:tblStyle w:val="TableGrid"/>
        <w:tblW w:w="0" w:type="auto"/>
        <w:jc w:val="right"/>
        <w:tblLook w:val="06A0" w:firstRow="1" w:lastRow="0" w:firstColumn="1" w:lastColumn="0" w:noHBand="1" w:noVBand="1"/>
      </w:tblPr>
      <w:tblGrid>
        <w:gridCol w:w="3071"/>
        <w:gridCol w:w="3119"/>
        <w:gridCol w:w="3160"/>
      </w:tblGrid>
      <w:tr w:rsidR="36E41723" w14:paraId="74488447" w14:textId="77777777" w:rsidTr="36E41723">
        <w:trPr>
          <w:trHeight w:val="285"/>
          <w:jc w:val="right"/>
        </w:trPr>
        <w:tc>
          <w:tcPr>
            <w:tcW w:w="3071" w:type="dxa"/>
          </w:tcPr>
          <w:p w14:paraId="3F0E1527" w14:textId="400E758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  <w:t>Source System Name</w:t>
            </w:r>
          </w:p>
        </w:tc>
        <w:tc>
          <w:tcPr>
            <w:tcW w:w="3119" w:type="dxa"/>
          </w:tcPr>
          <w:p w14:paraId="140747A8" w14:textId="21BE4FE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  <w:t>Source System Code</w:t>
            </w:r>
          </w:p>
        </w:tc>
        <w:tc>
          <w:tcPr>
            <w:tcW w:w="3160" w:type="dxa"/>
          </w:tcPr>
          <w:p w14:paraId="03175DE7" w14:textId="01083E9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  <w:t>Description</w:t>
            </w:r>
          </w:p>
        </w:tc>
      </w:tr>
      <w:tr w:rsidR="36E41723" w14:paraId="62577FD7" w14:textId="77777777" w:rsidTr="36E41723">
        <w:trPr>
          <w:trHeight w:val="300"/>
          <w:jc w:val="right"/>
        </w:trPr>
        <w:tc>
          <w:tcPr>
            <w:tcW w:w="3071" w:type="dxa"/>
          </w:tcPr>
          <w:p w14:paraId="469D2960" w14:textId="25D5FF0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BROADWAY</w:t>
            </w:r>
          </w:p>
        </w:tc>
        <w:tc>
          <w:tcPr>
            <w:tcW w:w="3119" w:type="dxa"/>
          </w:tcPr>
          <w:p w14:paraId="1D02BF97" w14:textId="4ECDF9D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PG_BROADWAY</w:t>
            </w:r>
          </w:p>
        </w:tc>
        <w:tc>
          <w:tcPr>
            <w:tcW w:w="3160" w:type="dxa"/>
          </w:tcPr>
          <w:p w14:paraId="2B2DC3ED" w14:textId="1490B73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BROADWAY Source System for EBS</w:t>
            </w:r>
          </w:p>
        </w:tc>
      </w:tr>
      <w:tr w:rsidR="36E41723" w14:paraId="31C9AE01" w14:textId="77777777" w:rsidTr="36E41723">
        <w:trPr>
          <w:trHeight w:val="300"/>
          <w:jc w:val="right"/>
        </w:trPr>
        <w:tc>
          <w:tcPr>
            <w:tcW w:w="3071" w:type="dxa"/>
          </w:tcPr>
          <w:p w14:paraId="181D2030" w14:textId="32E2EE4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BTS EUROPE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 xml:space="preserve"> **</w:t>
            </w:r>
          </w:p>
        </w:tc>
        <w:tc>
          <w:tcPr>
            <w:tcW w:w="3119" w:type="dxa"/>
          </w:tcPr>
          <w:p w14:paraId="37C04401" w14:textId="3CF97B3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PG_BTS_EUROPE</w:t>
            </w:r>
          </w:p>
        </w:tc>
        <w:tc>
          <w:tcPr>
            <w:tcW w:w="3160" w:type="dxa"/>
          </w:tcPr>
          <w:p w14:paraId="36B69D36" w14:textId="3D8EBEF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BTS EUROPE Source System for Viacom</w:t>
            </w:r>
          </w:p>
        </w:tc>
      </w:tr>
      <w:tr w:rsidR="36E41723" w14:paraId="4BC636E8" w14:textId="77777777" w:rsidTr="36E41723">
        <w:trPr>
          <w:trHeight w:val="300"/>
          <w:jc w:val="right"/>
        </w:trPr>
        <w:tc>
          <w:tcPr>
            <w:tcW w:w="3071" w:type="dxa"/>
          </w:tcPr>
          <w:p w14:paraId="75D8D883" w14:textId="3134C18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BTS INTERNATIONAL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0CE1CF72" w14:textId="7DCC3D3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PG_BTS_INTERNATIONAL</w:t>
            </w:r>
          </w:p>
        </w:tc>
        <w:tc>
          <w:tcPr>
            <w:tcW w:w="3160" w:type="dxa"/>
          </w:tcPr>
          <w:p w14:paraId="06C74750" w14:textId="0264248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BTS INTERNATIONAL Source System for Viacom</w:t>
            </w:r>
          </w:p>
        </w:tc>
      </w:tr>
      <w:tr w:rsidR="36E41723" w14:paraId="006FF485" w14:textId="77777777" w:rsidTr="36E41723">
        <w:trPr>
          <w:trHeight w:val="300"/>
          <w:jc w:val="right"/>
        </w:trPr>
        <w:tc>
          <w:tcPr>
            <w:tcW w:w="3071" w:type="dxa"/>
          </w:tcPr>
          <w:p w14:paraId="03F29304" w14:textId="429F470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BTS LATAM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4705F900" w14:textId="7E2833E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PG_BTS_LATAM</w:t>
            </w:r>
          </w:p>
        </w:tc>
        <w:tc>
          <w:tcPr>
            <w:tcW w:w="3160" w:type="dxa"/>
          </w:tcPr>
          <w:p w14:paraId="55E915D1" w14:textId="29BEF9B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BTS LATAM Source System for Viacom</w:t>
            </w:r>
          </w:p>
        </w:tc>
      </w:tr>
      <w:tr w:rsidR="36E41723" w14:paraId="4F7BF5B6" w14:textId="77777777" w:rsidTr="36E41723">
        <w:trPr>
          <w:trHeight w:val="300"/>
          <w:jc w:val="right"/>
        </w:trPr>
        <w:tc>
          <w:tcPr>
            <w:tcW w:w="3071" w:type="dxa"/>
          </w:tcPr>
          <w:p w14:paraId="71E8E951" w14:textId="4C62106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CBS</w:t>
            </w:r>
          </w:p>
        </w:tc>
        <w:tc>
          <w:tcPr>
            <w:tcW w:w="3119" w:type="dxa"/>
          </w:tcPr>
          <w:p w14:paraId="1D5FA88B" w14:textId="4279D3E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PG_CBS_1</w:t>
            </w:r>
          </w:p>
        </w:tc>
        <w:tc>
          <w:tcPr>
            <w:tcW w:w="3160" w:type="dxa"/>
          </w:tcPr>
          <w:p w14:paraId="7C474851" w14:textId="782E645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Paramount CBS Legacy System</w:t>
            </w:r>
          </w:p>
        </w:tc>
      </w:tr>
      <w:tr w:rsidR="36E41723" w14:paraId="04E76B23" w14:textId="77777777" w:rsidTr="36E41723">
        <w:trPr>
          <w:trHeight w:val="300"/>
          <w:jc w:val="right"/>
        </w:trPr>
        <w:tc>
          <w:tcPr>
            <w:tcW w:w="3071" w:type="dxa"/>
          </w:tcPr>
          <w:p w14:paraId="05A58002" w14:textId="08B6ACF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CBS PRISM</w:t>
            </w:r>
          </w:p>
        </w:tc>
        <w:tc>
          <w:tcPr>
            <w:tcW w:w="3119" w:type="dxa"/>
          </w:tcPr>
          <w:p w14:paraId="76AEF86A" w14:textId="1F084B2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PG_CBS_PRISM</w:t>
            </w:r>
          </w:p>
        </w:tc>
        <w:tc>
          <w:tcPr>
            <w:tcW w:w="3160" w:type="dxa"/>
          </w:tcPr>
          <w:p w14:paraId="4DCA627D" w14:textId="3AAF0AB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CBS PRISM Source System for Paramount</w:t>
            </w:r>
          </w:p>
        </w:tc>
      </w:tr>
      <w:tr w:rsidR="36E41723" w14:paraId="03B13BAE" w14:textId="77777777" w:rsidTr="36E41723">
        <w:trPr>
          <w:trHeight w:val="300"/>
          <w:jc w:val="right"/>
        </w:trPr>
        <w:tc>
          <w:tcPr>
            <w:tcW w:w="3071" w:type="dxa"/>
          </w:tcPr>
          <w:p w14:paraId="5B949EE1" w14:textId="4E770DE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CP LICENSEMAESTRO (VIACOM)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270E89FD" w14:textId="59789A8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PG_CP_LICENSEMAESTRO</w:t>
            </w:r>
          </w:p>
        </w:tc>
        <w:tc>
          <w:tcPr>
            <w:tcW w:w="3160" w:type="dxa"/>
          </w:tcPr>
          <w:p w14:paraId="0F4D50ED" w14:textId="08E9338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CP LICENSEMAESTRO Source System for Viacom</w:t>
            </w:r>
          </w:p>
        </w:tc>
      </w:tr>
      <w:tr w:rsidR="36E41723" w14:paraId="71DC107F" w14:textId="77777777" w:rsidTr="36E41723">
        <w:trPr>
          <w:trHeight w:val="300"/>
          <w:jc w:val="right"/>
        </w:trPr>
        <w:tc>
          <w:tcPr>
            <w:tcW w:w="3071" w:type="dxa"/>
          </w:tcPr>
          <w:p w14:paraId="40303582" w14:textId="1C5A922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ELEVATION CINR</w:t>
            </w:r>
          </w:p>
        </w:tc>
        <w:tc>
          <w:tcPr>
            <w:tcW w:w="3119" w:type="dxa"/>
          </w:tcPr>
          <w:p w14:paraId="03E44471" w14:textId="343424E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PG_ELEVATION_CINR</w:t>
            </w:r>
          </w:p>
        </w:tc>
        <w:tc>
          <w:tcPr>
            <w:tcW w:w="3160" w:type="dxa"/>
          </w:tcPr>
          <w:p w14:paraId="0DACEC10" w14:textId="2ED73F3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ELEVATION CINR Source System for Paramount</w:t>
            </w:r>
          </w:p>
        </w:tc>
      </w:tr>
      <w:tr w:rsidR="36E41723" w14:paraId="1ABD8162" w14:textId="77777777" w:rsidTr="36E41723">
        <w:trPr>
          <w:trHeight w:val="300"/>
          <w:jc w:val="right"/>
        </w:trPr>
        <w:tc>
          <w:tcPr>
            <w:tcW w:w="3071" w:type="dxa"/>
          </w:tcPr>
          <w:p w14:paraId="1C9C4291" w14:textId="4A5C10A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ELEVATION TECH</w:t>
            </w:r>
          </w:p>
        </w:tc>
        <w:tc>
          <w:tcPr>
            <w:tcW w:w="3119" w:type="dxa"/>
          </w:tcPr>
          <w:p w14:paraId="564EA225" w14:textId="7C3D032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PG_ELEVATION_TECH</w:t>
            </w:r>
          </w:p>
        </w:tc>
        <w:tc>
          <w:tcPr>
            <w:tcW w:w="3160" w:type="dxa"/>
          </w:tcPr>
          <w:p w14:paraId="50A1BE1F" w14:textId="7DDC93D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ELEVATION TECH Source System for Paramount</w:t>
            </w:r>
          </w:p>
        </w:tc>
      </w:tr>
      <w:tr w:rsidR="36E41723" w14:paraId="4031AF30" w14:textId="77777777" w:rsidTr="36E41723">
        <w:trPr>
          <w:trHeight w:val="300"/>
          <w:jc w:val="right"/>
        </w:trPr>
        <w:tc>
          <w:tcPr>
            <w:tcW w:w="3071" w:type="dxa"/>
          </w:tcPr>
          <w:p w14:paraId="53F55AB2" w14:textId="77B9B55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ESCD</w:t>
            </w:r>
          </w:p>
        </w:tc>
        <w:tc>
          <w:tcPr>
            <w:tcW w:w="3119" w:type="dxa"/>
          </w:tcPr>
          <w:p w14:paraId="6EE8CEEC" w14:textId="25511F1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PG_ESCD</w:t>
            </w:r>
          </w:p>
        </w:tc>
        <w:tc>
          <w:tcPr>
            <w:tcW w:w="3160" w:type="dxa"/>
          </w:tcPr>
          <w:p w14:paraId="788EE057" w14:textId="35584DB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ESCD Source System for Paramount</w:t>
            </w:r>
          </w:p>
        </w:tc>
      </w:tr>
      <w:tr w:rsidR="36E41723" w14:paraId="2831673C" w14:textId="77777777" w:rsidTr="36E41723">
        <w:trPr>
          <w:trHeight w:val="300"/>
          <w:jc w:val="right"/>
        </w:trPr>
        <w:tc>
          <w:tcPr>
            <w:tcW w:w="3071" w:type="dxa"/>
          </w:tcPr>
          <w:p w14:paraId="35906058" w14:textId="2D987E2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GPS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 xml:space="preserve"> **</w:t>
            </w:r>
          </w:p>
        </w:tc>
        <w:tc>
          <w:tcPr>
            <w:tcW w:w="3119" w:type="dxa"/>
          </w:tcPr>
          <w:p w14:paraId="3FB1A251" w14:textId="537A47D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PG_GPS</w:t>
            </w:r>
          </w:p>
        </w:tc>
        <w:tc>
          <w:tcPr>
            <w:tcW w:w="3160" w:type="dxa"/>
          </w:tcPr>
          <w:p w14:paraId="7999A757" w14:textId="287A25C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GPS Source System for Viacom</w:t>
            </w:r>
          </w:p>
        </w:tc>
      </w:tr>
      <w:tr w:rsidR="36E41723" w14:paraId="5C3444AA" w14:textId="77777777" w:rsidTr="36E41723">
        <w:trPr>
          <w:trHeight w:val="300"/>
          <w:jc w:val="right"/>
        </w:trPr>
        <w:tc>
          <w:tcPr>
            <w:tcW w:w="3071" w:type="dxa"/>
          </w:tcPr>
          <w:p w14:paraId="326E00E9" w14:textId="328B00B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IAP PARTNERS</w:t>
            </w:r>
          </w:p>
        </w:tc>
        <w:tc>
          <w:tcPr>
            <w:tcW w:w="3119" w:type="dxa"/>
          </w:tcPr>
          <w:p w14:paraId="15C9D373" w14:textId="236371A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PG_IAP_PARTNERS</w:t>
            </w:r>
          </w:p>
        </w:tc>
        <w:tc>
          <w:tcPr>
            <w:tcW w:w="3160" w:type="dxa"/>
          </w:tcPr>
          <w:p w14:paraId="648A1556" w14:textId="5B9E413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IAP PARTNERS Source System</w:t>
            </w:r>
          </w:p>
        </w:tc>
      </w:tr>
      <w:tr w:rsidR="36E41723" w14:paraId="3B0EF74B" w14:textId="77777777" w:rsidTr="36E41723">
        <w:trPr>
          <w:trHeight w:val="300"/>
          <w:jc w:val="right"/>
        </w:trPr>
        <w:tc>
          <w:tcPr>
            <w:tcW w:w="3071" w:type="dxa"/>
          </w:tcPr>
          <w:p w14:paraId="17600CC1" w14:textId="48F42B9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IBMS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4C242366" w14:textId="7BF50C4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PG_IBMS</w:t>
            </w:r>
          </w:p>
        </w:tc>
        <w:tc>
          <w:tcPr>
            <w:tcW w:w="3160" w:type="dxa"/>
          </w:tcPr>
          <w:p w14:paraId="3EAB1970" w14:textId="2A21498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IBMS Source System for Viacom</w:t>
            </w:r>
          </w:p>
        </w:tc>
      </w:tr>
      <w:tr w:rsidR="36E41723" w14:paraId="58D1419D" w14:textId="77777777" w:rsidTr="36E41723">
        <w:trPr>
          <w:trHeight w:val="300"/>
          <w:jc w:val="right"/>
        </w:trPr>
        <w:tc>
          <w:tcPr>
            <w:tcW w:w="3071" w:type="dxa"/>
          </w:tcPr>
          <w:p w14:paraId="76C5F674" w14:textId="3B979D1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INTESA SANPAOLO</w:t>
            </w:r>
          </w:p>
        </w:tc>
        <w:tc>
          <w:tcPr>
            <w:tcW w:w="3119" w:type="dxa"/>
          </w:tcPr>
          <w:p w14:paraId="59F32E63" w14:textId="04A11E0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PG_INTESA_SANPAOLO</w:t>
            </w:r>
          </w:p>
        </w:tc>
        <w:tc>
          <w:tcPr>
            <w:tcW w:w="3160" w:type="dxa"/>
          </w:tcPr>
          <w:p w14:paraId="521826A5" w14:textId="37EB23A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INTESA SANPAOLO Source System for Paramount</w:t>
            </w:r>
          </w:p>
        </w:tc>
      </w:tr>
      <w:tr w:rsidR="36E41723" w14:paraId="6AF495D4" w14:textId="77777777" w:rsidTr="36E41723">
        <w:trPr>
          <w:trHeight w:val="300"/>
          <w:jc w:val="right"/>
        </w:trPr>
        <w:tc>
          <w:tcPr>
            <w:tcW w:w="3071" w:type="dxa"/>
          </w:tcPr>
          <w:p w14:paraId="241687D6" w14:textId="3361BAB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LICENSE MAESTRO(PARMAOUNT)</w:t>
            </w:r>
          </w:p>
        </w:tc>
        <w:tc>
          <w:tcPr>
            <w:tcW w:w="3119" w:type="dxa"/>
          </w:tcPr>
          <w:p w14:paraId="4F847FBA" w14:textId="0698399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PG_LICENSE_MAESTRO</w:t>
            </w:r>
          </w:p>
        </w:tc>
        <w:tc>
          <w:tcPr>
            <w:tcW w:w="3160" w:type="dxa"/>
          </w:tcPr>
          <w:p w14:paraId="68879AC7" w14:textId="25DE0A6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LICENSE MAESTRO Source System for Paramount</w:t>
            </w:r>
          </w:p>
        </w:tc>
      </w:tr>
      <w:tr w:rsidR="36E41723" w14:paraId="37B85EF9" w14:textId="77777777" w:rsidTr="36E41723">
        <w:trPr>
          <w:trHeight w:val="300"/>
          <w:jc w:val="right"/>
        </w:trPr>
        <w:tc>
          <w:tcPr>
            <w:tcW w:w="3071" w:type="dxa"/>
          </w:tcPr>
          <w:p w14:paraId="575963D1" w14:textId="49CDCBD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AUSTRALIA</w:t>
            </w:r>
          </w:p>
        </w:tc>
        <w:tc>
          <w:tcPr>
            <w:tcW w:w="3119" w:type="dxa"/>
          </w:tcPr>
          <w:p w14:paraId="1BF06B54" w14:textId="686A0B2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PG_MACCS_AUSTRALIA</w:t>
            </w:r>
          </w:p>
        </w:tc>
        <w:tc>
          <w:tcPr>
            <w:tcW w:w="3160" w:type="dxa"/>
          </w:tcPr>
          <w:p w14:paraId="2976B2B8" w14:textId="3575928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AUSTRALIA Source System for Paramount</w:t>
            </w:r>
          </w:p>
        </w:tc>
      </w:tr>
      <w:tr w:rsidR="36E41723" w14:paraId="36A92298" w14:textId="77777777" w:rsidTr="36E41723">
        <w:trPr>
          <w:trHeight w:val="300"/>
          <w:jc w:val="right"/>
        </w:trPr>
        <w:tc>
          <w:tcPr>
            <w:tcW w:w="3071" w:type="dxa"/>
          </w:tcPr>
          <w:p w14:paraId="3A63442A" w14:textId="24C196E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BRAZIL</w:t>
            </w:r>
          </w:p>
        </w:tc>
        <w:tc>
          <w:tcPr>
            <w:tcW w:w="3119" w:type="dxa"/>
          </w:tcPr>
          <w:p w14:paraId="11116E04" w14:textId="2A7E089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PG_MACCS_BRAZIL</w:t>
            </w:r>
          </w:p>
        </w:tc>
        <w:tc>
          <w:tcPr>
            <w:tcW w:w="3160" w:type="dxa"/>
          </w:tcPr>
          <w:p w14:paraId="65C09505" w14:textId="6C731A0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BRAZIL Source System for Paramount</w:t>
            </w:r>
          </w:p>
        </w:tc>
      </w:tr>
      <w:tr w:rsidR="36E41723" w14:paraId="5D619F13" w14:textId="77777777" w:rsidTr="36E41723">
        <w:trPr>
          <w:trHeight w:val="300"/>
          <w:jc w:val="right"/>
        </w:trPr>
        <w:tc>
          <w:tcPr>
            <w:tcW w:w="3071" w:type="dxa"/>
          </w:tcPr>
          <w:p w14:paraId="4169BD90" w14:textId="451FC72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FRANCE</w:t>
            </w:r>
          </w:p>
        </w:tc>
        <w:tc>
          <w:tcPr>
            <w:tcW w:w="3119" w:type="dxa"/>
          </w:tcPr>
          <w:p w14:paraId="2D295AEC" w14:textId="79BDFCB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PG_MACCS_FRANCE</w:t>
            </w:r>
          </w:p>
        </w:tc>
        <w:tc>
          <w:tcPr>
            <w:tcW w:w="3160" w:type="dxa"/>
          </w:tcPr>
          <w:p w14:paraId="7A391D85" w14:textId="1B1581F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FRANCE Source System for Paramount</w:t>
            </w:r>
          </w:p>
        </w:tc>
      </w:tr>
      <w:tr w:rsidR="36E41723" w14:paraId="27B97C18" w14:textId="77777777" w:rsidTr="36E41723">
        <w:trPr>
          <w:trHeight w:val="300"/>
          <w:jc w:val="right"/>
        </w:trPr>
        <w:tc>
          <w:tcPr>
            <w:tcW w:w="3071" w:type="dxa"/>
          </w:tcPr>
          <w:p w14:paraId="6A05027D" w14:textId="175986B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GERMANY</w:t>
            </w:r>
          </w:p>
        </w:tc>
        <w:tc>
          <w:tcPr>
            <w:tcW w:w="3119" w:type="dxa"/>
          </w:tcPr>
          <w:p w14:paraId="2138A7EA" w14:textId="52E6AD0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PG_MACCS_GERMANY</w:t>
            </w:r>
          </w:p>
        </w:tc>
        <w:tc>
          <w:tcPr>
            <w:tcW w:w="3160" w:type="dxa"/>
          </w:tcPr>
          <w:p w14:paraId="2055E1CA" w14:textId="545843B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GERMANY Source System for Paramount</w:t>
            </w:r>
          </w:p>
        </w:tc>
      </w:tr>
      <w:tr w:rsidR="36E41723" w14:paraId="457DF5C5" w14:textId="77777777" w:rsidTr="36E41723">
        <w:trPr>
          <w:trHeight w:val="300"/>
          <w:jc w:val="right"/>
        </w:trPr>
        <w:tc>
          <w:tcPr>
            <w:tcW w:w="3071" w:type="dxa"/>
          </w:tcPr>
          <w:p w14:paraId="1FDBA0BB" w14:textId="5223F34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IRELAND</w:t>
            </w:r>
          </w:p>
        </w:tc>
        <w:tc>
          <w:tcPr>
            <w:tcW w:w="3119" w:type="dxa"/>
          </w:tcPr>
          <w:p w14:paraId="50607157" w14:textId="1DB4407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PG_MACCS_IRELAND</w:t>
            </w:r>
          </w:p>
        </w:tc>
        <w:tc>
          <w:tcPr>
            <w:tcW w:w="3160" w:type="dxa"/>
          </w:tcPr>
          <w:p w14:paraId="234B538B" w14:textId="559B277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IRELAND Source System for Paramount</w:t>
            </w:r>
          </w:p>
        </w:tc>
      </w:tr>
      <w:tr w:rsidR="36E41723" w14:paraId="015234D1" w14:textId="77777777" w:rsidTr="36E41723">
        <w:trPr>
          <w:trHeight w:val="300"/>
          <w:jc w:val="right"/>
        </w:trPr>
        <w:tc>
          <w:tcPr>
            <w:tcW w:w="3071" w:type="dxa"/>
          </w:tcPr>
          <w:p w14:paraId="339A6828" w14:textId="52E924B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MEXICO</w:t>
            </w:r>
          </w:p>
        </w:tc>
        <w:tc>
          <w:tcPr>
            <w:tcW w:w="3119" w:type="dxa"/>
          </w:tcPr>
          <w:p w14:paraId="4F02D0A4" w14:textId="5BA8368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PG_MACCS_MEXICO</w:t>
            </w:r>
          </w:p>
        </w:tc>
        <w:tc>
          <w:tcPr>
            <w:tcW w:w="3160" w:type="dxa"/>
          </w:tcPr>
          <w:p w14:paraId="55552876" w14:textId="50F9FEC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MEXICO Source System for Paramount</w:t>
            </w:r>
          </w:p>
        </w:tc>
      </w:tr>
      <w:tr w:rsidR="36E41723" w14:paraId="3BA5C4BA" w14:textId="77777777" w:rsidTr="36E41723">
        <w:trPr>
          <w:trHeight w:val="300"/>
          <w:jc w:val="right"/>
        </w:trPr>
        <w:tc>
          <w:tcPr>
            <w:tcW w:w="3071" w:type="dxa"/>
          </w:tcPr>
          <w:p w14:paraId="567E6698" w14:textId="0A15420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NEW ZEALAND</w:t>
            </w:r>
          </w:p>
        </w:tc>
        <w:tc>
          <w:tcPr>
            <w:tcW w:w="3119" w:type="dxa"/>
          </w:tcPr>
          <w:p w14:paraId="0347F3C8" w14:textId="370D49B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PG_MACCS_NEWZEALAND</w:t>
            </w:r>
          </w:p>
        </w:tc>
        <w:tc>
          <w:tcPr>
            <w:tcW w:w="3160" w:type="dxa"/>
          </w:tcPr>
          <w:p w14:paraId="3DB5AEDD" w14:textId="4DFBD42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NEWZEALAND Source System for Paramount</w:t>
            </w:r>
          </w:p>
        </w:tc>
      </w:tr>
      <w:tr w:rsidR="36E41723" w14:paraId="3963E1F1" w14:textId="77777777" w:rsidTr="36E41723">
        <w:trPr>
          <w:trHeight w:val="300"/>
          <w:jc w:val="right"/>
        </w:trPr>
        <w:tc>
          <w:tcPr>
            <w:tcW w:w="3071" w:type="dxa"/>
          </w:tcPr>
          <w:p w14:paraId="77F962AC" w14:textId="0AC076A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SPAIN</w:t>
            </w:r>
          </w:p>
        </w:tc>
        <w:tc>
          <w:tcPr>
            <w:tcW w:w="3119" w:type="dxa"/>
          </w:tcPr>
          <w:p w14:paraId="32BC8DA8" w14:textId="3FA7A5A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PG_MACCS_SPAIN</w:t>
            </w:r>
          </w:p>
        </w:tc>
        <w:tc>
          <w:tcPr>
            <w:tcW w:w="3160" w:type="dxa"/>
          </w:tcPr>
          <w:p w14:paraId="445DA0B8" w14:textId="58F4C70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SPAIN Source System for Paramount</w:t>
            </w:r>
          </w:p>
        </w:tc>
      </w:tr>
      <w:tr w:rsidR="36E41723" w14:paraId="337E9D8D" w14:textId="77777777" w:rsidTr="36E41723">
        <w:trPr>
          <w:trHeight w:val="300"/>
          <w:jc w:val="right"/>
        </w:trPr>
        <w:tc>
          <w:tcPr>
            <w:tcW w:w="3071" w:type="dxa"/>
          </w:tcPr>
          <w:p w14:paraId="5FBF4AD4" w14:textId="0181CAC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UK</w:t>
            </w:r>
          </w:p>
        </w:tc>
        <w:tc>
          <w:tcPr>
            <w:tcW w:w="3119" w:type="dxa"/>
          </w:tcPr>
          <w:p w14:paraId="3A6B68B3" w14:textId="23CDFFD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PG_MACCS_UK</w:t>
            </w:r>
          </w:p>
        </w:tc>
        <w:tc>
          <w:tcPr>
            <w:tcW w:w="3160" w:type="dxa"/>
          </w:tcPr>
          <w:p w14:paraId="7ABBFFC4" w14:textId="76B9210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UK Source System for Paramount</w:t>
            </w:r>
          </w:p>
        </w:tc>
      </w:tr>
      <w:tr w:rsidR="36E41723" w14:paraId="43FDBD7B" w14:textId="77777777" w:rsidTr="36E41723">
        <w:trPr>
          <w:trHeight w:val="300"/>
          <w:jc w:val="right"/>
        </w:trPr>
        <w:tc>
          <w:tcPr>
            <w:tcW w:w="3071" w:type="dxa"/>
          </w:tcPr>
          <w:p w14:paraId="6C0A0125" w14:textId="3E8FA94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MANUAL</w:t>
            </w:r>
          </w:p>
        </w:tc>
        <w:tc>
          <w:tcPr>
            <w:tcW w:w="3119" w:type="dxa"/>
          </w:tcPr>
          <w:p w14:paraId="5D3E8672" w14:textId="4D4FF25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PG_MANUAL</w:t>
            </w:r>
          </w:p>
        </w:tc>
        <w:tc>
          <w:tcPr>
            <w:tcW w:w="3160" w:type="dxa"/>
          </w:tcPr>
          <w:p w14:paraId="048C8964" w14:textId="74DB355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MANUAL Source System for EBS</w:t>
            </w:r>
          </w:p>
        </w:tc>
      </w:tr>
      <w:tr w:rsidR="36E41723" w14:paraId="3842BFB2" w14:textId="77777777" w:rsidTr="36E41723">
        <w:trPr>
          <w:trHeight w:val="300"/>
          <w:jc w:val="right"/>
        </w:trPr>
        <w:tc>
          <w:tcPr>
            <w:tcW w:w="3071" w:type="dxa"/>
          </w:tcPr>
          <w:p w14:paraId="377497AD" w14:textId="7E15790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MEDIAMAESTRO DIGITAL</w:t>
            </w:r>
          </w:p>
        </w:tc>
        <w:tc>
          <w:tcPr>
            <w:tcW w:w="3119" w:type="dxa"/>
          </w:tcPr>
          <w:p w14:paraId="63C7C425" w14:textId="2141942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PG_MEDIAMAESTRO_DIGITAL</w:t>
            </w:r>
          </w:p>
        </w:tc>
        <w:tc>
          <w:tcPr>
            <w:tcW w:w="3160" w:type="dxa"/>
          </w:tcPr>
          <w:p w14:paraId="5FD0AE4C" w14:textId="0D31B2E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MediaMaestro Digital Source System</w:t>
            </w:r>
          </w:p>
        </w:tc>
      </w:tr>
      <w:tr w:rsidR="36E41723" w14:paraId="4044B6D4" w14:textId="77777777" w:rsidTr="36E41723">
        <w:trPr>
          <w:trHeight w:val="300"/>
          <w:jc w:val="right"/>
        </w:trPr>
        <w:tc>
          <w:tcPr>
            <w:tcW w:w="3071" w:type="dxa"/>
          </w:tcPr>
          <w:p w14:paraId="7C49A2B1" w14:textId="12A3B2A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MEDIAMAESTRO LICENSING</w:t>
            </w:r>
          </w:p>
        </w:tc>
        <w:tc>
          <w:tcPr>
            <w:tcW w:w="3119" w:type="dxa"/>
          </w:tcPr>
          <w:p w14:paraId="5E1F31F0" w14:textId="3E62F71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PG_MEDIAMAESTRO_LICENSING</w:t>
            </w:r>
          </w:p>
        </w:tc>
        <w:tc>
          <w:tcPr>
            <w:tcW w:w="3160" w:type="dxa"/>
          </w:tcPr>
          <w:p w14:paraId="2559FF99" w14:textId="15E4450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MediaMaestro Licensing Source System</w:t>
            </w:r>
          </w:p>
        </w:tc>
      </w:tr>
      <w:tr w:rsidR="36E41723" w14:paraId="7DA7CE96" w14:textId="77777777" w:rsidTr="36E41723">
        <w:trPr>
          <w:trHeight w:val="315"/>
          <w:jc w:val="right"/>
        </w:trPr>
        <w:tc>
          <w:tcPr>
            <w:tcW w:w="3071" w:type="dxa"/>
          </w:tcPr>
          <w:p w14:paraId="54B0AE27" w14:textId="11DAECE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MEDIA PULSE</w:t>
            </w:r>
          </w:p>
        </w:tc>
        <w:tc>
          <w:tcPr>
            <w:tcW w:w="3119" w:type="dxa"/>
          </w:tcPr>
          <w:p w14:paraId="4D2DE3CF" w14:textId="6558EAA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PG_MEDIA_PULSE</w:t>
            </w:r>
          </w:p>
        </w:tc>
        <w:tc>
          <w:tcPr>
            <w:tcW w:w="3160" w:type="dxa"/>
          </w:tcPr>
          <w:p w14:paraId="78C919B7" w14:textId="0295CEE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MEDIA PULSE Source System for EBS</w:t>
            </w:r>
          </w:p>
        </w:tc>
      </w:tr>
      <w:tr w:rsidR="36E41723" w14:paraId="50BCC4E3" w14:textId="77777777" w:rsidTr="36E41723">
        <w:trPr>
          <w:trHeight w:val="300"/>
          <w:jc w:val="right"/>
        </w:trPr>
        <w:tc>
          <w:tcPr>
            <w:tcW w:w="3071" w:type="dxa"/>
          </w:tcPr>
          <w:p w14:paraId="189F481B" w14:textId="5979372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MSP DOMESTIC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42F5636D" w14:textId="73B729A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PG_MSP_DOMESTIC</w:t>
            </w:r>
          </w:p>
        </w:tc>
        <w:tc>
          <w:tcPr>
            <w:tcW w:w="3160" w:type="dxa"/>
          </w:tcPr>
          <w:p w14:paraId="4EF7D9AD" w14:textId="25F716B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MSP DOMESTIC Source System for Viacom and EBS</w:t>
            </w:r>
          </w:p>
        </w:tc>
      </w:tr>
      <w:tr w:rsidR="36E41723" w14:paraId="60AA4414" w14:textId="77777777" w:rsidTr="36E41723">
        <w:trPr>
          <w:trHeight w:val="300"/>
          <w:jc w:val="right"/>
        </w:trPr>
        <w:tc>
          <w:tcPr>
            <w:tcW w:w="3071" w:type="dxa"/>
          </w:tcPr>
          <w:p w14:paraId="7E46F55B" w14:textId="371DD75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MSP INTERNATIONAL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00C5A5D2" w14:textId="3CC1411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PG_MSP_INTERNATIONAL</w:t>
            </w:r>
          </w:p>
        </w:tc>
        <w:tc>
          <w:tcPr>
            <w:tcW w:w="3160" w:type="dxa"/>
          </w:tcPr>
          <w:p w14:paraId="3920E945" w14:textId="320E063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MSP INTERNATIONAL System for Viacom</w:t>
            </w:r>
          </w:p>
        </w:tc>
      </w:tr>
      <w:tr w:rsidR="36E41723" w14:paraId="78612535" w14:textId="77777777" w:rsidTr="36E41723">
        <w:trPr>
          <w:trHeight w:val="300"/>
          <w:jc w:val="right"/>
        </w:trPr>
        <w:tc>
          <w:tcPr>
            <w:tcW w:w="3071" w:type="dxa"/>
          </w:tcPr>
          <w:p w14:paraId="103A5BB7" w14:textId="42364F7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NEWSPATH</w:t>
            </w:r>
          </w:p>
        </w:tc>
        <w:tc>
          <w:tcPr>
            <w:tcW w:w="3119" w:type="dxa"/>
          </w:tcPr>
          <w:p w14:paraId="227EE446" w14:textId="14F30FE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PG_NEWSPATH</w:t>
            </w:r>
          </w:p>
        </w:tc>
        <w:tc>
          <w:tcPr>
            <w:tcW w:w="3160" w:type="dxa"/>
          </w:tcPr>
          <w:p w14:paraId="30CE6389" w14:textId="4C94A43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NEWSPATH Source System for EBS</w:t>
            </w:r>
          </w:p>
        </w:tc>
      </w:tr>
      <w:tr w:rsidR="36E41723" w14:paraId="10B60DD8" w14:textId="77777777" w:rsidTr="36E41723">
        <w:trPr>
          <w:trHeight w:val="300"/>
          <w:jc w:val="right"/>
        </w:trPr>
        <w:tc>
          <w:tcPr>
            <w:tcW w:w="3071" w:type="dxa"/>
          </w:tcPr>
          <w:p w14:paraId="37247CF9" w14:textId="1F67C2B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OPERATIVE (D2C)</w:t>
            </w:r>
          </w:p>
        </w:tc>
        <w:tc>
          <w:tcPr>
            <w:tcW w:w="3119" w:type="dxa"/>
          </w:tcPr>
          <w:p w14:paraId="529AA148" w14:textId="07C9AE4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PG_OPERATIVE</w:t>
            </w:r>
          </w:p>
        </w:tc>
        <w:tc>
          <w:tcPr>
            <w:tcW w:w="3160" w:type="dxa"/>
          </w:tcPr>
          <w:p w14:paraId="5594049A" w14:textId="19AC34C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OPERATIVE Source System for EBS</w:t>
            </w:r>
          </w:p>
        </w:tc>
      </w:tr>
      <w:tr w:rsidR="36E41723" w14:paraId="410A07C1" w14:textId="77777777" w:rsidTr="36E41723">
        <w:trPr>
          <w:trHeight w:val="300"/>
          <w:jc w:val="right"/>
        </w:trPr>
        <w:tc>
          <w:tcPr>
            <w:tcW w:w="3071" w:type="dxa"/>
          </w:tcPr>
          <w:p w14:paraId="77589B58" w14:textId="27219FF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OPERATIVE SAP (VIACOM)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25B6EFCE" w14:textId="36ACA15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PG_OPERATIVE_SAP</w:t>
            </w:r>
          </w:p>
        </w:tc>
        <w:tc>
          <w:tcPr>
            <w:tcW w:w="3160" w:type="dxa"/>
          </w:tcPr>
          <w:p w14:paraId="7421CB7A" w14:textId="2CC6F6A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OPERATIVE SAP Source System for Viacom</w:t>
            </w:r>
          </w:p>
        </w:tc>
      </w:tr>
      <w:tr w:rsidR="36E41723" w14:paraId="070B64DC" w14:textId="77777777" w:rsidTr="36E41723">
        <w:trPr>
          <w:trHeight w:val="300"/>
          <w:jc w:val="right"/>
        </w:trPr>
        <w:tc>
          <w:tcPr>
            <w:tcW w:w="3071" w:type="dxa"/>
          </w:tcPr>
          <w:p w14:paraId="6C3C646F" w14:textId="1F386B3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ORACLE EBS</w:t>
            </w:r>
          </w:p>
        </w:tc>
        <w:tc>
          <w:tcPr>
            <w:tcW w:w="3119" w:type="dxa"/>
          </w:tcPr>
          <w:p w14:paraId="2288CE7C" w14:textId="6BABEE9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PG_ORACLE_EBS</w:t>
            </w:r>
          </w:p>
        </w:tc>
        <w:tc>
          <w:tcPr>
            <w:tcW w:w="3160" w:type="dxa"/>
          </w:tcPr>
          <w:p w14:paraId="39A5CE81" w14:textId="2673C94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ORACLE EBS Source System</w:t>
            </w:r>
          </w:p>
        </w:tc>
      </w:tr>
      <w:tr w:rsidR="36E41723" w14:paraId="6A6B26D0" w14:textId="77777777" w:rsidTr="36E41723">
        <w:trPr>
          <w:trHeight w:val="300"/>
          <w:jc w:val="right"/>
        </w:trPr>
        <w:tc>
          <w:tcPr>
            <w:tcW w:w="3071" w:type="dxa"/>
          </w:tcPr>
          <w:p w14:paraId="11FEBCEB" w14:textId="110F2C4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PARAMOUNT PRISM</w:t>
            </w:r>
          </w:p>
        </w:tc>
        <w:tc>
          <w:tcPr>
            <w:tcW w:w="3119" w:type="dxa"/>
          </w:tcPr>
          <w:p w14:paraId="1CF63C71" w14:textId="64BB198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PG_PARAMOUNT_PRISM</w:t>
            </w:r>
          </w:p>
        </w:tc>
        <w:tc>
          <w:tcPr>
            <w:tcW w:w="3160" w:type="dxa"/>
          </w:tcPr>
          <w:p w14:paraId="59535D21" w14:textId="4376789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PARAMOUNT PRISM Source System for Paramount</w:t>
            </w:r>
          </w:p>
        </w:tc>
      </w:tr>
      <w:tr w:rsidR="36E41723" w14:paraId="02A9DA7F" w14:textId="77777777" w:rsidTr="36E41723">
        <w:trPr>
          <w:trHeight w:val="300"/>
          <w:jc w:val="right"/>
        </w:trPr>
        <w:tc>
          <w:tcPr>
            <w:tcW w:w="3071" w:type="dxa"/>
          </w:tcPr>
          <w:p w14:paraId="152E8D9E" w14:textId="4FC34D0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PARAMOUNT SAP</w:t>
            </w:r>
          </w:p>
        </w:tc>
        <w:tc>
          <w:tcPr>
            <w:tcW w:w="3119" w:type="dxa"/>
          </w:tcPr>
          <w:p w14:paraId="42CD5205" w14:textId="7893722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PG_PARAMOUNT_SAP</w:t>
            </w:r>
          </w:p>
        </w:tc>
        <w:tc>
          <w:tcPr>
            <w:tcW w:w="3160" w:type="dxa"/>
          </w:tcPr>
          <w:p w14:paraId="68AE50E8" w14:textId="6F62959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PARAMOUNT SAP Source System</w:t>
            </w:r>
          </w:p>
        </w:tc>
      </w:tr>
      <w:tr w:rsidR="36E41723" w14:paraId="33EBE13C" w14:textId="77777777" w:rsidTr="36E41723">
        <w:trPr>
          <w:trHeight w:val="300"/>
          <w:jc w:val="right"/>
        </w:trPr>
        <w:tc>
          <w:tcPr>
            <w:tcW w:w="3071" w:type="dxa"/>
          </w:tcPr>
          <w:p w14:paraId="5E707CEB" w14:textId="11F213D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AEC</w:t>
            </w:r>
          </w:p>
        </w:tc>
        <w:tc>
          <w:tcPr>
            <w:tcW w:w="3119" w:type="dxa"/>
          </w:tcPr>
          <w:p w14:paraId="3BC91413" w14:textId="4C5365C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PG_PHE_AEC</w:t>
            </w:r>
          </w:p>
        </w:tc>
        <w:tc>
          <w:tcPr>
            <w:tcW w:w="3160" w:type="dxa"/>
          </w:tcPr>
          <w:p w14:paraId="156BB096" w14:textId="2A97A97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AEC Source System</w:t>
            </w:r>
          </w:p>
        </w:tc>
      </w:tr>
      <w:tr w:rsidR="36E41723" w14:paraId="6246A29C" w14:textId="77777777" w:rsidTr="36E41723">
        <w:trPr>
          <w:trHeight w:val="300"/>
          <w:jc w:val="right"/>
        </w:trPr>
        <w:tc>
          <w:tcPr>
            <w:tcW w:w="3071" w:type="dxa"/>
          </w:tcPr>
          <w:p w14:paraId="786CB584" w14:textId="3DC3AF7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ELC</w:t>
            </w:r>
          </w:p>
        </w:tc>
        <w:tc>
          <w:tcPr>
            <w:tcW w:w="3119" w:type="dxa"/>
          </w:tcPr>
          <w:p w14:paraId="4F8C7653" w14:textId="45DD048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PG_PHE_ELC</w:t>
            </w:r>
          </w:p>
        </w:tc>
        <w:tc>
          <w:tcPr>
            <w:tcW w:w="3160" w:type="dxa"/>
          </w:tcPr>
          <w:p w14:paraId="2BF6BD8D" w14:textId="1312F73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ELC Source System</w:t>
            </w:r>
          </w:p>
        </w:tc>
      </w:tr>
      <w:tr w:rsidR="36E41723" w14:paraId="44DBB4DD" w14:textId="77777777" w:rsidTr="36E41723">
        <w:trPr>
          <w:trHeight w:val="300"/>
          <w:jc w:val="right"/>
        </w:trPr>
        <w:tc>
          <w:tcPr>
            <w:tcW w:w="3071" w:type="dxa"/>
          </w:tcPr>
          <w:p w14:paraId="6A1C54BA" w14:textId="7896A25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ELE</w:t>
            </w:r>
          </w:p>
        </w:tc>
        <w:tc>
          <w:tcPr>
            <w:tcW w:w="3119" w:type="dxa"/>
          </w:tcPr>
          <w:p w14:paraId="4666B796" w14:textId="5E29192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PG_PHE_ELE</w:t>
            </w:r>
          </w:p>
        </w:tc>
        <w:tc>
          <w:tcPr>
            <w:tcW w:w="3160" w:type="dxa"/>
          </w:tcPr>
          <w:p w14:paraId="1CEE7CC9" w14:textId="053B784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ELE Source System</w:t>
            </w:r>
          </w:p>
        </w:tc>
      </w:tr>
      <w:tr w:rsidR="36E41723" w14:paraId="19B35C75" w14:textId="77777777" w:rsidTr="36E41723">
        <w:trPr>
          <w:trHeight w:val="300"/>
          <w:jc w:val="right"/>
        </w:trPr>
        <w:tc>
          <w:tcPr>
            <w:tcW w:w="3071" w:type="dxa"/>
          </w:tcPr>
          <w:p w14:paraId="733E16A5" w14:textId="0D49C40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ESC</w:t>
            </w:r>
          </w:p>
        </w:tc>
        <w:tc>
          <w:tcPr>
            <w:tcW w:w="3119" w:type="dxa"/>
          </w:tcPr>
          <w:p w14:paraId="4F3B2BC9" w14:textId="7295CEE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PG_PHE_ESC</w:t>
            </w:r>
          </w:p>
        </w:tc>
        <w:tc>
          <w:tcPr>
            <w:tcW w:w="3160" w:type="dxa"/>
          </w:tcPr>
          <w:p w14:paraId="1672FD57" w14:textId="221F7AA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ESC Source System</w:t>
            </w:r>
          </w:p>
        </w:tc>
      </w:tr>
      <w:tr w:rsidR="36E41723" w14:paraId="53BA3F64" w14:textId="77777777" w:rsidTr="36E41723">
        <w:trPr>
          <w:trHeight w:val="300"/>
          <w:jc w:val="right"/>
        </w:trPr>
        <w:tc>
          <w:tcPr>
            <w:tcW w:w="3071" w:type="dxa"/>
          </w:tcPr>
          <w:p w14:paraId="2DB0EDF2" w14:textId="6253F9F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SDS</w:t>
            </w:r>
          </w:p>
        </w:tc>
        <w:tc>
          <w:tcPr>
            <w:tcW w:w="3119" w:type="dxa"/>
          </w:tcPr>
          <w:p w14:paraId="1F39F6BA" w14:textId="50F954E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PG_PHE_SDS</w:t>
            </w:r>
          </w:p>
        </w:tc>
        <w:tc>
          <w:tcPr>
            <w:tcW w:w="3160" w:type="dxa"/>
          </w:tcPr>
          <w:p w14:paraId="2B1E222B" w14:textId="51184E3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SDS Source System</w:t>
            </w:r>
          </w:p>
        </w:tc>
      </w:tr>
      <w:tr w:rsidR="36E41723" w14:paraId="4EB885F3" w14:textId="77777777" w:rsidTr="36E41723">
        <w:trPr>
          <w:trHeight w:val="300"/>
          <w:jc w:val="right"/>
        </w:trPr>
        <w:tc>
          <w:tcPr>
            <w:tcW w:w="3071" w:type="dxa"/>
          </w:tcPr>
          <w:p w14:paraId="2270056B" w14:textId="0EE1DC1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UNI</w:t>
            </w:r>
          </w:p>
        </w:tc>
        <w:tc>
          <w:tcPr>
            <w:tcW w:w="3119" w:type="dxa"/>
          </w:tcPr>
          <w:p w14:paraId="57FC9649" w14:textId="6F18424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PG_PHE_UNI</w:t>
            </w:r>
          </w:p>
        </w:tc>
        <w:tc>
          <w:tcPr>
            <w:tcW w:w="3160" w:type="dxa"/>
          </w:tcPr>
          <w:p w14:paraId="5C165EAF" w14:textId="2207C91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UNI Source System</w:t>
            </w:r>
          </w:p>
        </w:tc>
      </w:tr>
      <w:tr w:rsidR="36E41723" w14:paraId="6B3273AB" w14:textId="77777777" w:rsidTr="36E41723">
        <w:trPr>
          <w:trHeight w:val="300"/>
          <w:jc w:val="right"/>
        </w:trPr>
        <w:tc>
          <w:tcPr>
            <w:tcW w:w="3071" w:type="dxa"/>
          </w:tcPr>
          <w:p w14:paraId="0ED51C78" w14:textId="4AE88FB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PHOENIX</w:t>
            </w:r>
          </w:p>
        </w:tc>
        <w:tc>
          <w:tcPr>
            <w:tcW w:w="3119" w:type="dxa"/>
          </w:tcPr>
          <w:p w14:paraId="65654ED9" w14:textId="010E429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PG_PHOENIX</w:t>
            </w:r>
          </w:p>
        </w:tc>
        <w:tc>
          <w:tcPr>
            <w:tcW w:w="3160" w:type="dxa"/>
          </w:tcPr>
          <w:p w14:paraId="747ABF66" w14:textId="2D50C61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PHOENIX Source System for EBS</w:t>
            </w:r>
          </w:p>
        </w:tc>
      </w:tr>
      <w:tr w:rsidR="36E41723" w14:paraId="7F588FD4" w14:textId="77777777" w:rsidTr="36E41723">
        <w:trPr>
          <w:trHeight w:val="300"/>
          <w:jc w:val="right"/>
        </w:trPr>
        <w:tc>
          <w:tcPr>
            <w:tcW w:w="3071" w:type="dxa"/>
          </w:tcPr>
          <w:p w14:paraId="3113E08E" w14:textId="230D94B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 xml:space="preserve">PG PUBLIFE 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641BCFE3" w14:textId="5ABE1C4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PG_PUBLIFE</w:t>
            </w:r>
          </w:p>
        </w:tc>
        <w:tc>
          <w:tcPr>
            <w:tcW w:w="3160" w:type="dxa"/>
          </w:tcPr>
          <w:p w14:paraId="6CCBFCAA" w14:textId="7A84F09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PUBLIFE Source System for Viacom</w:t>
            </w:r>
          </w:p>
        </w:tc>
      </w:tr>
      <w:tr w:rsidR="36E41723" w14:paraId="7286E737" w14:textId="77777777" w:rsidTr="36E41723">
        <w:trPr>
          <w:trHeight w:val="300"/>
          <w:jc w:val="right"/>
        </w:trPr>
        <w:tc>
          <w:tcPr>
            <w:tcW w:w="3071" w:type="dxa"/>
          </w:tcPr>
          <w:p w14:paraId="6C3F5E03" w14:textId="303F9D6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RECURLY</w:t>
            </w:r>
          </w:p>
        </w:tc>
        <w:tc>
          <w:tcPr>
            <w:tcW w:w="3119" w:type="dxa"/>
          </w:tcPr>
          <w:p w14:paraId="2B684447" w14:textId="08D01FF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PG_RECURLY</w:t>
            </w:r>
          </w:p>
        </w:tc>
        <w:tc>
          <w:tcPr>
            <w:tcW w:w="3160" w:type="dxa"/>
          </w:tcPr>
          <w:p w14:paraId="791776D2" w14:textId="118C5B5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RECURLY Source System</w:t>
            </w:r>
          </w:p>
        </w:tc>
      </w:tr>
      <w:tr w:rsidR="36E41723" w14:paraId="20EB700B" w14:textId="77777777" w:rsidTr="36E41723">
        <w:trPr>
          <w:trHeight w:val="300"/>
          <w:jc w:val="right"/>
        </w:trPr>
        <w:tc>
          <w:tcPr>
            <w:tcW w:w="3071" w:type="dxa"/>
          </w:tcPr>
          <w:p w14:paraId="6711A770" w14:textId="389C24D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RMS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06319489" w14:textId="0A7AF28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PG_RMS</w:t>
            </w:r>
          </w:p>
        </w:tc>
        <w:tc>
          <w:tcPr>
            <w:tcW w:w="3160" w:type="dxa"/>
          </w:tcPr>
          <w:p w14:paraId="2975B78E" w14:textId="5324070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RMS Source System for Viacom</w:t>
            </w:r>
          </w:p>
        </w:tc>
      </w:tr>
      <w:tr w:rsidR="36E41723" w14:paraId="6997B8FA" w14:textId="77777777" w:rsidTr="36E41723">
        <w:trPr>
          <w:trHeight w:val="300"/>
          <w:jc w:val="right"/>
        </w:trPr>
        <w:tc>
          <w:tcPr>
            <w:tcW w:w="3071" w:type="dxa"/>
          </w:tcPr>
          <w:p w14:paraId="45BA9375" w14:textId="4C4A89E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SCHEDULEALL</w:t>
            </w:r>
          </w:p>
        </w:tc>
        <w:tc>
          <w:tcPr>
            <w:tcW w:w="3119" w:type="dxa"/>
          </w:tcPr>
          <w:p w14:paraId="27173249" w14:textId="0A3F81B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PG_SCHEDULEALL</w:t>
            </w:r>
          </w:p>
        </w:tc>
        <w:tc>
          <w:tcPr>
            <w:tcW w:w="3160" w:type="dxa"/>
          </w:tcPr>
          <w:p w14:paraId="3B6BCA0F" w14:textId="22F09A2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SCHEDULEALL Spoke System for EBS</w:t>
            </w:r>
          </w:p>
        </w:tc>
      </w:tr>
      <w:tr w:rsidR="36E41723" w14:paraId="65BBE408" w14:textId="77777777" w:rsidTr="36E41723">
        <w:trPr>
          <w:trHeight w:val="300"/>
          <w:jc w:val="right"/>
        </w:trPr>
        <w:tc>
          <w:tcPr>
            <w:tcW w:w="3071" w:type="dxa"/>
          </w:tcPr>
          <w:p w14:paraId="507219A2" w14:textId="6436CC1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SF FILM LIBRARY</w:t>
            </w:r>
          </w:p>
        </w:tc>
        <w:tc>
          <w:tcPr>
            <w:tcW w:w="3119" w:type="dxa"/>
          </w:tcPr>
          <w:p w14:paraId="1C8E43A8" w14:textId="6523DCB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PG_SF_FILM_LIBRARY</w:t>
            </w:r>
          </w:p>
        </w:tc>
        <w:tc>
          <w:tcPr>
            <w:tcW w:w="3160" w:type="dxa"/>
          </w:tcPr>
          <w:p w14:paraId="29ECF5AA" w14:textId="1D9D7A4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SF FILM LIBRARY Source System for EBS</w:t>
            </w:r>
          </w:p>
        </w:tc>
      </w:tr>
      <w:tr w:rsidR="36E41723" w14:paraId="30D10049" w14:textId="77777777" w:rsidTr="36E41723">
        <w:trPr>
          <w:trHeight w:val="300"/>
          <w:jc w:val="right"/>
        </w:trPr>
        <w:tc>
          <w:tcPr>
            <w:tcW w:w="3071" w:type="dxa"/>
          </w:tcPr>
          <w:p w14:paraId="361EC816" w14:textId="667E505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SISCOM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 xml:space="preserve"> **</w:t>
            </w:r>
          </w:p>
        </w:tc>
        <w:tc>
          <w:tcPr>
            <w:tcW w:w="3119" w:type="dxa"/>
          </w:tcPr>
          <w:p w14:paraId="06F84C93" w14:textId="26BCD48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PG_SISCOM</w:t>
            </w:r>
          </w:p>
        </w:tc>
        <w:tc>
          <w:tcPr>
            <w:tcW w:w="3160" w:type="dxa"/>
          </w:tcPr>
          <w:p w14:paraId="6CF7256B" w14:textId="497DFF7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SISCOM Source System for Viacom</w:t>
            </w:r>
          </w:p>
        </w:tc>
      </w:tr>
      <w:tr w:rsidR="36E41723" w14:paraId="47105638" w14:textId="77777777" w:rsidTr="36E41723">
        <w:trPr>
          <w:trHeight w:val="300"/>
          <w:jc w:val="right"/>
        </w:trPr>
        <w:tc>
          <w:tcPr>
            <w:tcW w:w="3071" w:type="dxa"/>
          </w:tcPr>
          <w:p w14:paraId="43796982" w14:textId="68FB5FB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SPOTS</w:t>
            </w:r>
          </w:p>
        </w:tc>
        <w:tc>
          <w:tcPr>
            <w:tcW w:w="3119" w:type="dxa"/>
          </w:tcPr>
          <w:p w14:paraId="02CBCAE4" w14:textId="220B6E0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PG_SPOTS</w:t>
            </w:r>
          </w:p>
        </w:tc>
        <w:tc>
          <w:tcPr>
            <w:tcW w:w="3160" w:type="dxa"/>
          </w:tcPr>
          <w:p w14:paraId="141BD9C7" w14:textId="24C86F0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SPOTS Source System</w:t>
            </w:r>
          </w:p>
        </w:tc>
      </w:tr>
      <w:tr w:rsidR="36E41723" w14:paraId="5B4C8000" w14:textId="77777777" w:rsidTr="36E41723">
        <w:trPr>
          <w:trHeight w:val="300"/>
          <w:jc w:val="right"/>
        </w:trPr>
        <w:tc>
          <w:tcPr>
            <w:tcW w:w="3071" w:type="dxa"/>
          </w:tcPr>
          <w:p w14:paraId="2756C267" w14:textId="0D8AA02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STUDIO BILLING HUB</w:t>
            </w:r>
          </w:p>
        </w:tc>
        <w:tc>
          <w:tcPr>
            <w:tcW w:w="3119" w:type="dxa"/>
          </w:tcPr>
          <w:p w14:paraId="716E99A7" w14:textId="67FD2C3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PG_STUDIO_BILLING_HUB</w:t>
            </w:r>
          </w:p>
        </w:tc>
        <w:tc>
          <w:tcPr>
            <w:tcW w:w="3160" w:type="dxa"/>
          </w:tcPr>
          <w:p w14:paraId="5486B3A2" w14:textId="6424B3A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Studio Billing Hub Source System</w:t>
            </w:r>
          </w:p>
        </w:tc>
      </w:tr>
      <w:tr w:rsidR="36E41723" w14:paraId="3C02DC83" w14:textId="77777777" w:rsidTr="36E41723">
        <w:trPr>
          <w:trHeight w:val="300"/>
          <w:jc w:val="right"/>
        </w:trPr>
        <w:tc>
          <w:tcPr>
            <w:tcW w:w="3071" w:type="dxa"/>
          </w:tcPr>
          <w:p w14:paraId="4538B4C0" w14:textId="0C7AFE0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STUDIO DIST SVCS</w:t>
            </w:r>
          </w:p>
        </w:tc>
        <w:tc>
          <w:tcPr>
            <w:tcW w:w="3119" w:type="dxa"/>
          </w:tcPr>
          <w:p w14:paraId="22BE509E" w14:textId="1CDB429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PG_STUDIO_DIST_SVCS</w:t>
            </w:r>
          </w:p>
        </w:tc>
        <w:tc>
          <w:tcPr>
            <w:tcW w:w="3160" w:type="dxa"/>
          </w:tcPr>
          <w:p w14:paraId="7D934233" w14:textId="6C89050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STUDIO DIST SVCS Source System for Paramount</w:t>
            </w:r>
          </w:p>
        </w:tc>
      </w:tr>
      <w:tr w:rsidR="36E41723" w14:paraId="0AC4AB37" w14:textId="77777777" w:rsidTr="36E41723">
        <w:trPr>
          <w:trHeight w:val="300"/>
          <w:jc w:val="right"/>
        </w:trPr>
        <w:tc>
          <w:tcPr>
            <w:tcW w:w="3071" w:type="dxa"/>
          </w:tcPr>
          <w:p w14:paraId="3454F527" w14:textId="5CA3E02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TDS</w:t>
            </w:r>
          </w:p>
        </w:tc>
        <w:tc>
          <w:tcPr>
            <w:tcW w:w="3119" w:type="dxa"/>
          </w:tcPr>
          <w:p w14:paraId="3B4DF588" w14:textId="0D75E28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PG_TDS</w:t>
            </w:r>
          </w:p>
        </w:tc>
        <w:tc>
          <w:tcPr>
            <w:tcW w:w="3160" w:type="dxa"/>
          </w:tcPr>
          <w:p w14:paraId="340C5848" w14:textId="6E51684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TDS Source System for Paramount</w:t>
            </w:r>
          </w:p>
        </w:tc>
      </w:tr>
      <w:tr w:rsidR="36E41723" w14:paraId="3C421B88" w14:textId="77777777" w:rsidTr="36E41723">
        <w:trPr>
          <w:trHeight w:val="300"/>
          <w:jc w:val="right"/>
        </w:trPr>
        <w:tc>
          <w:tcPr>
            <w:tcW w:w="3071" w:type="dxa"/>
          </w:tcPr>
          <w:p w14:paraId="69F94582" w14:textId="7975964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TREC</w:t>
            </w:r>
          </w:p>
        </w:tc>
        <w:tc>
          <w:tcPr>
            <w:tcW w:w="3119" w:type="dxa"/>
          </w:tcPr>
          <w:p w14:paraId="295EE62F" w14:textId="481103D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PG_TREC</w:t>
            </w:r>
          </w:p>
        </w:tc>
        <w:tc>
          <w:tcPr>
            <w:tcW w:w="3160" w:type="dxa"/>
          </w:tcPr>
          <w:p w14:paraId="6958CBAA" w14:textId="71FD5BC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TREC Source System</w:t>
            </w:r>
          </w:p>
        </w:tc>
      </w:tr>
      <w:tr w:rsidR="36E41723" w14:paraId="7C123584" w14:textId="77777777" w:rsidTr="36E41723">
        <w:trPr>
          <w:trHeight w:val="300"/>
          <w:jc w:val="right"/>
        </w:trPr>
        <w:tc>
          <w:tcPr>
            <w:tcW w:w="3071" w:type="dxa"/>
          </w:tcPr>
          <w:p w14:paraId="69BAD4E2" w14:textId="373F4A2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TVR</w:t>
            </w:r>
          </w:p>
        </w:tc>
        <w:tc>
          <w:tcPr>
            <w:tcW w:w="3119" w:type="dxa"/>
          </w:tcPr>
          <w:p w14:paraId="6C238445" w14:textId="2C567FF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PG_TVR</w:t>
            </w:r>
          </w:p>
        </w:tc>
        <w:tc>
          <w:tcPr>
            <w:tcW w:w="3160" w:type="dxa"/>
          </w:tcPr>
          <w:p w14:paraId="3C566EA3" w14:textId="19DB79F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TVR Source System</w:t>
            </w:r>
          </w:p>
        </w:tc>
      </w:tr>
      <w:tr w:rsidR="36E41723" w14:paraId="6D43947C" w14:textId="77777777" w:rsidTr="36E41723">
        <w:trPr>
          <w:trHeight w:val="300"/>
          <w:jc w:val="right"/>
        </w:trPr>
        <w:tc>
          <w:tcPr>
            <w:tcW w:w="3071" w:type="dxa"/>
          </w:tcPr>
          <w:p w14:paraId="14B57C16" w14:textId="7156C89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UIP</w:t>
            </w:r>
          </w:p>
        </w:tc>
        <w:tc>
          <w:tcPr>
            <w:tcW w:w="3119" w:type="dxa"/>
          </w:tcPr>
          <w:p w14:paraId="5A78E8E7" w14:textId="1A7309C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PG_UIP</w:t>
            </w:r>
          </w:p>
        </w:tc>
        <w:tc>
          <w:tcPr>
            <w:tcW w:w="3160" w:type="dxa"/>
          </w:tcPr>
          <w:p w14:paraId="191CFB2F" w14:textId="08338B0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UIP Source System</w:t>
            </w:r>
          </w:p>
        </w:tc>
      </w:tr>
      <w:tr w:rsidR="36E41723" w14:paraId="69174F97" w14:textId="77777777" w:rsidTr="36E41723">
        <w:trPr>
          <w:trHeight w:val="300"/>
          <w:jc w:val="right"/>
        </w:trPr>
        <w:tc>
          <w:tcPr>
            <w:tcW w:w="3071" w:type="dxa"/>
          </w:tcPr>
          <w:p w14:paraId="0FBD1FDE" w14:textId="610A3E5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UPI</w:t>
            </w:r>
          </w:p>
        </w:tc>
        <w:tc>
          <w:tcPr>
            <w:tcW w:w="3119" w:type="dxa"/>
          </w:tcPr>
          <w:p w14:paraId="0077FEBE" w14:textId="539A0D7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PG_UPI</w:t>
            </w:r>
          </w:p>
        </w:tc>
        <w:tc>
          <w:tcPr>
            <w:tcW w:w="3160" w:type="dxa"/>
          </w:tcPr>
          <w:p w14:paraId="657328D1" w14:textId="67E6BB4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UPI Source System</w:t>
            </w:r>
          </w:p>
        </w:tc>
      </w:tr>
      <w:tr w:rsidR="36E41723" w14:paraId="124FF923" w14:textId="77777777" w:rsidTr="36E41723">
        <w:trPr>
          <w:trHeight w:val="300"/>
          <w:jc w:val="right"/>
        </w:trPr>
        <w:tc>
          <w:tcPr>
            <w:tcW w:w="3071" w:type="dxa"/>
          </w:tcPr>
          <w:p w14:paraId="2348D680" w14:textId="3D960AA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VIACOM SAP</w:t>
            </w:r>
          </w:p>
        </w:tc>
        <w:tc>
          <w:tcPr>
            <w:tcW w:w="3119" w:type="dxa"/>
          </w:tcPr>
          <w:p w14:paraId="3F4238CA" w14:textId="270E640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PG_VIACOM_SAP</w:t>
            </w:r>
          </w:p>
        </w:tc>
        <w:tc>
          <w:tcPr>
            <w:tcW w:w="3160" w:type="dxa"/>
          </w:tcPr>
          <w:p w14:paraId="0DD9303F" w14:textId="417918D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VIACOM SAP Source System for Viacom and Paramount</w:t>
            </w:r>
          </w:p>
        </w:tc>
      </w:tr>
      <w:tr w:rsidR="36E41723" w14:paraId="2199CE44" w14:textId="77777777" w:rsidTr="36E41723">
        <w:trPr>
          <w:trHeight w:val="300"/>
          <w:jc w:val="right"/>
        </w:trPr>
        <w:tc>
          <w:tcPr>
            <w:tcW w:w="3071" w:type="dxa"/>
          </w:tcPr>
          <w:p w14:paraId="25789B43" w14:textId="3D5E006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WHIP MEDIA</w:t>
            </w:r>
          </w:p>
        </w:tc>
        <w:tc>
          <w:tcPr>
            <w:tcW w:w="3119" w:type="dxa"/>
          </w:tcPr>
          <w:p w14:paraId="67706F47" w14:textId="1ADA2AB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PG_WHIP_MEDIA</w:t>
            </w:r>
          </w:p>
        </w:tc>
        <w:tc>
          <w:tcPr>
            <w:tcW w:w="3160" w:type="dxa"/>
          </w:tcPr>
          <w:p w14:paraId="1ECC8571" w14:textId="023A7EE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WHIP MEDIA Source System</w:t>
            </w:r>
          </w:p>
        </w:tc>
      </w:tr>
      <w:tr w:rsidR="36E41723" w14:paraId="31A12D58" w14:textId="77777777" w:rsidTr="36E41723">
        <w:trPr>
          <w:trHeight w:val="300"/>
          <w:jc w:val="right"/>
        </w:trPr>
        <w:tc>
          <w:tcPr>
            <w:tcW w:w="3071" w:type="dxa"/>
          </w:tcPr>
          <w:p w14:paraId="19FE1DEB" w14:textId="7754B95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WIDEORBIT DII</w:t>
            </w:r>
          </w:p>
        </w:tc>
        <w:tc>
          <w:tcPr>
            <w:tcW w:w="3119" w:type="dxa"/>
          </w:tcPr>
          <w:p w14:paraId="76F5666E" w14:textId="6AAE413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PG_WIDEORBIT_DII</w:t>
            </w:r>
          </w:p>
        </w:tc>
        <w:tc>
          <w:tcPr>
            <w:tcW w:w="3160" w:type="dxa"/>
          </w:tcPr>
          <w:p w14:paraId="0BD1697B" w14:textId="696F5E2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WIDEORBIT DII Source System</w:t>
            </w:r>
          </w:p>
        </w:tc>
      </w:tr>
      <w:tr w:rsidR="36E41723" w14:paraId="1229B64D" w14:textId="77777777" w:rsidTr="36E41723">
        <w:trPr>
          <w:trHeight w:val="300"/>
          <w:jc w:val="right"/>
        </w:trPr>
        <w:tc>
          <w:tcPr>
            <w:tcW w:w="3071" w:type="dxa"/>
          </w:tcPr>
          <w:p w14:paraId="13B8427C" w14:textId="37C79E1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WIDEORBIT NETWORK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7141F3FC" w14:textId="1C37428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PG_WIDEORBIT_NETWORK</w:t>
            </w:r>
          </w:p>
        </w:tc>
        <w:tc>
          <w:tcPr>
            <w:tcW w:w="3160" w:type="dxa"/>
          </w:tcPr>
          <w:p w14:paraId="416B3463" w14:textId="2A1ECA4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WIDEORBIT NETWORK Source System for Viacom</w:t>
            </w:r>
          </w:p>
        </w:tc>
      </w:tr>
      <w:tr w:rsidR="36E41723" w14:paraId="0DD22B07" w14:textId="77777777" w:rsidTr="36E41723">
        <w:trPr>
          <w:trHeight w:val="300"/>
          <w:jc w:val="right"/>
        </w:trPr>
        <w:tc>
          <w:tcPr>
            <w:tcW w:w="3071" w:type="dxa"/>
          </w:tcPr>
          <w:p w14:paraId="2F01970D" w14:textId="26F7F36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WIDEORBIT TRAFFIC</w:t>
            </w:r>
          </w:p>
        </w:tc>
        <w:tc>
          <w:tcPr>
            <w:tcW w:w="3119" w:type="dxa"/>
          </w:tcPr>
          <w:p w14:paraId="777FD9FC" w14:textId="62CF3AD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PG_WIDEORBIT_TRAFFIC</w:t>
            </w:r>
          </w:p>
        </w:tc>
        <w:tc>
          <w:tcPr>
            <w:tcW w:w="3160" w:type="dxa"/>
          </w:tcPr>
          <w:p w14:paraId="4E440442" w14:textId="5EA92D1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WIDEORBIT TRAFFIC Source System for EBS</w:t>
            </w:r>
          </w:p>
        </w:tc>
      </w:tr>
    </w:tbl>
    <w:p w14:paraId="06BE73DA" w14:textId="3B391FAB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  <w:r w:rsidRPr="36E41723">
        <w:rPr>
          <w:rFonts w:ascii="Oracle Sans" w:eastAsia="Oracle Sans" w:hAnsi="Oracle Sans" w:cs="Oracle Sans"/>
          <w:color w:val="FF0000"/>
          <w:sz w:val="16"/>
          <w:szCs w:val="16"/>
        </w:rPr>
        <w:t>**</w:t>
      </w:r>
      <w:r w:rsidRPr="36E41723">
        <w:rPr>
          <w:rFonts w:ascii="Oracle Sans" w:eastAsia="Oracle Sans" w:hAnsi="Oracle Sans" w:cs="Oracle Sans"/>
          <w:b/>
          <w:bCs/>
          <w:sz w:val="24"/>
          <w:szCs w:val="24"/>
        </w:rPr>
        <w:t xml:space="preserve">Need to also add PG VIACOM SAP as a Boundary System if any of these Boundary Systems are selected. </w:t>
      </w:r>
    </w:p>
    <w:p w14:paraId="3CB20DF0" w14:textId="597D71D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16"/>
          <w:szCs w:val="16"/>
        </w:rPr>
      </w:pPr>
    </w:p>
    <w:p w14:paraId="18D9395E" w14:textId="0925F758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Source System Reference as &lt;Source System Code&gt;_&lt;Registry ID&gt; if Source System Reference is unknown. Otherwise, enter the known Source System Reference. Click Save. </w:t>
      </w:r>
    </w:p>
    <w:p w14:paraId="7BF50E4F" w14:textId="0E5921E7" w:rsidR="36E41723" w:rsidRDefault="59C92DA8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CA83A5A">
        <w:rPr>
          <w:rFonts w:ascii="Oracle Sans" w:eastAsia="Oracle Sans" w:hAnsi="Oracle Sans" w:cs="Oracle Sans"/>
          <w:sz w:val="24"/>
          <w:szCs w:val="24"/>
        </w:rPr>
        <w:t xml:space="preserve"> </w:t>
      </w:r>
      <w:r w:rsidR="3836B1A4" w:rsidRPr="7CA83A5A">
        <w:rPr>
          <w:rFonts w:ascii="Oracle Sans" w:eastAsia="Oracle Sans" w:hAnsi="Oracle Sans" w:cs="Oracle Sans"/>
          <w:sz w:val="24"/>
          <w:szCs w:val="24"/>
        </w:rPr>
        <w:t xml:space="preserve"> </w:t>
      </w:r>
      <w:r w:rsidR="21746C4C" w:rsidRPr="7CA83A5A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259746D0" w14:textId="12B2E00F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4C3B75D" wp14:editId="0AFC1C58">
            <wp:extent cx="5856344" cy="2514600"/>
            <wp:effectExtent l="0" t="0" r="0" b="0"/>
            <wp:docPr id="1116737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697" cy="25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A6E5" w14:textId="026DDD95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If adding multiple source system References, repeat steps 4, 5 and 6</w:t>
      </w:r>
    </w:p>
    <w:p w14:paraId="38195944" w14:textId="40E7B5FD" w:rsidR="36E41723" w:rsidRDefault="36E41723" w:rsidP="36E41723">
      <w:pPr>
        <w:pStyle w:val="NoSpacing"/>
        <w:ind w:left="1080"/>
        <w:rPr>
          <w:rFonts w:ascii="Oracle Sans" w:eastAsia="Oracle Sans" w:hAnsi="Oracle Sans" w:cs="Oracle Sans"/>
          <w:sz w:val="24"/>
          <w:szCs w:val="24"/>
        </w:rPr>
      </w:pPr>
    </w:p>
    <w:p w14:paraId="509AA164" w14:textId="52B012C6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the Classifications tab and click Add (+ icon). </w:t>
      </w:r>
    </w:p>
    <w:p w14:paraId="133E9F77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0AF4912" w14:textId="70C17DF5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21F22A85" wp14:editId="27D78BA1">
            <wp:extent cx="4404110" cy="2152650"/>
            <wp:effectExtent l="0" t="0" r="0" b="0"/>
            <wp:docPr id="1000499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8193" cy="21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FCA3" w14:textId="4C6156B9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D35EDE0" w14:textId="2E0743AE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Search for Classification Category = “PG_CUSTOMER_CLASSIFICATION”</w:t>
      </w:r>
    </w:p>
    <w:p w14:paraId="42A6A67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089EC2E" w14:textId="2F7DF3D3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7E08769A" wp14:editId="0F40AD50">
            <wp:extent cx="3648212" cy="3460090"/>
            <wp:effectExtent l="0" t="0" r="0" b="7620"/>
            <wp:docPr id="492130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2671" cy="34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B3A5" w14:textId="02E0D75F" w:rsidR="36E41723" w:rsidRDefault="36E41723" w:rsidP="36E41723">
      <w:pPr>
        <w:pStyle w:val="NoSpacing"/>
        <w:rPr>
          <w:rFonts w:ascii="Oracle Sans" w:eastAsia="Oracle Sans" w:hAnsi="Oracle Sans" w:cs="Oracle Sans"/>
          <w:sz w:val="16"/>
          <w:szCs w:val="16"/>
        </w:rPr>
      </w:pPr>
    </w:p>
    <w:p w14:paraId="54B026E0" w14:textId="34A78A52" w:rsidR="065ED593" w:rsidRDefault="065ED593" w:rsidP="36E41723">
      <w:pPr>
        <w:pStyle w:val="NoSpacing"/>
        <w:rPr>
          <w:rFonts w:ascii="Oracle Sans" w:eastAsia="Oracle Sans" w:hAnsi="Oracle Sans" w:cs="Oracle Sans"/>
          <w:sz w:val="16"/>
          <w:szCs w:val="16"/>
        </w:rPr>
      </w:pPr>
      <w:r w:rsidRPr="36E41723">
        <w:rPr>
          <w:rFonts w:ascii="Oracle Sans" w:eastAsia="Oracle Sans" w:hAnsi="Oracle Sans" w:cs="Oracle Sans"/>
          <w:sz w:val="16"/>
          <w:szCs w:val="16"/>
        </w:rPr>
        <w:t>List of Classification Codes: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155"/>
      </w:tblGrid>
      <w:tr w:rsidR="36E41723" w14:paraId="12069760" w14:textId="77777777" w:rsidTr="36E41723">
        <w:trPr>
          <w:trHeight w:val="300"/>
        </w:trPr>
        <w:tc>
          <w:tcPr>
            <w:tcW w:w="4155" w:type="dxa"/>
          </w:tcPr>
          <w:p w14:paraId="29470812" w14:textId="40BD66A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  <w:t>Classification Code</w:t>
            </w:r>
          </w:p>
        </w:tc>
      </w:tr>
      <w:tr w:rsidR="36E41723" w14:paraId="127DEC66" w14:textId="77777777" w:rsidTr="36E41723">
        <w:trPr>
          <w:trHeight w:val="300"/>
        </w:trPr>
        <w:tc>
          <w:tcPr>
            <w:tcW w:w="4155" w:type="dxa"/>
          </w:tcPr>
          <w:p w14:paraId="0FA47A89" w14:textId="75C91D5D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3RD PARTY</w:t>
            </w:r>
          </w:p>
        </w:tc>
      </w:tr>
      <w:tr w:rsidR="36E41723" w14:paraId="6ABB6DA5" w14:textId="77777777" w:rsidTr="36E41723">
        <w:trPr>
          <w:trHeight w:val="300"/>
        </w:trPr>
        <w:tc>
          <w:tcPr>
            <w:tcW w:w="4155" w:type="dxa"/>
          </w:tcPr>
          <w:p w14:paraId="0D51ADDE" w14:textId="4C3C83F7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ADVERTISER</w:t>
            </w:r>
          </w:p>
        </w:tc>
      </w:tr>
      <w:tr w:rsidR="36E41723" w14:paraId="01B905DA" w14:textId="77777777" w:rsidTr="36E41723">
        <w:trPr>
          <w:trHeight w:val="300"/>
        </w:trPr>
        <w:tc>
          <w:tcPr>
            <w:tcW w:w="4155" w:type="dxa"/>
          </w:tcPr>
          <w:p w14:paraId="579061DF" w14:textId="4094AECE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AGENCY</w:t>
            </w:r>
          </w:p>
        </w:tc>
      </w:tr>
      <w:tr w:rsidR="36E41723" w14:paraId="7FA6193E" w14:textId="77777777" w:rsidTr="36E41723">
        <w:trPr>
          <w:trHeight w:val="300"/>
        </w:trPr>
        <w:tc>
          <w:tcPr>
            <w:tcW w:w="4155" w:type="dxa"/>
          </w:tcPr>
          <w:p w14:paraId="16246485" w14:textId="480C721E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CP AGENT</w:t>
            </w:r>
          </w:p>
        </w:tc>
      </w:tr>
      <w:tr w:rsidR="36E41723" w14:paraId="57F0B157" w14:textId="77777777" w:rsidTr="36E41723">
        <w:trPr>
          <w:trHeight w:val="300"/>
        </w:trPr>
        <w:tc>
          <w:tcPr>
            <w:tcW w:w="4155" w:type="dxa"/>
          </w:tcPr>
          <w:p w14:paraId="62639BED" w14:textId="2E6FFE37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CP LICENSEE</w:t>
            </w:r>
          </w:p>
        </w:tc>
      </w:tr>
      <w:tr w:rsidR="36E41723" w14:paraId="1B0E86AC" w14:textId="77777777" w:rsidTr="36E41723">
        <w:trPr>
          <w:trHeight w:val="300"/>
        </w:trPr>
        <w:tc>
          <w:tcPr>
            <w:tcW w:w="4155" w:type="dxa"/>
          </w:tcPr>
          <w:p w14:paraId="110E75CE" w14:textId="2F6A4F11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HOLDING COMPANY</w:t>
            </w:r>
          </w:p>
        </w:tc>
      </w:tr>
      <w:tr w:rsidR="36E41723" w14:paraId="2252E671" w14:textId="77777777" w:rsidTr="36E41723">
        <w:trPr>
          <w:trHeight w:val="300"/>
        </w:trPr>
        <w:tc>
          <w:tcPr>
            <w:tcW w:w="4155" w:type="dxa"/>
          </w:tcPr>
          <w:p w14:paraId="5661E430" w14:textId="4466140A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INTERCOMPANY</w:t>
            </w:r>
          </w:p>
        </w:tc>
      </w:tr>
      <w:tr w:rsidR="36E41723" w14:paraId="080526D0" w14:textId="77777777" w:rsidTr="36E41723">
        <w:trPr>
          <w:trHeight w:val="300"/>
        </w:trPr>
        <w:tc>
          <w:tcPr>
            <w:tcW w:w="4155" w:type="dxa"/>
          </w:tcPr>
          <w:p w14:paraId="701E78F0" w14:textId="7F496D02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N-TRADE</w:t>
            </w:r>
          </w:p>
        </w:tc>
      </w:tr>
      <w:tr w:rsidR="36E41723" w14:paraId="788A9879" w14:textId="77777777" w:rsidTr="36E41723">
        <w:trPr>
          <w:trHeight w:val="300"/>
        </w:trPr>
        <w:tc>
          <w:tcPr>
            <w:tcW w:w="4155" w:type="dxa"/>
          </w:tcPr>
          <w:p w14:paraId="2B580C3D" w14:textId="2CABE40E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PARENT</w:t>
            </w:r>
          </w:p>
        </w:tc>
      </w:tr>
      <w:tr w:rsidR="36E41723" w14:paraId="1035FE2E" w14:textId="77777777" w:rsidTr="36E41723">
        <w:trPr>
          <w:trHeight w:val="300"/>
        </w:trPr>
        <w:tc>
          <w:tcPr>
            <w:tcW w:w="4155" w:type="dxa"/>
          </w:tcPr>
          <w:p w14:paraId="3552DE6E" w14:textId="56259590" w:rsidR="36E41723" w:rsidRDefault="36E41723" w:rsidP="36E41723">
            <w:pPr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000000" w:themeColor="text1"/>
                <w:sz w:val="16"/>
                <w:szCs w:val="16"/>
              </w:rPr>
              <w:t>STUDIO</w:t>
            </w:r>
          </w:p>
        </w:tc>
      </w:tr>
    </w:tbl>
    <w:p w14:paraId="31DE6372" w14:textId="6BDAA05F" w:rsidR="36E41723" w:rsidRDefault="36E41723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49F98463" w14:textId="5C9E4F7A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the correct Classification Code and click OK. </w:t>
      </w:r>
    </w:p>
    <w:p w14:paraId="58D892A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5E4D59C" w14:textId="1AD71DCD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067A5D7" wp14:editId="6C0A39F4">
            <wp:extent cx="5943600" cy="747395"/>
            <wp:effectExtent l="0" t="0" r="0" b="0"/>
            <wp:docPr id="10677273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1F60" w14:textId="432B6D30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If adding multiple classifications repeat steps 8, 9, and 10.</w:t>
      </w:r>
    </w:p>
    <w:p w14:paraId="5407CA52" w14:textId="78B54358" w:rsidR="36E41723" w:rsidRDefault="36E41723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2E000F73" w14:textId="2DCCB4D1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Copy the Registry ID from the top of the page. Click Save and Close. </w:t>
      </w:r>
    </w:p>
    <w:p w14:paraId="1F15F34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C233E50" w14:textId="42A4004F" w:rsidR="0CF442EA" w:rsidRDefault="0CF442EA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3BD93341">
        <w:rPr>
          <w:rFonts w:ascii="Oracle Sans" w:eastAsia="Oracle Sans" w:hAnsi="Oracle Sans" w:cs="Oracle Sans"/>
          <w:sz w:val="28"/>
          <w:szCs w:val="28"/>
        </w:rPr>
        <w:t>Creating Account &amp; Site(s) in Manage Customers (AR)</w:t>
      </w:r>
    </w:p>
    <w:p w14:paraId="17A20508" w14:textId="37D77D8C" w:rsidR="604E20FE" w:rsidRDefault="604E20FE" w:rsidP="604E20FE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0B360912" w14:textId="777ACC68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Navigate to Navigation (Hamburger Menu) &gt; Receivables &gt; Billing.</w:t>
      </w:r>
    </w:p>
    <w:p w14:paraId="1C6E032D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849A8B1" w14:textId="475FE6C6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AD5CF10" wp14:editId="6CEA1FBB">
            <wp:extent cx="3418361" cy="3046213"/>
            <wp:effectExtent l="0" t="0" r="0" b="0"/>
            <wp:docPr id="674908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8361" cy="304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4C3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DE8A52C" w14:textId="6E32AFF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86D9268" w14:textId="5B3E5123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the Task Panel on the right side of the page. Under Customers, click Manage Customers. </w:t>
      </w:r>
    </w:p>
    <w:p w14:paraId="1F85551C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44F5E81" w14:textId="7233096D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1342573" wp14:editId="1193F8AE">
            <wp:extent cx="5943600" cy="1576705"/>
            <wp:effectExtent l="0" t="0" r="0" b="4445"/>
            <wp:docPr id="15052189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D6A5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9F458E2" w14:textId="13A9A158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Customer Account Number previously copied in the Registry ID field then click the Search button </w:t>
      </w:r>
    </w:p>
    <w:p w14:paraId="18A3FF7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C8C3EB3" w14:textId="04016E38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5D490F17" wp14:editId="0FC252F3">
            <wp:extent cx="5943600" cy="3402330"/>
            <wp:effectExtent l="0" t="0" r="0" b="7620"/>
            <wp:docPr id="1637200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8243" w14:textId="63099B5E" w:rsidR="065ED593" w:rsidRDefault="5B5D891F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00AE4D95">
        <w:rPr>
          <w:rFonts w:ascii="Oracle Sans" w:eastAsia="Oracle Sans" w:hAnsi="Oracle Sans" w:cs="Oracle Sans"/>
          <w:sz w:val="24"/>
          <w:szCs w:val="24"/>
        </w:rPr>
        <w:t xml:space="preserve">In the </w:t>
      </w:r>
      <w:r w:rsidRPr="00AE4D95">
        <w:rPr>
          <w:rFonts w:ascii="Oracle Sans" w:eastAsia="Oracle Sans" w:hAnsi="Oracle Sans" w:cs="Oracle Sans"/>
          <w:b/>
          <w:bCs/>
          <w:sz w:val="24"/>
          <w:szCs w:val="24"/>
        </w:rPr>
        <w:t xml:space="preserve">Account </w:t>
      </w:r>
      <w:r w:rsidRPr="00AE4D95">
        <w:rPr>
          <w:rFonts w:ascii="Oracle Sans" w:eastAsia="Oracle Sans" w:hAnsi="Oracle Sans" w:cs="Oracle Sans"/>
          <w:sz w:val="24"/>
          <w:szCs w:val="24"/>
        </w:rPr>
        <w:t xml:space="preserve">information section of the window, click Create. </w:t>
      </w:r>
    </w:p>
    <w:p w14:paraId="765A97AE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E57EF2E" w14:textId="343C5265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1EE38B0" wp14:editId="021D24D2">
            <wp:extent cx="5943600" cy="2726055"/>
            <wp:effectExtent l="0" t="0" r="0" b="0"/>
            <wp:docPr id="28337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B9E4" w14:textId="6AD733EE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Create Account: </w:t>
      </w:r>
    </w:p>
    <w:p w14:paraId="67EFC7C1" w14:textId="7977674E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Registry ID into the Account Number field</w:t>
      </w:r>
    </w:p>
    <w:p w14:paraId="52C0A566" w14:textId="1F5B9F7D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b/>
          <w:bCs/>
          <w:color w:val="FF0000"/>
          <w:sz w:val="24"/>
          <w:szCs w:val="24"/>
        </w:rPr>
      </w:pPr>
      <w:r w:rsidRPr="36E41723">
        <w:rPr>
          <w:rFonts w:ascii="Oracle Sans" w:eastAsia="Oracle Sans" w:hAnsi="Oracle Sans" w:cs="Oracle Sans"/>
          <w:b/>
          <w:bCs/>
          <w:color w:val="FF0000"/>
          <w:sz w:val="24"/>
          <w:szCs w:val="24"/>
        </w:rPr>
        <w:t>Select Account Type = “External” from the LOV (dropdown)*REQUIRED FIELD</w:t>
      </w:r>
    </w:p>
    <w:p w14:paraId="4FC1B9E8" w14:textId="2D68BFF3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Financial Rep (if applicable)</w:t>
      </w:r>
    </w:p>
    <w:p w14:paraId="0CF07AB1" w14:textId="6AD6B46C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Back date Account Established Date if required, otherwise leave as-is (today’s date)</w:t>
      </w:r>
    </w:p>
    <w:p w14:paraId="77E51565" w14:textId="35C21CC8" w:rsidR="36E41723" w:rsidRDefault="36E41723" w:rsidP="36E41723">
      <w:pPr>
        <w:pStyle w:val="NoSpacing"/>
        <w:ind w:left="1440"/>
        <w:rPr>
          <w:rFonts w:ascii="Oracle Sans" w:eastAsia="Oracle Sans" w:hAnsi="Oracle Sans" w:cs="Oracle Sans"/>
          <w:sz w:val="24"/>
          <w:szCs w:val="24"/>
        </w:rPr>
      </w:pPr>
    </w:p>
    <w:p w14:paraId="41D51636" w14:textId="5E92E20C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*If creating a Studio specific customer, enter *** Express Station, Train Station, and Corporate Group. </w:t>
      </w:r>
    </w:p>
    <w:p w14:paraId="7A00C597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25F933F" w14:textId="2E99B3CA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1E24FC43" wp14:editId="1457F2BC">
            <wp:extent cx="5943600" cy="1466340"/>
            <wp:effectExtent l="0" t="0" r="0" b="0"/>
            <wp:docPr id="17983058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7F0B" w14:textId="77777777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In the Account Address area, </w:t>
      </w:r>
    </w:p>
    <w:p w14:paraId="421E26A3" w14:textId="3DB15A8D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Account Address Set = “ENTERPRISE”</w:t>
      </w:r>
    </w:p>
    <w:p w14:paraId="6C6EBF3D" w14:textId="77777777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Revenue Stream and Sub Revenue Stream from the LOVs. </w:t>
      </w:r>
    </w:p>
    <w:p w14:paraId="65D08754" w14:textId="2F6A0519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From Date to be the same as the account establishment date. </w:t>
      </w:r>
    </w:p>
    <w:p w14:paraId="58BE9D2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ACBE6FA" w14:textId="39F787C8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1D1D4DB" wp14:editId="5F2AEED9">
            <wp:extent cx="4125772" cy="1623421"/>
            <wp:effectExtent l="0" t="0" r="8255" b="0"/>
            <wp:docPr id="16836574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3667" cy="162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A742" w14:textId="7BBF9BB9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color w:val="000000" w:themeColor="text1"/>
          <w:sz w:val="24"/>
          <w:szCs w:val="24"/>
        </w:rPr>
        <w:t xml:space="preserve">***When selecting the Revenue Stream and Sub Revenue Stream, please refer to this document </w:t>
      </w:r>
      <w:hyperlink r:id="rId34">
        <w:r w:rsidRPr="36E41723">
          <w:rPr>
            <w:rStyle w:val="Hyperlink"/>
            <w:rFonts w:ascii="Oracle Sans" w:eastAsia="Oracle Sans" w:hAnsi="Oracle Sans" w:cs="Oracle Sans"/>
            <w:sz w:val="24"/>
            <w:szCs w:val="24"/>
          </w:rPr>
          <w:t>P2_Customer_Attribute_List.xlsx</w:t>
        </w:r>
      </w:hyperlink>
      <w:r w:rsidRPr="36E41723">
        <w:rPr>
          <w:rFonts w:ascii="Oracle Sans" w:eastAsia="Oracle Sans" w:hAnsi="Oracle Sans" w:cs="Oracle Sans"/>
          <w:color w:val="000000" w:themeColor="text1"/>
          <w:sz w:val="24"/>
          <w:szCs w:val="24"/>
        </w:rPr>
        <w:t xml:space="preserve"> (BS_Outbound_Enablement tab – Columns E &amp; F) to determine the correct Sub Revenue Stream for the Boundary System requesting the Customer. If there are multiple Sub Revenue Streams listed, then a Site for each must be created. If multiple Sites are required, once you complete Step 21, click “+” under the Sites, and repeat steps 18-21 as needed.</w:t>
      </w:r>
    </w:p>
    <w:p w14:paraId="2E3B9C5C" w14:textId="4B21A0F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33CB4E8" w14:textId="3B4E74DB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Update Site Number = &lt;Registry ID&gt;_&lt;Revenue Stream&gt;_&lt;Sub Revenue Stream&gt;_1. </w:t>
      </w:r>
    </w:p>
    <w:p w14:paraId="317DE190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4710DAE" w14:textId="19E14CF6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29581F3F" wp14:editId="1DF38DB2">
            <wp:extent cx="3205056" cy="1119226"/>
            <wp:effectExtent l="0" t="0" r="0" b="5080"/>
            <wp:docPr id="14312896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8938" cy="112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8C97" w14:textId="55250CED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31DF4E1" w14:textId="67540A05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Country and enter relevant site address information. </w:t>
      </w:r>
    </w:p>
    <w:p w14:paraId="2CAA8575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0B23A00" w14:textId="7AE58E4F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5F91D267" wp14:editId="18BDA07F">
            <wp:extent cx="3248722" cy="3423514"/>
            <wp:effectExtent l="0" t="0" r="8890" b="5715"/>
            <wp:docPr id="2034854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2536" cy="343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9AFE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5F2AE6A" w14:textId="77777777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In the Address Purposes section, click Add. </w:t>
      </w:r>
    </w:p>
    <w:p w14:paraId="28B09840" w14:textId="4ADD014C" w:rsidR="065ED593" w:rsidRDefault="065ED593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Enter Site = &lt;</w:t>
      </w:r>
      <w:r w:rsidRPr="1BC5C3D4">
        <w:rPr>
          <w:rFonts w:ascii="Oracle Sans" w:eastAsia="Oracle Sans" w:hAnsi="Oracle Sans" w:cs="Oracle Sans"/>
          <w:sz w:val="24"/>
          <w:szCs w:val="24"/>
          <w:highlight w:val="yellow"/>
        </w:rPr>
        <w:t>Site Number</w:t>
      </w:r>
      <w:r w:rsidRPr="1BC5C3D4">
        <w:rPr>
          <w:rFonts w:ascii="Oracle Sans" w:eastAsia="Oracle Sans" w:hAnsi="Oracle Sans" w:cs="Oracle Sans"/>
          <w:sz w:val="24"/>
          <w:szCs w:val="24"/>
        </w:rPr>
        <w:t xml:space="preserve">&gt;_ B for Bill to Address. </w:t>
      </w:r>
    </w:p>
    <w:p w14:paraId="1ED42E69" w14:textId="42A17F29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the From Date same as Account Establishment Date. </w:t>
      </w:r>
    </w:p>
    <w:p w14:paraId="3AD2C309" w14:textId="25DEF78E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 xml:space="preserve">Select Purpose as Bill to. </w:t>
      </w:r>
    </w:p>
    <w:p w14:paraId="1D9483A3" w14:textId="1ADD1095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Click Save.</w:t>
      </w:r>
    </w:p>
    <w:p w14:paraId="6969FF5B" w14:textId="30BD337B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 and Close.</w:t>
      </w:r>
    </w:p>
    <w:p w14:paraId="35D10EF5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55BD60F" w14:textId="3DD50458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AB560DF" wp14:editId="717CD6D4">
            <wp:extent cx="5943600" cy="1256030"/>
            <wp:effectExtent l="0" t="0" r="0" b="1270"/>
            <wp:docPr id="3294551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DAA7" w14:textId="3EC43777" w:rsidR="5116848F" w:rsidRDefault="5116848F" w:rsidP="1BC5C3D4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 xml:space="preserve">If you are creating a </w:t>
      </w:r>
      <w:r w:rsidRPr="1BC5C3D4">
        <w:rPr>
          <w:rFonts w:ascii="Oracle Sans" w:eastAsia="Oracle Sans" w:hAnsi="Oracle Sans" w:cs="Oracle Sans"/>
          <w:b/>
          <w:bCs/>
          <w:sz w:val="24"/>
          <w:szCs w:val="24"/>
          <w:u w:val="single"/>
        </w:rPr>
        <w:t>Direct Advertiser</w:t>
      </w:r>
      <w:r w:rsidRPr="1BC5C3D4">
        <w:rPr>
          <w:rFonts w:ascii="Oracle Sans" w:eastAsia="Oracle Sans" w:hAnsi="Oracle Sans" w:cs="Oracle Sans"/>
          <w:sz w:val="24"/>
          <w:szCs w:val="24"/>
        </w:rPr>
        <w:t>, create an additional Site.</w:t>
      </w:r>
    </w:p>
    <w:p w14:paraId="358419A8" w14:textId="631CF628" w:rsidR="6DBECE6C" w:rsidRDefault="6DBECE6C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Select Account Address Set = “ENTERPRISE”</w:t>
      </w:r>
    </w:p>
    <w:p w14:paraId="04016E39" w14:textId="77777777" w:rsidR="6DBECE6C" w:rsidRDefault="6DBECE6C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 xml:space="preserve">Select Revenue Stream and Sub Revenue Stream from the LOVs. </w:t>
      </w:r>
    </w:p>
    <w:p w14:paraId="3C6BC13F" w14:textId="7D2CABD1" w:rsidR="6DBECE6C" w:rsidRDefault="6DBECE6C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Enter From Date to be the same as the account establishment date.</w:t>
      </w:r>
      <w:r w:rsidR="5116848F" w:rsidRPr="1BC5C3D4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2D24B78A" w14:textId="2BA8E80B" w:rsidR="5116848F" w:rsidRDefault="5116848F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Enter Site Number = &lt;Registry ID&gt;_&lt;Revenue Stream&gt;_&lt;Sub Revenue Stream&gt;_2.</w:t>
      </w:r>
    </w:p>
    <w:p w14:paraId="7BDD8AED" w14:textId="1DC91B92" w:rsidR="5116848F" w:rsidRDefault="5116848F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Address = 1515 BROADWAY NEW YORK, NY 10036</w:t>
      </w:r>
    </w:p>
    <w:p w14:paraId="5FF522EC" w14:textId="29F804ED" w:rsidR="1BC5C3D4" w:rsidRDefault="1BC5C3D4" w:rsidP="1BC5C3D4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601D19E" w14:textId="058FF0B8" w:rsidR="6BEC562B" w:rsidRDefault="6BEC562B" w:rsidP="1BC5C3D4">
      <w:pPr>
        <w:pStyle w:val="NoSpacing"/>
        <w:ind w:left="720"/>
      </w:pPr>
      <w:r>
        <w:rPr>
          <w:noProof/>
        </w:rPr>
        <w:drawing>
          <wp:inline distT="0" distB="0" distL="0" distR="0" wp14:anchorId="5BE0E36C" wp14:editId="19438DB3">
            <wp:extent cx="5181600" cy="5652655"/>
            <wp:effectExtent l="0" t="0" r="0" b="0"/>
            <wp:docPr id="1213534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426" name="Picture 12135342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65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0A33" w14:textId="2F04626E" w:rsidR="1BC5C3D4" w:rsidRDefault="1BC5C3D4" w:rsidP="1BC5C3D4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730B74DA" w14:textId="602820A7" w:rsidR="68E11C25" w:rsidRDefault="68E11C25" w:rsidP="1BC5C3D4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 xml:space="preserve">In the Address Purposes section, click Add. </w:t>
      </w:r>
    </w:p>
    <w:p w14:paraId="0F06DB9B" w14:textId="12A19246" w:rsidR="68E11C25" w:rsidRDefault="68E11C25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 xml:space="preserve">Enter Site = &lt;Site Number&gt;_S for Ship to Address. </w:t>
      </w:r>
    </w:p>
    <w:p w14:paraId="2070661F" w14:textId="689864DA" w:rsidR="68E11C25" w:rsidRDefault="68E11C25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 xml:space="preserve">Select the From Date same as the Account Establishment Date. </w:t>
      </w:r>
    </w:p>
    <w:p w14:paraId="3B8A6F12" w14:textId="52B8ED21" w:rsidR="68E11C25" w:rsidRDefault="68E11C25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 xml:space="preserve">Select Purpose as Ship to. </w:t>
      </w:r>
    </w:p>
    <w:p w14:paraId="6CDD7DD6" w14:textId="54E2D68D" w:rsidR="68E11C25" w:rsidRDefault="68E11C25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Click Save.</w:t>
      </w:r>
    </w:p>
    <w:p w14:paraId="78206E2F" w14:textId="0A260611" w:rsidR="68E11C25" w:rsidRDefault="68E11C25" w:rsidP="1BC5C3D4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1BC5C3D4">
        <w:rPr>
          <w:rFonts w:ascii="Oracle Sans" w:eastAsia="Oracle Sans" w:hAnsi="Oracle Sans" w:cs="Oracle Sans"/>
          <w:sz w:val="24"/>
          <w:szCs w:val="24"/>
        </w:rPr>
        <w:t>Click Save and Close.</w:t>
      </w:r>
    </w:p>
    <w:p w14:paraId="0119FA6E" w14:textId="0A6BAF2D" w:rsidR="1BC5C3D4" w:rsidRDefault="1BC5C3D4" w:rsidP="1BC5C3D4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83C340C" w14:textId="2619EE8B" w:rsidR="2FE86558" w:rsidRDefault="2FE86558" w:rsidP="1BC5C3D4">
      <w:pPr>
        <w:pStyle w:val="NoSpacing"/>
        <w:ind w:left="720"/>
      </w:pPr>
      <w:r>
        <w:rPr>
          <w:noProof/>
        </w:rPr>
        <w:drawing>
          <wp:inline distT="0" distB="0" distL="0" distR="0" wp14:anchorId="78B550E2" wp14:editId="1C661111">
            <wp:extent cx="5943600" cy="1257300"/>
            <wp:effectExtent l="0" t="0" r="0" b="0"/>
            <wp:docPr id="562659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59920" name="Picture 56265992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9DAA" w14:textId="1D3320A6" w:rsidR="5F82CE36" w:rsidRDefault="5F82CE36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Adding Tax Information (if applicable)</w:t>
      </w:r>
    </w:p>
    <w:p w14:paraId="76606CB3" w14:textId="3F3CBC2A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567B9B7" w14:textId="7A1EA859" w:rsidR="264B5EF3" w:rsidRDefault="264B5EF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>If Tax Information was provided, s</w:t>
      </w:r>
      <w:r w:rsidR="065ED593" w:rsidRPr="604E20FE">
        <w:rPr>
          <w:rFonts w:ascii="Oracle Sans" w:eastAsia="Oracle Sans" w:hAnsi="Oracle Sans" w:cs="Oracle Sans"/>
          <w:sz w:val="24"/>
          <w:szCs w:val="24"/>
        </w:rPr>
        <w:t xml:space="preserve">elect the Party by </w:t>
      </w:r>
      <w:r w:rsidR="6E78E3E2" w:rsidRPr="604E20FE">
        <w:rPr>
          <w:rFonts w:ascii="Oracle Sans" w:eastAsia="Oracle Sans" w:hAnsi="Oracle Sans" w:cs="Oracle Sans"/>
          <w:sz w:val="24"/>
          <w:szCs w:val="24"/>
        </w:rPr>
        <w:t>clicking</w:t>
      </w:r>
      <w:r w:rsidR="065ED593" w:rsidRPr="604E20FE">
        <w:rPr>
          <w:rFonts w:ascii="Oracle Sans" w:eastAsia="Oracle Sans" w:hAnsi="Oracle Sans" w:cs="Oracle Sans"/>
          <w:sz w:val="24"/>
          <w:szCs w:val="24"/>
        </w:rPr>
        <w:t xml:space="preserve"> on the Registry ID in the first row. </w:t>
      </w:r>
      <w:r w:rsidR="4FAFC736" w:rsidRPr="604E20FE">
        <w:rPr>
          <w:rFonts w:ascii="Oracle Sans" w:eastAsia="Oracle Sans" w:hAnsi="Oracle Sans" w:cs="Oracle Sans"/>
          <w:sz w:val="24"/>
          <w:szCs w:val="24"/>
        </w:rPr>
        <w:t>Otherwise,</w:t>
      </w:r>
      <w:r w:rsidR="71147A20" w:rsidRPr="604E20FE">
        <w:rPr>
          <w:rFonts w:ascii="Oracle Sans" w:eastAsia="Oracle Sans" w:hAnsi="Oracle Sans" w:cs="Oracle Sans"/>
          <w:sz w:val="24"/>
          <w:szCs w:val="24"/>
        </w:rPr>
        <w:t xml:space="preserve"> skip to Step 27.</w:t>
      </w:r>
    </w:p>
    <w:p w14:paraId="295A9D52" w14:textId="1FD500D2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79CA380" w14:textId="3493C0AD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ED469F7" wp14:editId="3F8EF2B1">
            <wp:extent cx="5721011" cy="6392740"/>
            <wp:effectExtent l="0" t="0" r="0" b="0"/>
            <wp:docPr id="17013994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1011" cy="63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394D" w14:textId="5ABEE429" w:rsidR="36E41723" w:rsidRDefault="36E41723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7DEDC0A6" w14:textId="2656AED9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on the “Tax Profile” tab, then click on the “Tax Registrations” tab to enter the Tax Registration number </w:t>
      </w:r>
    </w:p>
    <w:p w14:paraId="3E0A2CE5" w14:textId="48092C1D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Country</w:t>
      </w:r>
    </w:p>
    <w:p w14:paraId="3A9871C6" w14:textId="1C81666F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Tax Registration Number</w:t>
      </w:r>
    </w:p>
    <w:p w14:paraId="2F96AB6A" w14:textId="7108C491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Tax Registration Type</w:t>
      </w:r>
    </w:p>
    <w:p w14:paraId="12D9E783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9975B5C" w14:textId="60695165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3385EA1" wp14:editId="76EF480F">
            <wp:extent cx="5943600" cy="1581150"/>
            <wp:effectExtent l="0" t="0" r="0" b="0"/>
            <wp:docPr id="1990147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3139" name="Picture 125424313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2E6A" w14:textId="2CA4D43E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on the “Classifications” tab under the Tax Profile. </w:t>
      </w:r>
    </w:p>
    <w:p w14:paraId="1944F1B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677464A" w14:textId="0F613F3C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D04104B" wp14:editId="35A22BE4">
            <wp:extent cx="5943600" cy="1866900"/>
            <wp:effectExtent l="0" t="0" r="0" b="0"/>
            <wp:docPr id="5429853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2017" name="Picture 139640201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F589" w14:textId="594E98BE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Add Row. </w:t>
      </w:r>
    </w:p>
    <w:p w14:paraId="23269AC6" w14:textId="331E3992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Fiscal Classification Type Code from the LOVs</w:t>
      </w:r>
    </w:p>
    <w:p w14:paraId="54619279" w14:textId="31553374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Fiscal Classification Code from the LOVs</w:t>
      </w:r>
    </w:p>
    <w:p w14:paraId="0D98D718" w14:textId="043EB8B2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Start Date same as Account Establishment Date</w:t>
      </w:r>
    </w:p>
    <w:p w14:paraId="77CEF91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0D49B8F" w14:textId="70F2EC93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756B4A3B" w14:textId="157C4CA4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7F1640CA" wp14:editId="4C4C1CF3">
            <wp:extent cx="5943600" cy="1398074"/>
            <wp:effectExtent l="0" t="0" r="0" b="0"/>
            <wp:docPr id="3693148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rcRect t="165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9C3E" w14:textId="49D33A0C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 and Close.</w:t>
      </w:r>
    </w:p>
    <w:p w14:paraId="597264C2" w14:textId="5A947D60" w:rsidR="36E41723" w:rsidRDefault="36E41723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38F5CC10" w14:textId="16E16B9B" w:rsidR="0ED82326" w:rsidRDefault="0ED82326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Create Site Profile (Collector/Payment Terms)</w:t>
      </w:r>
    </w:p>
    <w:p w14:paraId="36F90FC6" w14:textId="50C3B652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D575FEB" w14:textId="66D6BAAD" w:rsidR="065ED593" w:rsidRDefault="1EBDE09C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781D1010">
        <w:rPr>
          <w:rFonts w:ascii="Oracle Sans" w:eastAsia="Oracle Sans" w:hAnsi="Oracle Sans" w:cs="Oracle Sans"/>
          <w:sz w:val="24"/>
          <w:szCs w:val="24"/>
        </w:rPr>
        <w:t xml:space="preserve">Click on the </w:t>
      </w:r>
      <w:r w:rsidRPr="781D1010">
        <w:rPr>
          <w:rFonts w:ascii="Oracle Sans" w:eastAsia="Oracle Sans" w:hAnsi="Oracle Sans" w:cs="Oracle Sans"/>
          <w:b/>
          <w:bCs/>
          <w:sz w:val="24"/>
          <w:szCs w:val="24"/>
        </w:rPr>
        <w:t xml:space="preserve">Site </w:t>
      </w:r>
      <w:r w:rsidRPr="781D1010">
        <w:rPr>
          <w:rFonts w:ascii="Oracle Sans" w:eastAsia="Oracle Sans" w:hAnsi="Oracle Sans" w:cs="Oracle Sans"/>
          <w:sz w:val="24"/>
          <w:szCs w:val="24"/>
        </w:rPr>
        <w:t xml:space="preserve">Number link which is highlighted under </w:t>
      </w:r>
      <w:r w:rsidRPr="781D1010">
        <w:rPr>
          <w:rFonts w:ascii="Oracle Sans" w:eastAsia="Oracle Sans" w:hAnsi="Oracle Sans" w:cs="Oracle Sans"/>
          <w:b/>
          <w:bCs/>
          <w:sz w:val="24"/>
          <w:szCs w:val="24"/>
        </w:rPr>
        <w:t xml:space="preserve">Sites </w:t>
      </w:r>
      <w:r w:rsidRPr="781D1010">
        <w:rPr>
          <w:rFonts w:ascii="Oracle Sans" w:eastAsia="Oracle Sans" w:hAnsi="Oracle Sans" w:cs="Oracle Sans"/>
          <w:sz w:val="24"/>
          <w:szCs w:val="24"/>
        </w:rPr>
        <w:t xml:space="preserve">section. </w:t>
      </w:r>
    </w:p>
    <w:p w14:paraId="47CF2314" w14:textId="2A9AB2FB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274B673D" w14:textId="6FCC6474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44B63D48" wp14:editId="05753DFF">
            <wp:extent cx="5943600" cy="6641465"/>
            <wp:effectExtent l="0" t="0" r="0" b="6985"/>
            <wp:docPr id="9042784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A694" w14:textId="6FC47A25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In the Profile History tab, click the “Create Site Profile” button. </w:t>
      </w:r>
    </w:p>
    <w:p w14:paraId="3EED2A86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120E008" w14:textId="3C538802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199C329" wp14:editId="62ACEE6C">
            <wp:extent cx="4250062" cy="2216506"/>
            <wp:effectExtent l="0" t="0" r="0" b="0"/>
            <wp:docPr id="4707341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9206" cy="22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C62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FAD061A" w14:textId="4DAB8DB6" w:rsidR="065ED593" w:rsidRDefault="320168C9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7BBFE2DD">
        <w:rPr>
          <w:rFonts w:ascii="Oracle Sans" w:eastAsia="Oracle Sans" w:hAnsi="Oracle Sans" w:cs="Oracle Sans"/>
          <w:sz w:val="24"/>
          <w:szCs w:val="24"/>
        </w:rPr>
        <w:t xml:space="preserve">Select the </w:t>
      </w:r>
      <w:r w:rsidR="08ECBDF3" w:rsidRPr="7BBFE2DD">
        <w:rPr>
          <w:rFonts w:ascii="Oracle Sans" w:eastAsia="Oracle Sans" w:hAnsi="Oracle Sans" w:cs="Oracle Sans"/>
          <w:sz w:val="24"/>
          <w:szCs w:val="24"/>
        </w:rPr>
        <w:t>Collector for this customer</w:t>
      </w:r>
      <w:r w:rsidRPr="7BBFE2DD">
        <w:rPr>
          <w:rFonts w:ascii="Oracle Sans" w:eastAsia="Oracle Sans" w:hAnsi="Oracle Sans" w:cs="Oracle Sans"/>
          <w:sz w:val="24"/>
          <w:szCs w:val="24"/>
        </w:rPr>
        <w:t>.</w:t>
      </w:r>
      <w:r w:rsidR="6CA78B8D" w:rsidRPr="7BBFE2DD">
        <w:rPr>
          <w:rFonts w:ascii="Oracle Sans" w:eastAsia="Oracle Sans" w:hAnsi="Oracle Sans" w:cs="Oracle Sans"/>
          <w:sz w:val="24"/>
          <w:szCs w:val="24"/>
        </w:rPr>
        <w:t xml:space="preserve"> If there are different Payment Terms than Net 30, also select that here. Click Save and Close</w:t>
      </w:r>
      <w:r w:rsidR="75184B80" w:rsidRPr="7BBFE2DD">
        <w:rPr>
          <w:rFonts w:ascii="Oracle Sans" w:eastAsia="Oracle Sans" w:hAnsi="Oracle Sans" w:cs="Oracle Sans"/>
          <w:sz w:val="24"/>
          <w:szCs w:val="24"/>
        </w:rPr>
        <w:t xml:space="preserve"> </w:t>
      </w:r>
      <w:r w:rsidR="75184B80" w:rsidRPr="7BBFE2DD">
        <w:rPr>
          <w:rFonts w:ascii="Oracle Sans" w:eastAsia="Oracle Sans" w:hAnsi="Oracle Sans" w:cs="Oracle Sans"/>
          <w:b/>
          <w:bCs/>
          <w:sz w:val="24"/>
          <w:szCs w:val="24"/>
        </w:rPr>
        <w:t>TWICE</w:t>
      </w:r>
      <w:r w:rsidR="6CA78B8D" w:rsidRPr="7BBFE2DD">
        <w:rPr>
          <w:rFonts w:ascii="Oracle Sans" w:eastAsia="Oracle Sans" w:hAnsi="Oracle Sans" w:cs="Oracle Sans"/>
          <w:sz w:val="24"/>
          <w:szCs w:val="24"/>
        </w:rPr>
        <w:t xml:space="preserve">. </w:t>
      </w:r>
      <w:r w:rsidRPr="7BBFE2DD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740BC01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36BFFD5" w14:textId="1E2A3E50" w:rsidR="36E41723" w:rsidRDefault="36E41723" w:rsidP="36E41723">
      <w:pPr>
        <w:pStyle w:val="NoSpacing"/>
        <w:ind w:left="720"/>
      </w:pPr>
    </w:p>
    <w:p w14:paraId="5FFADEA2" w14:textId="477A0980" w:rsidR="062C54BC" w:rsidRDefault="062C54BC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09066CD" wp14:editId="77703DD3">
            <wp:extent cx="5943600" cy="5534025"/>
            <wp:effectExtent l="0" t="0" r="0" b="0"/>
            <wp:docPr id="419739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39419" name="Picture 41973941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B946" w14:textId="0CA9E649" w:rsidR="062C54BC" w:rsidRDefault="062C54BC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If multiple Sites were created, repeat steps 27-29 for all Sites. </w:t>
      </w:r>
    </w:p>
    <w:p w14:paraId="247F2470" w14:textId="16ED2890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1E23213" w14:textId="3D07F499" w:rsidR="44759048" w:rsidRDefault="44759048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Creating Contacts</w:t>
      </w:r>
    </w:p>
    <w:p w14:paraId="20283A82" w14:textId="06A4AB3D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9E1C69A" w14:textId="2A5AE7D2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To create Contacts:</w:t>
      </w:r>
    </w:p>
    <w:p w14:paraId="573013DD" w14:textId="153F351D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06BC6532">
        <w:rPr>
          <w:rFonts w:ascii="Oracle Sans" w:eastAsia="Oracle Sans" w:hAnsi="Oracle Sans" w:cs="Oracle Sans"/>
          <w:sz w:val="24"/>
          <w:szCs w:val="24"/>
        </w:rPr>
        <w:t>Click on Communication tab</w:t>
      </w:r>
      <w:r w:rsidR="077549FA" w:rsidRPr="06BC6532">
        <w:rPr>
          <w:rFonts w:ascii="Oracle Sans" w:eastAsia="Oracle Sans" w:hAnsi="Oracle Sans" w:cs="Oracle Sans"/>
          <w:sz w:val="24"/>
          <w:szCs w:val="24"/>
        </w:rPr>
        <w:t xml:space="preserve"> within the </w:t>
      </w:r>
      <w:r w:rsidR="077549FA" w:rsidRPr="06BC6532">
        <w:rPr>
          <w:rFonts w:ascii="Oracle Sans" w:eastAsia="Oracle Sans" w:hAnsi="Oracle Sans" w:cs="Oracle Sans"/>
          <w:b/>
          <w:bCs/>
          <w:sz w:val="24"/>
          <w:szCs w:val="24"/>
        </w:rPr>
        <w:t xml:space="preserve">Site </w:t>
      </w:r>
      <w:r w:rsidR="077549FA" w:rsidRPr="06BC6532">
        <w:rPr>
          <w:rFonts w:ascii="Oracle Sans" w:eastAsia="Oracle Sans" w:hAnsi="Oracle Sans" w:cs="Oracle Sans"/>
          <w:sz w:val="24"/>
          <w:szCs w:val="24"/>
        </w:rPr>
        <w:t>(if multiple Sites were created, this only needs to be done within the first one)</w:t>
      </w:r>
    </w:p>
    <w:p w14:paraId="0735266B" w14:textId="738FD310" w:rsidR="065ED593" w:rsidRDefault="065ED59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on the “Edit Contacts” button</w:t>
      </w:r>
    </w:p>
    <w:p w14:paraId="168BF88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6CAD58A" w14:textId="08272F27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44B097BB" wp14:editId="6FC50D29">
            <wp:extent cx="5943600" cy="1481328"/>
            <wp:effectExtent l="0" t="0" r="0" b="0"/>
            <wp:docPr id="309412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61780" name="Picture 32266178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2B05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326015A" w14:textId="780011D8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Create Contact icon (the first + icon on the page).</w:t>
      </w:r>
    </w:p>
    <w:p w14:paraId="3E0E6DFD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772CA0C" w14:textId="57D861F3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409B00B1" wp14:editId="3FD7C032">
            <wp:extent cx="2310019" cy="665683"/>
            <wp:effectExtent l="0" t="0" r="0" b="1270"/>
            <wp:docPr id="15582226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29666" cy="6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70FF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FEE8C41" w14:textId="0D048A56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Populate the necessary fields and click OK.</w:t>
      </w:r>
    </w:p>
    <w:p w14:paraId="5DAEE75D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090F05D" w14:textId="199D1EBA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6086BF56" wp14:editId="0678E8F9">
            <wp:extent cx="2814633" cy="3679546"/>
            <wp:effectExtent l="0" t="0" r="5080" b="0"/>
            <wp:docPr id="20665448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22547" cy="368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39B7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848CE05" w14:textId="44799CF5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  <w:highlight w:val="yellow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If the Contact is Primary, click Actions &gt; Set Primary Contact. </w:t>
      </w:r>
    </w:p>
    <w:p w14:paraId="17EBB111" w14:textId="4F04D42A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135DC46" w14:textId="0F7BD7EF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72B5DF18" wp14:editId="4CF81EEE">
            <wp:extent cx="3176918" cy="1730616"/>
            <wp:effectExtent l="0" t="0" r="0" b="0"/>
            <wp:docPr id="2141398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423" name="Picture 212570042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918" cy="17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7D60" w14:textId="723E493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E629AEF" w14:textId="54DE726B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the Contact that was just created and click on the Create icon (+ icon) under the Contact Points section. </w:t>
      </w:r>
    </w:p>
    <w:p w14:paraId="767C6401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9F40892" w14:textId="634A34EF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538EAC29" wp14:editId="016A708D">
            <wp:extent cx="4412680" cy="2845613"/>
            <wp:effectExtent l="0" t="0" r="6985" b="0"/>
            <wp:docPr id="15278937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3782" cy="28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E92" w14:textId="4E37C559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1C2510FD" w14:textId="6A4C5E94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Populate the necessary fields and click OK.</w:t>
      </w:r>
      <w:r>
        <w:rPr>
          <w:noProof/>
        </w:rPr>
        <w:drawing>
          <wp:inline distT="0" distB="0" distL="0" distR="0" wp14:anchorId="43733004" wp14:editId="13BDE7F1">
            <wp:extent cx="2776055" cy="2377286"/>
            <wp:effectExtent l="0" t="0" r="0" b="0"/>
            <wp:docPr id="1808593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4603" name="Picture 86249460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055" cy="23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36E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9C3FA42" w14:textId="7402C488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To enter multiple Contact Points, repeat steps 3</w:t>
      </w:r>
      <w:r w:rsidR="1FBC45AC" w:rsidRPr="36E41723">
        <w:rPr>
          <w:rFonts w:ascii="Oracle Sans" w:eastAsia="Oracle Sans" w:hAnsi="Oracle Sans" w:cs="Oracle Sans"/>
          <w:sz w:val="24"/>
          <w:szCs w:val="24"/>
        </w:rPr>
        <w:t>5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 and 3</w:t>
      </w:r>
      <w:r w:rsidR="6CAA161F" w:rsidRPr="36E41723">
        <w:rPr>
          <w:rFonts w:ascii="Oracle Sans" w:eastAsia="Oracle Sans" w:hAnsi="Oracle Sans" w:cs="Oracle Sans"/>
          <w:sz w:val="24"/>
          <w:szCs w:val="24"/>
        </w:rPr>
        <w:t>6.</w:t>
      </w:r>
    </w:p>
    <w:p w14:paraId="1F36869F" w14:textId="134A9210" w:rsidR="36E41723" w:rsidRDefault="36E41723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1AD11378" w14:textId="3E47812A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Under Account Contact Responsibilities, click Create (+ icon) and select the Contact’s Responsibility. </w:t>
      </w:r>
    </w:p>
    <w:p w14:paraId="5A3A1FCB" w14:textId="7C5DD900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B05E4A9" w14:textId="076B69D5" w:rsidR="065ED593" w:rsidRDefault="065ED593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4771A56" wp14:editId="57BD3C6F">
            <wp:extent cx="5943600" cy="2047875"/>
            <wp:effectExtent l="0" t="0" r="0" b="0"/>
            <wp:docPr id="2053319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6254" name="Picture 132797625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FF59" w14:textId="54013610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46B0571" w14:textId="51E81C5B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 and Close.</w:t>
      </w:r>
    </w:p>
    <w:p w14:paraId="4497C57F" w14:textId="3E55C622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6D2C9E5" w14:textId="375B6731" w:rsidR="76EDF8BF" w:rsidRDefault="76EDF8BF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Create Parent</w:t>
      </w:r>
    </w:p>
    <w:p w14:paraId="569A67EA" w14:textId="0178F13A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8B3117C" w14:textId="219279A5" w:rsidR="706AA971" w:rsidRDefault="706AA971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To create the Parent, navigate back to Customer Data Management &gt; Organizations. </w:t>
      </w:r>
    </w:p>
    <w:p w14:paraId="22AC4186" w14:textId="7AF96756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A3238F3" w14:textId="01D161E3" w:rsidR="706AA971" w:rsidRDefault="706AA971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CF93FC5" wp14:editId="0643425A">
            <wp:extent cx="4194412" cy="3712786"/>
            <wp:effectExtent l="0" t="0" r="0" b="0"/>
            <wp:docPr id="1973466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66466" name="Picture 197346646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12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6CCE" w14:textId="4324E8FC" w:rsidR="36E41723" w:rsidRDefault="36E41723" w:rsidP="36E41723">
      <w:pPr>
        <w:pStyle w:val="NoSpacing"/>
        <w:ind w:left="720"/>
      </w:pPr>
    </w:p>
    <w:p w14:paraId="34E2E736" w14:textId="5AC2C47F" w:rsidR="706AA971" w:rsidRDefault="706AA971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Create Customer – click on the + icon. </w:t>
      </w:r>
    </w:p>
    <w:p w14:paraId="20649BB8" w14:textId="5D71A302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AFBBC4E" w14:textId="291278AC" w:rsidR="706AA971" w:rsidRDefault="706AA971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392672FA" wp14:editId="4DC5801C">
            <wp:extent cx="5944115" cy="2450804"/>
            <wp:effectExtent l="0" t="0" r="0" b="0"/>
            <wp:docPr id="427742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42437" name="Picture 42774243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4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6796" w14:textId="7ED082CE" w:rsidR="706AA971" w:rsidRDefault="706AA971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account details needed:</w:t>
      </w:r>
    </w:p>
    <w:p w14:paraId="0407AAEB" w14:textId="24650004" w:rsidR="706AA971" w:rsidRDefault="706AA971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Usage = External Legal Entity</w:t>
      </w:r>
    </w:p>
    <w:p w14:paraId="6F04E94C" w14:textId="1BE07882" w:rsidR="706AA971" w:rsidRDefault="706AA971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Name (this will be the same as the Customer just created).</w:t>
      </w:r>
    </w:p>
    <w:p w14:paraId="4C63EAFC" w14:textId="0A2E7E03" w:rsidR="706AA971" w:rsidRDefault="706AA971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Legal Address = 1515 BROADWAY NEW YORK, NY 10036</w:t>
      </w:r>
    </w:p>
    <w:p w14:paraId="5B0BEBD5" w14:textId="18F59B17" w:rsidR="706AA971" w:rsidRDefault="706AA971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 and Edit.</w:t>
      </w:r>
    </w:p>
    <w:p w14:paraId="6A23A982" w14:textId="3EB27D64" w:rsidR="706AA971" w:rsidRDefault="706AA971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61DB3C11" wp14:editId="67EF99CE">
            <wp:extent cx="5944115" cy="2011854"/>
            <wp:effectExtent l="0" t="0" r="0" b="0"/>
            <wp:docPr id="1618350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50494" name="Picture 161835049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4F6C" w14:textId="59F3D4AB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303D18D" w14:textId="578B46EF" w:rsidR="065ED593" w:rsidRDefault="065ED59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  <w:r w:rsidR="75DB35A3" w:rsidRPr="36E41723">
        <w:rPr>
          <w:rFonts w:ascii="Oracle Sans" w:eastAsia="Oracle Sans" w:hAnsi="Oracle Sans" w:cs="Oracle Sans"/>
          <w:sz w:val="24"/>
          <w:szCs w:val="24"/>
        </w:rPr>
        <w:t>In the Matching Organization window, select Option 2 (Create new organization based on what you provided). Click OK.</w:t>
      </w:r>
    </w:p>
    <w:p w14:paraId="5D66A6C4" w14:textId="723F915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396E341" w14:textId="14B83F7C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56446B32" wp14:editId="6B90A577">
            <wp:extent cx="3682303" cy="3804234"/>
            <wp:effectExtent l="0" t="0" r="0" b="0"/>
            <wp:docPr id="273228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8565" name="Picture 27322856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03" cy="38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2FE0" w14:textId="73A39C7D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9C5EEE5" w14:textId="4879306A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the Classifications tab and click Add (+ icon).</w:t>
      </w:r>
    </w:p>
    <w:p w14:paraId="773439BD" w14:textId="1CC1C9B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08EB9BE" w14:textId="32274149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309F2C2B" wp14:editId="016E5161">
            <wp:extent cx="4285859" cy="2499577"/>
            <wp:effectExtent l="0" t="0" r="0" b="0"/>
            <wp:docPr id="2031582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2691" name="Picture 203158269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85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3F79" w14:textId="5627F705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FF6341A" w14:textId="7A293B0D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Search for Classification Category = “PG_CUSTOMER_CLASSIFICATION”</w:t>
      </w:r>
    </w:p>
    <w:p w14:paraId="07B35428" w14:textId="39C18605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1FE7F5C" w14:textId="2B04BE41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2882DB5" wp14:editId="3F02A70F">
            <wp:extent cx="3487214" cy="1987468"/>
            <wp:effectExtent l="0" t="0" r="0" b="0"/>
            <wp:docPr id="1668233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3581" name="Picture 166823358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214" cy="19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4F40" w14:textId="24B9C3FB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E3833FE" w14:textId="26078CE5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the Classification Code PARENT and click OK.</w:t>
      </w:r>
    </w:p>
    <w:p w14:paraId="30F9E4D1" w14:textId="61BB76E6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24B6501" w14:textId="649AD507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45838584" wp14:editId="7F8DB17A">
            <wp:extent cx="5944115" cy="542591"/>
            <wp:effectExtent l="0" t="0" r="0" b="0"/>
            <wp:docPr id="1166573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3345" name="Picture 116657334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BDB1" w14:textId="4D09F4EC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Copy and paste the Registry ID. Then click Save and Close. </w:t>
      </w:r>
    </w:p>
    <w:p w14:paraId="71B5A7DB" w14:textId="7137ED9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35DDD05" w14:textId="2DD82BC3" w:rsidR="098553AE" w:rsidRDefault="098553AE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Create Hierarchy</w:t>
      </w:r>
    </w:p>
    <w:p w14:paraId="210B3591" w14:textId="4B281106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E0E5B80" w14:textId="6C4D6537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Navigate to Navigation (Hamburger Menu) &gt; Customer Data Management &gt; Hierarchies.</w:t>
      </w:r>
    </w:p>
    <w:p w14:paraId="6EFF7A84" w14:textId="60B752EB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1C40862" w14:textId="1D756522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342AE13F" wp14:editId="7439029D">
            <wp:extent cx="4194412" cy="3712786"/>
            <wp:effectExtent l="0" t="0" r="0" b="0"/>
            <wp:docPr id="1316698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8984" name="Picture 131669898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12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DDA8" w14:textId="615C1DBB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A256F95" w14:textId="790F617D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Create (+ icon).</w:t>
      </w:r>
    </w:p>
    <w:p w14:paraId="5FE63286" w14:textId="4F3E639F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8726A57" w14:textId="6F2E49A5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1CA485F2" wp14:editId="6E0187A8">
            <wp:extent cx="5944115" cy="3322608"/>
            <wp:effectExtent l="0" t="0" r="0" b="0"/>
            <wp:docPr id="155272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2374" name="Picture 15527237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984B" w14:textId="3E06D1C3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2C4E2A3" w14:textId="5E6414FB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Create the Hierarchy:</w:t>
      </w:r>
    </w:p>
    <w:p w14:paraId="1B267B3F" w14:textId="2A5018D8" w:rsidR="75DB35A3" w:rsidRDefault="75DB35A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Hierarchy Name: &lt;CUSTOMER NAME&gt; HIERARCHY</w:t>
      </w:r>
    </w:p>
    <w:p w14:paraId="3837CE24" w14:textId="4FB1C1BB" w:rsidR="75DB35A3" w:rsidRDefault="75DB35A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Hierarchy Type = Customer Hierarchy</w:t>
      </w:r>
    </w:p>
    <w:p w14:paraId="4896DA3D" w14:textId="7F429AEE" w:rsidR="75DB35A3" w:rsidRDefault="75DB35A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Effect Start Date = 1</w:t>
      </w:r>
      <w:r w:rsidRPr="36E41723">
        <w:rPr>
          <w:rFonts w:ascii="Oracle Sans" w:eastAsia="Oracle Sans" w:hAnsi="Oracle Sans" w:cs="Oracle Sans"/>
          <w:sz w:val="24"/>
          <w:szCs w:val="24"/>
          <w:vertAlign w:val="superscript"/>
        </w:rPr>
        <w:t>st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 of the month</w:t>
      </w:r>
    </w:p>
    <w:p w14:paraId="07F0E1C9" w14:textId="7C473021" w:rsidR="75DB35A3" w:rsidRDefault="75DB35A3" w:rsidP="36E41723">
      <w:pPr>
        <w:pStyle w:val="NoSpacing"/>
        <w:numPr>
          <w:ilvl w:val="1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Next</w:t>
      </w:r>
    </w:p>
    <w:p w14:paraId="00563C48" w14:textId="34124FB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86DD621" w14:textId="546F9339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1BA5BEC4" wp14:editId="3D52E4AA">
            <wp:extent cx="5944115" cy="1249788"/>
            <wp:effectExtent l="0" t="0" r="0" b="0"/>
            <wp:docPr id="1124155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5163" name="Picture 112415516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CA71" w14:textId="0C0BC685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Add (+ icon)</w:t>
      </w:r>
    </w:p>
    <w:p w14:paraId="1ECF17F8" w14:textId="0BD67BC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50430E8" w14:textId="223682B7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79655BE" wp14:editId="5B1D2C09">
            <wp:extent cx="5944115" cy="2274005"/>
            <wp:effectExtent l="0" t="0" r="0" b="0"/>
            <wp:docPr id="1982990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0358" name="Picture 198299035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2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3115" w14:textId="57305F6D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Search. </w:t>
      </w:r>
    </w:p>
    <w:p w14:paraId="7DD68A13" w14:textId="66DA6614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BCC1129" w14:textId="2B78E3BE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4424FB4" wp14:editId="5F3A4AB9">
            <wp:extent cx="3353091" cy="2249619"/>
            <wp:effectExtent l="0" t="0" r="0" b="0"/>
            <wp:docPr id="339469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69641" name="Picture 33946964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2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02C6" w14:textId="5D3E9935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F51D8F4" w14:textId="1A4863A7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Search for the Parent Company using either the Name or the Registry ID.</w:t>
      </w:r>
    </w:p>
    <w:p w14:paraId="7FB10886" w14:textId="43CE9865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A81B320" w14:textId="184D2D05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038F8522" wp14:editId="2099BC1A">
            <wp:extent cx="5944115" cy="1938696"/>
            <wp:effectExtent l="0" t="0" r="0" b="0"/>
            <wp:docPr id="17209051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05146" name="Picture 172090514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9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B7BC" w14:textId="0B7A6755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the Parent Company (should be highlighted) and click OK.</w:t>
      </w:r>
    </w:p>
    <w:p w14:paraId="198C4F57" w14:textId="1F311E2D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585BDF5" w14:textId="1E5CA8D3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9AD9BFF" wp14:editId="5B0D7119">
            <wp:extent cx="5944115" cy="1780186"/>
            <wp:effectExtent l="0" t="0" r="0" b="0"/>
            <wp:docPr id="1603878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78034" name="Picture 1603878034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7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712D" w14:textId="48C2DEF7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With the Parent Company selected, click Add (+ icon).</w:t>
      </w:r>
    </w:p>
    <w:p w14:paraId="0599F4C7" w14:textId="29B49EA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2326ABC" w14:textId="4EE13E04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512BCB05" wp14:editId="4B044FA7">
            <wp:extent cx="5468586" cy="2780017"/>
            <wp:effectExtent l="0" t="0" r="0" b="0"/>
            <wp:docPr id="1255112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12969" name="Picture 125511296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586" cy="27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98E9" w14:textId="011DD99B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Search. </w:t>
      </w:r>
    </w:p>
    <w:p w14:paraId="524E4FE6" w14:textId="59B0697E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9BE02BC" w14:textId="067F4DB9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0B63F556" wp14:editId="2064BFA3">
            <wp:extent cx="3334801" cy="2487384"/>
            <wp:effectExtent l="0" t="0" r="0" b="0"/>
            <wp:docPr id="1030492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92951" name="Picture 103049295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801" cy="24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40DE" w14:textId="4B1F96F5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1AB9155" w14:textId="702B376D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Search for the Customer/child using either the Name or the Registry ID.</w:t>
      </w:r>
    </w:p>
    <w:p w14:paraId="5A8E7950" w14:textId="0D01129E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3A7A12B" w14:textId="5A0B3782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60156E7D" wp14:editId="46EE3FAC">
            <wp:extent cx="5944115" cy="2042337"/>
            <wp:effectExtent l="0" t="0" r="0" b="0"/>
            <wp:docPr id="822656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6846" name="Picture 82265684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8370" w14:textId="1A9A745E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the Parent Company (should be highlighted) and click OK.</w:t>
      </w:r>
    </w:p>
    <w:p w14:paraId="65374BE4" w14:textId="3223B672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D38C15E" w14:textId="62453867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561A472F" wp14:editId="2F3D6361">
            <wp:extent cx="5944115" cy="1682642"/>
            <wp:effectExtent l="0" t="0" r="0" b="0"/>
            <wp:docPr id="1463940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40631" name="Picture 146394063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6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DD9" w14:textId="3DB7C3CB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Once the Hierarchy is complete, click Next.</w:t>
      </w:r>
    </w:p>
    <w:p w14:paraId="57EB24DA" w14:textId="293DB52F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5A8815F" w14:textId="46884316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589019BD" wp14:editId="3EACB879">
            <wp:extent cx="5944115" cy="1871634"/>
            <wp:effectExtent l="0" t="0" r="0" b="0"/>
            <wp:docPr id="1751063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63770" name="Picture 1751063770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8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58EA" w14:textId="5CBA18BA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Review the Hierarchy and click Finish to save the changes.</w:t>
      </w:r>
    </w:p>
    <w:p w14:paraId="5863F4E3" w14:textId="771F5383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7A9863E" w14:textId="329417F9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12F54EC1" wp14:editId="7E62EC25">
            <wp:extent cx="5944115" cy="1993565"/>
            <wp:effectExtent l="0" t="0" r="0" b="0"/>
            <wp:docPr id="17367998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99801" name="Picture 173679980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9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1BF9" w14:textId="66767C80" w:rsidR="4CC3780C" w:rsidRDefault="4CC3780C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Add Credit Information to the Parent</w:t>
      </w:r>
    </w:p>
    <w:p w14:paraId="32505EA9" w14:textId="313A42CB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9F447F0" w14:textId="183BCF61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Navigate to Navigation (Hamburger Menu) &gt; Receivables &gt; Billing.</w:t>
      </w:r>
    </w:p>
    <w:p w14:paraId="669410EA" w14:textId="4AA3267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401FE47" w14:textId="4F9B4768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4541247B" wp14:editId="1B4AC8AE">
            <wp:extent cx="3420153" cy="3048264"/>
            <wp:effectExtent l="0" t="0" r="0" b="0"/>
            <wp:docPr id="1606072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2634" name="Picture 160607263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15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E76C" w14:textId="1D9B5EC6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ABABCB5" w14:textId="01B02571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the Task Panel on the right side of the page. Under Customers, click Manage Customers.</w:t>
      </w:r>
    </w:p>
    <w:p w14:paraId="75CED162" w14:textId="3C2644C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3A59BF4" w14:textId="06218F91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507DD1FB" wp14:editId="1B2405ED">
            <wp:extent cx="5944115" cy="1579001"/>
            <wp:effectExtent l="0" t="0" r="0" b="0"/>
            <wp:docPr id="73036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6678" name="Picture 7303667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57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1DDB" w14:textId="7CDB957F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the Parent Registry ID number into the Registry ID field and click Search.  </w:t>
      </w:r>
    </w:p>
    <w:p w14:paraId="297FCAEC" w14:textId="03B16876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4542514" w14:textId="5597EA39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3D92AC2D" wp14:editId="38CA3BAB">
            <wp:extent cx="5944115" cy="1469263"/>
            <wp:effectExtent l="0" t="0" r="0" b="0"/>
            <wp:docPr id="20495301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0164" name="Picture 204953016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4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B33E" w14:textId="2B83412A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2868BBBC">
        <w:rPr>
          <w:rFonts w:ascii="Oracle Sans" w:eastAsia="Oracle Sans" w:hAnsi="Oracle Sans" w:cs="Oracle Sans"/>
          <w:sz w:val="24"/>
          <w:szCs w:val="24"/>
        </w:rPr>
        <w:t xml:space="preserve">Click into the </w:t>
      </w:r>
      <w:r w:rsidRPr="2868BBBC">
        <w:rPr>
          <w:rFonts w:ascii="Oracle Sans" w:eastAsia="Oracle Sans" w:hAnsi="Oracle Sans" w:cs="Oracle Sans"/>
          <w:b/>
          <w:bCs/>
          <w:sz w:val="24"/>
          <w:szCs w:val="24"/>
        </w:rPr>
        <w:t xml:space="preserve">Party </w:t>
      </w:r>
      <w:r w:rsidRPr="2868BBBC">
        <w:rPr>
          <w:rFonts w:ascii="Oracle Sans" w:eastAsia="Oracle Sans" w:hAnsi="Oracle Sans" w:cs="Oracle Sans"/>
          <w:sz w:val="24"/>
          <w:szCs w:val="24"/>
        </w:rPr>
        <w:t>Level by clicking on the Registry ID.</w:t>
      </w:r>
    </w:p>
    <w:p w14:paraId="7D5A15F6" w14:textId="632101FB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FD357CC" w14:textId="6FA78E3E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1F5DE2C6" wp14:editId="7FFC3BC2">
            <wp:extent cx="3773751" cy="2164268"/>
            <wp:effectExtent l="0" t="0" r="0" b="0"/>
            <wp:docPr id="525667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67347" name="Picture 52566734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751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3AF5" w14:textId="106412C6" w:rsidR="36E41723" w:rsidRDefault="36E41723" w:rsidP="36E41723">
      <w:pPr>
        <w:pStyle w:val="NoSpacing"/>
        <w:ind w:left="720"/>
      </w:pPr>
    </w:p>
    <w:p w14:paraId="3F92EB1F" w14:textId="4036DC91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Under Profile History, select “Create Customer Profile”.</w:t>
      </w:r>
    </w:p>
    <w:p w14:paraId="1EF03CD2" w14:textId="1553B839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795C2ED" w14:textId="6795DB35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0B395CDA" wp14:editId="7E6510A7">
            <wp:extent cx="4535817" cy="1085182"/>
            <wp:effectExtent l="0" t="0" r="0" b="0"/>
            <wp:docPr id="1646347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7028" name="Picture 164634702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17" cy="10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FBF9" w14:textId="60DA27D3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61A07DA" w14:textId="7B1AEAD9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Set the Credit Analyst, Credit Limit, and Credit Currency. If the Credit Limit and Credit Currency are unknown, set the default $10,000 USD. Click Save and Close.</w:t>
      </w:r>
    </w:p>
    <w:p w14:paraId="642B8656" w14:textId="487F3F95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67199FE" w14:textId="38532F0B" w:rsidR="75DB35A3" w:rsidRDefault="75DB35A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38755FAE" wp14:editId="4D01E028">
            <wp:extent cx="3645724" cy="2298391"/>
            <wp:effectExtent l="0" t="0" r="0" b="0"/>
            <wp:docPr id="768577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7606" name="Picture 768577606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724" cy="22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188F" w14:textId="57A9F54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93137CA" w14:textId="0000EA3E" w:rsidR="75DB35A3" w:rsidRDefault="75DB35A3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Save and Close. </w:t>
      </w:r>
    </w:p>
    <w:p w14:paraId="09F8010C" w14:textId="138ED0F4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0209467" w14:textId="0F6C5650" w:rsidR="6495D611" w:rsidRDefault="6495D611" w:rsidP="36E41723">
      <w:pPr>
        <w:pStyle w:val="NoSpacing"/>
        <w:numPr>
          <w:ilvl w:val="0"/>
          <w:numId w:val="27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Run the report to update the OSRs via Import Management to complete the Customer setup. Steps under “Running OSR Import File” section.</w:t>
      </w:r>
    </w:p>
    <w:p w14:paraId="78AE3E67" w14:textId="038F7D9B" w:rsidR="628D0B21" w:rsidRDefault="628D0B21" w:rsidP="36E41723">
      <w:pPr>
        <w:pStyle w:val="Heading1"/>
        <w:rPr>
          <w:rFonts w:ascii="Oracle Sans" w:eastAsia="Oracle Sans" w:hAnsi="Oracle Sans" w:cs="Oracle Sans"/>
        </w:rPr>
      </w:pPr>
      <w:r w:rsidRPr="604E20FE">
        <w:rPr>
          <w:rFonts w:ascii="Oracle Sans" w:eastAsia="Oracle Sans" w:hAnsi="Oracle Sans" w:cs="Oracle Sans"/>
        </w:rPr>
        <w:t>Create &amp; Define New Customer – Advertiser (without Parent)</w:t>
      </w:r>
    </w:p>
    <w:p w14:paraId="3B95B5B4" w14:textId="0E356BA0" w:rsidR="5D71A53B" w:rsidRDefault="5D71A53B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Creating Customer in CDM</w:t>
      </w:r>
    </w:p>
    <w:p w14:paraId="2417495F" w14:textId="41F833A6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Logged in as a user with PG AR Customer Manager role, navigate to Navigation 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(Hamburger Menu) </w:t>
      </w:r>
      <w:r w:rsidRPr="36E41723">
        <w:rPr>
          <w:rFonts w:ascii="Oracle Sans" w:eastAsia="Oracle Sans" w:hAnsi="Oracle Sans" w:cs="Oracle Sans"/>
        </w:rPr>
        <w:t xml:space="preserve">&gt; Customer Data Management &gt; Organizations. </w:t>
      </w:r>
    </w:p>
    <w:p w14:paraId="003E8557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8E28F68" w14:textId="3C15F74F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5F5DF629" wp14:editId="230FECBE">
            <wp:extent cx="4193711" cy="3714750"/>
            <wp:effectExtent l="0" t="0" r="0" b="0"/>
            <wp:docPr id="1423615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7913" cy="371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B2E8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3682C70B" w14:textId="3CC6FA01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</w:rPr>
        <w:t xml:space="preserve">Create Customer – click on the + icon </w:t>
      </w:r>
    </w:p>
    <w:p w14:paraId="7849B808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5E61D95" w14:textId="3BA3875A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49F90D43" wp14:editId="7D66A472">
            <wp:extent cx="5943600" cy="2449830"/>
            <wp:effectExtent l="0" t="0" r="0" b="7620"/>
            <wp:docPr id="335389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E759" w14:textId="6671B30B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account details needed:</w:t>
      </w:r>
    </w:p>
    <w:p w14:paraId="7C24836F" w14:textId="57E1B19A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Usage = External Legal Entity</w:t>
      </w:r>
    </w:p>
    <w:p w14:paraId="0D45734C" w14:textId="6132C923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Name</w:t>
      </w:r>
    </w:p>
    <w:p w14:paraId="01EF201A" w14:textId="432281C3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the Legal Address </w:t>
      </w:r>
      <w:r w:rsidR="1DC89E7A" w:rsidRPr="36E41723">
        <w:rPr>
          <w:rFonts w:ascii="Oracle Sans" w:eastAsia="Oracle Sans" w:hAnsi="Oracle Sans" w:cs="Oracle Sans"/>
          <w:sz w:val="24"/>
          <w:szCs w:val="24"/>
        </w:rPr>
        <w:t>= 1515 BROADWAY NEW YORK, NY 10036</w:t>
      </w:r>
    </w:p>
    <w:p w14:paraId="2E4EBFB6" w14:textId="6A86D25B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 xml:space="preserve">Click Save and Edit. </w:t>
      </w:r>
    </w:p>
    <w:p w14:paraId="5A8B84D6" w14:textId="0B5428E4" w:rsidR="3928B386" w:rsidRDefault="7FF2446A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34623255" wp14:editId="290E8710">
            <wp:extent cx="5943600" cy="1752600"/>
            <wp:effectExtent l="0" t="0" r="0" b="0"/>
            <wp:docPr id="682179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9010" name="Picture 682179010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BF49" w14:textId="00E34D31" w:rsidR="7FF2446A" w:rsidRDefault="7FF2446A" w:rsidP="604E20FE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>In Matching Organizations popup, select Option 2 (Create new organization based on what you provided), unless there is a 100% match. Click OK.</w:t>
      </w:r>
    </w:p>
    <w:p w14:paraId="0C231234" w14:textId="40A0AB71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A1977E2" w14:textId="55CA8B60" w:rsidR="7FF2446A" w:rsidRDefault="7FF2446A" w:rsidP="604E20FE">
      <w:pPr>
        <w:pStyle w:val="NoSpacing"/>
        <w:ind w:left="720"/>
      </w:pPr>
      <w:r>
        <w:rPr>
          <w:noProof/>
        </w:rPr>
        <w:drawing>
          <wp:inline distT="0" distB="0" distL="0" distR="0" wp14:anchorId="15739DFE" wp14:editId="7E5FBF17">
            <wp:extent cx="4104619" cy="4219575"/>
            <wp:effectExtent l="0" t="0" r="0" b="0"/>
            <wp:docPr id="1632445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5933" name="Picture 163244593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619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0347" w14:textId="1F6686AC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43FB7F0" w14:textId="74F946CC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Source System References tab and click Add (+ icon) source system references. </w:t>
      </w:r>
    </w:p>
    <w:p w14:paraId="777DCC8D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0EB8284" w14:textId="609AB9EF" w:rsidR="3928B386" w:rsidRDefault="333350E3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D90F00C" wp14:editId="14F5D722">
            <wp:extent cx="4535905" cy="2486025"/>
            <wp:effectExtent l="0" t="0" r="0" b="0"/>
            <wp:docPr id="139362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732" name="Picture 139362732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90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C903" w14:textId="253741D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4D23EF1" w14:textId="7B7649A7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Source System from Drop Down. </w:t>
      </w:r>
    </w:p>
    <w:p w14:paraId="591491F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ADA426F" w14:textId="55AAE41A" w:rsidR="3928B386" w:rsidRDefault="78190DCC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5281DF0" wp14:editId="7E032CA6">
            <wp:extent cx="2934110" cy="2038635"/>
            <wp:effectExtent l="0" t="0" r="0" b="0"/>
            <wp:docPr id="14636855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5548" name="Picture 1463685548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8838" w14:textId="0CDCDA74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DF41953" w14:textId="3C0E53B9" w:rsidR="3928B386" w:rsidRDefault="3928B386" w:rsidP="36E41723">
      <w:pPr>
        <w:pStyle w:val="NoSpacing"/>
        <w:rPr>
          <w:rFonts w:ascii="Oracle Sans" w:eastAsia="Oracle Sans" w:hAnsi="Oracle Sans" w:cs="Oracle Sans"/>
          <w:sz w:val="16"/>
          <w:szCs w:val="16"/>
        </w:rPr>
      </w:pPr>
      <w:r w:rsidRPr="36E41723">
        <w:rPr>
          <w:rFonts w:ascii="Oracle Sans" w:eastAsia="Oracle Sans" w:hAnsi="Oracle Sans" w:cs="Oracle Sans"/>
          <w:sz w:val="16"/>
          <w:szCs w:val="16"/>
        </w:rPr>
        <w:t xml:space="preserve">List of Source Systems: </w:t>
      </w:r>
    </w:p>
    <w:tbl>
      <w:tblPr>
        <w:tblStyle w:val="TableGrid"/>
        <w:tblW w:w="0" w:type="auto"/>
        <w:jc w:val="right"/>
        <w:tblLook w:val="06A0" w:firstRow="1" w:lastRow="0" w:firstColumn="1" w:lastColumn="0" w:noHBand="1" w:noVBand="1"/>
      </w:tblPr>
      <w:tblGrid>
        <w:gridCol w:w="3071"/>
        <w:gridCol w:w="3119"/>
        <w:gridCol w:w="3160"/>
      </w:tblGrid>
      <w:tr w:rsidR="36E41723" w14:paraId="7BA384E6" w14:textId="77777777" w:rsidTr="36E41723">
        <w:trPr>
          <w:trHeight w:val="285"/>
          <w:jc w:val="right"/>
        </w:trPr>
        <w:tc>
          <w:tcPr>
            <w:tcW w:w="3071" w:type="dxa"/>
          </w:tcPr>
          <w:p w14:paraId="2AC5815A" w14:textId="400E758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  <w:t>Source System Name</w:t>
            </w:r>
          </w:p>
        </w:tc>
        <w:tc>
          <w:tcPr>
            <w:tcW w:w="3119" w:type="dxa"/>
          </w:tcPr>
          <w:p w14:paraId="632AAB55" w14:textId="21BE4FE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  <w:t>Source System Code</w:t>
            </w:r>
          </w:p>
        </w:tc>
        <w:tc>
          <w:tcPr>
            <w:tcW w:w="3160" w:type="dxa"/>
          </w:tcPr>
          <w:p w14:paraId="4650CDF8" w14:textId="01083E9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b/>
                <w:bCs/>
                <w:sz w:val="16"/>
                <w:szCs w:val="16"/>
              </w:rPr>
              <w:t>Description</w:t>
            </w:r>
          </w:p>
        </w:tc>
      </w:tr>
      <w:tr w:rsidR="36E41723" w14:paraId="57AE1754" w14:textId="77777777" w:rsidTr="36E41723">
        <w:trPr>
          <w:trHeight w:val="300"/>
          <w:jc w:val="right"/>
        </w:trPr>
        <w:tc>
          <w:tcPr>
            <w:tcW w:w="3071" w:type="dxa"/>
          </w:tcPr>
          <w:p w14:paraId="15DF1F19" w14:textId="25D5FF0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BROADWAY</w:t>
            </w:r>
          </w:p>
        </w:tc>
        <w:tc>
          <w:tcPr>
            <w:tcW w:w="3119" w:type="dxa"/>
          </w:tcPr>
          <w:p w14:paraId="3E1921D0" w14:textId="4ECDF9D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PG_BROADWAY</w:t>
            </w:r>
          </w:p>
        </w:tc>
        <w:tc>
          <w:tcPr>
            <w:tcW w:w="3160" w:type="dxa"/>
          </w:tcPr>
          <w:p w14:paraId="2E5E94BA" w14:textId="1490B73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BROADWAY Source System for EBS</w:t>
            </w:r>
          </w:p>
        </w:tc>
      </w:tr>
      <w:tr w:rsidR="36E41723" w14:paraId="263B78C3" w14:textId="77777777" w:rsidTr="36E41723">
        <w:trPr>
          <w:trHeight w:val="300"/>
          <w:jc w:val="right"/>
        </w:trPr>
        <w:tc>
          <w:tcPr>
            <w:tcW w:w="3071" w:type="dxa"/>
          </w:tcPr>
          <w:p w14:paraId="1CF1413A" w14:textId="32E2EE4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BTS EUROPE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 xml:space="preserve"> **</w:t>
            </w:r>
          </w:p>
        </w:tc>
        <w:tc>
          <w:tcPr>
            <w:tcW w:w="3119" w:type="dxa"/>
          </w:tcPr>
          <w:p w14:paraId="348167F7" w14:textId="3CF97B3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PG_BTS_EUROPE</w:t>
            </w:r>
          </w:p>
        </w:tc>
        <w:tc>
          <w:tcPr>
            <w:tcW w:w="3160" w:type="dxa"/>
          </w:tcPr>
          <w:p w14:paraId="7A0B53A3" w14:textId="3D8EBEF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BTS EUROPE Source System for Viacom</w:t>
            </w:r>
          </w:p>
        </w:tc>
      </w:tr>
      <w:tr w:rsidR="36E41723" w14:paraId="3AEB3470" w14:textId="77777777" w:rsidTr="36E41723">
        <w:trPr>
          <w:trHeight w:val="300"/>
          <w:jc w:val="right"/>
        </w:trPr>
        <w:tc>
          <w:tcPr>
            <w:tcW w:w="3071" w:type="dxa"/>
          </w:tcPr>
          <w:p w14:paraId="75ED276B" w14:textId="3134C18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BTS INTERNATIONAL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2B78DBD0" w14:textId="7DCC3D3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PG_BTS_INTERNATIONAL</w:t>
            </w:r>
          </w:p>
        </w:tc>
        <w:tc>
          <w:tcPr>
            <w:tcW w:w="3160" w:type="dxa"/>
          </w:tcPr>
          <w:p w14:paraId="0345A5DF" w14:textId="0264248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BTS INTERNATIONAL Source System for Viacom</w:t>
            </w:r>
          </w:p>
        </w:tc>
      </w:tr>
      <w:tr w:rsidR="36E41723" w14:paraId="1BD341C4" w14:textId="77777777" w:rsidTr="36E41723">
        <w:trPr>
          <w:trHeight w:val="300"/>
          <w:jc w:val="right"/>
        </w:trPr>
        <w:tc>
          <w:tcPr>
            <w:tcW w:w="3071" w:type="dxa"/>
          </w:tcPr>
          <w:p w14:paraId="483517E7" w14:textId="429F470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BTS LATAM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133D97A8" w14:textId="7E2833E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PG_BTS_LATAM</w:t>
            </w:r>
          </w:p>
        </w:tc>
        <w:tc>
          <w:tcPr>
            <w:tcW w:w="3160" w:type="dxa"/>
          </w:tcPr>
          <w:p w14:paraId="06DE2032" w14:textId="29BEF9B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BTS LATAM Source System for Viacom</w:t>
            </w:r>
          </w:p>
        </w:tc>
      </w:tr>
      <w:tr w:rsidR="36E41723" w14:paraId="19B1C2F3" w14:textId="77777777" w:rsidTr="36E41723">
        <w:trPr>
          <w:trHeight w:val="300"/>
          <w:jc w:val="right"/>
        </w:trPr>
        <w:tc>
          <w:tcPr>
            <w:tcW w:w="3071" w:type="dxa"/>
          </w:tcPr>
          <w:p w14:paraId="4CD99F3E" w14:textId="4C62106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CBS</w:t>
            </w:r>
          </w:p>
        </w:tc>
        <w:tc>
          <w:tcPr>
            <w:tcW w:w="3119" w:type="dxa"/>
          </w:tcPr>
          <w:p w14:paraId="5C49A85D" w14:textId="4279D3E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PG_CBS_1</w:t>
            </w:r>
          </w:p>
        </w:tc>
        <w:tc>
          <w:tcPr>
            <w:tcW w:w="3160" w:type="dxa"/>
          </w:tcPr>
          <w:p w14:paraId="307856C1" w14:textId="782E645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Paramount CBS Legacy System</w:t>
            </w:r>
          </w:p>
        </w:tc>
      </w:tr>
      <w:tr w:rsidR="36E41723" w14:paraId="4ABCDC1A" w14:textId="77777777" w:rsidTr="36E41723">
        <w:trPr>
          <w:trHeight w:val="300"/>
          <w:jc w:val="right"/>
        </w:trPr>
        <w:tc>
          <w:tcPr>
            <w:tcW w:w="3071" w:type="dxa"/>
          </w:tcPr>
          <w:p w14:paraId="41D93128" w14:textId="08B6ACF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CBS PRISM</w:t>
            </w:r>
          </w:p>
        </w:tc>
        <w:tc>
          <w:tcPr>
            <w:tcW w:w="3119" w:type="dxa"/>
          </w:tcPr>
          <w:p w14:paraId="638B39E2" w14:textId="1F084B2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PG_CBS_PRISM</w:t>
            </w:r>
          </w:p>
        </w:tc>
        <w:tc>
          <w:tcPr>
            <w:tcW w:w="3160" w:type="dxa"/>
          </w:tcPr>
          <w:p w14:paraId="24FD3ED1" w14:textId="3AAF0AB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CBS PRISM Source System for Paramount</w:t>
            </w:r>
          </w:p>
        </w:tc>
      </w:tr>
      <w:tr w:rsidR="36E41723" w14:paraId="47E72E07" w14:textId="77777777" w:rsidTr="36E41723">
        <w:trPr>
          <w:trHeight w:val="300"/>
          <w:jc w:val="right"/>
        </w:trPr>
        <w:tc>
          <w:tcPr>
            <w:tcW w:w="3071" w:type="dxa"/>
          </w:tcPr>
          <w:p w14:paraId="29395DF7" w14:textId="4E770DE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CP LICENSEMAESTRO (VIACOM)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5107CA68" w14:textId="59789A8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PG_CP_LICENSEMAESTRO</w:t>
            </w:r>
          </w:p>
        </w:tc>
        <w:tc>
          <w:tcPr>
            <w:tcW w:w="3160" w:type="dxa"/>
          </w:tcPr>
          <w:p w14:paraId="73B59BD3" w14:textId="08E9338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CP LICENSEMAESTRO Source System for Viacom</w:t>
            </w:r>
          </w:p>
        </w:tc>
      </w:tr>
      <w:tr w:rsidR="36E41723" w14:paraId="7BEABB84" w14:textId="77777777" w:rsidTr="36E41723">
        <w:trPr>
          <w:trHeight w:val="300"/>
          <w:jc w:val="right"/>
        </w:trPr>
        <w:tc>
          <w:tcPr>
            <w:tcW w:w="3071" w:type="dxa"/>
          </w:tcPr>
          <w:p w14:paraId="2936C469" w14:textId="1C5A922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ELEVATION CINR</w:t>
            </w:r>
          </w:p>
        </w:tc>
        <w:tc>
          <w:tcPr>
            <w:tcW w:w="3119" w:type="dxa"/>
          </w:tcPr>
          <w:p w14:paraId="30E9B628" w14:textId="343424E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PG_ELEVATION_CINR</w:t>
            </w:r>
          </w:p>
        </w:tc>
        <w:tc>
          <w:tcPr>
            <w:tcW w:w="3160" w:type="dxa"/>
          </w:tcPr>
          <w:p w14:paraId="50F5D7B4" w14:textId="2ED73F3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ELEVATION CINR Source System for Paramount</w:t>
            </w:r>
          </w:p>
        </w:tc>
      </w:tr>
      <w:tr w:rsidR="36E41723" w14:paraId="4546651F" w14:textId="77777777" w:rsidTr="36E41723">
        <w:trPr>
          <w:trHeight w:val="300"/>
          <w:jc w:val="right"/>
        </w:trPr>
        <w:tc>
          <w:tcPr>
            <w:tcW w:w="3071" w:type="dxa"/>
          </w:tcPr>
          <w:p w14:paraId="5726A2F9" w14:textId="4A5C10A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ELEVATION TECH</w:t>
            </w:r>
          </w:p>
        </w:tc>
        <w:tc>
          <w:tcPr>
            <w:tcW w:w="3119" w:type="dxa"/>
          </w:tcPr>
          <w:p w14:paraId="635ED7D5" w14:textId="7C3D032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PG_ELEVATION_TECH</w:t>
            </w:r>
          </w:p>
        </w:tc>
        <w:tc>
          <w:tcPr>
            <w:tcW w:w="3160" w:type="dxa"/>
          </w:tcPr>
          <w:p w14:paraId="7850CF9C" w14:textId="7DDC93D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ELEVATION TECH Source System for Paramount</w:t>
            </w:r>
          </w:p>
        </w:tc>
      </w:tr>
      <w:tr w:rsidR="36E41723" w14:paraId="61569CB7" w14:textId="77777777" w:rsidTr="36E41723">
        <w:trPr>
          <w:trHeight w:val="300"/>
          <w:jc w:val="right"/>
        </w:trPr>
        <w:tc>
          <w:tcPr>
            <w:tcW w:w="3071" w:type="dxa"/>
          </w:tcPr>
          <w:p w14:paraId="6C0D36EB" w14:textId="77B9B55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ESCD</w:t>
            </w:r>
          </w:p>
        </w:tc>
        <w:tc>
          <w:tcPr>
            <w:tcW w:w="3119" w:type="dxa"/>
          </w:tcPr>
          <w:p w14:paraId="485CA0EF" w14:textId="25511F1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PG_ESCD</w:t>
            </w:r>
          </w:p>
        </w:tc>
        <w:tc>
          <w:tcPr>
            <w:tcW w:w="3160" w:type="dxa"/>
          </w:tcPr>
          <w:p w14:paraId="30793767" w14:textId="35584DB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ESCD Source System for Paramount</w:t>
            </w:r>
          </w:p>
        </w:tc>
      </w:tr>
      <w:tr w:rsidR="36E41723" w14:paraId="2FAFF55C" w14:textId="77777777" w:rsidTr="36E41723">
        <w:trPr>
          <w:trHeight w:val="300"/>
          <w:jc w:val="right"/>
        </w:trPr>
        <w:tc>
          <w:tcPr>
            <w:tcW w:w="3071" w:type="dxa"/>
          </w:tcPr>
          <w:p w14:paraId="18F6A899" w14:textId="2D987E2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GPS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 xml:space="preserve"> **</w:t>
            </w:r>
          </w:p>
        </w:tc>
        <w:tc>
          <w:tcPr>
            <w:tcW w:w="3119" w:type="dxa"/>
          </w:tcPr>
          <w:p w14:paraId="4AEECB84" w14:textId="537A47D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PG_GPS</w:t>
            </w:r>
          </w:p>
        </w:tc>
        <w:tc>
          <w:tcPr>
            <w:tcW w:w="3160" w:type="dxa"/>
          </w:tcPr>
          <w:p w14:paraId="1FD40CF0" w14:textId="287A25C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GPS Source System for Viacom</w:t>
            </w:r>
          </w:p>
        </w:tc>
      </w:tr>
      <w:tr w:rsidR="36E41723" w14:paraId="5402DD0C" w14:textId="77777777" w:rsidTr="36E41723">
        <w:trPr>
          <w:trHeight w:val="300"/>
          <w:jc w:val="right"/>
        </w:trPr>
        <w:tc>
          <w:tcPr>
            <w:tcW w:w="3071" w:type="dxa"/>
          </w:tcPr>
          <w:p w14:paraId="4B321C09" w14:textId="328B00B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IAP PARTNERS</w:t>
            </w:r>
          </w:p>
        </w:tc>
        <w:tc>
          <w:tcPr>
            <w:tcW w:w="3119" w:type="dxa"/>
          </w:tcPr>
          <w:p w14:paraId="302AD9E2" w14:textId="236371A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PG_IAP_PARTNERS</w:t>
            </w:r>
          </w:p>
        </w:tc>
        <w:tc>
          <w:tcPr>
            <w:tcW w:w="3160" w:type="dxa"/>
          </w:tcPr>
          <w:p w14:paraId="19FB90C3" w14:textId="5B9E413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IAP PARTNERS Source System</w:t>
            </w:r>
          </w:p>
        </w:tc>
      </w:tr>
      <w:tr w:rsidR="36E41723" w14:paraId="2E641FFC" w14:textId="77777777" w:rsidTr="36E41723">
        <w:trPr>
          <w:trHeight w:val="300"/>
          <w:jc w:val="right"/>
        </w:trPr>
        <w:tc>
          <w:tcPr>
            <w:tcW w:w="3071" w:type="dxa"/>
          </w:tcPr>
          <w:p w14:paraId="0CE49896" w14:textId="48F42B9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IBMS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70957412" w14:textId="7BF50C4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PG_IBMS</w:t>
            </w:r>
          </w:p>
        </w:tc>
        <w:tc>
          <w:tcPr>
            <w:tcW w:w="3160" w:type="dxa"/>
          </w:tcPr>
          <w:p w14:paraId="676CE8CC" w14:textId="2A21498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IBMS Source System for Viacom</w:t>
            </w:r>
          </w:p>
        </w:tc>
      </w:tr>
      <w:tr w:rsidR="36E41723" w14:paraId="241BA9A0" w14:textId="77777777" w:rsidTr="36E41723">
        <w:trPr>
          <w:trHeight w:val="300"/>
          <w:jc w:val="right"/>
        </w:trPr>
        <w:tc>
          <w:tcPr>
            <w:tcW w:w="3071" w:type="dxa"/>
          </w:tcPr>
          <w:p w14:paraId="61DEC8BC" w14:textId="3B979D1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INTESA SANPAOLO</w:t>
            </w:r>
          </w:p>
        </w:tc>
        <w:tc>
          <w:tcPr>
            <w:tcW w:w="3119" w:type="dxa"/>
          </w:tcPr>
          <w:p w14:paraId="4D4BCD8A" w14:textId="04A11E0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PG_INTESA_SANPAOLO</w:t>
            </w:r>
          </w:p>
        </w:tc>
        <w:tc>
          <w:tcPr>
            <w:tcW w:w="3160" w:type="dxa"/>
          </w:tcPr>
          <w:p w14:paraId="22C3FF60" w14:textId="37EB23A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INTESA SANPAOLO Source System for Paramount</w:t>
            </w:r>
          </w:p>
        </w:tc>
      </w:tr>
      <w:tr w:rsidR="36E41723" w14:paraId="5CE3836B" w14:textId="77777777" w:rsidTr="36E41723">
        <w:trPr>
          <w:trHeight w:val="300"/>
          <w:jc w:val="right"/>
        </w:trPr>
        <w:tc>
          <w:tcPr>
            <w:tcW w:w="3071" w:type="dxa"/>
          </w:tcPr>
          <w:p w14:paraId="64044E70" w14:textId="3361BAB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LICENSE MAESTRO(PARMAOUNT)</w:t>
            </w:r>
          </w:p>
        </w:tc>
        <w:tc>
          <w:tcPr>
            <w:tcW w:w="3119" w:type="dxa"/>
          </w:tcPr>
          <w:p w14:paraId="453CAD5E" w14:textId="0698399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PG_LICENSE_MAESTRO</w:t>
            </w:r>
          </w:p>
        </w:tc>
        <w:tc>
          <w:tcPr>
            <w:tcW w:w="3160" w:type="dxa"/>
          </w:tcPr>
          <w:p w14:paraId="6DDED97C" w14:textId="25DE0A6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LICENSE MAESTRO Source System for Paramount</w:t>
            </w:r>
          </w:p>
        </w:tc>
      </w:tr>
      <w:tr w:rsidR="36E41723" w14:paraId="3BB3D962" w14:textId="77777777" w:rsidTr="36E41723">
        <w:trPr>
          <w:trHeight w:val="300"/>
          <w:jc w:val="right"/>
        </w:trPr>
        <w:tc>
          <w:tcPr>
            <w:tcW w:w="3071" w:type="dxa"/>
          </w:tcPr>
          <w:p w14:paraId="4586F274" w14:textId="49CDCBD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AUSTRALIA</w:t>
            </w:r>
          </w:p>
        </w:tc>
        <w:tc>
          <w:tcPr>
            <w:tcW w:w="3119" w:type="dxa"/>
          </w:tcPr>
          <w:p w14:paraId="0500D44E" w14:textId="686A0B2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PG_MACCS_AUSTRALIA</w:t>
            </w:r>
          </w:p>
        </w:tc>
        <w:tc>
          <w:tcPr>
            <w:tcW w:w="3160" w:type="dxa"/>
          </w:tcPr>
          <w:p w14:paraId="1494A5AE" w14:textId="3575928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AUSTRALIA Source System for Paramount</w:t>
            </w:r>
          </w:p>
        </w:tc>
      </w:tr>
      <w:tr w:rsidR="36E41723" w14:paraId="49A0C80A" w14:textId="77777777" w:rsidTr="36E41723">
        <w:trPr>
          <w:trHeight w:val="300"/>
          <w:jc w:val="right"/>
        </w:trPr>
        <w:tc>
          <w:tcPr>
            <w:tcW w:w="3071" w:type="dxa"/>
          </w:tcPr>
          <w:p w14:paraId="2C6D907D" w14:textId="24C196E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BRAZIL</w:t>
            </w:r>
          </w:p>
        </w:tc>
        <w:tc>
          <w:tcPr>
            <w:tcW w:w="3119" w:type="dxa"/>
          </w:tcPr>
          <w:p w14:paraId="1B3BF0C2" w14:textId="2A7E089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PG_MACCS_BRAZIL</w:t>
            </w:r>
          </w:p>
        </w:tc>
        <w:tc>
          <w:tcPr>
            <w:tcW w:w="3160" w:type="dxa"/>
          </w:tcPr>
          <w:p w14:paraId="604115EF" w14:textId="6C731A0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BRAZIL Source System for Paramount</w:t>
            </w:r>
          </w:p>
        </w:tc>
      </w:tr>
      <w:tr w:rsidR="36E41723" w14:paraId="39D76841" w14:textId="77777777" w:rsidTr="36E41723">
        <w:trPr>
          <w:trHeight w:val="300"/>
          <w:jc w:val="right"/>
        </w:trPr>
        <w:tc>
          <w:tcPr>
            <w:tcW w:w="3071" w:type="dxa"/>
          </w:tcPr>
          <w:p w14:paraId="6A731924" w14:textId="451FC72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FRANCE</w:t>
            </w:r>
          </w:p>
        </w:tc>
        <w:tc>
          <w:tcPr>
            <w:tcW w:w="3119" w:type="dxa"/>
          </w:tcPr>
          <w:p w14:paraId="7309CB09" w14:textId="79BDFCB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PG_MACCS_FRANCE</w:t>
            </w:r>
          </w:p>
        </w:tc>
        <w:tc>
          <w:tcPr>
            <w:tcW w:w="3160" w:type="dxa"/>
          </w:tcPr>
          <w:p w14:paraId="79FF013D" w14:textId="1B1581F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FRANCE Source System for Paramount</w:t>
            </w:r>
          </w:p>
        </w:tc>
      </w:tr>
      <w:tr w:rsidR="36E41723" w14:paraId="68E1AD3C" w14:textId="77777777" w:rsidTr="36E41723">
        <w:trPr>
          <w:trHeight w:val="300"/>
          <w:jc w:val="right"/>
        </w:trPr>
        <w:tc>
          <w:tcPr>
            <w:tcW w:w="3071" w:type="dxa"/>
          </w:tcPr>
          <w:p w14:paraId="415F9AFF" w14:textId="175986B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GERMANY</w:t>
            </w:r>
          </w:p>
        </w:tc>
        <w:tc>
          <w:tcPr>
            <w:tcW w:w="3119" w:type="dxa"/>
          </w:tcPr>
          <w:p w14:paraId="1FD3602F" w14:textId="52E6AD0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PG_MACCS_GERMANY</w:t>
            </w:r>
          </w:p>
        </w:tc>
        <w:tc>
          <w:tcPr>
            <w:tcW w:w="3160" w:type="dxa"/>
          </w:tcPr>
          <w:p w14:paraId="056FBFE6" w14:textId="545843B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GERMANY Source System for Paramount</w:t>
            </w:r>
          </w:p>
        </w:tc>
      </w:tr>
      <w:tr w:rsidR="36E41723" w14:paraId="5A8124A5" w14:textId="77777777" w:rsidTr="36E41723">
        <w:trPr>
          <w:trHeight w:val="300"/>
          <w:jc w:val="right"/>
        </w:trPr>
        <w:tc>
          <w:tcPr>
            <w:tcW w:w="3071" w:type="dxa"/>
          </w:tcPr>
          <w:p w14:paraId="019E2B4D" w14:textId="5223F34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IRELAND</w:t>
            </w:r>
          </w:p>
        </w:tc>
        <w:tc>
          <w:tcPr>
            <w:tcW w:w="3119" w:type="dxa"/>
          </w:tcPr>
          <w:p w14:paraId="63CA4100" w14:textId="1DB4407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PG_MACCS_IRELAND</w:t>
            </w:r>
          </w:p>
        </w:tc>
        <w:tc>
          <w:tcPr>
            <w:tcW w:w="3160" w:type="dxa"/>
          </w:tcPr>
          <w:p w14:paraId="32D59DA2" w14:textId="559B277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IRELAND Source System for Paramount</w:t>
            </w:r>
          </w:p>
        </w:tc>
      </w:tr>
      <w:tr w:rsidR="36E41723" w14:paraId="35413556" w14:textId="77777777" w:rsidTr="36E41723">
        <w:trPr>
          <w:trHeight w:val="300"/>
          <w:jc w:val="right"/>
        </w:trPr>
        <w:tc>
          <w:tcPr>
            <w:tcW w:w="3071" w:type="dxa"/>
          </w:tcPr>
          <w:p w14:paraId="00C75BD2" w14:textId="52E924B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MEXICO</w:t>
            </w:r>
          </w:p>
        </w:tc>
        <w:tc>
          <w:tcPr>
            <w:tcW w:w="3119" w:type="dxa"/>
          </w:tcPr>
          <w:p w14:paraId="22B50C9D" w14:textId="5BA8368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PG_MACCS_MEXICO</w:t>
            </w:r>
          </w:p>
        </w:tc>
        <w:tc>
          <w:tcPr>
            <w:tcW w:w="3160" w:type="dxa"/>
          </w:tcPr>
          <w:p w14:paraId="1C11A196" w14:textId="50F9FEC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MEXICO Source System for Paramount</w:t>
            </w:r>
          </w:p>
        </w:tc>
      </w:tr>
      <w:tr w:rsidR="36E41723" w14:paraId="4D8A86B4" w14:textId="77777777" w:rsidTr="36E41723">
        <w:trPr>
          <w:trHeight w:val="300"/>
          <w:jc w:val="right"/>
        </w:trPr>
        <w:tc>
          <w:tcPr>
            <w:tcW w:w="3071" w:type="dxa"/>
          </w:tcPr>
          <w:p w14:paraId="23716AF8" w14:textId="0A15420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NEW ZEALAND</w:t>
            </w:r>
          </w:p>
        </w:tc>
        <w:tc>
          <w:tcPr>
            <w:tcW w:w="3119" w:type="dxa"/>
          </w:tcPr>
          <w:p w14:paraId="11929D14" w14:textId="370D49B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PG_MACCS_NEWZEALAND</w:t>
            </w:r>
          </w:p>
        </w:tc>
        <w:tc>
          <w:tcPr>
            <w:tcW w:w="3160" w:type="dxa"/>
          </w:tcPr>
          <w:p w14:paraId="335987CF" w14:textId="4DFBD42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NEWZEALAND Source System for Paramount</w:t>
            </w:r>
          </w:p>
        </w:tc>
      </w:tr>
      <w:tr w:rsidR="36E41723" w14:paraId="4B4352B3" w14:textId="77777777" w:rsidTr="36E41723">
        <w:trPr>
          <w:trHeight w:val="300"/>
          <w:jc w:val="right"/>
        </w:trPr>
        <w:tc>
          <w:tcPr>
            <w:tcW w:w="3071" w:type="dxa"/>
          </w:tcPr>
          <w:p w14:paraId="13655DFB" w14:textId="0AC076A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SPAIN</w:t>
            </w:r>
          </w:p>
        </w:tc>
        <w:tc>
          <w:tcPr>
            <w:tcW w:w="3119" w:type="dxa"/>
          </w:tcPr>
          <w:p w14:paraId="4B993B4E" w14:textId="3FA7A5A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PG_MACCS_SPAIN</w:t>
            </w:r>
          </w:p>
        </w:tc>
        <w:tc>
          <w:tcPr>
            <w:tcW w:w="3160" w:type="dxa"/>
          </w:tcPr>
          <w:p w14:paraId="0351CC41" w14:textId="58F4C70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SPAIN Source System for Paramount</w:t>
            </w:r>
          </w:p>
        </w:tc>
      </w:tr>
      <w:tr w:rsidR="36E41723" w14:paraId="3DACF4A5" w14:textId="77777777" w:rsidTr="36E41723">
        <w:trPr>
          <w:trHeight w:val="300"/>
          <w:jc w:val="right"/>
        </w:trPr>
        <w:tc>
          <w:tcPr>
            <w:tcW w:w="3071" w:type="dxa"/>
          </w:tcPr>
          <w:p w14:paraId="66E5DD7D" w14:textId="0181CAC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MACCS UK</w:t>
            </w:r>
          </w:p>
        </w:tc>
        <w:tc>
          <w:tcPr>
            <w:tcW w:w="3119" w:type="dxa"/>
          </w:tcPr>
          <w:p w14:paraId="3743F998" w14:textId="23CDFFD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PG_MACCS_UK</w:t>
            </w:r>
          </w:p>
        </w:tc>
        <w:tc>
          <w:tcPr>
            <w:tcW w:w="3160" w:type="dxa"/>
          </w:tcPr>
          <w:p w14:paraId="20A624CA" w14:textId="76B9210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MACCS UK Source System for Paramount</w:t>
            </w:r>
          </w:p>
        </w:tc>
      </w:tr>
      <w:tr w:rsidR="36E41723" w14:paraId="41F07592" w14:textId="77777777" w:rsidTr="36E41723">
        <w:trPr>
          <w:trHeight w:val="300"/>
          <w:jc w:val="right"/>
        </w:trPr>
        <w:tc>
          <w:tcPr>
            <w:tcW w:w="3071" w:type="dxa"/>
          </w:tcPr>
          <w:p w14:paraId="7BACAD58" w14:textId="3E8FA94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MANUAL</w:t>
            </w:r>
          </w:p>
        </w:tc>
        <w:tc>
          <w:tcPr>
            <w:tcW w:w="3119" w:type="dxa"/>
          </w:tcPr>
          <w:p w14:paraId="08091658" w14:textId="4D4FF25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PG_MANUAL</w:t>
            </w:r>
          </w:p>
        </w:tc>
        <w:tc>
          <w:tcPr>
            <w:tcW w:w="3160" w:type="dxa"/>
          </w:tcPr>
          <w:p w14:paraId="0C45AF70" w14:textId="74DB355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MANUAL Source System for EBS</w:t>
            </w:r>
          </w:p>
        </w:tc>
      </w:tr>
      <w:tr w:rsidR="36E41723" w14:paraId="2DCF408E" w14:textId="77777777" w:rsidTr="36E41723">
        <w:trPr>
          <w:trHeight w:val="300"/>
          <w:jc w:val="right"/>
        </w:trPr>
        <w:tc>
          <w:tcPr>
            <w:tcW w:w="3071" w:type="dxa"/>
          </w:tcPr>
          <w:p w14:paraId="4FE1A2AD" w14:textId="7E15790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MEDIAMAESTRO DIGITAL</w:t>
            </w:r>
          </w:p>
        </w:tc>
        <w:tc>
          <w:tcPr>
            <w:tcW w:w="3119" w:type="dxa"/>
          </w:tcPr>
          <w:p w14:paraId="69B254A9" w14:textId="2141942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PG_MEDIAMAESTRO_DIGITAL</w:t>
            </w:r>
          </w:p>
        </w:tc>
        <w:tc>
          <w:tcPr>
            <w:tcW w:w="3160" w:type="dxa"/>
          </w:tcPr>
          <w:p w14:paraId="7BA785B5" w14:textId="0D31B2E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MediaMaestro Digital Source System</w:t>
            </w:r>
          </w:p>
        </w:tc>
      </w:tr>
      <w:tr w:rsidR="36E41723" w14:paraId="4C74B058" w14:textId="77777777" w:rsidTr="36E41723">
        <w:trPr>
          <w:trHeight w:val="300"/>
          <w:jc w:val="right"/>
        </w:trPr>
        <w:tc>
          <w:tcPr>
            <w:tcW w:w="3071" w:type="dxa"/>
          </w:tcPr>
          <w:p w14:paraId="325B1AF6" w14:textId="12A3B2A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MEDIAMAESTRO LICENSING</w:t>
            </w:r>
          </w:p>
        </w:tc>
        <w:tc>
          <w:tcPr>
            <w:tcW w:w="3119" w:type="dxa"/>
          </w:tcPr>
          <w:p w14:paraId="0AFF01F3" w14:textId="3E62F71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PG_MEDIAMAESTRO_LICENSING</w:t>
            </w:r>
          </w:p>
        </w:tc>
        <w:tc>
          <w:tcPr>
            <w:tcW w:w="3160" w:type="dxa"/>
          </w:tcPr>
          <w:p w14:paraId="17507925" w14:textId="15E4450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MediaMaestro Licensing Source System</w:t>
            </w:r>
          </w:p>
        </w:tc>
      </w:tr>
      <w:tr w:rsidR="36E41723" w14:paraId="01E88F57" w14:textId="77777777" w:rsidTr="36E41723">
        <w:trPr>
          <w:trHeight w:val="315"/>
          <w:jc w:val="right"/>
        </w:trPr>
        <w:tc>
          <w:tcPr>
            <w:tcW w:w="3071" w:type="dxa"/>
          </w:tcPr>
          <w:p w14:paraId="1BCB3EE1" w14:textId="11DAECE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MEDIA PULSE</w:t>
            </w:r>
          </w:p>
        </w:tc>
        <w:tc>
          <w:tcPr>
            <w:tcW w:w="3119" w:type="dxa"/>
          </w:tcPr>
          <w:p w14:paraId="71313F4D" w14:textId="6558EAA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PG_MEDIA_PULSE</w:t>
            </w:r>
          </w:p>
        </w:tc>
        <w:tc>
          <w:tcPr>
            <w:tcW w:w="3160" w:type="dxa"/>
          </w:tcPr>
          <w:p w14:paraId="3DC79A23" w14:textId="0295CEE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MEDIA PULSE Source System for EBS</w:t>
            </w:r>
          </w:p>
        </w:tc>
      </w:tr>
      <w:tr w:rsidR="36E41723" w14:paraId="71BE11B9" w14:textId="77777777" w:rsidTr="36E41723">
        <w:trPr>
          <w:trHeight w:val="300"/>
          <w:jc w:val="right"/>
        </w:trPr>
        <w:tc>
          <w:tcPr>
            <w:tcW w:w="3071" w:type="dxa"/>
          </w:tcPr>
          <w:p w14:paraId="145D9E89" w14:textId="5979372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MSP DOMESTIC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082185E1" w14:textId="73B729A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PG_MSP_DOMESTIC</w:t>
            </w:r>
          </w:p>
        </w:tc>
        <w:tc>
          <w:tcPr>
            <w:tcW w:w="3160" w:type="dxa"/>
          </w:tcPr>
          <w:p w14:paraId="140A4D8F" w14:textId="25F716B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MSP DOMESTIC Source System for Viacom and EBS</w:t>
            </w:r>
          </w:p>
        </w:tc>
      </w:tr>
      <w:tr w:rsidR="36E41723" w14:paraId="08471103" w14:textId="77777777" w:rsidTr="36E41723">
        <w:trPr>
          <w:trHeight w:val="300"/>
          <w:jc w:val="right"/>
        </w:trPr>
        <w:tc>
          <w:tcPr>
            <w:tcW w:w="3071" w:type="dxa"/>
          </w:tcPr>
          <w:p w14:paraId="0C438E79" w14:textId="371DD75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MSP INTERNATIONAL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01867B69" w14:textId="3CC1411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PG_MSP_INTERNATIONAL</w:t>
            </w:r>
          </w:p>
        </w:tc>
        <w:tc>
          <w:tcPr>
            <w:tcW w:w="3160" w:type="dxa"/>
          </w:tcPr>
          <w:p w14:paraId="7399C219" w14:textId="320E063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MSP INTERNATIONAL System for Viacom</w:t>
            </w:r>
          </w:p>
        </w:tc>
      </w:tr>
      <w:tr w:rsidR="36E41723" w14:paraId="44499C42" w14:textId="77777777" w:rsidTr="36E41723">
        <w:trPr>
          <w:trHeight w:val="300"/>
          <w:jc w:val="right"/>
        </w:trPr>
        <w:tc>
          <w:tcPr>
            <w:tcW w:w="3071" w:type="dxa"/>
          </w:tcPr>
          <w:p w14:paraId="711C48C6" w14:textId="42364F7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NEWSPATH</w:t>
            </w:r>
          </w:p>
        </w:tc>
        <w:tc>
          <w:tcPr>
            <w:tcW w:w="3119" w:type="dxa"/>
          </w:tcPr>
          <w:p w14:paraId="3EA7285C" w14:textId="14F30FE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PG_NEWSPATH</w:t>
            </w:r>
          </w:p>
        </w:tc>
        <w:tc>
          <w:tcPr>
            <w:tcW w:w="3160" w:type="dxa"/>
          </w:tcPr>
          <w:p w14:paraId="3341667E" w14:textId="4C94A43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NEWSPATH Source System for EBS</w:t>
            </w:r>
          </w:p>
        </w:tc>
      </w:tr>
      <w:tr w:rsidR="36E41723" w14:paraId="3EA8B86A" w14:textId="77777777" w:rsidTr="36E41723">
        <w:trPr>
          <w:trHeight w:val="300"/>
          <w:jc w:val="right"/>
        </w:trPr>
        <w:tc>
          <w:tcPr>
            <w:tcW w:w="3071" w:type="dxa"/>
          </w:tcPr>
          <w:p w14:paraId="2DDD7856" w14:textId="1F67C2B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OPERATIVE (D2C)</w:t>
            </w:r>
          </w:p>
        </w:tc>
        <w:tc>
          <w:tcPr>
            <w:tcW w:w="3119" w:type="dxa"/>
          </w:tcPr>
          <w:p w14:paraId="5E7BC86D" w14:textId="07C9AE4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PG_OPERATIVE</w:t>
            </w:r>
          </w:p>
        </w:tc>
        <w:tc>
          <w:tcPr>
            <w:tcW w:w="3160" w:type="dxa"/>
          </w:tcPr>
          <w:p w14:paraId="3A840A2B" w14:textId="19AC34C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OPERATIVE Source System for EBS</w:t>
            </w:r>
          </w:p>
        </w:tc>
      </w:tr>
      <w:tr w:rsidR="36E41723" w14:paraId="4854396C" w14:textId="77777777" w:rsidTr="36E41723">
        <w:trPr>
          <w:trHeight w:val="300"/>
          <w:jc w:val="right"/>
        </w:trPr>
        <w:tc>
          <w:tcPr>
            <w:tcW w:w="3071" w:type="dxa"/>
          </w:tcPr>
          <w:p w14:paraId="3FF5D528" w14:textId="27219FF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OPERATIVE SAP (VIACOM)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40838EF0" w14:textId="36ACA15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PG_OPERATIVE_SAP</w:t>
            </w:r>
          </w:p>
        </w:tc>
        <w:tc>
          <w:tcPr>
            <w:tcW w:w="3160" w:type="dxa"/>
          </w:tcPr>
          <w:p w14:paraId="0302FFD0" w14:textId="2CC6F6A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OPERATIVE SAP Source System for Viacom</w:t>
            </w:r>
          </w:p>
        </w:tc>
      </w:tr>
      <w:tr w:rsidR="36E41723" w14:paraId="3C155B23" w14:textId="77777777" w:rsidTr="36E41723">
        <w:trPr>
          <w:trHeight w:val="300"/>
          <w:jc w:val="right"/>
        </w:trPr>
        <w:tc>
          <w:tcPr>
            <w:tcW w:w="3071" w:type="dxa"/>
          </w:tcPr>
          <w:p w14:paraId="15A8D8E1" w14:textId="1F386B3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ORACLE EBS</w:t>
            </w:r>
          </w:p>
        </w:tc>
        <w:tc>
          <w:tcPr>
            <w:tcW w:w="3119" w:type="dxa"/>
          </w:tcPr>
          <w:p w14:paraId="516EE9DD" w14:textId="6BABEE9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PG_ORACLE_EBS</w:t>
            </w:r>
          </w:p>
        </w:tc>
        <w:tc>
          <w:tcPr>
            <w:tcW w:w="3160" w:type="dxa"/>
          </w:tcPr>
          <w:p w14:paraId="0CD02543" w14:textId="2673C94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ORACLE EBS Source System</w:t>
            </w:r>
          </w:p>
        </w:tc>
      </w:tr>
      <w:tr w:rsidR="36E41723" w14:paraId="5BE1268C" w14:textId="77777777" w:rsidTr="36E41723">
        <w:trPr>
          <w:trHeight w:val="300"/>
          <w:jc w:val="right"/>
        </w:trPr>
        <w:tc>
          <w:tcPr>
            <w:tcW w:w="3071" w:type="dxa"/>
          </w:tcPr>
          <w:p w14:paraId="3376778C" w14:textId="110F2C4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PARAMOUNT PRISM</w:t>
            </w:r>
          </w:p>
        </w:tc>
        <w:tc>
          <w:tcPr>
            <w:tcW w:w="3119" w:type="dxa"/>
          </w:tcPr>
          <w:p w14:paraId="37AC83D9" w14:textId="64BB198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PG_PARAMOUNT_PRISM</w:t>
            </w:r>
          </w:p>
        </w:tc>
        <w:tc>
          <w:tcPr>
            <w:tcW w:w="3160" w:type="dxa"/>
          </w:tcPr>
          <w:p w14:paraId="40A7AFEE" w14:textId="4376789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PARAMOUNT PRISM Source System for Paramount</w:t>
            </w:r>
          </w:p>
        </w:tc>
      </w:tr>
      <w:tr w:rsidR="36E41723" w14:paraId="28A4641F" w14:textId="77777777" w:rsidTr="36E41723">
        <w:trPr>
          <w:trHeight w:val="300"/>
          <w:jc w:val="right"/>
        </w:trPr>
        <w:tc>
          <w:tcPr>
            <w:tcW w:w="3071" w:type="dxa"/>
          </w:tcPr>
          <w:p w14:paraId="54DA6EA7" w14:textId="4FC34D0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PARAMOUNT SAP</w:t>
            </w:r>
          </w:p>
        </w:tc>
        <w:tc>
          <w:tcPr>
            <w:tcW w:w="3119" w:type="dxa"/>
          </w:tcPr>
          <w:p w14:paraId="2FA6B531" w14:textId="7893722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PG_PARAMOUNT_SAP</w:t>
            </w:r>
          </w:p>
        </w:tc>
        <w:tc>
          <w:tcPr>
            <w:tcW w:w="3160" w:type="dxa"/>
          </w:tcPr>
          <w:p w14:paraId="72A9CAC4" w14:textId="6F62959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PARAMOUNT SAP Source System</w:t>
            </w:r>
          </w:p>
        </w:tc>
      </w:tr>
      <w:tr w:rsidR="36E41723" w14:paraId="07D49C7E" w14:textId="77777777" w:rsidTr="36E41723">
        <w:trPr>
          <w:trHeight w:val="300"/>
          <w:jc w:val="right"/>
        </w:trPr>
        <w:tc>
          <w:tcPr>
            <w:tcW w:w="3071" w:type="dxa"/>
          </w:tcPr>
          <w:p w14:paraId="7CF1E316" w14:textId="11F213D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AEC</w:t>
            </w:r>
          </w:p>
        </w:tc>
        <w:tc>
          <w:tcPr>
            <w:tcW w:w="3119" w:type="dxa"/>
          </w:tcPr>
          <w:p w14:paraId="01728E81" w14:textId="4C5365C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PG_PHE_AEC</w:t>
            </w:r>
          </w:p>
        </w:tc>
        <w:tc>
          <w:tcPr>
            <w:tcW w:w="3160" w:type="dxa"/>
          </w:tcPr>
          <w:p w14:paraId="378820BE" w14:textId="2A97A97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AEC Source System</w:t>
            </w:r>
          </w:p>
        </w:tc>
      </w:tr>
      <w:tr w:rsidR="36E41723" w14:paraId="106C9955" w14:textId="77777777" w:rsidTr="36E41723">
        <w:trPr>
          <w:trHeight w:val="300"/>
          <w:jc w:val="right"/>
        </w:trPr>
        <w:tc>
          <w:tcPr>
            <w:tcW w:w="3071" w:type="dxa"/>
          </w:tcPr>
          <w:p w14:paraId="5A573120" w14:textId="3DC3AF7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ELC</w:t>
            </w:r>
          </w:p>
        </w:tc>
        <w:tc>
          <w:tcPr>
            <w:tcW w:w="3119" w:type="dxa"/>
          </w:tcPr>
          <w:p w14:paraId="35028B0B" w14:textId="45DD048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PG_PHE_ELC</w:t>
            </w:r>
          </w:p>
        </w:tc>
        <w:tc>
          <w:tcPr>
            <w:tcW w:w="3160" w:type="dxa"/>
          </w:tcPr>
          <w:p w14:paraId="1FE9D545" w14:textId="1312F73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ELC Source System</w:t>
            </w:r>
          </w:p>
        </w:tc>
      </w:tr>
      <w:tr w:rsidR="36E41723" w14:paraId="4D1BAD92" w14:textId="77777777" w:rsidTr="36E41723">
        <w:trPr>
          <w:trHeight w:val="300"/>
          <w:jc w:val="right"/>
        </w:trPr>
        <w:tc>
          <w:tcPr>
            <w:tcW w:w="3071" w:type="dxa"/>
          </w:tcPr>
          <w:p w14:paraId="55031802" w14:textId="7896A25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ELE</w:t>
            </w:r>
          </w:p>
        </w:tc>
        <w:tc>
          <w:tcPr>
            <w:tcW w:w="3119" w:type="dxa"/>
          </w:tcPr>
          <w:p w14:paraId="00E05978" w14:textId="5E29192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PG_PHE_ELE</w:t>
            </w:r>
          </w:p>
        </w:tc>
        <w:tc>
          <w:tcPr>
            <w:tcW w:w="3160" w:type="dxa"/>
          </w:tcPr>
          <w:p w14:paraId="3D6546E0" w14:textId="053B784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ELE Source System</w:t>
            </w:r>
          </w:p>
        </w:tc>
      </w:tr>
      <w:tr w:rsidR="36E41723" w14:paraId="68B0C8D2" w14:textId="77777777" w:rsidTr="36E41723">
        <w:trPr>
          <w:trHeight w:val="300"/>
          <w:jc w:val="right"/>
        </w:trPr>
        <w:tc>
          <w:tcPr>
            <w:tcW w:w="3071" w:type="dxa"/>
          </w:tcPr>
          <w:p w14:paraId="0A62E08A" w14:textId="0D49C402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ESC</w:t>
            </w:r>
          </w:p>
        </w:tc>
        <w:tc>
          <w:tcPr>
            <w:tcW w:w="3119" w:type="dxa"/>
          </w:tcPr>
          <w:p w14:paraId="06991FE1" w14:textId="7295CEE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PG_PHE_ESC</w:t>
            </w:r>
          </w:p>
        </w:tc>
        <w:tc>
          <w:tcPr>
            <w:tcW w:w="3160" w:type="dxa"/>
          </w:tcPr>
          <w:p w14:paraId="2F24AB57" w14:textId="221F7AA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ESC Source System</w:t>
            </w:r>
          </w:p>
        </w:tc>
      </w:tr>
      <w:tr w:rsidR="36E41723" w14:paraId="0F36FB2D" w14:textId="77777777" w:rsidTr="36E41723">
        <w:trPr>
          <w:trHeight w:val="300"/>
          <w:jc w:val="right"/>
        </w:trPr>
        <w:tc>
          <w:tcPr>
            <w:tcW w:w="3071" w:type="dxa"/>
          </w:tcPr>
          <w:p w14:paraId="0468D6E3" w14:textId="6253F9F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SDS</w:t>
            </w:r>
          </w:p>
        </w:tc>
        <w:tc>
          <w:tcPr>
            <w:tcW w:w="3119" w:type="dxa"/>
          </w:tcPr>
          <w:p w14:paraId="474ABDCF" w14:textId="50F954E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PG_PHE_SDS</w:t>
            </w:r>
          </w:p>
        </w:tc>
        <w:tc>
          <w:tcPr>
            <w:tcW w:w="3160" w:type="dxa"/>
          </w:tcPr>
          <w:p w14:paraId="4AC880DD" w14:textId="51184E3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SDS Source System</w:t>
            </w:r>
          </w:p>
        </w:tc>
      </w:tr>
      <w:tr w:rsidR="36E41723" w14:paraId="770367DB" w14:textId="77777777" w:rsidTr="36E41723">
        <w:trPr>
          <w:trHeight w:val="300"/>
          <w:jc w:val="right"/>
        </w:trPr>
        <w:tc>
          <w:tcPr>
            <w:tcW w:w="3071" w:type="dxa"/>
          </w:tcPr>
          <w:p w14:paraId="393B8AC2" w14:textId="0EE1DC1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PHE UNI</w:t>
            </w:r>
          </w:p>
        </w:tc>
        <w:tc>
          <w:tcPr>
            <w:tcW w:w="3119" w:type="dxa"/>
          </w:tcPr>
          <w:p w14:paraId="09A8B7BB" w14:textId="6F18424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PG_PHE_UNI</w:t>
            </w:r>
          </w:p>
        </w:tc>
        <w:tc>
          <w:tcPr>
            <w:tcW w:w="3160" w:type="dxa"/>
          </w:tcPr>
          <w:p w14:paraId="258B632C" w14:textId="2207C91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PHE UNI Source System</w:t>
            </w:r>
          </w:p>
        </w:tc>
      </w:tr>
      <w:tr w:rsidR="36E41723" w14:paraId="03ADB52D" w14:textId="77777777" w:rsidTr="36E41723">
        <w:trPr>
          <w:trHeight w:val="300"/>
          <w:jc w:val="right"/>
        </w:trPr>
        <w:tc>
          <w:tcPr>
            <w:tcW w:w="3071" w:type="dxa"/>
          </w:tcPr>
          <w:p w14:paraId="2E97F444" w14:textId="4AE88FB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PHOENIX</w:t>
            </w:r>
          </w:p>
        </w:tc>
        <w:tc>
          <w:tcPr>
            <w:tcW w:w="3119" w:type="dxa"/>
          </w:tcPr>
          <w:p w14:paraId="0219F35A" w14:textId="010E429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PG_PHOENIX</w:t>
            </w:r>
          </w:p>
        </w:tc>
        <w:tc>
          <w:tcPr>
            <w:tcW w:w="3160" w:type="dxa"/>
          </w:tcPr>
          <w:p w14:paraId="0B97BD6B" w14:textId="2D50C61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PHOENIX Source System for EBS</w:t>
            </w:r>
          </w:p>
        </w:tc>
      </w:tr>
      <w:tr w:rsidR="36E41723" w14:paraId="50520229" w14:textId="77777777" w:rsidTr="36E41723">
        <w:trPr>
          <w:trHeight w:val="300"/>
          <w:jc w:val="right"/>
        </w:trPr>
        <w:tc>
          <w:tcPr>
            <w:tcW w:w="3071" w:type="dxa"/>
          </w:tcPr>
          <w:p w14:paraId="263BB177" w14:textId="230D94B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 xml:space="preserve">PG PUBLIFE 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1F6D5566" w14:textId="5ABE1C4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PG_PUBLIFE</w:t>
            </w:r>
          </w:p>
        </w:tc>
        <w:tc>
          <w:tcPr>
            <w:tcW w:w="3160" w:type="dxa"/>
          </w:tcPr>
          <w:p w14:paraId="5F76380B" w14:textId="7A84F09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PUBLIFE Source System for Viacom</w:t>
            </w:r>
          </w:p>
        </w:tc>
      </w:tr>
      <w:tr w:rsidR="36E41723" w14:paraId="68A9BA88" w14:textId="77777777" w:rsidTr="36E41723">
        <w:trPr>
          <w:trHeight w:val="300"/>
          <w:jc w:val="right"/>
        </w:trPr>
        <w:tc>
          <w:tcPr>
            <w:tcW w:w="3071" w:type="dxa"/>
          </w:tcPr>
          <w:p w14:paraId="0E50F8E6" w14:textId="303F9D6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RECURLY</w:t>
            </w:r>
          </w:p>
        </w:tc>
        <w:tc>
          <w:tcPr>
            <w:tcW w:w="3119" w:type="dxa"/>
          </w:tcPr>
          <w:p w14:paraId="1BF5F6A4" w14:textId="08D01FF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PG_RECURLY</w:t>
            </w:r>
          </w:p>
        </w:tc>
        <w:tc>
          <w:tcPr>
            <w:tcW w:w="3160" w:type="dxa"/>
          </w:tcPr>
          <w:p w14:paraId="758D6F06" w14:textId="118C5B5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RECURLY Source System</w:t>
            </w:r>
          </w:p>
        </w:tc>
      </w:tr>
      <w:tr w:rsidR="36E41723" w14:paraId="368B125E" w14:textId="77777777" w:rsidTr="36E41723">
        <w:trPr>
          <w:trHeight w:val="300"/>
          <w:jc w:val="right"/>
        </w:trPr>
        <w:tc>
          <w:tcPr>
            <w:tcW w:w="3071" w:type="dxa"/>
          </w:tcPr>
          <w:p w14:paraId="6DA66C4F" w14:textId="389C24D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RMS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1DDAD015" w14:textId="0A7AF28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PG_RMS</w:t>
            </w:r>
          </w:p>
        </w:tc>
        <w:tc>
          <w:tcPr>
            <w:tcW w:w="3160" w:type="dxa"/>
          </w:tcPr>
          <w:p w14:paraId="6814F3FD" w14:textId="5324070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RMS Source System for Viacom</w:t>
            </w:r>
          </w:p>
        </w:tc>
      </w:tr>
      <w:tr w:rsidR="36E41723" w14:paraId="338A2495" w14:textId="77777777" w:rsidTr="36E41723">
        <w:trPr>
          <w:trHeight w:val="300"/>
          <w:jc w:val="right"/>
        </w:trPr>
        <w:tc>
          <w:tcPr>
            <w:tcW w:w="3071" w:type="dxa"/>
          </w:tcPr>
          <w:p w14:paraId="1347A8CA" w14:textId="4C4A89E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SCHEDULEALL</w:t>
            </w:r>
          </w:p>
        </w:tc>
        <w:tc>
          <w:tcPr>
            <w:tcW w:w="3119" w:type="dxa"/>
          </w:tcPr>
          <w:p w14:paraId="1A547950" w14:textId="0A3F81B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PG_SCHEDULEALL</w:t>
            </w:r>
          </w:p>
        </w:tc>
        <w:tc>
          <w:tcPr>
            <w:tcW w:w="3160" w:type="dxa"/>
          </w:tcPr>
          <w:p w14:paraId="146023E2" w14:textId="22F09A2B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SCHEDULEALL Spoke System for EBS</w:t>
            </w:r>
          </w:p>
        </w:tc>
      </w:tr>
      <w:tr w:rsidR="36E41723" w14:paraId="7609C5FC" w14:textId="77777777" w:rsidTr="36E41723">
        <w:trPr>
          <w:trHeight w:val="300"/>
          <w:jc w:val="right"/>
        </w:trPr>
        <w:tc>
          <w:tcPr>
            <w:tcW w:w="3071" w:type="dxa"/>
          </w:tcPr>
          <w:p w14:paraId="4737455D" w14:textId="6436CC1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SF FILM LIBRARY</w:t>
            </w:r>
          </w:p>
        </w:tc>
        <w:tc>
          <w:tcPr>
            <w:tcW w:w="3119" w:type="dxa"/>
          </w:tcPr>
          <w:p w14:paraId="33CBC628" w14:textId="6523DCB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PG_SF_FILM_LIBRARY</w:t>
            </w:r>
          </w:p>
        </w:tc>
        <w:tc>
          <w:tcPr>
            <w:tcW w:w="3160" w:type="dxa"/>
          </w:tcPr>
          <w:p w14:paraId="532185D9" w14:textId="1D9D7A4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SF FILM LIBRARY Source System for EBS</w:t>
            </w:r>
          </w:p>
        </w:tc>
      </w:tr>
      <w:tr w:rsidR="36E41723" w14:paraId="0561A93C" w14:textId="77777777" w:rsidTr="36E41723">
        <w:trPr>
          <w:trHeight w:val="300"/>
          <w:jc w:val="right"/>
        </w:trPr>
        <w:tc>
          <w:tcPr>
            <w:tcW w:w="3071" w:type="dxa"/>
          </w:tcPr>
          <w:p w14:paraId="71F7DAE1" w14:textId="667E505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SISCOM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 xml:space="preserve"> **</w:t>
            </w:r>
          </w:p>
        </w:tc>
        <w:tc>
          <w:tcPr>
            <w:tcW w:w="3119" w:type="dxa"/>
          </w:tcPr>
          <w:p w14:paraId="52D4088E" w14:textId="26BCD48E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PG_SISCOM</w:t>
            </w:r>
          </w:p>
        </w:tc>
        <w:tc>
          <w:tcPr>
            <w:tcW w:w="3160" w:type="dxa"/>
          </w:tcPr>
          <w:p w14:paraId="5FF439A3" w14:textId="497DFF75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SISCOM Source System for Viacom</w:t>
            </w:r>
          </w:p>
        </w:tc>
      </w:tr>
      <w:tr w:rsidR="36E41723" w14:paraId="79EBA1D8" w14:textId="77777777" w:rsidTr="36E41723">
        <w:trPr>
          <w:trHeight w:val="300"/>
          <w:jc w:val="right"/>
        </w:trPr>
        <w:tc>
          <w:tcPr>
            <w:tcW w:w="3071" w:type="dxa"/>
          </w:tcPr>
          <w:p w14:paraId="7F40B90C" w14:textId="68FB5FB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SPOTS</w:t>
            </w:r>
          </w:p>
        </w:tc>
        <w:tc>
          <w:tcPr>
            <w:tcW w:w="3119" w:type="dxa"/>
          </w:tcPr>
          <w:p w14:paraId="4FD51DF2" w14:textId="220B6E0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PG_SPOTS</w:t>
            </w:r>
          </w:p>
        </w:tc>
        <w:tc>
          <w:tcPr>
            <w:tcW w:w="3160" w:type="dxa"/>
          </w:tcPr>
          <w:p w14:paraId="71DC84DC" w14:textId="24C86F0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SPOTS Source System</w:t>
            </w:r>
          </w:p>
        </w:tc>
      </w:tr>
      <w:tr w:rsidR="36E41723" w14:paraId="064E7D61" w14:textId="77777777" w:rsidTr="36E41723">
        <w:trPr>
          <w:trHeight w:val="300"/>
          <w:jc w:val="right"/>
        </w:trPr>
        <w:tc>
          <w:tcPr>
            <w:tcW w:w="3071" w:type="dxa"/>
          </w:tcPr>
          <w:p w14:paraId="474F154D" w14:textId="0D8AA02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STUDIO BILLING HUB</w:t>
            </w:r>
          </w:p>
        </w:tc>
        <w:tc>
          <w:tcPr>
            <w:tcW w:w="3119" w:type="dxa"/>
          </w:tcPr>
          <w:p w14:paraId="06B84884" w14:textId="67FD2C3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PG_STUDIO_BILLING_HUB</w:t>
            </w:r>
          </w:p>
        </w:tc>
        <w:tc>
          <w:tcPr>
            <w:tcW w:w="3160" w:type="dxa"/>
          </w:tcPr>
          <w:p w14:paraId="3F49545E" w14:textId="6424B3A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Studio Billing Hub Source System</w:t>
            </w:r>
          </w:p>
        </w:tc>
      </w:tr>
      <w:tr w:rsidR="36E41723" w14:paraId="4DC20F91" w14:textId="77777777" w:rsidTr="36E41723">
        <w:trPr>
          <w:trHeight w:val="300"/>
          <w:jc w:val="right"/>
        </w:trPr>
        <w:tc>
          <w:tcPr>
            <w:tcW w:w="3071" w:type="dxa"/>
          </w:tcPr>
          <w:p w14:paraId="39D0CA1E" w14:textId="0C7AFE0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STUDIO DIST SVCS</w:t>
            </w:r>
          </w:p>
        </w:tc>
        <w:tc>
          <w:tcPr>
            <w:tcW w:w="3119" w:type="dxa"/>
          </w:tcPr>
          <w:p w14:paraId="511ACB91" w14:textId="1CDB429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PG_STUDIO_DIST_SVCS</w:t>
            </w:r>
          </w:p>
        </w:tc>
        <w:tc>
          <w:tcPr>
            <w:tcW w:w="3160" w:type="dxa"/>
          </w:tcPr>
          <w:p w14:paraId="501003B0" w14:textId="6C89050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STUDIO DIST SVCS Source System for Paramount</w:t>
            </w:r>
          </w:p>
        </w:tc>
      </w:tr>
      <w:tr w:rsidR="36E41723" w14:paraId="2E759945" w14:textId="77777777" w:rsidTr="36E41723">
        <w:trPr>
          <w:trHeight w:val="300"/>
          <w:jc w:val="right"/>
        </w:trPr>
        <w:tc>
          <w:tcPr>
            <w:tcW w:w="3071" w:type="dxa"/>
          </w:tcPr>
          <w:p w14:paraId="70167FC2" w14:textId="5CA3E02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TDS</w:t>
            </w:r>
          </w:p>
        </w:tc>
        <w:tc>
          <w:tcPr>
            <w:tcW w:w="3119" w:type="dxa"/>
          </w:tcPr>
          <w:p w14:paraId="642E2C8C" w14:textId="0D75E28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PG_TDS</w:t>
            </w:r>
          </w:p>
        </w:tc>
        <w:tc>
          <w:tcPr>
            <w:tcW w:w="3160" w:type="dxa"/>
          </w:tcPr>
          <w:p w14:paraId="562BD005" w14:textId="6E51684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TDS Source System for Paramount</w:t>
            </w:r>
          </w:p>
        </w:tc>
      </w:tr>
      <w:tr w:rsidR="36E41723" w14:paraId="0F8568D8" w14:textId="77777777" w:rsidTr="36E41723">
        <w:trPr>
          <w:trHeight w:val="300"/>
          <w:jc w:val="right"/>
        </w:trPr>
        <w:tc>
          <w:tcPr>
            <w:tcW w:w="3071" w:type="dxa"/>
          </w:tcPr>
          <w:p w14:paraId="671191B2" w14:textId="7975964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TREC</w:t>
            </w:r>
          </w:p>
        </w:tc>
        <w:tc>
          <w:tcPr>
            <w:tcW w:w="3119" w:type="dxa"/>
          </w:tcPr>
          <w:p w14:paraId="41568785" w14:textId="481103D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PG_TREC</w:t>
            </w:r>
          </w:p>
        </w:tc>
        <w:tc>
          <w:tcPr>
            <w:tcW w:w="3160" w:type="dxa"/>
          </w:tcPr>
          <w:p w14:paraId="5635DB5F" w14:textId="71FD5BC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TREC Source System</w:t>
            </w:r>
          </w:p>
        </w:tc>
      </w:tr>
      <w:tr w:rsidR="36E41723" w14:paraId="19D99606" w14:textId="77777777" w:rsidTr="36E41723">
        <w:trPr>
          <w:trHeight w:val="300"/>
          <w:jc w:val="right"/>
        </w:trPr>
        <w:tc>
          <w:tcPr>
            <w:tcW w:w="3071" w:type="dxa"/>
          </w:tcPr>
          <w:p w14:paraId="79302732" w14:textId="373F4A27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TVR</w:t>
            </w:r>
          </w:p>
        </w:tc>
        <w:tc>
          <w:tcPr>
            <w:tcW w:w="3119" w:type="dxa"/>
          </w:tcPr>
          <w:p w14:paraId="207BB68F" w14:textId="2C567FF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PG_TVR</w:t>
            </w:r>
          </w:p>
        </w:tc>
        <w:tc>
          <w:tcPr>
            <w:tcW w:w="3160" w:type="dxa"/>
          </w:tcPr>
          <w:p w14:paraId="302F7DD3" w14:textId="19DB79F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TVR Source System</w:t>
            </w:r>
          </w:p>
        </w:tc>
      </w:tr>
      <w:tr w:rsidR="36E41723" w14:paraId="65A1A894" w14:textId="77777777" w:rsidTr="36E41723">
        <w:trPr>
          <w:trHeight w:val="300"/>
          <w:jc w:val="right"/>
        </w:trPr>
        <w:tc>
          <w:tcPr>
            <w:tcW w:w="3071" w:type="dxa"/>
          </w:tcPr>
          <w:p w14:paraId="18B07EB9" w14:textId="7156C89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UIP</w:t>
            </w:r>
          </w:p>
        </w:tc>
        <w:tc>
          <w:tcPr>
            <w:tcW w:w="3119" w:type="dxa"/>
          </w:tcPr>
          <w:p w14:paraId="16C4457C" w14:textId="1A7309CD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PG_UIP</w:t>
            </w:r>
          </w:p>
        </w:tc>
        <w:tc>
          <w:tcPr>
            <w:tcW w:w="3160" w:type="dxa"/>
          </w:tcPr>
          <w:p w14:paraId="073A5080" w14:textId="08338B0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UIP Source System</w:t>
            </w:r>
          </w:p>
        </w:tc>
      </w:tr>
      <w:tr w:rsidR="36E41723" w14:paraId="76E0A688" w14:textId="77777777" w:rsidTr="36E41723">
        <w:trPr>
          <w:trHeight w:val="300"/>
          <w:jc w:val="right"/>
        </w:trPr>
        <w:tc>
          <w:tcPr>
            <w:tcW w:w="3071" w:type="dxa"/>
          </w:tcPr>
          <w:p w14:paraId="0C87F48F" w14:textId="610A3E5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UPI</w:t>
            </w:r>
          </w:p>
        </w:tc>
        <w:tc>
          <w:tcPr>
            <w:tcW w:w="3119" w:type="dxa"/>
          </w:tcPr>
          <w:p w14:paraId="2FC5BE8A" w14:textId="539A0D7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PG_UPI</w:t>
            </w:r>
          </w:p>
        </w:tc>
        <w:tc>
          <w:tcPr>
            <w:tcW w:w="3160" w:type="dxa"/>
          </w:tcPr>
          <w:p w14:paraId="764DF56E" w14:textId="67E6BB4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UPI Source System</w:t>
            </w:r>
          </w:p>
        </w:tc>
      </w:tr>
      <w:tr w:rsidR="36E41723" w14:paraId="7441CB23" w14:textId="77777777" w:rsidTr="36E41723">
        <w:trPr>
          <w:trHeight w:val="300"/>
          <w:jc w:val="right"/>
        </w:trPr>
        <w:tc>
          <w:tcPr>
            <w:tcW w:w="3071" w:type="dxa"/>
          </w:tcPr>
          <w:p w14:paraId="55B3EA5A" w14:textId="3D960AA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VIACOM SAP</w:t>
            </w:r>
          </w:p>
        </w:tc>
        <w:tc>
          <w:tcPr>
            <w:tcW w:w="3119" w:type="dxa"/>
          </w:tcPr>
          <w:p w14:paraId="431B7F1B" w14:textId="270E640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PG_VIACOM_SAP</w:t>
            </w:r>
          </w:p>
        </w:tc>
        <w:tc>
          <w:tcPr>
            <w:tcW w:w="3160" w:type="dxa"/>
          </w:tcPr>
          <w:p w14:paraId="362E6F54" w14:textId="417918D1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VIACOM SAP Source System for Viacom and Paramount</w:t>
            </w:r>
          </w:p>
        </w:tc>
      </w:tr>
      <w:tr w:rsidR="36E41723" w14:paraId="2039C9FE" w14:textId="77777777" w:rsidTr="36E41723">
        <w:trPr>
          <w:trHeight w:val="300"/>
          <w:jc w:val="right"/>
        </w:trPr>
        <w:tc>
          <w:tcPr>
            <w:tcW w:w="3071" w:type="dxa"/>
          </w:tcPr>
          <w:p w14:paraId="0CF289DD" w14:textId="3D5E0068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WHIP MEDIA</w:t>
            </w:r>
          </w:p>
        </w:tc>
        <w:tc>
          <w:tcPr>
            <w:tcW w:w="3119" w:type="dxa"/>
          </w:tcPr>
          <w:p w14:paraId="37E5A0E9" w14:textId="1ADA2AB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PG_WHIP_MEDIA</w:t>
            </w:r>
          </w:p>
        </w:tc>
        <w:tc>
          <w:tcPr>
            <w:tcW w:w="3160" w:type="dxa"/>
          </w:tcPr>
          <w:p w14:paraId="6B5FF87C" w14:textId="023A7EE9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WHIP MEDIA Source System</w:t>
            </w:r>
          </w:p>
        </w:tc>
      </w:tr>
      <w:tr w:rsidR="36E41723" w14:paraId="778B3FE3" w14:textId="77777777" w:rsidTr="36E41723">
        <w:trPr>
          <w:trHeight w:val="300"/>
          <w:jc w:val="right"/>
        </w:trPr>
        <w:tc>
          <w:tcPr>
            <w:tcW w:w="3071" w:type="dxa"/>
          </w:tcPr>
          <w:p w14:paraId="414BD1CF" w14:textId="7754B95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WIDEORBIT DII</w:t>
            </w:r>
          </w:p>
        </w:tc>
        <w:tc>
          <w:tcPr>
            <w:tcW w:w="3119" w:type="dxa"/>
          </w:tcPr>
          <w:p w14:paraId="7D5AD019" w14:textId="6AAE413F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PG_WIDEORBIT_DII</w:t>
            </w:r>
          </w:p>
        </w:tc>
        <w:tc>
          <w:tcPr>
            <w:tcW w:w="3160" w:type="dxa"/>
          </w:tcPr>
          <w:p w14:paraId="20531287" w14:textId="696F5E26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WIDEORBIT DII Source System</w:t>
            </w:r>
          </w:p>
        </w:tc>
      </w:tr>
      <w:tr w:rsidR="36E41723" w14:paraId="10AB1D58" w14:textId="77777777" w:rsidTr="36E41723">
        <w:trPr>
          <w:trHeight w:val="300"/>
          <w:jc w:val="right"/>
        </w:trPr>
        <w:tc>
          <w:tcPr>
            <w:tcW w:w="3071" w:type="dxa"/>
          </w:tcPr>
          <w:p w14:paraId="5AD5E90D" w14:textId="37C79E1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WIDEORBIT NETWORK</w:t>
            </w:r>
            <w:r w:rsidRPr="36E41723">
              <w:rPr>
                <w:rFonts w:ascii="Oracle Sans" w:eastAsia="Oracle Sans" w:hAnsi="Oracle Sans" w:cs="Oracle Sans"/>
                <w:color w:val="FF0000"/>
                <w:sz w:val="16"/>
                <w:szCs w:val="16"/>
              </w:rPr>
              <w:t>**</w:t>
            </w:r>
          </w:p>
        </w:tc>
        <w:tc>
          <w:tcPr>
            <w:tcW w:w="3119" w:type="dxa"/>
          </w:tcPr>
          <w:p w14:paraId="459EADA6" w14:textId="1C37428C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PG_WIDEORBIT_NETWORK</w:t>
            </w:r>
          </w:p>
        </w:tc>
        <w:tc>
          <w:tcPr>
            <w:tcW w:w="3160" w:type="dxa"/>
          </w:tcPr>
          <w:p w14:paraId="6CE390AE" w14:textId="2A1ECA40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WIDEORBIT NETWORK Source System for Viacom</w:t>
            </w:r>
          </w:p>
        </w:tc>
      </w:tr>
      <w:tr w:rsidR="36E41723" w14:paraId="44AB198A" w14:textId="77777777" w:rsidTr="36E41723">
        <w:trPr>
          <w:trHeight w:val="300"/>
          <w:jc w:val="right"/>
        </w:trPr>
        <w:tc>
          <w:tcPr>
            <w:tcW w:w="3071" w:type="dxa"/>
          </w:tcPr>
          <w:p w14:paraId="48FA0222" w14:textId="26F7F364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 WIDEORBIT TRAFFIC</w:t>
            </w:r>
          </w:p>
        </w:tc>
        <w:tc>
          <w:tcPr>
            <w:tcW w:w="3119" w:type="dxa"/>
          </w:tcPr>
          <w:p w14:paraId="61F70926" w14:textId="62CF3ADA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PG_WIDEORBIT_TRAFFIC</w:t>
            </w:r>
          </w:p>
        </w:tc>
        <w:tc>
          <w:tcPr>
            <w:tcW w:w="3160" w:type="dxa"/>
          </w:tcPr>
          <w:p w14:paraId="49AD584E" w14:textId="5EA92D13" w:rsidR="36E41723" w:rsidRDefault="36E41723" w:rsidP="36E41723">
            <w:pPr>
              <w:pStyle w:val="NoSpacing"/>
              <w:rPr>
                <w:rFonts w:ascii="Oracle Sans" w:eastAsia="Oracle Sans" w:hAnsi="Oracle Sans" w:cs="Oracle Sans"/>
                <w:sz w:val="16"/>
                <w:szCs w:val="16"/>
              </w:rPr>
            </w:pPr>
            <w:r w:rsidRPr="36E41723">
              <w:rPr>
                <w:rFonts w:ascii="Oracle Sans" w:eastAsia="Oracle Sans" w:hAnsi="Oracle Sans" w:cs="Oracle Sans"/>
                <w:color w:val="333333"/>
                <w:sz w:val="16"/>
                <w:szCs w:val="16"/>
              </w:rPr>
              <w:t>WIDEORBIT TRAFFIC Source System for EBS</w:t>
            </w:r>
          </w:p>
        </w:tc>
      </w:tr>
    </w:tbl>
    <w:p w14:paraId="583F46A4" w14:textId="3B391FAB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  <w:r w:rsidRPr="36E41723">
        <w:rPr>
          <w:rFonts w:ascii="Oracle Sans" w:eastAsia="Oracle Sans" w:hAnsi="Oracle Sans" w:cs="Oracle Sans"/>
          <w:color w:val="FF0000"/>
          <w:sz w:val="16"/>
          <w:szCs w:val="16"/>
        </w:rPr>
        <w:t>**</w:t>
      </w:r>
      <w:r w:rsidRPr="36E41723">
        <w:rPr>
          <w:rFonts w:ascii="Oracle Sans" w:eastAsia="Oracle Sans" w:hAnsi="Oracle Sans" w:cs="Oracle Sans"/>
          <w:b/>
          <w:bCs/>
          <w:sz w:val="24"/>
          <w:szCs w:val="24"/>
        </w:rPr>
        <w:t xml:space="preserve">Need to also add PG VIACOM SAP as a Boundary System if any of these Boundary Systems are selected. </w:t>
      </w:r>
    </w:p>
    <w:p w14:paraId="19133592" w14:textId="597D71D1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16"/>
          <w:szCs w:val="16"/>
        </w:rPr>
      </w:pPr>
    </w:p>
    <w:p w14:paraId="73A734B0" w14:textId="333C226E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>Enter Source System Reference as &lt;Source System Code&gt;_&lt;Registry ID&gt; if Source System Reference is unknown. Otherwise, enter the known Source System Reference.</w:t>
      </w:r>
    </w:p>
    <w:p w14:paraId="748A76EF" w14:textId="0C099654" w:rsidR="3928B386" w:rsidRDefault="390FF8E5" w:rsidP="604E20FE">
      <w:pPr>
        <w:pStyle w:val="NoSpacing"/>
        <w:ind w:left="720" w:firstLine="720"/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>Set From Date = 1</w:t>
      </w:r>
      <w:r w:rsidRPr="604E20FE">
        <w:rPr>
          <w:rFonts w:ascii="Oracle Sans" w:eastAsia="Oracle Sans" w:hAnsi="Oracle Sans" w:cs="Oracle Sans"/>
          <w:sz w:val="24"/>
          <w:szCs w:val="24"/>
          <w:vertAlign w:val="superscript"/>
        </w:rPr>
        <w:t>st</w:t>
      </w:r>
      <w:r w:rsidRPr="604E20FE">
        <w:rPr>
          <w:rFonts w:ascii="Oracle Sans" w:eastAsia="Oracle Sans" w:hAnsi="Oracle Sans" w:cs="Oracle Sans"/>
          <w:sz w:val="24"/>
          <w:szCs w:val="24"/>
        </w:rPr>
        <w:t xml:space="preserve"> of the Month.</w:t>
      </w:r>
    </w:p>
    <w:p w14:paraId="0E7A184B" w14:textId="639501B9" w:rsidR="3928B386" w:rsidRDefault="3928B386" w:rsidP="604E20FE">
      <w:pPr>
        <w:pStyle w:val="NoSpacing"/>
        <w:ind w:left="720" w:firstLine="720"/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 xml:space="preserve">Click Save. </w:t>
      </w:r>
    </w:p>
    <w:p w14:paraId="4ED669B8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60B52DD" w14:textId="22E15F7B" w:rsidR="3928B386" w:rsidRDefault="48DEC665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5EC69FF3" wp14:editId="3E992147">
            <wp:extent cx="5943600" cy="2305050"/>
            <wp:effectExtent l="0" t="0" r="0" b="0"/>
            <wp:docPr id="2033779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79250" name="Picture 2033779250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353F" w14:textId="026DDD95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If adding multiple source system References, repeat steps 4, 5 and 6</w:t>
      </w:r>
    </w:p>
    <w:p w14:paraId="717E358C" w14:textId="40E7B5FD" w:rsidR="36E41723" w:rsidRDefault="36E41723" w:rsidP="36E41723">
      <w:pPr>
        <w:pStyle w:val="NoSpacing"/>
        <w:ind w:left="1080"/>
        <w:rPr>
          <w:rFonts w:ascii="Oracle Sans" w:eastAsia="Oracle Sans" w:hAnsi="Oracle Sans" w:cs="Oracle Sans"/>
          <w:sz w:val="24"/>
          <w:szCs w:val="24"/>
        </w:rPr>
      </w:pPr>
    </w:p>
    <w:p w14:paraId="63C0A096" w14:textId="52B012C6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the Classifications tab and click Add (+ icon). </w:t>
      </w:r>
    </w:p>
    <w:p w14:paraId="57E6140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1B4598B" w14:textId="2914E380" w:rsidR="3928B386" w:rsidRDefault="790C4B28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F0854F7" wp14:editId="44627E4F">
            <wp:extent cx="5038725" cy="2769684"/>
            <wp:effectExtent l="0" t="0" r="0" b="0"/>
            <wp:docPr id="2080078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8864" name="Picture 2080078864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6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0BCF" w14:textId="4C6156B9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2C3D2DD" w14:textId="2E0743AE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Search for Classification Category = “PG_CUSTOMER_CLASSIFICATION”</w:t>
      </w:r>
    </w:p>
    <w:p w14:paraId="6B871D53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E9FCF86" w14:textId="2F7DF3D3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40541F7" wp14:editId="4DC75A95">
            <wp:extent cx="3648212" cy="3460090"/>
            <wp:effectExtent l="0" t="0" r="0" b="7620"/>
            <wp:docPr id="916675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2671" cy="34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FCE7" w14:textId="7C0B11FD" w:rsidR="36E41723" w:rsidRDefault="36E41723" w:rsidP="604E20FE">
      <w:pPr>
        <w:pStyle w:val="NoSpacing"/>
        <w:rPr>
          <w:rFonts w:ascii="Oracle Sans" w:eastAsia="Oracle Sans" w:hAnsi="Oracle Sans" w:cs="Oracle Sans"/>
          <w:sz w:val="16"/>
          <w:szCs w:val="16"/>
        </w:rPr>
      </w:pPr>
    </w:p>
    <w:p w14:paraId="2734AAB9" w14:textId="759D4B52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the </w:t>
      </w:r>
      <w:r w:rsidR="0C413A78" w:rsidRPr="36E41723">
        <w:rPr>
          <w:rFonts w:ascii="Oracle Sans" w:eastAsia="Oracle Sans" w:hAnsi="Oracle Sans" w:cs="Oracle Sans"/>
          <w:sz w:val="24"/>
          <w:szCs w:val="24"/>
        </w:rPr>
        <w:t xml:space="preserve">ADVERTISER 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Classification Code and click OK. </w:t>
      </w:r>
    </w:p>
    <w:p w14:paraId="621CAC2E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4767D54" w14:textId="7E352A25" w:rsidR="3928B386" w:rsidRDefault="5D6664F8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D225D3F" wp14:editId="492C6BB5">
            <wp:extent cx="5943600" cy="1771650"/>
            <wp:effectExtent l="0" t="0" r="0" b="0"/>
            <wp:docPr id="699139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9001" name="Picture 699139001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2521" w14:textId="2DCCB4D1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Copy the Registry ID from the top of the page. Click Save and Close. </w:t>
      </w:r>
    </w:p>
    <w:p w14:paraId="2112F65C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4FCAC32" w14:textId="0F831864" w:rsidR="2EFB71DD" w:rsidRDefault="2EFB71DD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3BD93341">
        <w:rPr>
          <w:rFonts w:ascii="Oracle Sans" w:eastAsia="Oracle Sans" w:hAnsi="Oracle Sans" w:cs="Oracle Sans"/>
          <w:sz w:val="28"/>
          <w:szCs w:val="28"/>
        </w:rPr>
        <w:t>Creating Account &amp; Site(s) in Manage Customers (AR)</w:t>
      </w:r>
    </w:p>
    <w:p w14:paraId="30A91134" w14:textId="650DA449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69ECAD2" w14:textId="777ACC68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Navigate to Navigation (Hamburger Menu) &gt; Receivables &gt; Billing.</w:t>
      </w:r>
    </w:p>
    <w:p w14:paraId="4FB28BB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C277D66" w14:textId="475FE6C6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5D323554" wp14:editId="6AD39115">
            <wp:extent cx="3418361" cy="3046213"/>
            <wp:effectExtent l="0" t="0" r="0" b="0"/>
            <wp:docPr id="391302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8361" cy="304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4B9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83929C7" w14:textId="6E32AFF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2F371F5" w14:textId="5B3E5123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the Task Panel on the right side of the page. Under Customers, click Manage Customers. </w:t>
      </w:r>
    </w:p>
    <w:p w14:paraId="0D68225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A48798C" w14:textId="5E433FA1" w:rsidR="3928B386" w:rsidRDefault="3928B386" w:rsidP="27D90C77">
      <w:pPr>
        <w:pStyle w:val="NoSpacing"/>
        <w:ind w:left="720"/>
      </w:pPr>
      <w:r>
        <w:rPr>
          <w:noProof/>
        </w:rPr>
        <w:drawing>
          <wp:inline distT="0" distB="0" distL="0" distR="0" wp14:anchorId="3DACC765" wp14:editId="7878637D">
            <wp:extent cx="5943600" cy="1576705"/>
            <wp:effectExtent l="0" t="0" r="0" b="4445"/>
            <wp:docPr id="13722083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E48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B31338C" w14:textId="13A9A158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Customer Account Number previously copied in the Registry ID field then click the Search button </w:t>
      </w:r>
    </w:p>
    <w:p w14:paraId="500E58F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E4DF272" w14:textId="62B203E4" w:rsidR="3928B386" w:rsidRDefault="60D0835A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E9A5023" wp14:editId="374D5A43">
            <wp:extent cx="5943600" cy="2790825"/>
            <wp:effectExtent l="0" t="0" r="0" b="0"/>
            <wp:docPr id="1865762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2175" name="Picture 1865762175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D4FC" w14:textId="70215BEC" w:rsidR="3928B386" w:rsidRDefault="7F1F02A7" w:rsidP="604E20FE">
      <w:pPr>
        <w:pStyle w:val="NoSpacing"/>
        <w:numPr>
          <w:ilvl w:val="0"/>
          <w:numId w:val="12"/>
        </w:numPr>
      </w:pPr>
      <w:r w:rsidRPr="5399E40E">
        <w:rPr>
          <w:rFonts w:ascii="Oracle Sans" w:eastAsia="Oracle Sans" w:hAnsi="Oracle Sans" w:cs="Oracle Sans"/>
          <w:sz w:val="24"/>
          <w:szCs w:val="24"/>
        </w:rPr>
        <w:t xml:space="preserve">In the </w:t>
      </w:r>
      <w:r w:rsidR="703E510A" w:rsidRPr="5399E40E">
        <w:rPr>
          <w:rFonts w:ascii="Oracle Sans" w:eastAsia="Oracle Sans" w:hAnsi="Oracle Sans" w:cs="Oracle Sans"/>
          <w:sz w:val="24"/>
          <w:szCs w:val="24"/>
        </w:rPr>
        <w:t>“</w:t>
      </w:r>
      <w:r w:rsidRPr="5399E40E">
        <w:rPr>
          <w:rFonts w:ascii="Oracle Sans" w:eastAsia="Oracle Sans" w:hAnsi="Oracle Sans" w:cs="Oracle Sans"/>
          <w:b/>
          <w:bCs/>
          <w:sz w:val="24"/>
          <w:szCs w:val="24"/>
        </w:rPr>
        <w:t>Account</w:t>
      </w:r>
      <w:r w:rsidR="5E68DD8D" w:rsidRPr="5399E40E">
        <w:rPr>
          <w:rFonts w:ascii="Oracle Sans" w:eastAsia="Oracle Sans" w:hAnsi="Oracle Sans" w:cs="Oracle Sans"/>
          <w:b/>
          <w:bCs/>
          <w:sz w:val="24"/>
          <w:szCs w:val="24"/>
        </w:rPr>
        <w:t xml:space="preserve"> Level”</w:t>
      </w:r>
      <w:r w:rsidRPr="5399E40E">
        <w:rPr>
          <w:rFonts w:ascii="Oracle Sans" w:eastAsia="Oracle Sans" w:hAnsi="Oracle Sans" w:cs="Oracle Sans"/>
          <w:b/>
          <w:bCs/>
          <w:sz w:val="24"/>
          <w:szCs w:val="24"/>
        </w:rPr>
        <w:t xml:space="preserve"> </w:t>
      </w:r>
      <w:r w:rsidRPr="5399E40E">
        <w:rPr>
          <w:rFonts w:ascii="Oracle Sans" w:eastAsia="Oracle Sans" w:hAnsi="Oracle Sans" w:cs="Oracle Sans"/>
          <w:sz w:val="24"/>
          <w:szCs w:val="24"/>
        </w:rPr>
        <w:t>information section of the window, click Create.</w:t>
      </w:r>
    </w:p>
    <w:p w14:paraId="598A7EE1" w14:textId="107B93BE" w:rsidR="3928B386" w:rsidRDefault="3928B386" w:rsidP="36E41723">
      <w:pPr>
        <w:pStyle w:val="NoSpacing"/>
        <w:ind w:left="720"/>
      </w:pPr>
      <w:r w:rsidRPr="604E20FE">
        <w:rPr>
          <w:rFonts w:ascii="Oracle Sans" w:eastAsia="Oracle Sans" w:hAnsi="Oracle Sans" w:cs="Oracle Sans"/>
          <w:sz w:val="24"/>
          <w:szCs w:val="24"/>
        </w:rPr>
        <w:t xml:space="preserve"> </w:t>
      </w:r>
      <w:r w:rsidR="511A5B05">
        <w:rPr>
          <w:noProof/>
        </w:rPr>
        <w:drawing>
          <wp:inline distT="0" distB="0" distL="0" distR="0" wp14:anchorId="3C5DF06C" wp14:editId="32624F90">
            <wp:extent cx="2982280" cy="3486636"/>
            <wp:effectExtent l="0" t="0" r="0" b="0"/>
            <wp:docPr id="10033150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5018" name="Picture 1003315018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280" cy="348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A6E1" w14:textId="225B6FF2" w:rsidR="604E20FE" w:rsidRDefault="604E20FE" w:rsidP="604E20FE">
      <w:pPr>
        <w:pStyle w:val="NoSpacing"/>
        <w:ind w:left="720"/>
      </w:pPr>
    </w:p>
    <w:p w14:paraId="742F36F7" w14:textId="6AD733EE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Create Account: </w:t>
      </w:r>
    </w:p>
    <w:p w14:paraId="2BC63958" w14:textId="7977674E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Registry ID into the Account Number field</w:t>
      </w:r>
    </w:p>
    <w:p w14:paraId="22F5810F" w14:textId="1F5B9F7D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b/>
          <w:bCs/>
          <w:color w:val="FF0000"/>
          <w:sz w:val="24"/>
          <w:szCs w:val="24"/>
        </w:rPr>
      </w:pPr>
      <w:r w:rsidRPr="36E41723">
        <w:rPr>
          <w:rFonts w:ascii="Oracle Sans" w:eastAsia="Oracle Sans" w:hAnsi="Oracle Sans" w:cs="Oracle Sans"/>
          <w:b/>
          <w:bCs/>
          <w:color w:val="FF0000"/>
          <w:sz w:val="24"/>
          <w:szCs w:val="24"/>
        </w:rPr>
        <w:t>Select Account Type = “External” from the LOV (dropdown)*REQUIRED FIELD</w:t>
      </w:r>
    </w:p>
    <w:p w14:paraId="0187D42D" w14:textId="2D68BFF3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the Financial Rep (if applicable)</w:t>
      </w:r>
    </w:p>
    <w:p w14:paraId="5E09B7A0" w14:textId="5C4A7D40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Back date Account Established Date </w:t>
      </w:r>
      <w:r w:rsidR="000BFE47" w:rsidRPr="36E41723">
        <w:rPr>
          <w:rFonts w:ascii="Oracle Sans" w:eastAsia="Oracle Sans" w:hAnsi="Oracle Sans" w:cs="Oracle Sans"/>
          <w:sz w:val="24"/>
          <w:szCs w:val="24"/>
        </w:rPr>
        <w:t>to the 1</w:t>
      </w:r>
      <w:r w:rsidR="000BFE47" w:rsidRPr="36E41723">
        <w:rPr>
          <w:rFonts w:ascii="Oracle Sans" w:eastAsia="Oracle Sans" w:hAnsi="Oracle Sans" w:cs="Oracle Sans"/>
          <w:sz w:val="24"/>
          <w:szCs w:val="24"/>
          <w:vertAlign w:val="superscript"/>
        </w:rPr>
        <w:t>st</w:t>
      </w:r>
      <w:r w:rsidR="000BFE47" w:rsidRPr="36E41723">
        <w:rPr>
          <w:rFonts w:ascii="Oracle Sans" w:eastAsia="Oracle Sans" w:hAnsi="Oracle Sans" w:cs="Oracle Sans"/>
          <w:sz w:val="24"/>
          <w:szCs w:val="24"/>
        </w:rPr>
        <w:t xml:space="preserve"> of the current month.</w:t>
      </w:r>
    </w:p>
    <w:p w14:paraId="52CD1A6D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132E4AE" w14:textId="7AF70A5C" w:rsidR="3928B386" w:rsidRDefault="760D483D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C30FEFE" wp14:editId="4E93D7ED">
            <wp:extent cx="5943600" cy="1609725"/>
            <wp:effectExtent l="0" t="0" r="0" b="0"/>
            <wp:docPr id="987331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1591" name="Picture 98733159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DF2D" w14:textId="77777777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In the Account Address area, </w:t>
      </w:r>
    </w:p>
    <w:p w14:paraId="6BA3D9C9" w14:textId="3DB15A8D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Account Address Set = “ENTERPRISE”</w:t>
      </w:r>
    </w:p>
    <w:p w14:paraId="11BC948C" w14:textId="77777777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Revenue Stream and Sub Revenue Stream from the LOVs. </w:t>
      </w:r>
    </w:p>
    <w:p w14:paraId="60F3A7DB" w14:textId="2F6A0519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Enter From Date to be the same as the account establishment date. </w:t>
      </w:r>
    </w:p>
    <w:p w14:paraId="4DCAE07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CCD0B70" w14:textId="5C1D0FAC" w:rsidR="3928B386" w:rsidRDefault="35FD3FC4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43914BC6" wp14:editId="78A18EBB">
            <wp:extent cx="4677428" cy="2200582"/>
            <wp:effectExtent l="0" t="0" r="0" b="0"/>
            <wp:docPr id="1031100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0462" name="Picture 1031100462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7FA8" w14:textId="7BBF9BB9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color w:val="000000" w:themeColor="text1"/>
          <w:sz w:val="24"/>
          <w:szCs w:val="24"/>
        </w:rPr>
        <w:t xml:space="preserve">***When selecting the Revenue Stream and Sub Revenue Stream, please refer to this document </w:t>
      </w:r>
      <w:hyperlink r:id="rId89">
        <w:r w:rsidRPr="36E41723">
          <w:rPr>
            <w:rStyle w:val="Hyperlink"/>
            <w:rFonts w:ascii="Oracle Sans" w:eastAsia="Oracle Sans" w:hAnsi="Oracle Sans" w:cs="Oracle Sans"/>
            <w:sz w:val="24"/>
            <w:szCs w:val="24"/>
          </w:rPr>
          <w:t>P2_Customer_Attribute_List.xlsx</w:t>
        </w:r>
      </w:hyperlink>
      <w:r w:rsidRPr="36E41723">
        <w:rPr>
          <w:rFonts w:ascii="Oracle Sans" w:eastAsia="Oracle Sans" w:hAnsi="Oracle Sans" w:cs="Oracle Sans"/>
          <w:color w:val="000000" w:themeColor="text1"/>
          <w:sz w:val="24"/>
          <w:szCs w:val="24"/>
        </w:rPr>
        <w:t xml:space="preserve"> (BS_Outbound_Enablement tab – Columns E &amp; F) to determine the correct Sub Revenue Stream for the Boundary System requesting the Customer. If there are multiple Sub Revenue Streams listed, then a Site for each must be created. If multiple Sites are required, once you complete Step 21, click “+” under the Sites, and repeat steps 18-21 as needed.</w:t>
      </w:r>
    </w:p>
    <w:p w14:paraId="54A752C1" w14:textId="4B21A0F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F34EF59" w14:textId="3B4E74DB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Update Site Number = &lt;Registry ID&gt;_&lt;Revenue Stream&gt;_&lt;Sub Revenue Stream&gt;_1. </w:t>
      </w:r>
    </w:p>
    <w:p w14:paraId="65325BF7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5E05B97" w14:textId="6FBE42A6" w:rsidR="3928B386" w:rsidRDefault="0D71F958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3D689662" wp14:editId="6A079D7F">
            <wp:extent cx="4458322" cy="2019582"/>
            <wp:effectExtent l="0" t="0" r="0" b="0"/>
            <wp:docPr id="131840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655" name="Picture 13184065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4564" w14:textId="55250CED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C0A518F" w14:textId="7841A102" w:rsidR="3928B386" w:rsidRDefault="4DEC4881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>Enter1515 BROADWAY NEW YORK, NY 10036 Address.</w:t>
      </w:r>
    </w:p>
    <w:p w14:paraId="5964D6A1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A1DF157" w14:textId="2C23A7C7" w:rsidR="3928B386" w:rsidRDefault="4DEC4881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6A50627" wp14:editId="22854FC9">
            <wp:extent cx="3315640" cy="4010585"/>
            <wp:effectExtent l="0" t="0" r="0" b="0"/>
            <wp:docPr id="81794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741" name="Picture 81794741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4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2853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251463F" w14:textId="77777777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In the Address Purposes section, click Add. </w:t>
      </w:r>
    </w:p>
    <w:p w14:paraId="6A14B1DB" w14:textId="349DFFEE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Site =</w:t>
      </w:r>
      <w:r w:rsidR="0DF0C7A9"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&lt;Site Number&gt;_S for Ship to Address. </w:t>
      </w:r>
    </w:p>
    <w:p w14:paraId="5E2BBCF5" w14:textId="42A17F29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the From Date same as Account Establishment Date. </w:t>
      </w:r>
    </w:p>
    <w:p w14:paraId="2B5F3466" w14:textId="29FFE3A4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 xml:space="preserve">Select Purpose as Ship to. </w:t>
      </w:r>
    </w:p>
    <w:p w14:paraId="0DD9970B" w14:textId="1ADD1095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Save.</w:t>
      </w:r>
    </w:p>
    <w:p w14:paraId="1372A493" w14:textId="30BD337B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 and Close.</w:t>
      </w:r>
    </w:p>
    <w:p w14:paraId="5FF2515C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4431725" w14:textId="6EA6FD40" w:rsidR="3928B386" w:rsidRDefault="794F34B7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CFE352C" wp14:editId="40DE69D5">
            <wp:extent cx="5943600" cy="1457325"/>
            <wp:effectExtent l="0" t="0" r="0" b="0"/>
            <wp:docPr id="850152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2027" name="Picture 850152027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240D" w14:textId="766E48FF" w:rsidR="0EFA05BC" w:rsidRDefault="0EFA05BC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Adding Tax Information (if applicable)</w:t>
      </w:r>
    </w:p>
    <w:p w14:paraId="6DD2087B" w14:textId="0BEE16E0" w:rsidR="604E20FE" w:rsidRDefault="604E20FE" w:rsidP="604E20FE"/>
    <w:p w14:paraId="2B43EBB0" w14:textId="279F17C7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If Tax Information was provided, select the Party by click on the Registry ID in the first row. Otherwise skip to Step 27.</w:t>
      </w:r>
    </w:p>
    <w:p w14:paraId="6A073F24" w14:textId="1FD500D2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918F2B4" w14:textId="74FEC49A" w:rsidR="36E41723" w:rsidRDefault="7CCDBAFE" w:rsidP="604E20FE">
      <w:pPr>
        <w:pStyle w:val="NoSpacing"/>
        <w:ind w:left="720"/>
      </w:pPr>
      <w:r>
        <w:rPr>
          <w:noProof/>
        </w:rPr>
        <w:drawing>
          <wp:inline distT="0" distB="0" distL="0" distR="0" wp14:anchorId="09F9C83D" wp14:editId="4B8C45F8">
            <wp:extent cx="5943600" cy="4895850"/>
            <wp:effectExtent l="0" t="0" r="0" b="0"/>
            <wp:docPr id="1243744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44770" name="Picture 1243744770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226B" w14:textId="2656AED9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on the “Tax Profile” tab, then click on the “Tax Registrations” tab to enter the Tax Registration number </w:t>
      </w:r>
    </w:p>
    <w:p w14:paraId="3B0CF58D" w14:textId="48092C1D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Country</w:t>
      </w:r>
    </w:p>
    <w:p w14:paraId="0816C25D" w14:textId="1C81666F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Enter Tax Registration Number</w:t>
      </w:r>
    </w:p>
    <w:p w14:paraId="0A4167DF" w14:textId="7108C491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Tax Registration Type</w:t>
      </w:r>
    </w:p>
    <w:p w14:paraId="5DDA96AD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278F409" w14:textId="60695165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049080BF" wp14:editId="5C7FCAD5">
            <wp:extent cx="5943600" cy="1581150"/>
            <wp:effectExtent l="0" t="0" r="0" b="0"/>
            <wp:docPr id="921878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3139" name="Picture 125424313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B8FA" w14:textId="2CA4D43E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on the “Classifications” tab under the Tax Profile. </w:t>
      </w:r>
    </w:p>
    <w:p w14:paraId="7BA49EA9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72038B5" w14:textId="0F613F3C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07FF6135" wp14:editId="75F1DF6B">
            <wp:extent cx="5943600" cy="1866900"/>
            <wp:effectExtent l="0" t="0" r="0" b="0"/>
            <wp:docPr id="1844936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2017" name="Picture 139640201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F1E8" w14:textId="594E98BE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Add Row. </w:t>
      </w:r>
    </w:p>
    <w:p w14:paraId="034B8DCD" w14:textId="331E3992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Fiscal Classification Type Code from the LOVs</w:t>
      </w:r>
    </w:p>
    <w:p w14:paraId="6FD903DE" w14:textId="31553374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Fiscal Classification Code from the LOVs</w:t>
      </w:r>
    </w:p>
    <w:p w14:paraId="7D4271B1" w14:textId="043EB8B2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Select Start Date same as Account Establishment Date</w:t>
      </w:r>
    </w:p>
    <w:p w14:paraId="3677F15D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E8597F7" w14:textId="70F2EC93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18D30AC1" w14:textId="157C4CA4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78E0CEFC" wp14:editId="249535DC">
            <wp:extent cx="5943600" cy="1398074"/>
            <wp:effectExtent l="0" t="0" r="0" b="0"/>
            <wp:docPr id="9881066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rcRect t="165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DEDE" w14:textId="49D33A0C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 and Close.</w:t>
      </w:r>
    </w:p>
    <w:p w14:paraId="66DBE068" w14:textId="0EE90B7C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C6CF10A" w14:textId="4CEFD540" w:rsidR="74149AA0" w:rsidRDefault="74149AA0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Add Credit Information to the Account</w:t>
      </w:r>
    </w:p>
    <w:p w14:paraId="3146016B" w14:textId="19F93BC0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E6CD1F2" w14:textId="23CB1CAA" w:rsidR="520ECA67" w:rsidRDefault="520ECA67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5399E40E">
        <w:rPr>
          <w:rFonts w:ascii="Oracle Sans" w:eastAsia="Oracle Sans" w:hAnsi="Oracle Sans" w:cs="Oracle Sans"/>
          <w:sz w:val="24"/>
          <w:szCs w:val="24"/>
        </w:rPr>
        <w:t>Click on the Account Number link which is highlighted under</w:t>
      </w:r>
      <w:r w:rsidR="3882CD86" w:rsidRPr="5399E40E">
        <w:rPr>
          <w:rFonts w:ascii="Oracle Sans" w:eastAsia="Oracle Sans" w:hAnsi="Oracle Sans" w:cs="Oracle Sans"/>
          <w:sz w:val="24"/>
          <w:szCs w:val="24"/>
        </w:rPr>
        <w:t xml:space="preserve"> “</w:t>
      </w:r>
      <w:r w:rsidRPr="5399E40E">
        <w:rPr>
          <w:rFonts w:ascii="Oracle Sans" w:eastAsia="Oracle Sans" w:hAnsi="Oracle Sans" w:cs="Oracle Sans"/>
          <w:b/>
          <w:bCs/>
          <w:sz w:val="24"/>
          <w:szCs w:val="24"/>
        </w:rPr>
        <w:t>Accounts</w:t>
      </w:r>
      <w:r w:rsidR="2BD9D385" w:rsidRPr="5399E40E">
        <w:rPr>
          <w:rFonts w:ascii="Oracle Sans" w:eastAsia="Oracle Sans" w:hAnsi="Oracle Sans" w:cs="Oracle Sans"/>
          <w:sz w:val="24"/>
          <w:szCs w:val="24"/>
        </w:rPr>
        <w:t>”</w:t>
      </w:r>
      <w:r w:rsidRPr="5399E40E">
        <w:rPr>
          <w:rFonts w:ascii="Oracle Sans" w:eastAsia="Oracle Sans" w:hAnsi="Oracle Sans" w:cs="Oracle Sans"/>
          <w:sz w:val="24"/>
          <w:szCs w:val="24"/>
        </w:rPr>
        <w:t xml:space="preserve"> section. </w:t>
      </w:r>
    </w:p>
    <w:p w14:paraId="7EF1E2C5" w14:textId="05CEFC13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76AB6AC" w14:textId="3FF43592" w:rsidR="520ECA67" w:rsidRDefault="46A9A889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1A5BE37F" wp14:editId="692D2223">
            <wp:extent cx="5943600" cy="4895850"/>
            <wp:effectExtent l="0" t="0" r="0" b="0"/>
            <wp:docPr id="1547851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1679" name="Picture 1547851679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530E" w14:textId="6C85EA6C" w:rsidR="520ECA67" w:rsidRDefault="520ECA67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Under the Profile History tab, click Actions &gt; Correct Record.</w:t>
      </w:r>
    </w:p>
    <w:p w14:paraId="679C7C9D" w14:textId="775985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7186DDC" w14:textId="1298D0D5" w:rsidR="520ECA67" w:rsidRDefault="520ECA67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489515CA" wp14:editId="6F2C6EB1">
            <wp:extent cx="3377477" cy="1414395"/>
            <wp:effectExtent l="0" t="0" r="0" b="0"/>
            <wp:docPr id="1076821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21678" name="Picture 1076821678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477" cy="1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DF78" w14:textId="473FC76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57D3E275" w14:textId="31A0EDC2" w:rsidR="520ECA67" w:rsidRDefault="520ECA67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BD93341">
        <w:rPr>
          <w:rFonts w:ascii="Oracle Sans" w:eastAsia="Oracle Sans" w:hAnsi="Oracle Sans" w:cs="Oracle Sans"/>
          <w:sz w:val="24"/>
          <w:szCs w:val="24"/>
        </w:rPr>
        <w:t xml:space="preserve">Update the Collector (if known), Credit Limit, and Credit Currency. If the Credit Limit and Credit Currency </w:t>
      </w:r>
      <w:r w:rsidR="44603405" w:rsidRPr="3BD93341">
        <w:rPr>
          <w:rFonts w:ascii="Oracle Sans" w:eastAsia="Oracle Sans" w:hAnsi="Oracle Sans" w:cs="Oracle Sans"/>
          <w:sz w:val="24"/>
          <w:szCs w:val="24"/>
        </w:rPr>
        <w:t>are</w:t>
      </w:r>
      <w:r w:rsidRPr="3BD93341">
        <w:rPr>
          <w:rFonts w:ascii="Oracle Sans" w:eastAsia="Oracle Sans" w:hAnsi="Oracle Sans" w:cs="Oracle Sans"/>
          <w:sz w:val="24"/>
          <w:szCs w:val="24"/>
        </w:rPr>
        <w:t xml:space="preserve"> unknown, set it as the default $10,000 USD.</w:t>
      </w:r>
    </w:p>
    <w:p w14:paraId="79A57783" w14:textId="6B77064C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3B2E3FCE" w14:textId="04A25F8D" w:rsidR="6E9D6B08" w:rsidRDefault="0A3B73A4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B4C5519" wp14:editId="30F23EDF">
            <wp:extent cx="5638800" cy="2918802"/>
            <wp:effectExtent l="0" t="0" r="0" b="0"/>
            <wp:docPr id="1872339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39771" name="Picture 187233977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9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803E" w14:textId="5A947D60" w:rsidR="36E41723" w:rsidRDefault="36E41723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42EE347E" w14:textId="7DF7E3E2" w:rsidR="7C0F30B3" w:rsidRDefault="7C0F30B3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Save and Close. </w:t>
      </w:r>
    </w:p>
    <w:p w14:paraId="50803BC4" w14:textId="20BF25E2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6ADC4FE" w14:textId="61006F99" w:rsidR="44FD626E" w:rsidRDefault="44FD626E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Creating Contacts</w:t>
      </w:r>
    </w:p>
    <w:p w14:paraId="2CE78553" w14:textId="39B8BBB9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023B409" w14:textId="66D6BAAD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Click on the Site Number link which is highlighted under Sites section. </w:t>
      </w:r>
    </w:p>
    <w:p w14:paraId="5911BD4F" w14:textId="2A9AB2FB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0EBE18B7" w14:textId="00C4F2B8" w:rsidR="3928B386" w:rsidRDefault="313D0EFC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13460B8B" wp14:editId="7ADEA90D">
            <wp:extent cx="5943600" cy="4895850"/>
            <wp:effectExtent l="0" t="0" r="0" b="0"/>
            <wp:docPr id="1643014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14002" name="Picture 1643014002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2C51" w14:textId="2A5AE7D2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To create Contacts:</w:t>
      </w:r>
    </w:p>
    <w:p w14:paraId="20072D93" w14:textId="153F351D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on Communication tab within the Site (if multiple Sites were created, this only needs to be done within the first one)</w:t>
      </w:r>
    </w:p>
    <w:p w14:paraId="022A81FC" w14:textId="738FD310" w:rsidR="3928B386" w:rsidRDefault="3928B386" w:rsidP="36E41723">
      <w:pPr>
        <w:pStyle w:val="NoSpacing"/>
        <w:numPr>
          <w:ilvl w:val="1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on the “Edit Contacts” button</w:t>
      </w:r>
    </w:p>
    <w:p w14:paraId="41147B03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91370CE" w14:textId="781C86D4" w:rsidR="3928B386" w:rsidRDefault="7645477A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016AA952" wp14:editId="0A389631">
            <wp:extent cx="5943600" cy="2667000"/>
            <wp:effectExtent l="0" t="0" r="0" b="0"/>
            <wp:docPr id="1401674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74086" name="Picture 1401674086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2A54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CC4D984" w14:textId="780011D8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Create Contact icon (the first + icon on the page).</w:t>
      </w:r>
    </w:p>
    <w:p w14:paraId="73085E22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6302B6A" w14:textId="555DB1AA" w:rsidR="3928B386" w:rsidRDefault="5EA38DF1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558336C4" wp14:editId="26A8F4EB">
            <wp:extent cx="3410426" cy="1333943"/>
            <wp:effectExtent l="0" t="0" r="0" b="0"/>
            <wp:docPr id="1583277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77670" name="Picture 1583277670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3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773B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3B2E074" w14:textId="0D048A56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Populate the necessary fields and click OK.</w:t>
      </w:r>
    </w:p>
    <w:p w14:paraId="64947CBE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DF7D11F" w14:textId="199D1EBA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B1AB341" wp14:editId="745EDE6E">
            <wp:extent cx="2814633" cy="3679546"/>
            <wp:effectExtent l="0" t="0" r="5080" b="0"/>
            <wp:docPr id="20820203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22547" cy="368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ACDA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9C77633" w14:textId="44799CF5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  <w:highlight w:val="yellow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If the Contact is Primary, click Actions &gt; Set Primary Contact. </w:t>
      </w:r>
    </w:p>
    <w:p w14:paraId="6E0CAE35" w14:textId="4F04D42A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80CA8FA" w14:textId="35FEC8CF" w:rsidR="604E20FE" w:rsidRDefault="604E20FE" w:rsidP="604E20FE">
      <w:pPr>
        <w:pStyle w:val="NoSpacing"/>
        <w:ind w:left="720"/>
      </w:pPr>
    </w:p>
    <w:p w14:paraId="4363421E" w14:textId="0F7BD7EF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D74CF6E" wp14:editId="77F40C09">
            <wp:extent cx="3176918" cy="1491583"/>
            <wp:effectExtent l="0" t="0" r="0" b="0"/>
            <wp:docPr id="612781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423" name="Picture 212570042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3812"/>
                    <a:stretch>
                      <a:fillRect/>
                    </a:stretch>
                  </pic:blipFill>
                  <pic:spPr>
                    <a:xfrm>
                      <a:off x="0" y="0"/>
                      <a:ext cx="3176918" cy="149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20C3" w14:textId="723E493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C43B3D0" w14:textId="54DE726B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Select the Contact that was just created and click on the Create icon (+ icon) under the Contact Points section. </w:t>
      </w:r>
    </w:p>
    <w:p w14:paraId="56A0B484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E4466C7" w14:textId="60B34F0D" w:rsidR="604E20FE" w:rsidRDefault="604E20FE" w:rsidP="604E20FE">
      <w:pPr>
        <w:pStyle w:val="NoSpacing"/>
        <w:ind w:left="720"/>
      </w:pPr>
    </w:p>
    <w:p w14:paraId="18909BC9" w14:textId="634A34EF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631401FF" wp14:editId="6D8222EC">
            <wp:extent cx="4423782" cy="2632595"/>
            <wp:effectExtent l="0" t="0" r="0" b="0"/>
            <wp:docPr id="18248729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rcRect t="7718"/>
                    <a:stretch>
                      <a:fillRect/>
                    </a:stretch>
                  </pic:blipFill>
                  <pic:spPr>
                    <a:xfrm>
                      <a:off x="0" y="0"/>
                      <a:ext cx="4423782" cy="26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FCDB" w14:textId="4E37C559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</w:rPr>
      </w:pPr>
    </w:p>
    <w:p w14:paraId="3F915D21" w14:textId="6A4C5E94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Populate the necessary fields and click OK.</w:t>
      </w:r>
      <w:r>
        <w:rPr>
          <w:noProof/>
        </w:rPr>
        <w:drawing>
          <wp:inline distT="0" distB="0" distL="0" distR="0" wp14:anchorId="1F2ACA3B" wp14:editId="0BFF1EB0">
            <wp:extent cx="2776055" cy="2377286"/>
            <wp:effectExtent l="0" t="0" r="0" b="0"/>
            <wp:docPr id="1641216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4603" name="Picture 86249460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055" cy="23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AE6F" w14:textId="77777777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B88ABC3" w14:textId="7402C488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To enter multiple Contact Points, repeat steps 35 and 36.</w:t>
      </w:r>
    </w:p>
    <w:p w14:paraId="1E28AB12" w14:textId="134A9210" w:rsidR="36E41723" w:rsidRDefault="36E41723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194E0CB5" w14:textId="3E47812A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Under Account Contact Responsibilities, click Create (+ icon) and select the Contact’s Responsibility. </w:t>
      </w:r>
    </w:p>
    <w:p w14:paraId="4632DDEC" w14:textId="7C5DD900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91832F4" w14:textId="076B69D5" w:rsidR="3928B386" w:rsidRDefault="3928B386" w:rsidP="36E41723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01A92810" wp14:editId="3D91B100">
            <wp:extent cx="5943600" cy="2047875"/>
            <wp:effectExtent l="0" t="0" r="0" b="0"/>
            <wp:docPr id="1307384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6254" name="Picture 132797625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9B5D" w14:textId="54013610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24CA1B8" w14:textId="51E81C5B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Save and Close.</w:t>
      </w:r>
    </w:p>
    <w:p w14:paraId="775F4CE3" w14:textId="23144188" w:rsidR="36E41723" w:rsidRDefault="36E41723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F978FCB" w14:textId="38A96276" w:rsidR="3928B386" w:rsidRDefault="3928B386" w:rsidP="36E41723">
      <w:pPr>
        <w:pStyle w:val="NoSpacing"/>
        <w:numPr>
          <w:ilvl w:val="0"/>
          <w:numId w:val="12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Run the report to update the OSRs via Import Management to complete </w:t>
      </w:r>
      <w:r w:rsidR="12A6681E" w:rsidRPr="36E41723">
        <w:rPr>
          <w:rFonts w:ascii="Oracle Sans" w:eastAsia="Oracle Sans" w:hAnsi="Oracle Sans" w:cs="Oracle Sans"/>
          <w:sz w:val="24"/>
          <w:szCs w:val="24"/>
        </w:rPr>
        <w:t>the Customer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 setup. Steps </w:t>
      </w:r>
      <w:r w:rsidR="2D26B962" w:rsidRPr="36E41723">
        <w:rPr>
          <w:rFonts w:ascii="Oracle Sans" w:eastAsia="Oracle Sans" w:hAnsi="Oracle Sans" w:cs="Oracle Sans"/>
          <w:sz w:val="24"/>
          <w:szCs w:val="24"/>
        </w:rPr>
        <w:t>under “Running OSR Import File” section.</w:t>
      </w:r>
    </w:p>
    <w:p w14:paraId="46EEF972" w14:textId="77B5C669" w:rsidR="36E41723" w:rsidRDefault="36E41723" w:rsidP="36E41723"/>
    <w:p w14:paraId="30C27F56" w14:textId="36C256A9" w:rsidR="378CF728" w:rsidRDefault="378CF728" w:rsidP="36E41723">
      <w:pPr>
        <w:pStyle w:val="Heading1"/>
      </w:pPr>
      <w:r w:rsidRPr="604E20FE">
        <w:rPr>
          <w:rFonts w:ascii="Oracle Sans" w:eastAsia="Oracle Sans" w:hAnsi="Oracle Sans" w:cs="Oracle Sans"/>
        </w:rPr>
        <w:t>Running OSR Import File</w:t>
      </w:r>
    </w:p>
    <w:p w14:paraId="4E066C53" w14:textId="6DC7E4FA" w:rsidR="3C2FED17" w:rsidRDefault="3C2FED17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Run</w:t>
      </w:r>
      <w:r w:rsidR="12ADFDB3" w:rsidRPr="604E20FE">
        <w:rPr>
          <w:rFonts w:ascii="Oracle Sans" w:eastAsia="Oracle Sans" w:hAnsi="Oracle Sans" w:cs="Oracle Sans"/>
          <w:sz w:val="28"/>
          <w:szCs w:val="28"/>
        </w:rPr>
        <w:t>ning</w:t>
      </w:r>
      <w:r w:rsidRPr="604E20FE">
        <w:rPr>
          <w:rFonts w:ascii="Oracle Sans" w:eastAsia="Oracle Sans" w:hAnsi="Oracle Sans" w:cs="Oracle Sans"/>
          <w:sz w:val="28"/>
          <w:szCs w:val="28"/>
        </w:rPr>
        <w:t xml:space="preserve"> OSR Report</w:t>
      </w:r>
    </w:p>
    <w:p w14:paraId="32561CFF" w14:textId="1AE582C1" w:rsidR="22A00505" w:rsidRDefault="22A00505" w:rsidP="36E41723">
      <w:pPr>
        <w:pStyle w:val="NoSpacing"/>
        <w:jc w:val="center"/>
        <w:rPr>
          <w:rFonts w:ascii="Oracle Sans" w:eastAsia="Oracle Sans" w:hAnsi="Oracle Sans" w:cs="Oracle Sans"/>
          <w:sz w:val="28"/>
          <w:szCs w:val="28"/>
        </w:rPr>
      </w:pPr>
    </w:p>
    <w:p w14:paraId="34E3E10C" w14:textId="7AEC9BB4" w:rsidR="34928543" w:rsidRDefault="34928543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Navigate to Tools &gt; Report and Analytics</w:t>
      </w:r>
    </w:p>
    <w:p w14:paraId="049DD35C" w14:textId="45F046AD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295B6CA" w14:textId="717FAD16" w:rsidR="34928543" w:rsidRDefault="34928543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7042CAF" wp14:editId="5B04657E">
            <wp:extent cx="4389718" cy="4305300"/>
            <wp:effectExtent l="0" t="0" r="0" b="0"/>
            <wp:docPr id="322031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31554" name="Picture 322031554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18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A00505"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75C16479" w14:textId="652BD009" w:rsidR="0CBE67AA" w:rsidRDefault="0CBE67A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Select </w:t>
      </w:r>
      <w:r w:rsidR="03AFF4BE" w:rsidRPr="36E41723">
        <w:rPr>
          <w:rFonts w:ascii="Oracle Sans" w:eastAsia="Oracle Sans" w:hAnsi="Oracle Sans" w:cs="Oracle Sans"/>
          <w:sz w:val="24"/>
          <w:szCs w:val="24"/>
        </w:rPr>
        <w:t>‘</w:t>
      </w:r>
      <w:r w:rsidRPr="36E41723">
        <w:rPr>
          <w:rFonts w:ascii="Oracle Sans" w:eastAsia="Oracle Sans" w:hAnsi="Oracle Sans" w:cs="Oracle Sans"/>
          <w:sz w:val="24"/>
          <w:szCs w:val="24"/>
        </w:rPr>
        <w:t>Browse Catalog</w:t>
      </w:r>
      <w:r w:rsidR="505688DE" w:rsidRPr="36E41723">
        <w:rPr>
          <w:rFonts w:ascii="Oracle Sans" w:eastAsia="Oracle Sans" w:hAnsi="Oracle Sans" w:cs="Oracle Sans"/>
          <w:sz w:val="24"/>
          <w:szCs w:val="24"/>
        </w:rPr>
        <w:t>’</w:t>
      </w:r>
      <w:r w:rsidRPr="36E41723">
        <w:rPr>
          <w:rFonts w:ascii="Oracle Sans" w:eastAsia="Oracle Sans" w:hAnsi="Oracle Sans" w:cs="Oracle Sans"/>
          <w:sz w:val="24"/>
          <w:szCs w:val="24"/>
        </w:rPr>
        <w:t>.</w:t>
      </w:r>
    </w:p>
    <w:p w14:paraId="22D3DBBD" w14:textId="5150DB89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A08B453" w14:textId="4A9A6CDF" w:rsidR="0CBE67AA" w:rsidRDefault="0CBE67AA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2CF477BE" wp14:editId="3D20F704">
            <wp:extent cx="2019582" cy="762106"/>
            <wp:effectExtent l="0" t="0" r="0" b="0"/>
            <wp:docPr id="1549177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7679" name="Picture 1549177679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D9A3" w14:textId="1DB9B461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1726895" w14:textId="423F79A2" w:rsidR="0CBE67AA" w:rsidRDefault="0CBE67A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In the Catalog, expand Shared Folders &gt; Custom &gt; OSR Update</w:t>
      </w:r>
      <w:r w:rsidR="1A49BF64" w:rsidRPr="36E41723">
        <w:rPr>
          <w:rFonts w:ascii="Oracle Sans" w:eastAsia="Oracle Sans" w:hAnsi="Oracle Sans" w:cs="Oracle Sans"/>
          <w:sz w:val="24"/>
          <w:szCs w:val="24"/>
        </w:rPr>
        <w:t>. Open the report titled ‘CustomerOSRByLastUpdatedDate Report’</w:t>
      </w:r>
    </w:p>
    <w:p w14:paraId="719B6B8B" w14:textId="20985515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59F72FF" w14:textId="55568ED8" w:rsidR="79424877" w:rsidRDefault="1A49BF64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2668659C" wp14:editId="73C5D76C">
            <wp:extent cx="5943600" cy="3095625"/>
            <wp:effectExtent l="0" t="0" r="0" b="0"/>
            <wp:docPr id="1529953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3883" name="Picture 1529953883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90DF" w14:textId="3ED055C7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0F273B7" w14:textId="74A75A40" w:rsidR="6E34B48D" w:rsidRDefault="6E34B48D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  <w:r w:rsidR="20A72FFC" w:rsidRPr="36E41723">
        <w:rPr>
          <w:rFonts w:ascii="Oracle Sans" w:eastAsia="Oracle Sans" w:hAnsi="Oracle Sans" w:cs="Oracle Sans"/>
          <w:sz w:val="24"/>
          <w:szCs w:val="24"/>
        </w:rPr>
        <w:t>Enter a Date into the Filter and click Apply. This report will generate any OSRs that have not been populated yet for all records created</w:t>
      </w:r>
      <w:r w:rsidR="1D3B48E0" w:rsidRPr="36E41723">
        <w:rPr>
          <w:rFonts w:ascii="Oracle Sans" w:eastAsia="Oracle Sans" w:hAnsi="Oracle Sans" w:cs="Oracle Sans"/>
          <w:sz w:val="24"/>
          <w:szCs w:val="24"/>
        </w:rPr>
        <w:t>/updated</w:t>
      </w:r>
      <w:r w:rsidR="20A72FFC" w:rsidRPr="36E41723">
        <w:rPr>
          <w:rFonts w:ascii="Oracle Sans" w:eastAsia="Oracle Sans" w:hAnsi="Oracle Sans" w:cs="Oracle Sans"/>
          <w:sz w:val="24"/>
          <w:szCs w:val="24"/>
        </w:rPr>
        <w:t xml:space="preserve"> on or after the date you select. For example, if “03-01-2026" is</w:t>
      </w:r>
      <w:r w:rsidR="0A21F4AB" w:rsidRPr="36E41723">
        <w:rPr>
          <w:rFonts w:ascii="Oracle Sans" w:eastAsia="Oracle Sans" w:hAnsi="Oracle Sans" w:cs="Oracle Sans"/>
          <w:sz w:val="24"/>
          <w:szCs w:val="24"/>
        </w:rPr>
        <w:t xml:space="preserve"> entered, the report will generate all customers that do not have OSRs that were created/updated on or after March 1, 2026.</w:t>
      </w:r>
    </w:p>
    <w:p w14:paraId="14667B3F" w14:textId="108CAA47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842AD22" w14:textId="28E44BC7" w:rsidR="6E34B48D" w:rsidRDefault="53EB5D58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246C86EE" wp14:editId="0F88F043">
            <wp:extent cx="5943600" cy="1285875"/>
            <wp:effectExtent l="0" t="0" r="0" b="0"/>
            <wp:docPr id="2146475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5775" name="Picture 2146475775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DCB" w14:textId="63FBFE86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4251E2F" w14:textId="38664BE3" w:rsidR="52CC09BA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Export the report as an Excel file. </w:t>
      </w:r>
    </w:p>
    <w:p w14:paraId="3730698A" w14:textId="71AB9886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AD48077" w14:textId="0A47F683" w:rsidR="176DD55F" w:rsidRDefault="499B6CF8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7D6DDC7F" wp14:editId="36AF7696">
            <wp:extent cx="5943600" cy="771525"/>
            <wp:effectExtent l="0" t="0" r="0" b="0"/>
            <wp:docPr id="1687081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1624" name="Picture 1687081624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AC03" w14:textId="0D565410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946B549" w14:textId="4EB0EE40" w:rsidR="2D147178" w:rsidRDefault="2D147178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Clean Up File</w:t>
      </w:r>
    </w:p>
    <w:p w14:paraId="4559682E" w14:textId="2837142F" w:rsidR="52CC09BA" w:rsidRDefault="52CC09BA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1278757E" w14:textId="1B9EDBE5" w:rsidR="52CC09BA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604E20FE">
        <w:rPr>
          <w:rFonts w:ascii="Oracle Sans" w:eastAsia="Oracle Sans" w:hAnsi="Oracle Sans" w:cs="Oracle Sans"/>
          <w:sz w:val="24"/>
          <w:szCs w:val="24"/>
        </w:rPr>
        <w:t>Open the excel</w:t>
      </w:r>
      <w:r w:rsidR="404E9164" w:rsidRPr="604E20FE">
        <w:rPr>
          <w:rFonts w:ascii="Oracle Sans" w:eastAsia="Oracle Sans" w:hAnsi="Oracle Sans" w:cs="Oracle Sans"/>
          <w:sz w:val="24"/>
          <w:szCs w:val="24"/>
        </w:rPr>
        <w:t xml:space="preserve"> and place a filter on the 3</w:t>
      </w:r>
      <w:r w:rsidR="404E9164" w:rsidRPr="604E20FE">
        <w:rPr>
          <w:rFonts w:ascii="Oracle Sans" w:eastAsia="Oracle Sans" w:hAnsi="Oracle Sans" w:cs="Oracle Sans"/>
          <w:sz w:val="24"/>
          <w:szCs w:val="24"/>
          <w:vertAlign w:val="superscript"/>
        </w:rPr>
        <w:t>rd</w:t>
      </w:r>
      <w:r w:rsidR="404E9164" w:rsidRPr="604E20FE">
        <w:rPr>
          <w:rFonts w:ascii="Oracle Sans" w:eastAsia="Oracle Sans" w:hAnsi="Oracle Sans" w:cs="Oracle Sans"/>
          <w:sz w:val="24"/>
          <w:szCs w:val="24"/>
        </w:rPr>
        <w:t xml:space="preserve"> row of the file</w:t>
      </w:r>
      <w:r w:rsidRPr="604E20FE">
        <w:rPr>
          <w:rFonts w:ascii="Oracle Sans" w:eastAsia="Oracle Sans" w:hAnsi="Oracle Sans" w:cs="Oracle Sans"/>
          <w:sz w:val="24"/>
          <w:szCs w:val="24"/>
        </w:rPr>
        <w:t xml:space="preserve">. </w:t>
      </w:r>
    </w:p>
    <w:p w14:paraId="6D468845" w14:textId="2AD5DEB2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AF87F85" w14:textId="6CDD4B4C" w:rsidR="52CC09BA" w:rsidRDefault="50857649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ED3D0E8" wp14:editId="46EE909D">
            <wp:extent cx="5943600" cy="2333625"/>
            <wp:effectExtent l="0" t="0" r="0" b="0"/>
            <wp:docPr id="90393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3926" name="Picture 90393926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C09BA"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5A0D1E9C" w14:textId="4F6019D0" w:rsidR="52CC09BA" w:rsidRDefault="06439D85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Filter Column E (Attribute 1) to “CANNOT DETERMINE”. </w:t>
      </w:r>
    </w:p>
    <w:p w14:paraId="0081C093" w14:textId="17A57FB3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9F93EDF" w14:textId="04747DE2" w:rsidR="52CC09BA" w:rsidRDefault="06439D85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6601C8D5" wp14:editId="6B41BF3C">
            <wp:extent cx="4476750" cy="4082165"/>
            <wp:effectExtent l="0" t="0" r="0" b="0"/>
            <wp:docPr id="180425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5008" name="Picture 180425008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2C98" w14:textId="3F8FB7D0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2FED2B8" w14:textId="341E1D6F" w:rsidR="52CC09BA" w:rsidRDefault="06439D85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Replace “CANNOT DETERMINE” with “Y” for the following: </w:t>
      </w:r>
    </w:p>
    <w:p w14:paraId="2E2206E1" w14:textId="26D52084" w:rsidR="52CC09BA" w:rsidRDefault="06439D85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Anything with Site Number that contain _1</w:t>
      </w:r>
    </w:p>
    <w:p w14:paraId="0F9FF386" w14:textId="639E9B19" w:rsidR="52CC09BA" w:rsidRDefault="06439D85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Has Source System = PG_VIACOM_SAP </w:t>
      </w:r>
      <w:r w:rsidRPr="36E41723">
        <w:rPr>
          <w:rFonts w:ascii="Oracle Sans" w:eastAsia="Oracle Sans" w:hAnsi="Oracle Sans" w:cs="Oracle Sans"/>
          <w:sz w:val="24"/>
          <w:szCs w:val="24"/>
          <w:u w:val="single"/>
        </w:rPr>
        <w:t>AND</w:t>
      </w:r>
      <w:r w:rsidR="714F2978" w:rsidRPr="36E41723">
        <w:rPr>
          <w:rFonts w:ascii="Oracle Sans" w:eastAsia="Oracle Sans" w:hAnsi="Oracle Sans" w:cs="Oracle Sans"/>
          <w:sz w:val="24"/>
          <w:szCs w:val="24"/>
        </w:rPr>
        <w:t xml:space="preserve"> Ancillary/Misc Sub Revenue Stream (ANCMISC)</w:t>
      </w:r>
      <w:r w:rsidR="41B938E5"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  <w:r w:rsidR="41B938E5" w:rsidRPr="36E41723">
        <w:rPr>
          <w:rFonts w:ascii="Oracle Sans" w:eastAsia="Oracle Sans" w:hAnsi="Oracle Sans" w:cs="Oracle Sans"/>
          <w:sz w:val="24"/>
          <w:szCs w:val="24"/>
          <w:u w:val="single"/>
        </w:rPr>
        <w:t>AND</w:t>
      </w:r>
      <w:r w:rsidR="41B938E5" w:rsidRPr="36E41723">
        <w:rPr>
          <w:rFonts w:ascii="Oracle Sans" w:eastAsia="Oracle Sans" w:hAnsi="Oracle Sans" w:cs="Oracle Sans"/>
          <w:sz w:val="24"/>
          <w:szCs w:val="24"/>
        </w:rPr>
        <w:t xml:space="preserve"> Site Number has _1</w:t>
      </w:r>
    </w:p>
    <w:p w14:paraId="7D501D42" w14:textId="2F81CE1A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5D51753" w14:textId="5FF4A9D9" w:rsidR="52CC09BA" w:rsidRDefault="06439D85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In the below screenshot</w:t>
      </w:r>
      <w:r w:rsidR="354E03BC" w:rsidRPr="36E41723">
        <w:rPr>
          <w:rFonts w:ascii="Oracle Sans" w:eastAsia="Oracle Sans" w:hAnsi="Oracle Sans" w:cs="Oracle Sans"/>
          <w:sz w:val="24"/>
          <w:szCs w:val="24"/>
        </w:rPr>
        <w:t>: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70F7C2AC" w14:textId="69AB92A8" w:rsidR="52CC09BA" w:rsidRDefault="589A2AF6" w:rsidP="36E41723">
      <w:pPr>
        <w:pStyle w:val="NoSpacing"/>
        <w:numPr>
          <w:ilvl w:val="0"/>
          <w:numId w:val="11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T</w:t>
      </w:r>
      <w:r w:rsidR="06439D85" w:rsidRPr="36E41723">
        <w:rPr>
          <w:rFonts w:ascii="Oracle Sans" w:eastAsia="Oracle Sans" w:hAnsi="Oracle Sans" w:cs="Oracle Sans"/>
          <w:sz w:val="24"/>
          <w:szCs w:val="24"/>
        </w:rPr>
        <w:t>he rows highlighted in green should have the Y</w:t>
      </w:r>
      <w:r w:rsidR="574FD88F" w:rsidRPr="36E41723">
        <w:rPr>
          <w:rFonts w:ascii="Oracle Sans" w:eastAsia="Oracle Sans" w:hAnsi="Oracle Sans" w:cs="Oracle Sans"/>
          <w:sz w:val="24"/>
          <w:szCs w:val="24"/>
        </w:rPr>
        <w:t xml:space="preserve"> in Attribute 1 because they are all Sites with “_1”. </w:t>
      </w:r>
    </w:p>
    <w:p w14:paraId="46F385A4" w14:textId="275345AA" w:rsidR="52CC09BA" w:rsidRDefault="79438A27" w:rsidP="36E41723">
      <w:pPr>
        <w:pStyle w:val="NoSpacing"/>
        <w:numPr>
          <w:ilvl w:val="0"/>
          <w:numId w:val="11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The row highlighted in orange should be blank in Attribute 1 because it is a “_3” Site. </w:t>
      </w:r>
    </w:p>
    <w:p w14:paraId="4D99A6D4" w14:textId="7F4AA873" w:rsidR="52CC09BA" w:rsidRDefault="79438A27" w:rsidP="36E41723">
      <w:pPr>
        <w:pStyle w:val="NoSpacing"/>
        <w:numPr>
          <w:ilvl w:val="0"/>
          <w:numId w:val="11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The rows highlighted in red should be blank because they are PG_VIACOM_SAP rows and DO NOT have Ancillary/Misc. Sub Revenue Streams.</w:t>
      </w:r>
    </w:p>
    <w:p w14:paraId="2183C774" w14:textId="4225862F" w:rsidR="52CC09BA" w:rsidRDefault="52CC09BA" w:rsidP="36E41723">
      <w:pPr>
        <w:pStyle w:val="NoSpacing"/>
        <w:ind w:left="1080"/>
        <w:rPr>
          <w:rFonts w:ascii="Oracle Sans" w:eastAsia="Oracle Sans" w:hAnsi="Oracle Sans" w:cs="Oracle Sans"/>
          <w:sz w:val="24"/>
          <w:szCs w:val="24"/>
        </w:rPr>
      </w:pPr>
    </w:p>
    <w:p w14:paraId="4DE820AD" w14:textId="10954115" w:rsidR="52CC09BA" w:rsidRDefault="79438A27" w:rsidP="36E41723">
      <w:pPr>
        <w:pStyle w:val="NoSpacing"/>
        <w:ind w:left="1080"/>
      </w:pPr>
      <w:r>
        <w:rPr>
          <w:noProof/>
        </w:rPr>
        <w:drawing>
          <wp:inline distT="0" distB="0" distL="0" distR="0" wp14:anchorId="441B7113" wp14:editId="611F4BEC">
            <wp:extent cx="5943600" cy="3200400"/>
            <wp:effectExtent l="0" t="0" r="0" b="0"/>
            <wp:docPr id="3002716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1687" name="Picture 300271687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7FCF" w14:textId="4E881063" w:rsidR="52CC09BA" w:rsidRDefault="79438A27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7F0FA8C" wp14:editId="48BB6AA6">
            <wp:extent cx="5943600" cy="2362200"/>
            <wp:effectExtent l="0" t="0" r="0" b="0"/>
            <wp:docPr id="1122873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3620" name="Picture 1122873620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A443" w14:textId="583AA4A3" w:rsidR="52CC09BA" w:rsidRDefault="79438A27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Clear the filter in Column E. </w:t>
      </w:r>
    </w:p>
    <w:p w14:paraId="6F5673A4" w14:textId="2C2678C0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9D13174" w14:textId="7F3ED384" w:rsidR="52CC09BA" w:rsidRDefault="79438A27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6B7C5B3" wp14:editId="3E53107A">
            <wp:extent cx="3372321" cy="5029902"/>
            <wp:effectExtent l="0" t="0" r="0" b="0"/>
            <wp:docPr id="177034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4326" name="Picture 177034326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31D5" w14:textId="27DE277C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34B5AA0" w14:textId="26BC3DDB" w:rsidR="52CC09BA" w:rsidRDefault="79438A27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Filter Column F (Attribute 2) to “CANNOT DETERMINE”.</w:t>
      </w:r>
    </w:p>
    <w:p w14:paraId="1E03DA18" w14:textId="156D4BDB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4979B5C" w14:textId="4C635EA6" w:rsidR="52CC09BA" w:rsidRDefault="79438A27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1B60F02D" wp14:editId="643ACBD8">
            <wp:extent cx="2896004" cy="4829849"/>
            <wp:effectExtent l="0" t="0" r="0" b="0"/>
            <wp:docPr id="1821921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1767" name="Picture 1821921767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D753" w14:textId="1FF3D999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6F16C0A" w14:textId="31B2E517" w:rsidR="52CC09BA" w:rsidRDefault="7671956D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Replace “CANNOT DETERMINE” with “Y” for the following: </w:t>
      </w:r>
    </w:p>
    <w:p w14:paraId="5CFF715D" w14:textId="26D52084" w:rsidR="52CC09BA" w:rsidRDefault="7671956D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Anything with Site Number that contain _1</w:t>
      </w:r>
    </w:p>
    <w:p w14:paraId="17515832" w14:textId="639E9B19" w:rsidR="52CC09BA" w:rsidRDefault="7671956D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Has Source System = PG_VIACOM_SAP </w:t>
      </w:r>
      <w:r w:rsidRPr="36E41723">
        <w:rPr>
          <w:rFonts w:ascii="Oracle Sans" w:eastAsia="Oracle Sans" w:hAnsi="Oracle Sans" w:cs="Oracle Sans"/>
          <w:sz w:val="24"/>
          <w:szCs w:val="24"/>
          <w:u w:val="single"/>
        </w:rPr>
        <w:t>AND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 Ancillary/Misc Sub Revenue Stream (ANCMISC) </w:t>
      </w:r>
      <w:r w:rsidRPr="36E41723">
        <w:rPr>
          <w:rFonts w:ascii="Oracle Sans" w:eastAsia="Oracle Sans" w:hAnsi="Oracle Sans" w:cs="Oracle Sans"/>
          <w:sz w:val="24"/>
          <w:szCs w:val="24"/>
          <w:u w:val="single"/>
        </w:rPr>
        <w:t>AND</w:t>
      </w:r>
      <w:r w:rsidRPr="36E41723">
        <w:rPr>
          <w:rFonts w:ascii="Oracle Sans" w:eastAsia="Oracle Sans" w:hAnsi="Oracle Sans" w:cs="Oracle Sans"/>
          <w:sz w:val="24"/>
          <w:szCs w:val="24"/>
        </w:rPr>
        <w:t xml:space="preserve"> Site Number has _1</w:t>
      </w:r>
    </w:p>
    <w:p w14:paraId="1E720639" w14:textId="2F81CE1A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A0D0E25" w14:textId="3F547773" w:rsidR="52CC09BA" w:rsidRDefault="7671956D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2FAB9D3B" wp14:editId="04935D35">
            <wp:extent cx="5943600" cy="895350"/>
            <wp:effectExtent l="0" t="0" r="0" b="0"/>
            <wp:docPr id="1664264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64559" name="Picture 1664264559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50E2" w14:textId="06FB2FE7" w:rsidR="52CC09BA" w:rsidRDefault="52CC09BA" w:rsidP="36E41723">
      <w:pPr>
        <w:pStyle w:val="NoSpacing"/>
        <w:ind w:left="720"/>
      </w:pPr>
    </w:p>
    <w:p w14:paraId="2FFC78CA" w14:textId="1EEBBDB3" w:rsidR="52CC09BA" w:rsidRDefault="7671956D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47E142D7" wp14:editId="431BD76C">
            <wp:extent cx="5943600" cy="952500"/>
            <wp:effectExtent l="0" t="0" r="0" b="0"/>
            <wp:docPr id="1444399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99436" name="Picture 1444399436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06A9" w14:textId="7A14BF5E" w:rsidR="52CC09BA" w:rsidRDefault="7671956D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Clear any remaining filter. </w:t>
      </w:r>
    </w:p>
    <w:p w14:paraId="0E955DF1" w14:textId="59A2889E" w:rsidR="52CC09BA" w:rsidRDefault="52CC09BA" w:rsidP="36E41723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507125F6" w14:textId="0F23930A" w:rsidR="52CC09BA" w:rsidRDefault="0CA715CC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Delete the first two rows of the file. </w:t>
      </w:r>
      <w:r w:rsidR="7671956D" w:rsidRPr="36E41723">
        <w:rPr>
          <w:rFonts w:ascii="Oracle Sans" w:eastAsia="Oracle Sans" w:hAnsi="Oracle Sans" w:cs="Oracle Sans"/>
          <w:sz w:val="24"/>
          <w:szCs w:val="24"/>
        </w:rPr>
        <w:t>Save the file as a CSV file with the name “CUSTOSR &lt;Today’s Date&gt; &lt;Your Initials&gt;”</w:t>
      </w:r>
    </w:p>
    <w:p w14:paraId="1545A190" w14:textId="7DF83E9D" w:rsidR="52CC09BA" w:rsidRDefault="52CC09BA" w:rsidP="36E41723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D556590" w14:textId="30AECF73" w:rsidR="52CC09BA" w:rsidRDefault="7671956D" w:rsidP="36E41723">
      <w:pPr>
        <w:pStyle w:val="NoSpacing"/>
        <w:ind w:left="720"/>
      </w:pPr>
      <w:r>
        <w:rPr>
          <w:noProof/>
        </w:rPr>
        <w:drawing>
          <wp:inline distT="0" distB="0" distL="0" distR="0" wp14:anchorId="7D8AC7B3" wp14:editId="2701CCAC">
            <wp:extent cx="5943600" cy="1323975"/>
            <wp:effectExtent l="0" t="0" r="0" b="0"/>
            <wp:docPr id="683953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53002" name="Picture 683953002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82D9" w14:textId="7CE6A1F2" w:rsidR="7D8C07EC" w:rsidRDefault="7D8C07EC" w:rsidP="604E20FE">
      <w:pPr>
        <w:pStyle w:val="Heading2"/>
        <w:rPr>
          <w:rFonts w:ascii="Oracle Sans" w:eastAsia="Oracle Sans" w:hAnsi="Oracle Sans" w:cs="Oracle Sans"/>
          <w:sz w:val="28"/>
          <w:szCs w:val="28"/>
        </w:rPr>
      </w:pPr>
      <w:r w:rsidRPr="604E20FE">
        <w:rPr>
          <w:rFonts w:ascii="Oracle Sans" w:eastAsia="Oracle Sans" w:hAnsi="Oracle Sans" w:cs="Oracle Sans"/>
          <w:sz w:val="28"/>
          <w:szCs w:val="28"/>
        </w:rPr>
        <w:t>Loading</w:t>
      </w:r>
      <w:r w:rsidR="34AB4EB2" w:rsidRPr="604E20FE">
        <w:rPr>
          <w:rFonts w:ascii="Oracle Sans" w:eastAsia="Oracle Sans" w:hAnsi="Oracle Sans" w:cs="Oracle Sans"/>
          <w:sz w:val="28"/>
          <w:szCs w:val="28"/>
        </w:rPr>
        <w:t xml:space="preserve"> Import</w:t>
      </w:r>
      <w:r w:rsidR="7558E940" w:rsidRPr="604E20FE">
        <w:rPr>
          <w:rFonts w:ascii="Oracle Sans" w:eastAsia="Oracle Sans" w:hAnsi="Oracle Sans" w:cs="Oracle Sans"/>
          <w:sz w:val="28"/>
          <w:szCs w:val="28"/>
        </w:rPr>
        <w:t xml:space="preserve"> File</w:t>
      </w:r>
    </w:p>
    <w:p w14:paraId="1075D912" w14:textId="49AF4151" w:rsidR="604E20FE" w:rsidRDefault="604E20FE" w:rsidP="604E20FE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48E981F" w14:textId="697D3FB8" w:rsidR="52CC09BA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Back in the Fusion instance, navigate to Tools &gt; Import Management. </w:t>
      </w:r>
    </w:p>
    <w:p w14:paraId="1417D009" w14:textId="67D9C0F8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1335DFA" w14:textId="0FB45F33" w:rsidR="52CC09BA" w:rsidRDefault="52CC09BA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5F3ECA1E" wp14:editId="56264E95">
            <wp:extent cx="5450296" cy="5029636"/>
            <wp:effectExtent l="0" t="0" r="0" b="0"/>
            <wp:docPr id="429906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06088" name="Picture 429906088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96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8FC5" w14:textId="776CE650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CCBB7D4" w14:textId="4DA06D2F" w:rsidR="52CC09BA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Click “Create Import Activity”.</w:t>
      </w:r>
    </w:p>
    <w:p w14:paraId="06F5C86E" w14:textId="76B765A6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14C9741" w14:textId="7A0913B3" w:rsidR="52CC09BA" w:rsidRDefault="52CC09BA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20FD37D" wp14:editId="5EF8328F">
            <wp:extent cx="5944115" cy="957155"/>
            <wp:effectExtent l="0" t="0" r="0" b="0"/>
            <wp:docPr id="796183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83034" name="Picture 796183034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9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CB6F" w14:textId="3A48D63F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32E47AB" w14:textId="0171460D" w:rsidR="52CC09BA" w:rsidRPr="00111231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Fill in the necessary information on the page: </w:t>
      </w:r>
    </w:p>
    <w:p w14:paraId="1ACDA4F8" w14:textId="14646C28" w:rsidR="52CC09BA" w:rsidRPr="00111231" w:rsidRDefault="52CC09BA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Name = </w:t>
      </w:r>
      <w:r w:rsidR="180B28EA" w:rsidRPr="36E41723">
        <w:rPr>
          <w:rFonts w:ascii="Oracle Sans" w:eastAsia="Oracle Sans" w:hAnsi="Oracle Sans" w:cs="Oracle Sans"/>
          <w:sz w:val="24"/>
          <w:szCs w:val="24"/>
        </w:rPr>
        <w:t>“CUSTOSR &lt;Today’s Date&gt; &lt;Your Initials&gt;”</w:t>
      </w:r>
    </w:p>
    <w:p w14:paraId="5DD9A4A3" w14:textId="433EAC18" w:rsidR="52CC09BA" w:rsidRPr="00111231" w:rsidRDefault="52CC09BA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Object = Hub Source System Reference</w:t>
      </w:r>
    </w:p>
    <w:p w14:paraId="0736CAEC" w14:textId="11BA798F" w:rsidR="52CC09BA" w:rsidRPr="00111231" w:rsidRDefault="52CC09BA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Add the saved csv file</w:t>
      </w:r>
    </w:p>
    <w:p w14:paraId="424273BB" w14:textId="3EEE1EBE" w:rsidR="52CC09BA" w:rsidRPr="00111231" w:rsidRDefault="52CC09BA" w:rsidP="36E41723">
      <w:pPr>
        <w:pStyle w:val="NoSpacing"/>
        <w:numPr>
          <w:ilvl w:val="1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Click Next</w:t>
      </w:r>
    </w:p>
    <w:p w14:paraId="1AED7C12" w14:textId="1EA517A1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0B30DF2" w14:textId="0B8B7B6C" w:rsidR="22A00505" w:rsidRDefault="5D54CF74" w:rsidP="22A00505">
      <w:pPr>
        <w:pStyle w:val="NoSpacing"/>
        <w:ind w:left="720"/>
      </w:pPr>
      <w:r>
        <w:rPr>
          <w:noProof/>
        </w:rPr>
        <w:drawing>
          <wp:inline distT="0" distB="0" distL="0" distR="0" wp14:anchorId="01CA6588" wp14:editId="307F6800">
            <wp:extent cx="5943600" cy="1457325"/>
            <wp:effectExtent l="0" t="0" r="0" b="0"/>
            <wp:docPr id="1789008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08764" name="Picture 1789008764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ABED" w14:textId="66DE542B" w:rsidR="52CC09BA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The system will automatically map the data. Click Next. </w:t>
      </w:r>
    </w:p>
    <w:p w14:paraId="1546B8AF" w14:textId="2C70F4E9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3C8F958" w14:textId="3FCA75B9" w:rsidR="52CC09BA" w:rsidRDefault="52CC09BA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6F70D9D6" wp14:editId="09E593E2">
            <wp:extent cx="5944115" cy="2359356"/>
            <wp:effectExtent l="0" t="0" r="0" b="0"/>
            <wp:docPr id="281318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8488" name="Picture 281318488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3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F75F" w14:textId="7F24AD68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C3CBEE1" w14:textId="432AF11D" w:rsidR="52CC09BA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 Click Submit to run the Import. </w:t>
      </w:r>
    </w:p>
    <w:p w14:paraId="41C66539" w14:textId="027C06C0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9E8FAC7" w14:textId="46187DD9" w:rsidR="52CC09BA" w:rsidRDefault="52CC09BA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200984B5" wp14:editId="31C901DA">
            <wp:extent cx="5944115" cy="963251"/>
            <wp:effectExtent l="0" t="0" r="0" b="0"/>
            <wp:docPr id="3381747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4782" name="Picture 338174782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9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7AD2" w14:textId="32641EEA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959FF79" w14:textId="1C534EAE" w:rsidR="52CC09BA" w:rsidRDefault="52CC09BA" w:rsidP="36E41723">
      <w:pPr>
        <w:pStyle w:val="NoSpacing"/>
        <w:numPr>
          <w:ilvl w:val="0"/>
          <w:numId w:val="18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The import will run (this will take a couple of minutes). When it is completed, it will appear under “My Completed Imports”. </w:t>
      </w:r>
    </w:p>
    <w:p w14:paraId="3D2B3C7B" w14:textId="7476D4E6" w:rsidR="22A00505" w:rsidRDefault="22A00505" w:rsidP="22A00505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A246F03" w14:textId="45133D23" w:rsidR="52CC09BA" w:rsidRDefault="52CC09BA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445268BF" wp14:editId="6E75F1D2">
            <wp:extent cx="5944115" cy="2005758"/>
            <wp:effectExtent l="0" t="0" r="0" b="0"/>
            <wp:docPr id="1589168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68885" name="Picture 1589168885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0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A19F" w14:textId="606448F8" w:rsidR="7A02C8CF" w:rsidRDefault="25584452" w:rsidP="7A06235C">
      <w:pPr>
        <w:pStyle w:val="Heading1"/>
        <w:rPr>
          <w:rFonts w:ascii="Oracle Sans" w:eastAsia="Oracle Sans" w:hAnsi="Oracle Sans" w:cs="Oracle Sans"/>
          <w:sz w:val="24"/>
          <w:szCs w:val="24"/>
        </w:rPr>
      </w:pPr>
      <w:bookmarkStart w:id="0" w:name="_Create_Parent_Customer"/>
      <w:r w:rsidRPr="7A06235C">
        <w:rPr>
          <w:rFonts w:ascii="Oracle Sans" w:eastAsia="Oracle Sans" w:hAnsi="Oracle Sans" w:cs="Oracle Sans"/>
        </w:rPr>
        <w:t>Create Parent Customer</w:t>
      </w:r>
      <w:bookmarkEnd w:id="0"/>
    </w:p>
    <w:p w14:paraId="1CB529C6" w14:textId="129970B0" w:rsidR="7A02C8CF" w:rsidRDefault="7A02C8CF" w:rsidP="7A06235C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25F2BD90" w14:textId="499CF3D0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 xml:space="preserve">Logged in as a user with PG AR Customer Manager role, navigate to Navigation </w:t>
      </w:r>
      <w:r w:rsidRPr="7A06235C">
        <w:rPr>
          <w:rFonts w:ascii="Oracle Sans" w:eastAsia="Oracle Sans" w:hAnsi="Oracle Sans" w:cs="Oracle Sans"/>
          <w:sz w:val="24"/>
          <w:szCs w:val="24"/>
        </w:rPr>
        <w:t xml:space="preserve">(Hamburger Menu) </w:t>
      </w:r>
      <w:r w:rsidRPr="7A06235C">
        <w:rPr>
          <w:rFonts w:ascii="Oracle Sans" w:eastAsia="Oracle Sans" w:hAnsi="Oracle Sans" w:cs="Oracle Sans"/>
        </w:rPr>
        <w:t xml:space="preserve">&gt; Customer Data Management &gt; Organizations. </w:t>
      </w:r>
    </w:p>
    <w:p w14:paraId="2D93F7FE" w14:textId="3CDC1BB8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4BCF68C3" w14:textId="07F72291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06B25BBA" wp14:editId="7E283390">
            <wp:extent cx="4194412" cy="3712786"/>
            <wp:effectExtent l="0" t="0" r="0" b="0"/>
            <wp:docPr id="349218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8102" name="Picture 34921810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12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183E" w14:textId="58DAB665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 xml:space="preserve"> </w:t>
      </w:r>
    </w:p>
    <w:p w14:paraId="529D878A" w14:textId="635FD1FD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 xml:space="preserve">Create Customer – click on the + icon </w:t>
      </w:r>
    </w:p>
    <w:p w14:paraId="55130545" w14:textId="0D23E8EE" w:rsidR="7A06235C" w:rsidRDefault="7A06235C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A52DE82" w14:textId="3BBC0DC8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237FB3EF" wp14:editId="401162D3">
            <wp:extent cx="5535648" cy="2280102"/>
            <wp:effectExtent l="0" t="0" r="0" b="0"/>
            <wp:docPr id="1739930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0532" name="Picture 1739930532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648" cy="22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314D2C9C" w14:textId="1AA91A5A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Enter the account details needed:</w:t>
      </w:r>
    </w:p>
    <w:p w14:paraId="01037514" w14:textId="78ED37B0" w:rsidR="2E668BDF" w:rsidRDefault="2E668BDF" w:rsidP="7A06235C">
      <w:pPr>
        <w:pStyle w:val="NoSpacing"/>
        <w:numPr>
          <w:ilvl w:val="1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Select Usage = External Legal Entity</w:t>
      </w:r>
    </w:p>
    <w:p w14:paraId="109E6EEC" w14:textId="3E568B24" w:rsidR="2E668BDF" w:rsidRDefault="2E668BDF" w:rsidP="7A06235C">
      <w:pPr>
        <w:pStyle w:val="NoSpacing"/>
        <w:numPr>
          <w:ilvl w:val="1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Enter Name</w:t>
      </w:r>
    </w:p>
    <w:p w14:paraId="2F92808B" w14:textId="6B451442" w:rsidR="2E668BDF" w:rsidRDefault="2E668BDF" w:rsidP="7A06235C">
      <w:pPr>
        <w:pStyle w:val="NoSpacing"/>
        <w:numPr>
          <w:ilvl w:val="1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Enter 1515 Broadway address</w:t>
      </w:r>
    </w:p>
    <w:p w14:paraId="2F4F712F" w14:textId="242E6036" w:rsidR="2E668BDF" w:rsidRDefault="2E668BDF" w:rsidP="7A06235C">
      <w:pPr>
        <w:pStyle w:val="NoSpacing"/>
        <w:numPr>
          <w:ilvl w:val="1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Click Save and Edit. </w:t>
      </w:r>
    </w:p>
    <w:p w14:paraId="14A85B30" w14:textId="102D6CDA" w:rsidR="7A06235C" w:rsidRDefault="7A06235C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3B69712" w14:textId="603DAD8C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6CA7CD6E" wp14:editId="69C7A4F2">
            <wp:extent cx="5944115" cy="1414395"/>
            <wp:effectExtent l="0" t="0" r="0" b="0"/>
            <wp:docPr id="1983830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30489" name="Picture 1983830489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06235C"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1670318F" w14:textId="693ED186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In the Matching Organizations popup, select ‘Option 2: Create new organization based on what you provided’ to create a new customer. Click OK. </w:t>
      </w:r>
    </w:p>
    <w:p w14:paraId="2EB800AE" w14:textId="235C8FCC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19E8931B" w14:textId="75F4DCAE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6A79D120" wp14:editId="65326C27">
            <wp:extent cx="3859103" cy="3981033"/>
            <wp:effectExtent l="0" t="0" r="0" b="0"/>
            <wp:docPr id="2117125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5069" name="Picture 2117125069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103" cy="39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7F57" w14:textId="5E3EA2DF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16713745" w14:textId="2D0F656F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Click the Classifications tab and click Add (+ icon). </w:t>
      </w:r>
    </w:p>
    <w:p w14:paraId="65E28016" w14:textId="0A0C64ED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4F0501E3" w14:textId="336AA412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72CE1AD6" wp14:editId="00B3AFA0">
            <wp:extent cx="4676037" cy="2877561"/>
            <wp:effectExtent l="0" t="0" r="0" b="0"/>
            <wp:docPr id="479914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14515" name="Picture 479914515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037" cy="28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DFC9" w14:textId="57753C7C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12F834B0" w14:textId="34DED108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Search for Classification Category = “PG_CUSTOMER_CLASSIFICATION”</w:t>
      </w:r>
    </w:p>
    <w:p w14:paraId="24581329" w14:textId="3640E98D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71E2A84E" w14:textId="503F2A69" w:rsidR="2E668BDF" w:rsidRDefault="2E668BDF" w:rsidP="7A06235C">
      <w:pPr>
        <w:pStyle w:val="NoSpacing"/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  <w:sz w:val="16"/>
          <w:szCs w:val="16"/>
        </w:rPr>
        <w:t xml:space="preserve"> </w:t>
      </w:r>
      <w:r>
        <w:tab/>
      </w:r>
      <w:r>
        <w:rPr>
          <w:noProof/>
        </w:rPr>
        <w:drawing>
          <wp:inline distT="0" distB="0" distL="0" distR="0" wp14:anchorId="2922B6F3" wp14:editId="419A3AF3">
            <wp:extent cx="3645724" cy="3462828"/>
            <wp:effectExtent l="0" t="0" r="0" b="0"/>
            <wp:docPr id="1784054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4760" name="Picture 1784054760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724" cy="346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F6A5" w14:textId="0F8880D7" w:rsidR="2E668BDF" w:rsidRDefault="2E668BDF" w:rsidP="7A06235C">
      <w:pPr>
        <w:pStyle w:val="NoSpacing"/>
        <w:rPr>
          <w:rFonts w:ascii="Oracle Sans" w:eastAsia="Oracle Sans" w:hAnsi="Oracle Sans" w:cs="Oracle Sans"/>
          <w:sz w:val="16"/>
          <w:szCs w:val="16"/>
        </w:rPr>
      </w:pPr>
      <w:r w:rsidRPr="7A06235C">
        <w:rPr>
          <w:rFonts w:ascii="Oracle Sans" w:eastAsia="Oracle Sans" w:hAnsi="Oracle Sans" w:cs="Oracle Sans"/>
          <w:sz w:val="16"/>
          <w:szCs w:val="16"/>
        </w:rPr>
        <w:t xml:space="preserve"> </w:t>
      </w:r>
    </w:p>
    <w:p w14:paraId="14586BDD" w14:textId="72EBC09E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Select the 'PARENT' Classification Code and click OK. </w:t>
      </w:r>
    </w:p>
    <w:p w14:paraId="30EDAB6C" w14:textId="5A188CEE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67817792" w14:textId="6F4B32C2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326615C" wp14:editId="5ECD1994">
            <wp:extent cx="5944115" cy="1780186"/>
            <wp:effectExtent l="0" t="0" r="0" b="0"/>
            <wp:docPr id="2114522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2166" name="Picture 2114522166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7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D765" w14:textId="5ADF3BEC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Copy the Registry ID from the top of the page. Click Save and Close. </w:t>
      </w:r>
    </w:p>
    <w:p w14:paraId="3FD5FBB6" w14:textId="4A13B972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430A2D1E" w14:textId="6A72D153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Navigate to Navigation (Hamburger Menu) &gt; Receivables &gt; Billing.</w:t>
      </w:r>
    </w:p>
    <w:p w14:paraId="36F64860" w14:textId="0A7BA054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498069ED" w14:textId="11D6C2C9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24642BC" wp14:editId="46F6A04E">
            <wp:extent cx="3420153" cy="3048264"/>
            <wp:effectExtent l="0" t="0" r="0" b="0"/>
            <wp:docPr id="810742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42897" name="Picture 810742897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15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B39A" w14:textId="39B6D11F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3AED6672" w14:textId="1DD9B232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Click the Task Panel on the right side of the page. Under Customers, click Manage Customers. </w:t>
      </w:r>
    </w:p>
    <w:p w14:paraId="695391EE" w14:textId="0C664CCB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0BCD530A" w14:textId="4E22BFBE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0FA94077" wp14:editId="03681F6E">
            <wp:extent cx="5944115" cy="1579001"/>
            <wp:effectExtent l="0" t="0" r="0" b="0"/>
            <wp:docPr id="149270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0438" name="Picture 14927043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57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74FB" w14:textId="67A6EB02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Enter Customer Account Number previously copied in the Registry ID field then click the Search button </w:t>
      </w:r>
    </w:p>
    <w:p w14:paraId="42CB0513" w14:textId="7D422676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0EE391A1" w14:textId="3E69A25F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06A9C078" wp14:editId="187C2B1A">
            <wp:extent cx="5944115" cy="1865538"/>
            <wp:effectExtent l="0" t="0" r="0" b="0"/>
            <wp:docPr id="1092580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0499" name="Picture 1092580499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8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5F58" w14:textId="270A474E" w:rsidR="2E668BDF" w:rsidRDefault="13AB92B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39EA4613">
        <w:rPr>
          <w:rFonts w:ascii="Oracle Sans" w:eastAsia="Oracle Sans" w:hAnsi="Oracle Sans" w:cs="Oracle Sans"/>
          <w:sz w:val="24"/>
          <w:szCs w:val="24"/>
        </w:rPr>
        <w:t xml:space="preserve">Click on the Registry ID link that is highlighted under the Search Results. </w:t>
      </w:r>
      <w:r w:rsidR="5CD9D8E1" w:rsidRPr="39EA4613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79DFE3FD" w14:textId="2E2193A0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1A43ABF1" w14:textId="43974100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252396E" wp14:editId="6D9EE18A">
            <wp:extent cx="4041998" cy="2304488"/>
            <wp:effectExtent l="0" t="0" r="0" b="0"/>
            <wp:docPr id="1404715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15960" name="Picture 1404715960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998" cy="23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06235C"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48F97675" w14:textId="3687E7FB" w:rsidR="2E668BDF" w:rsidRDefault="2E668BDF" w:rsidP="7A06235C">
      <w:pPr>
        <w:pStyle w:val="NoSpacing"/>
        <w:ind w:left="144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2C1B91BF" w14:textId="0B110409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Under the Profile History tab, click Create Customer Profile.</w:t>
      </w:r>
    </w:p>
    <w:p w14:paraId="48479DBB" w14:textId="33104B22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 xml:space="preserve"> </w:t>
      </w:r>
    </w:p>
    <w:p w14:paraId="20D660A7" w14:textId="360062E4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25497B9" wp14:editId="27BF03E9">
            <wp:extent cx="4934378" cy="2479841"/>
            <wp:effectExtent l="0" t="0" r="0" b="0"/>
            <wp:docPr id="1276595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95063" name="Picture 1276595063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378" cy="24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A519" w14:textId="1AE270E7" w:rsidR="7A06235C" w:rsidRDefault="7A06235C" w:rsidP="7A06235C">
      <w:pPr>
        <w:pStyle w:val="NoSpacing"/>
        <w:ind w:left="720" w:hanging="360"/>
        <w:rPr>
          <w:rFonts w:ascii="Oracle Sans" w:eastAsia="Oracle Sans" w:hAnsi="Oracle Sans" w:cs="Oracle Sans"/>
          <w:sz w:val="24"/>
          <w:szCs w:val="24"/>
        </w:rPr>
      </w:pPr>
    </w:p>
    <w:p w14:paraId="781832F3" w14:textId="0ACBE979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Update the Profile Class, Credit Limit, and Credit Currency. </w:t>
      </w:r>
    </w:p>
    <w:p w14:paraId="1D412A6A" w14:textId="5B54B7DA" w:rsidR="2E668BDF" w:rsidRDefault="2E668BDF" w:rsidP="7A06235C">
      <w:pPr>
        <w:pStyle w:val="NoSpacing"/>
        <w:numPr>
          <w:ilvl w:val="1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Potential use of Aging report to determine Credit Limit</w:t>
      </w:r>
    </w:p>
    <w:p w14:paraId="66B1C6EF" w14:textId="66E44D77" w:rsidR="2E668BDF" w:rsidRDefault="2E668BDF" w:rsidP="7A06235C">
      <w:pPr>
        <w:pStyle w:val="NoSpacing"/>
        <w:numPr>
          <w:ilvl w:val="1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Addition of Terms – addition modification of terms if needed</w:t>
      </w:r>
    </w:p>
    <w:p w14:paraId="481826DE" w14:textId="5F57EEC5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 </w:t>
      </w:r>
    </w:p>
    <w:p w14:paraId="4F4F6098" w14:textId="7B9BE00A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11E2D433" wp14:editId="3E1AD727">
            <wp:extent cx="5944115" cy="1377815"/>
            <wp:effectExtent l="0" t="0" r="0" b="0"/>
            <wp:docPr id="1075909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9359" name="Picture 1075909359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0669" w14:textId="0789C3C9" w:rsidR="2E668BDF" w:rsidRDefault="2E668BDF" w:rsidP="7A06235C">
      <w:pPr>
        <w:pStyle w:val="NoSpacing"/>
        <w:ind w:left="720"/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 xml:space="preserve"> </w:t>
      </w:r>
    </w:p>
    <w:p w14:paraId="73B26359" w14:textId="7FCDC2B6" w:rsidR="2E668BDF" w:rsidRDefault="2E668BDF" w:rsidP="7A06235C">
      <w:pPr>
        <w:pStyle w:val="NoSpacing"/>
        <w:numPr>
          <w:ilvl w:val="0"/>
          <w:numId w:val="22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Click Save and Close. The credit is now set up at the Parent level.</w:t>
      </w:r>
    </w:p>
    <w:p w14:paraId="5A37870A" w14:textId="79688FFB" w:rsidR="7A06235C" w:rsidRDefault="7A06235C" w:rsidP="7A06235C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30709BF3" w14:textId="099C6E01" w:rsidR="7A06235C" w:rsidRDefault="7A06235C" w:rsidP="7A06235C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646FCBE2" w14:textId="75040A97" w:rsidR="0F99FAC0" w:rsidRDefault="1B499DB7" w:rsidP="7A06235C">
      <w:pPr>
        <w:pStyle w:val="Heading1"/>
        <w:rPr>
          <w:rFonts w:ascii="Oracle Sans" w:eastAsia="Oracle Sans" w:hAnsi="Oracle Sans" w:cs="Oracle Sans"/>
        </w:rPr>
      </w:pPr>
      <w:bookmarkStart w:id="1" w:name="_Create/Manage_Customer_Hierarchy"/>
      <w:r w:rsidRPr="7A06235C">
        <w:rPr>
          <w:rFonts w:ascii="Oracle Sans" w:eastAsia="Oracle Sans" w:hAnsi="Oracle Sans" w:cs="Oracle Sans"/>
        </w:rPr>
        <w:t>Create</w:t>
      </w:r>
      <w:r w:rsidR="2A72A76B" w:rsidRPr="7A06235C">
        <w:rPr>
          <w:rFonts w:ascii="Oracle Sans" w:eastAsia="Oracle Sans" w:hAnsi="Oracle Sans" w:cs="Oracle Sans"/>
        </w:rPr>
        <w:t>/Manage</w:t>
      </w:r>
      <w:r w:rsidRPr="7A06235C">
        <w:rPr>
          <w:rFonts w:ascii="Oracle Sans" w:eastAsia="Oracle Sans" w:hAnsi="Oracle Sans" w:cs="Oracle Sans"/>
        </w:rPr>
        <w:t xml:space="preserve"> Customer Hierarchy</w:t>
      </w:r>
      <w:bookmarkEnd w:id="1"/>
    </w:p>
    <w:p w14:paraId="27D10F9E" w14:textId="05774DC2" w:rsidR="7A02C8CF" w:rsidRDefault="7A02C8CF" w:rsidP="7A06235C">
      <w:pPr>
        <w:pStyle w:val="NoSpacing"/>
        <w:jc w:val="center"/>
        <w:rPr>
          <w:rFonts w:ascii="Oracle Sans" w:eastAsia="Oracle Sans" w:hAnsi="Oracle Sans" w:cs="Oracle Sans"/>
          <w:b/>
          <w:bCs/>
          <w:sz w:val="28"/>
          <w:szCs w:val="28"/>
        </w:rPr>
      </w:pPr>
    </w:p>
    <w:p w14:paraId="1A9A838B" w14:textId="25E0B096" w:rsidR="0F99FAC0" w:rsidRDefault="0F99FAC0" w:rsidP="7A02C8CF">
      <w:pPr>
        <w:pStyle w:val="NoSpacing"/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 xml:space="preserve">Prerequisite: Holding Company, </w:t>
      </w:r>
      <w:r w:rsidR="29054F4C" w:rsidRPr="36E41723">
        <w:rPr>
          <w:rFonts w:ascii="Oracle Sans" w:eastAsia="Oracle Sans" w:hAnsi="Oracle Sans" w:cs="Oracle Sans"/>
          <w:sz w:val="24"/>
          <w:szCs w:val="24"/>
        </w:rPr>
        <w:t>Parent Company, and Customers already created and assigned the correct Classification values.</w:t>
      </w:r>
    </w:p>
    <w:p w14:paraId="7D44AF17" w14:textId="46C275B6" w:rsidR="010BD2F7" w:rsidRDefault="010BD2F7" w:rsidP="7A02C8CF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37ECD491" w14:textId="60139DA7" w:rsidR="010BD2F7" w:rsidRDefault="46689BF9" w:rsidP="7A02C8CF">
      <w:pPr>
        <w:pStyle w:val="NoSpacing"/>
        <w:numPr>
          <w:ilvl w:val="0"/>
          <w:numId w:val="25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Holding Company Classification value = HOLDING COMPANY</w:t>
      </w:r>
    </w:p>
    <w:p w14:paraId="5E19F886" w14:textId="2A20553B" w:rsidR="61893204" w:rsidRDefault="61893204" w:rsidP="22A00505">
      <w:pPr>
        <w:pStyle w:val="NoSpacing"/>
        <w:numPr>
          <w:ilvl w:val="1"/>
          <w:numId w:val="25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Address = 1515 Broadway</w:t>
      </w:r>
    </w:p>
    <w:p w14:paraId="01C58B17" w14:textId="51170E38" w:rsidR="010BD2F7" w:rsidRDefault="46689BF9" w:rsidP="7A02C8CF">
      <w:pPr>
        <w:pStyle w:val="NoSpacing"/>
        <w:numPr>
          <w:ilvl w:val="0"/>
          <w:numId w:val="25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Parent Company Classification value = PARENT</w:t>
      </w:r>
    </w:p>
    <w:p w14:paraId="03FA4A15" w14:textId="57258F9F" w:rsidR="49756937" w:rsidRDefault="49756937" w:rsidP="22A00505">
      <w:pPr>
        <w:pStyle w:val="NoSpacing"/>
        <w:numPr>
          <w:ilvl w:val="1"/>
          <w:numId w:val="25"/>
        </w:numPr>
        <w:rPr>
          <w:rFonts w:ascii="Oracle Sans" w:eastAsia="Oracle Sans" w:hAnsi="Oracle Sans" w:cs="Oracle Sans"/>
          <w:sz w:val="24"/>
          <w:szCs w:val="24"/>
        </w:rPr>
      </w:pPr>
      <w:r w:rsidRPr="36E41723">
        <w:rPr>
          <w:rFonts w:ascii="Oracle Sans" w:eastAsia="Oracle Sans" w:hAnsi="Oracle Sans" w:cs="Oracle Sans"/>
          <w:sz w:val="24"/>
          <w:szCs w:val="24"/>
        </w:rPr>
        <w:t>Address = 1515 Broadway</w:t>
      </w:r>
    </w:p>
    <w:p w14:paraId="61BA961F" w14:textId="4A660EDA" w:rsidR="010BD2F7" w:rsidRDefault="46689BF9" w:rsidP="7A02C8CF">
      <w:pPr>
        <w:pStyle w:val="NoSpacing"/>
        <w:numPr>
          <w:ilvl w:val="0"/>
          <w:numId w:val="25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Customer Classification value = can be anything except HOLDING COMPANY and PARENT</w:t>
      </w:r>
    </w:p>
    <w:p w14:paraId="0CD6F4AE" w14:textId="3AC566AF" w:rsidR="7A02C8CF" w:rsidRDefault="7A02C8CF" w:rsidP="7A02C8CF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0E42E656" w14:textId="333E4067" w:rsidR="67228077" w:rsidRDefault="6722807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Logged in as a user with PG AR Customer Manager role, navigate to Navigation (Hamburger Menu) &gt; Customer Data Management &gt; Hierarchies. </w:t>
      </w:r>
    </w:p>
    <w:p w14:paraId="4AEB0DEF" w14:textId="77777777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ECD3B5E" w14:textId="3C15F74F" w:rsidR="67228077" w:rsidRDefault="6722807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6C8E2B52" wp14:editId="6CD2ABE3">
            <wp:extent cx="4193711" cy="3714750"/>
            <wp:effectExtent l="0" t="0" r="0" b="0"/>
            <wp:docPr id="1242254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7913" cy="371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2686" w14:textId="1083100A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9E33E9A" w14:textId="2DB59080" w:rsidR="67228077" w:rsidRDefault="6722807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Click Create (+ icon).</w:t>
      </w:r>
    </w:p>
    <w:p w14:paraId="2C7344E0" w14:textId="5B04AF91" w:rsidR="4DAEC2FF" w:rsidRDefault="4DAEC2FF" w:rsidP="7A02C8CF">
      <w:pPr>
        <w:pStyle w:val="NoSpacing"/>
        <w:ind w:left="63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3E1D65E" wp14:editId="2D392B8A">
            <wp:extent cx="5943600" cy="3324225"/>
            <wp:effectExtent l="0" t="0" r="0" b="0"/>
            <wp:docPr id="618201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1373" name="Picture 618201373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0F47" w14:textId="7AC536A4" w:rsidR="4DAEC2FF" w:rsidRDefault="4DAEC2FF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Create the Hierarchy:</w:t>
      </w:r>
    </w:p>
    <w:p w14:paraId="396F2920" w14:textId="1AB746EB" w:rsidR="4DAEC2FF" w:rsidRDefault="4DAEC2FF" w:rsidP="7A02C8CF">
      <w:pPr>
        <w:pStyle w:val="NoSpacing"/>
        <w:numPr>
          <w:ilvl w:val="1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Enter Hierarchy Name</w:t>
      </w:r>
    </w:p>
    <w:p w14:paraId="4C23AC33" w14:textId="45D32204" w:rsidR="4DAEC2FF" w:rsidRDefault="4DAEC2FF" w:rsidP="7A02C8CF">
      <w:pPr>
        <w:pStyle w:val="NoSpacing"/>
        <w:numPr>
          <w:ilvl w:val="1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Select Hierarchy Type = Customer Hierarchy</w:t>
      </w:r>
    </w:p>
    <w:p w14:paraId="7BA945DC" w14:textId="26479B4D" w:rsidR="26F5D812" w:rsidRDefault="26F5D812" w:rsidP="7A02C8CF">
      <w:pPr>
        <w:pStyle w:val="NoSpacing"/>
        <w:numPr>
          <w:ilvl w:val="1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Click Next</w:t>
      </w:r>
    </w:p>
    <w:p w14:paraId="29578E38" w14:textId="0FEF0844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C3AE27F" w14:textId="70CC401E" w:rsidR="0F58D115" w:rsidRDefault="0F58D115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3E659557" wp14:editId="2D19E371">
            <wp:extent cx="5943600" cy="1381125"/>
            <wp:effectExtent l="0" t="0" r="0" b="0"/>
            <wp:docPr id="592013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3441" name="Picture 592013441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3AD9" w14:textId="61954490" w:rsidR="7A02C8CF" w:rsidRDefault="7A02C8CF" w:rsidP="7A02C8CF">
      <w:pPr>
        <w:pStyle w:val="NoSpacing"/>
        <w:rPr>
          <w:rFonts w:ascii="Oracle Sans" w:eastAsia="Oracle Sans" w:hAnsi="Oracle Sans" w:cs="Oracle Sans"/>
          <w:sz w:val="24"/>
          <w:szCs w:val="24"/>
        </w:rPr>
      </w:pPr>
    </w:p>
    <w:p w14:paraId="45C504FB" w14:textId="3B796D16" w:rsidR="0E06344A" w:rsidRDefault="0E06344A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Click Add (+ icon)</w:t>
      </w:r>
    </w:p>
    <w:p w14:paraId="744AA4C1" w14:textId="24FCAD8F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217CE99" w14:textId="3458A5CE" w:rsidR="20FD647A" w:rsidRDefault="20FD647A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1E039BDB" wp14:editId="179BEABE">
            <wp:extent cx="5943600" cy="2276475"/>
            <wp:effectExtent l="0" t="0" r="0" b="0"/>
            <wp:docPr id="1246247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7443" name="Picture 1246247443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1F8D" w14:textId="4047CF94" w:rsidR="0E06344A" w:rsidRDefault="0E06344A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Ensure Tree Node Type = Specific value and Data Source = Customer Hierarchy. Click Search.</w:t>
      </w:r>
    </w:p>
    <w:p w14:paraId="24DB3E60" w14:textId="6F4CB89D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0BCF350" w14:textId="6DDD7F3A" w:rsidR="0E06344A" w:rsidRDefault="0E06344A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614B1AB0" wp14:editId="73F7B5AE">
            <wp:extent cx="3353268" cy="2248214"/>
            <wp:effectExtent l="0" t="0" r="0" b="0"/>
            <wp:docPr id="1797654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4627" name="Picture 1797654627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ECF6" w14:textId="19D6E4B3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0A3A462D" w14:textId="14848679" w:rsidR="0E06344A" w:rsidRDefault="0E06344A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Search for the Holding Company using either the Name or the Registry ID.</w:t>
      </w:r>
    </w:p>
    <w:p w14:paraId="1F2BE811" w14:textId="76F90724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BB5E479" w14:textId="255A5FB5" w:rsidR="50101B85" w:rsidRDefault="50101B85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7CC4BE65" wp14:editId="251F414A">
            <wp:extent cx="5943600" cy="2038350"/>
            <wp:effectExtent l="0" t="0" r="0" b="0"/>
            <wp:docPr id="137581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854" name="Picture 137581854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4C82" w14:textId="0399BB5A" w:rsidR="3C037D7A" w:rsidRDefault="3C037D7A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Select the Holding Company (should be highlighted) and click OK.</w:t>
      </w:r>
    </w:p>
    <w:p w14:paraId="0D2D2560" w14:textId="7C52A6CB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DCEF077" w14:textId="7EC5AE9D" w:rsidR="452C55A7" w:rsidRDefault="452C55A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4B3E740B" wp14:editId="5AA37D6F">
            <wp:extent cx="5943600" cy="1866900"/>
            <wp:effectExtent l="0" t="0" r="0" b="0"/>
            <wp:docPr id="871243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43204" name="Picture 871243204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919" w14:textId="503C0EC6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With the Holding Company selected, click Add (+ icon). </w:t>
      </w:r>
    </w:p>
    <w:p w14:paraId="3ACCA504" w14:textId="2E073350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FE3EAE4" w14:textId="52539C68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5B53C335" wp14:editId="3292280C">
            <wp:extent cx="5943600" cy="2705100"/>
            <wp:effectExtent l="0" t="0" r="0" b="0"/>
            <wp:docPr id="5190168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16810" name="Picture 519016810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8C45" w14:textId="50EC54E6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Ensure Selected Node = Holding Company and Data Source = Customer Hierarchy. Click Search.</w:t>
      </w:r>
    </w:p>
    <w:p w14:paraId="54F00823" w14:textId="3BC6F327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6CBED493" w14:textId="0729C851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2051B45E" wp14:editId="2E78F4AF">
            <wp:extent cx="3334215" cy="2495898"/>
            <wp:effectExtent l="0" t="0" r="0" b="0"/>
            <wp:docPr id="21167651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65198" name="Picture 2116765198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E059" w14:textId="69A8CB16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09ABC38" w14:textId="3B7CAF5A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Search for the Parent Company using either the Name or the Registry ID.</w:t>
      </w:r>
    </w:p>
    <w:p w14:paraId="34A9D3F7" w14:textId="70A319FE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C7F13E7" w14:textId="507E18AA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2992D70" wp14:editId="10F3B771">
            <wp:extent cx="5943600" cy="1838325"/>
            <wp:effectExtent l="0" t="0" r="0" b="0"/>
            <wp:docPr id="760217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17454" name="Picture 760217454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5463" w14:textId="2E771133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Select the Parent Company (should be highlighted) and click OK.</w:t>
      </w:r>
    </w:p>
    <w:p w14:paraId="2EC02713" w14:textId="7C37D06A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52E2B694" w14:textId="6433AA68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502790FC" wp14:editId="1F95BA5D">
            <wp:extent cx="5943600" cy="1905000"/>
            <wp:effectExtent l="0" t="0" r="0" b="0"/>
            <wp:docPr id="272375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5348" name="Picture 272375348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D852" w14:textId="2A0B9B9D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With the Parent Company selected, click Add (+ icon).</w:t>
      </w:r>
    </w:p>
    <w:p w14:paraId="24159C57" w14:textId="7E0DD367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1BBD9FC0" w14:textId="410626E9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61553AC0" wp14:editId="1679E62B">
            <wp:extent cx="5943600" cy="2562225"/>
            <wp:effectExtent l="0" t="0" r="0" b="0"/>
            <wp:docPr id="15832330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33047" name="Picture 1583233047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C94" w14:textId="272A149A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Ensure Selected Node = Parent Company and Data Source = Customer Hierarchy. Click Search.</w:t>
      </w:r>
    </w:p>
    <w:p w14:paraId="0235BBD7" w14:textId="28017D74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B677DC7" w14:textId="2A5B6E6B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770FB78A" wp14:editId="4FBA509E">
            <wp:extent cx="3334215" cy="2505425"/>
            <wp:effectExtent l="0" t="0" r="0" b="0"/>
            <wp:docPr id="1495200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0418" name="Picture 1495200418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3D32" w14:textId="53C5C238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0B55996" w14:textId="0FB8A949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Search for the Customer/child using either the Name or the Registry ID.</w:t>
      </w:r>
    </w:p>
    <w:p w14:paraId="72745600" w14:textId="532B2465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3330F025" w14:textId="3E6D36BC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195458ED" wp14:editId="579E12E7">
            <wp:extent cx="5943600" cy="1885950"/>
            <wp:effectExtent l="0" t="0" r="0" b="0"/>
            <wp:docPr id="658750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50611" name="Picture 658750611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2AB" w14:textId="36F023A6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E372053" w14:textId="101AF7BE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Select the Parent Company (should be highlighted) and click OK.</w:t>
      </w:r>
    </w:p>
    <w:p w14:paraId="0B3254A0" w14:textId="2FC98869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4E6298D8" w14:textId="3940EA6E" w:rsidR="6B08A047" w:rsidRDefault="6B08A047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073BADFE" wp14:editId="659ADF0F">
            <wp:extent cx="5943600" cy="2009775"/>
            <wp:effectExtent l="0" t="0" r="0" b="0"/>
            <wp:docPr id="2903741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74132" name="Picture 290374132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CA5C" w14:textId="7232DD9A" w:rsidR="6B08A047" w:rsidRDefault="6B08A047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Repeat steps as needed. </w:t>
      </w:r>
    </w:p>
    <w:p w14:paraId="1EE3AF87" w14:textId="4B5BE543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8A5E4DD" w14:textId="22A839DB" w:rsidR="6B08A047" w:rsidRDefault="6B08A047" w:rsidP="7A02C8CF">
      <w:pPr>
        <w:pStyle w:val="NoSpacing"/>
        <w:ind w:left="720" w:firstLine="72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 xml:space="preserve">If adding additional Parent Companies under the Holding Company, start again at Step 8. </w:t>
      </w:r>
    </w:p>
    <w:p w14:paraId="5AC2F7E7" w14:textId="6077A26B" w:rsidR="6B08A047" w:rsidRDefault="6B08A047" w:rsidP="7A02C8CF">
      <w:pPr>
        <w:pStyle w:val="NoSpacing"/>
        <w:ind w:left="1440"/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If adding additional Customers under the Parent Company, start again at Step 12.</w:t>
      </w:r>
    </w:p>
    <w:p w14:paraId="7877622E" w14:textId="7773025A" w:rsidR="7A02C8CF" w:rsidRDefault="7A02C8CF" w:rsidP="7A02C8CF">
      <w:pPr>
        <w:pStyle w:val="NoSpacing"/>
        <w:ind w:left="1440"/>
        <w:rPr>
          <w:rFonts w:ascii="Oracle Sans" w:eastAsia="Oracle Sans" w:hAnsi="Oracle Sans" w:cs="Oracle Sans"/>
          <w:sz w:val="24"/>
          <w:szCs w:val="24"/>
        </w:rPr>
      </w:pPr>
    </w:p>
    <w:p w14:paraId="50F7DA6B" w14:textId="75B8D307" w:rsidR="2E7EE8BD" w:rsidRDefault="2E7EE8BD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Once the Hierarchy is complete, click Next.</w:t>
      </w:r>
    </w:p>
    <w:p w14:paraId="7CCCC44C" w14:textId="7FF33E7C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7AA5D999" w14:textId="0A003298" w:rsidR="2E7EE8BD" w:rsidRDefault="2E7EE8BD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  <w:r>
        <w:rPr>
          <w:noProof/>
        </w:rPr>
        <w:drawing>
          <wp:inline distT="0" distB="0" distL="0" distR="0" wp14:anchorId="4E3AAEB1" wp14:editId="0F7A7E42">
            <wp:extent cx="5943600" cy="1304925"/>
            <wp:effectExtent l="0" t="0" r="0" b="0"/>
            <wp:docPr id="13376307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30733" name="Picture 1337630733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A3CF" w14:textId="22322450" w:rsidR="2E7EE8BD" w:rsidRDefault="2E7EE8BD" w:rsidP="7A02C8CF">
      <w:pPr>
        <w:pStyle w:val="NoSpacing"/>
        <w:numPr>
          <w:ilvl w:val="0"/>
          <w:numId w:val="24"/>
        </w:numPr>
        <w:rPr>
          <w:rFonts w:ascii="Oracle Sans" w:eastAsia="Oracle Sans" w:hAnsi="Oracle Sans" w:cs="Oracle Sans"/>
          <w:sz w:val="24"/>
          <w:szCs w:val="24"/>
        </w:rPr>
      </w:pPr>
      <w:r w:rsidRPr="7A06235C">
        <w:rPr>
          <w:rFonts w:ascii="Oracle Sans" w:eastAsia="Oracle Sans" w:hAnsi="Oracle Sans" w:cs="Oracle Sans"/>
          <w:sz w:val="24"/>
          <w:szCs w:val="24"/>
        </w:rPr>
        <w:t>Review the Hierarchy and click Finish to save the changes.</w:t>
      </w:r>
    </w:p>
    <w:p w14:paraId="7D99A465" w14:textId="6AA8CF71" w:rsidR="7A02C8CF" w:rsidRDefault="7A02C8CF" w:rsidP="7A02C8CF">
      <w:pPr>
        <w:pStyle w:val="NoSpacing"/>
        <w:ind w:left="720"/>
        <w:rPr>
          <w:rFonts w:ascii="Oracle Sans" w:eastAsia="Oracle Sans" w:hAnsi="Oracle Sans" w:cs="Oracle Sans"/>
          <w:sz w:val="24"/>
          <w:szCs w:val="24"/>
        </w:rPr>
      </w:pPr>
    </w:p>
    <w:p w14:paraId="274A6E83" w14:textId="60CBA157" w:rsidR="2E7EE8BD" w:rsidRDefault="2E7EE8BD" w:rsidP="7A06235C">
      <w:pPr>
        <w:pStyle w:val="NoSpacing"/>
        <w:ind w:left="720"/>
        <w:rPr>
          <w:rFonts w:ascii="Oracle Sans" w:eastAsia="Oracle Sans" w:hAnsi="Oracle Sans" w:cs="Oracle Sans"/>
        </w:rPr>
      </w:pPr>
      <w:r>
        <w:rPr>
          <w:noProof/>
        </w:rPr>
        <w:drawing>
          <wp:inline distT="0" distB="0" distL="0" distR="0" wp14:anchorId="3E3D4B96" wp14:editId="17B1B70A">
            <wp:extent cx="5943600" cy="1295400"/>
            <wp:effectExtent l="0" t="0" r="0" b="0"/>
            <wp:docPr id="1593924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24434" name="Picture 1593924434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7E0B" w14:textId="7AA0CACC" w:rsidR="7A06235C" w:rsidRDefault="7A06235C" w:rsidP="7A06235C">
      <w:pPr>
        <w:pStyle w:val="NoSpacing"/>
        <w:rPr>
          <w:rFonts w:ascii="Oracle Sans" w:eastAsia="Oracle Sans" w:hAnsi="Oracle Sans" w:cs="Oracle Sans"/>
        </w:rPr>
      </w:pPr>
    </w:p>
    <w:p w14:paraId="0D54303F" w14:textId="49678F65" w:rsidR="1E1A3560" w:rsidRDefault="1E1A3560" w:rsidP="7A06235C">
      <w:pPr>
        <w:pStyle w:val="Heading1"/>
        <w:rPr>
          <w:rFonts w:ascii="Oracle Sans" w:eastAsia="Oracle Sans" w:hAnsi="Oracle Sans" w:cs="Oracle Sans"/>
        </w:rPr>
      </w:pPr>
      <w:bookmarkStart w:id="2" w:name="_Updating/Managing_Customers"/>
      <w:r w:rsidRPr="7A06235C">
        <w:rPr>
          <w:rFonts w:ascii="Oracle Sans" w:eastAsia="Oracle Sans" w:hAnsi="Oracle Sans" w:cs="Oracle Sans"/>
        </w:rPr>
        <w:lastRenderedPageBreak/>
        <w:t>Updating/Managing Customers</w:t>
      </w:r>
      <w:bookmarkEnd w:id="2"/>
    </w:p>
    <w:p w14:paraId="472F4A46" w14:textId="34C02DF9" w:rsidR="7A06235C" w:rsidRDefault="7A06235C" w:rsidP="7A06235C">
      <w:pPr>
        <w:pStyle w:val="NoSpacing"/>
        <w:rPr>
          <w:rFonts w:ascii="Oracle Sans" w:eastAsia="Oracle Sans" w:hAnsi="Oracle Sans" w:cs="Oracle Sans"/>
        </w:rPr>
      </w:pPr>
    </w:p>
    <w:p w14:paraId="41A75A3F" w14:textId="768E436F" w:rsidR="611ADFD1" w:rsidRDefault="611ADFD1" w:rsidP="7A06235C">
      <w:pPr>
        <w:pStyle w:val="NoSpacing"/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 xml:space="preserve">The following is updated in the Customer Data Management </w:t>
      </w:r>
      <w:r w:rsidR="7E844FEB" w:rsidRPr="7A06235C">
        <w:rPr>
          <w:rFonts w:ascii="Oracle Sans" w:eastAsia="Oracle Sans" w:hAnsi="Oracle Sans" w:cs="Oracle Sans"/>
        </w:rPr>
        <w:t xml:space="preserve">Organizations </w:t>
      </w:r>
      <w:r w:rsidRPr="7A06235C">
        <w:rPr>
          <w:rFonts w:ascii="Oracle Sans" w:eastAsia="Oracle Sans" w:hAnsi="Oracle Sans" w:cs="Oracle Sans"/>
        </w:rPr>
        <w:t>screen (Organizations tile under Customer Data Management)</w:t>
      </w:r>
    </w:p>
    <w:p w14:paraId="5B1F3CAA" w14:textId="6F15D3C4" w:rsidR="611ADFD1" w:rsidRDefault="611ADFD1" w:rsidP="7A06235C">
      <w:pPr>
        <w:pStyle w:val="NoSpacing"/>
        <w:numPr>
          <w:ilvl w:val="0"/>
          <w:numId w:val="20"/>
        </w:numPr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>Customer Name</w:t>
      </w:r>
    </w:p>
    <w:p w14:paraId="2247958D" w14:textId="49F432B5" w:rsidR="611ADFD1" w:rsidRDefault="611ADFD1" w:rsidP="7A06235C">
      <w:pPr>
        <w:pStyle w:val="NoSpacing"/>
        <w:numPr>
          <w:ilvl w:val="0"/>
          <w:numId w:val="20"/>
        </w:numPr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>Legal Address</w:t>
      </w:r>
    </w:p>
    <w:p w14:paraId="7A98910A" w14:textId="6A6D1BEC" w:rsidR="611ADFD1" w:rsidRDefault="611ADFD1" w:rsidP="7A06235C">
      <w:pPr>
        <w:pStyle w:val="NoSpacing"/>
        <w:numPr>
          <w:ilvl w:val="0"/>
          <w:numId w:val="20"/>
        </w:numPr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>Adding Source System References</w:t>
      </w:r>
    </w:p>
    <w:p w14:paraId="0A01ADAB" w14:textId="159805ED" w:rsidR="3C21A7FB" w:rsidRDefault="3C21A7FB" w:rsidP="7A06235C">
      <w:pPr>
        <w:pStyle w:val="NoSpacing"/>
        <w:ind w:left="720"/>
        <w:rPr>
          <w:rFonts w:ascii="Oracle Sans" w:eastAsia="Oracle Sans" w:hAnsi="Oracle Sans" w:cs="Oracle Sans"/>
          <w:color w:val="FF0000"/>
        </w:rPr>
      </w:pPr>
      <w:r w:rsidRPr="36E41723">
        <w:rPr>
          <w:rFonts w:ascii="Oracle Sans" w:eastAsia="Oracle Sans" w:hAnsi="Oracle Sans" w:cs="Oracle Sans"/>
          <w:color w:val="FF0000"/>
        </w:rPr>
        <w:t xml:space="preserve">Note: </w:t>
      </w:r>
      <w:r w:rsidR="472E811A" w:rsidRPr="36E41723">
        <w:rPr>
          <w:rFonts w:ascii="Oracle Sans" w:eastAsia="Oracle Sans" w:hAnsi="Oracle Sans" w:cs="Oracle Sans"/>
          <w:color w:val="FF0000"/>
        </w:rPr>
        <w:t>When</w:t>
      </w:r>
      <w:r w:rsidRPr="36E41723">
        <w:rPr>
          <w:rFonts w:ascii="Oracle Sans" w:eastAsia="Oracle Sans" w:hAnsi="Oracle Sans" w:cs="Oracle Sans"/>
          <w:color w:val="FF0000"/>
        </w:rPr>
        <w:t xml:space="preserve"> adding a new Source System Reference, the report and Import need </w:t>
      </w:r>
      <w:r w:rsidR="5456EC02" w:rsidRPr="36E41723">
        <w:rPr>
          <w:rFonts w:ascii="Oracle Sans" w:eastAsia="Oracle Sans" w:hAnsi="Oracle Sans" w:cs="Oracle Sans"/>
          <w:color w:val="FF0000"/>
        </w:rPr>
        <w:t>to be run again.</w:t>
      </w:r>
    </w:p>
    <w:p w14:paraId="194947D9" w14:textId="09FBD289" w:rsidR="611ADFD1" w:rsidRDefault="611ADFD1" w:rsidP="7A06235C">
      <w:pPr>
        <w:pStyle w:val="NoSpacing"/>
        <w:numPr>
          <w:ilvl w:val="0"/>
          <w:numId w:val="20"/>
        </w:numPr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>Customer Classifications</w:t>
      </w:r>
    </w:p>
    <w:p w14:paraId="3350A75E" w14:textId="3F35001A" w:rsidR="7A06235C" w:rsidRDefault="7A06235C" w:rsidP="7A06235C">
      <w:pPr>
        <w:pStyle w:val="NoSpacing"/>
        <w:rPr>
          <w:rFonts w:ascii="Oracle Sans" w:eastAsia="Oracle Sans" w:hAnsi="Oracle Sans" w:cs="Oracle Sans"/>
        </w:rPr>
      </w:pPr>
    </w:p>
    <w:p w14:paraId="6922FA78" w14:textId="43166E3A" w:rsidR="15C163A9" w:rsidRDefault="15C163A9" w:rsidP="7A06235C">
      <w:pPr>
        <w:pStyle w:val="NoSpacing"/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>All other field updates will be made on the AR screen (Manage Customers under Receivables).</w:t>
      </w:r>
    </w:p>
    <w:p w14:paraId="311D15E2" w14:textId="2FC37888" w:rsidR="1E1A3560" w:rsidRDefault="1E1A3560" w:rsidP="7A06235C">
      <w:pPr>
        <w:pStyle w:val="Heading1"/>
        <w:rPr>
          <w:rFonts w:ascii="Oracle Sans" w:eastAsia="Oracle Sans" w:hAnsi="Oracle Sans" w:cs="Oracle Sans"/>
        </w:rPr>
      </w:pPr>
      <w:bookmarkStart w:id="3" w:name="_OSR_Formatting"/>
      <w:r w:rsidRPr="7A06235C">
        <w:rPr>
          <w:rFonts w:ascii="Oracle Sans" w:eastAsia="Oracle Sans" w:hAnsi="Oracle Sans" w:cs="Oracle Sans"/>
        </w:rPr>
        <w:t>OSR Formatting</w:t>
      </w:r>
      <w:bookmarkEnd w:id="3"/>
    </w:p>
    <w:p w14:paraId="49FF72E3" w14:textId="68708FB3" w:rsidR="3F4184B5" w:rsidRDefault="3F4184B5" w:rsidP="7A06235C">
      <w:pPr>
        <w:rPr>
          <w:rFonts w:ascii="Oracle Sans" w:eastAsia="Oracle Sans" w:hAnsi="Oracle Sans" w:cs="Oracle Sans"/>
        </w:rPr>
      </w:pPr>
      <w:r w:rsidRPr="7A06235C">
        <w:rPr>
          <w:rFonts w:ascii="Oracle Sans" w:eastAsia="Oracle Sans" w:hAnsi="Oracle Sans" w:cs="Oracle Sans"/>
        </w:rPr>
        <w:t xml:space="preserve">The section below is to be used as a reference for how the OSRs are formatted.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41"/>
        <w:gridCol w:w="1940"/>
        <w:gridCol w:w="2424"/>
        <w:gridCol w:w="3845"/>
      </w:tblGrid>
      <w:tr w:rsidR="7A06235C" w14:paraId="2F5F0A0B" w14:textId="77777777" w:rsidTr="7A06235C">
        <w:trPr>
          <w:trHeight w:val="300"/>
        </w:trPr>
        <w:tc>
          <w:tcPr>
            <w:tcW w:w="1140" w:type="dxa"/>
            <w:shd w:val="clear" w:color="auto" w:fill="B4C6E7" w:themeFill="accent1" w:themeFillTint="66"/>
          </w:tcPr>
          <w:p w14:paraId="60660195" w14:textId="4B21F21F" w:rsidR="3263E805" w:rsidRDefault="3263E805" w:rsidP="7A06235C">
            <w:pPr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</w:pPr>
            <w:r w:rsidRPr="7A06235C"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02F5EEC7" w14:textId="06F53BB4" w:rsidR="3263E805" w:rsidRDefault="3263E805" w:rsidP="7A06235C">
            <w:pPr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</w:pPr>
            <w:r w:rsidRPr="7A06235C"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  <w:t>ERP System</w:t>
            </w:r>
          </w:p>
        </w:tc>
        <w:tc>
          <w:tcPr>
            <w:tcW w:w="2475" w:type="dxa"/>
            <w:shd w:val="clear" w:color="auto" w:fill="B4C6E7" w:themeFill="accent1" w:themeFillTint="66"/>
          </w:tcPr>
          <w:p w14:paraId="4A97D72C" w14:textId="06CBC0B2" w:rsidR="3263E805" w:rsidRDefault="3263E805" w:rsidP="7A06235C">
            <w:pPr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</w:pPr>
            <w:r w:rsidRPr="7A06235C"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  <w:t>Orig</w:t>
            </w:r>
            <w:r w:rsidR="56F43C5A" w:rsidRPr="7A06235C"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  <w:t>inal</w:t>
            </w:r>
            <w:r w:rsidRPr="7A06235C"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  <w:t xml:space="preserve"> System</w:t>
            </w:r>
          </w:p>
        </w:tc>
        <w:tc>
          <w:tcPr>
            <w:tcW w:w="3870" w:type="dxa"/>
            <w:shd w:val="clear" w:color="auto" w:fill="B4C6E7" w:themeFill="accent1" w:themeFillTint="66"/>
          </w:tcPr>
          <w:p w14:paraId="05299F59" w14:textId="1C414D2A" w:rsidR="3263E805" w:rsidRDefault="3263E805" w:rsidP="7A06235C">
            <w:pPr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</w:pPr>
            <w:r w:rsidRPr="7A06235C">
              <w:rPr>
                <w:rFonts w:ascii="Oracle Sans" w:eastAsia="Oracle Sans" w:hAnsi="Oracle Sans" w:cs="Oracle Sans"/>
                <w:b/>
                <w:bCs/>
                <w:sz w:val="24"/>
                <w:szCs w:val="24"/>
              </w:rPr>
              <w:t>Reference ID [OSR]</w:t>
            </w:r>
          </w:p>
        </w:tc>
      </w:tr>
      <w:tr w:rsidR="7A06235C" w14:paraId="57E040DC" w14:textId="77777777" w:rsidTr="7A06235C">
        <w:trPr>
          <w:trHeight w:val="300"/>
        </w:trPr>
        <w:tc>
          <w:tcPr>
            <w:tcW w:w="1140" w:type="dxa"/>
            <w:vMerge w:val="restart"/>
          </w:tcPr>
          <w:p w14:paraId="1CF1E2E1" w14:textId="4F26EE8F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39E3E2A9" w14:textId="33762CDB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2C241A56" w14:textId="1C6784F6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33D47D2A" w14:textId="6811DAE3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1FE7527A" w14:textId="5C64B8A7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18D47892" w14:textId="70385F95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4B429CEC" w14:textId="257ED786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0C739086" w14:textId="06FE7538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161B9887" w14:textId="288A8C6A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542D4D6B" w14:textId="24B0E46C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01E3A1D8" w14:textId="100E5CC1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231FA9FC" w14:textId="5F947AB1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74FAD81B" w14:textId="1E0EB09B" w:rsidR="10755012" w:rsidRDefault="10755012" w:rsidP="7A06235C">
            <w:pPr>
              <w:jc w:val="center"/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Parties</w:t>
            </w:r>
          </w:p>
        </w:tc>
        <w:tc>
          <w:tcPr>
            <w:tcW w:w="1980" w:type="dxa"/>
          </w:tcPr>
          <w:p w14:paraId="736ED1FB" w14:textId="11DBFA17" w:rsidR="10755012" w:rsidRDefault="1075501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CBS Non Digital - 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WideOrbit</w:t>
            </w:r>
            <w:proofErr w:type="spellEnd"/>
          </w:p>
        </w:tc>
        <w:tc>
          <w:tcPr>
            <w:tcW w:w="2475" w:type="dxa"/>
          </w:tcPr>
          <w:p w14:paraId="715AD562" w14:textId="079F6C61" w:rsidR="10755012" w:rsidRDefault="1075501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WIDEORBIT TRAFFIC</w:t>
            </w:r>
          </w:p>
        </w:tc>
        <w:tc>
          <w:tcPr>
            <w:tcW w:w="3870" w:type="dxa"/>
          </w:tcPr>
          <w:p w14:paraId="0CC9202C" w14:textId="68FE5484" w:rsidR="10755012" w:rsidRDefault="1075501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Account Number – CTS</w:t>
            </w:r>
          </w:p>
          <w:p w14:paraId="167A2A10" w14:textId="367BBE65" w:rsidR="10755012" w:rsidRDefault="10755012" w:rsidP="7A06235C">
            <w:pPr>
              <w:spacing w:after="160" w:line="257" w:lineRule="auto"/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(i.e. CTS102459 </w:t>
            </w:r>
            <w:r w:rsidR="2C1DE385" w:rsidRPr="7A06235C">
              <w:rPr>
                <w:rFonts w:ascii="Oracle Sans" w:eastAsia="Oracle Sans" w:hAnsi="Oracle Sans" w:cs="Oracle Sans"/>
              </w:rPr>
              <w:t xml:space="preserve">→ </w:t>
            </w:r>
            <w:r w:rsidR="0EDE518E" w:rsidRPr="7A06235C">
              <w:rPr>
                <w:rFonts w:ascii="Oracle Sans" w:eastAsia="Oracle Sans" w:hAnsi="Oracle Sans" w:cs="Oracle Sans"/>
              </w:rPr>
              <w:t>102459)</w:t>
            </w:r>
            <w:r w:rsidR="275F6697" w:rsidRPr="7A06235C">
              <w:rPr>
                <w:rFonts w:ascii="Oracle Sans" w:eastAsia="Oracle Sans" w:hAnsi="Oracle Sans" w:cs="Oracle Sans"/>
              </w:rPr>
              <w:t xml:space="preserve"> </w:t>
            </w:r>
          </w:p>
        </w:tc>
      </w:tr>
      <w:tr w:rsidR="7A06235C" w14:paraId="2294E4BF" w14:textId="77777777" w:rsidTr="7A06235C">
        <w:trPr>
          <w:trHeight w:val="300"/>
        </w:trPr>
        <w:tc>
          <w:tcPr>
            <w:tcW w:w="1140" w:type="dxa"/>
            <w:vMerge/>
          </w:tcPr>
          <w:p w14:paraId="0D5F173A" w14:textId="77777777" w:rsidR="00812F28" w:rsidRDefault="00812F28"/>
        </w:tc>
        <w:tc>
          <w:tcPr>
            <w:tcW w:w="1980" w:type="dxa"/>
          </w:tcPr>
          <w:p w14:paraId="14A35C90" w14:textId="0680A440" w:rsidR="7B4FF8BD" w:rsidRDefault="7B4FF8BD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- Manual</w:t>
            </w:r>
          </w:p>
        </w:tc>
        <w:tc>
          <w:tcPr>
            <w:tcW w:w="2475" w:type="dxa"/>
          </w:tcPr>
          <w:p w14:paraId="765921B1" w14:textId="73D3213A" w:rsidR="7B4FF8BD" w:rsidRDefault="7B4FF8BD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Manual</w:t>
            </w:r>
          </w:p>
        </w:tc>
        <w:tc>
          <w:tcPr>
            <w:tcW w:w="3870" w:type="dxa"/>
          </w:tcPr>
          <w:p w14:paraId="2179EC03" w14:textId="736E6977" w:rsidR="7B4FF8BD" w:rsidRDefault="7B4FF8BD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Party Number from Fusion</w:t>
            </w:r>
          </w:p>
        </w:tc>
      </w:tr>
      <w:tr w:rsidR="7A06235C" w14:paraId="378C5D8C" w14:textId="77777777" w:rsidTr="7A06235C">
        <w:trPr>
          <w:trHeight w:val="300"/>
        </w:trPr>
        <w:tc>
          <w:tcPr>
            <w:tcW w:w="1140" w:type="dxa"/>
            <w:vMerge/>
          </w:tcPr>
          <w:p w14:paraId="10538DEC" w14:textId="77777777" w:rsidR="00812F28" w:rsidRDefault="00812F28"/>
        </w:tc>
        <w:tc>
          <w:tcPr>
            <w:tcW w:w="1980" w:type="dxa"/>
          </w:tcPr>
          <w:p w14:paraId="708E6488" w14:textId="198E3D96" w:rsidR="6DFE69F2" w:rsidRDefault="6DFE69F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Advertisers - Phoenix</w:t>
            </w:r>
          </w:p>
        </w:tc>
        <w:tc>
          <w:tcPr>
            <w:tcW w:w="2475" w:type="dxa"/>
          </w:tcPr>
          <w:p w14:paraId="22BB9C3B" w14:textId="29A3CA9D" w:rsidR="6DFE69F2" w:rsidRDefault="6DFE69F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PHOENIX</w:t>
            </w:r>
          </w:p>
        </w:tc>
        <w:tc>
          <w:tcPr>
            <w:tcW w:w="3870" w:type="dxa"/>
          </w:tcPr>
          <w:p w14:paraId="29C3E9B0" w14:textId="32F4273A" w:rsidR="6DFE69F2" w:rsidRDefault="6DFE69F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NET</w:t>
            </w:r>
          </w:p>
          <w:p w14:paraId="2839A7DC" w14:textId="61405CCD" w:rsidR="6DFE69F2" w:rsidRDefault="6DFE69F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(i.e. NET00098-001 → 00098-001) </w:t>
            </w:r>
          </w:p>
        </w:tc>
      </w:tr>
      <w:tr w:rsidR="7A06235C" w14:paraId="5C6D3673" w14:textId="77777777" w:rsidTr="7A06235C">
        <w:trPr>
          <w:trHeight w:val="300"/>
        </w:trPr>
        <w:tc>
          <w:tcPr>
            <w:tcW w:w="1140" w:type="dxa"/>
            <w:vMerge/>
          </w:tcPr>
          <w:p w14:paraId="6C4F0155" w14:textId="77777777" w:rsidR="00812F28" w:rsidRDefault="00812F28"/>
        </w:tc>
        <w:tc>
          <w:tcPr>
            <w:tcW w:w="1980" w:type="dxa"/>
          </w:tcPr>
          <w:p w14:paraId="0702B890" w14:textId="6EC9C905" w:rsidR="68A6D139" w:rsidRDefault="68A6D13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- Phoenix</w:t>
            </w:r>
          </w:p>
        </w:tc>
        <w:tc>
          <w:tcPr>
            <w:tcW w:w="2475" w:type="dxa"/>
          </w:tcPr>
          <w:p w14:paraId="76125337" w14:textId="24A1AD9D" w:rsidR="68A6D139" w:rsidRDefault="68A6D13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PHOENIX</w:t>
            </w:r>
          </w:p>
        </w:tc>
        <w:tc>
          <w:tcPr>
            <w:tcW w:w="3870" w:type="dxa"/>
          </w:tcPr>
          <w:p w14:paraId="1799C2E3" w14:textId="32D6FE6C" w:rsidR="68A6D139" w:rsidRDefault="68A6D13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NET</w:t>
            </w:r>
          </w:p>
          <w:p w14:paraId="2991E6CD" w14:textId="37238E1F" w:rsidR="68A6D139" w:rsidRDefault="68A6D13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NET01198 → 01198)</w:t>
            </w:r>
          </w:p>
        </w:tc>
      </w:tr>
      <w:tr w:rsidR="7A06235C" w14:paraId="49FE37F4" w14:textId="77777777" w:rsidTr="7A06235C">
        <w:trPr>
          <w:trHeight w:val="300"/>
        </w:trPr>
        <w:tc>
          <w:tcPr>
            <w:tcW w:w="1140" w:type="dxa"/>
            <w:vMerge/>
          </w:tcPr>
          <w:p w14:paraId="78C90EA4" w14:textId="77777777" w:rsidR="00812F28" w:rsidRDefault="00812F28"/>
        </w:tc>
        <w:tc>
          <w:tcPr>
            <w:tcW w:w="1980" w:type="dxa"/>
          </w:tcPr>
          <w:p w14:paraId="2F54C19F" w14:textId="1E2B16DA" w:rsidR="1179781E" w:rsidRPr="00C3247A" w:rsidRDefault="1179781E" w:rsidP="7A06235C">
            <w:pPr>
              <w:rPr>
                <w:rFonts w:ascii="Oracle Sans" w:eastAsia="Oracle Sans" w:hAnsi="Oracle Sans" w:cs="Oracle Sans"/>
                <w:lang w:val="es-AR"/>
              </w:rPr>
            </w:pPr>
            <w:r w:rsidRPr="00C3247A">
              <w:rPr>
                <w:rFonts w:ascii="Oracle Sans" w:eastAsia="Oracle Sans" w:hAnsi="Oracle Sans" w:cs="Oracle Sans"/>
                <w:lang w:val="es-AR"/>
              </w:rPr>
              <w:t>CBS Non Digital – Media Pulse</w:t>
            </w:r>
          </w:p>
        </w:tc>
        <w:tc>
          <w:tcPr>
            <w:tcW w:w="2475" w:type="dxa"/>
          </w:tcPr>
          <w:p w14:paraId="48615087" w14:textId="5F0528B5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MEDIA PULSE</w:t>
            </w:r>
          </w:p>
        </w:tc>
        <w:tc>
          <w:tcPr>
            <w:tcW w:w="3870" w:type="dxa"/>
          </w:tcPr>
          <w:p w14:paraId="553560D9" w14:textId="20E8A4E0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NET</w:t>
            </w:r>
          </w:p>
          <w:p w14:paraId="6A23CDEE" w14:textId="6A60E9EE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NET83010 → 83010)</w:t>
            </w:r>
          </w:p>
        </w:tc>
      </w:tr>
      <w:tr w:rsidR="7A06235C" w14:paraId="25848C9C" w14:textId="77777777" w:rsidTr="7A06235C">
        <w:trPr>
          <w:trHeight w:val="300"/>
        </w:trPr>
        <w:tc>
          <w:tcPr>
            <w:tcW w:w="1140" w:type="dxa"/>
            <w:vMerge/>
          </w:tcPr>
          <w:p w14:paraId="32F6BF7C" w14:textId="77777777" w:rsidR="00812F28" w:rsidRDefault="00812F28"/>
        </w:tc>
        <w:tc>
          <w:tcPr>
            <w:tcW w:w="1980" w:type="dxa"/>
          </w:tcPr>
          <w:p w14:paraId="26A8793D" w14:textId="164D7CE1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CBS Non Digital Advertisers – Broadway </w:t>
            </w:r>
          </w:p>
        </w:tc>
        <w:tc>
          <w:tcPr>
            <w:tcW w:w="2475" w:type="dxa"/>
          </w:tcPr>
          <w:p w14:paraId="123E620E" w14:textId="41ED08A0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BROADWAY</w:t>
            </w:r>
          </w:p>
        </w:tc>
        <w:tc>
          <w:tcPr>
            <w:tcW w:w="3870" w:type="dxa"/>
          </w:tcPr>
          <w:p w14:paraId="62CCF3B3" w14:textId="347B238E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Account Number</w:t>
            </w:r>
          </w:p>
        </w:tc>
      </w:tr>
      <w:tr w:rsidR="7A06235C" w14:paraId="1DF4F663" w14:textId="77777777" w:rsidTr="7A06235C">
        <w:trPr>
          <w:trHeight w:val="300"/>
        </w:trPr>
        <w:tc>
          <w:tcPr>
            <w:tcW w:w="1140" w:type="dxa"/>
            <w:vMerge/>
          </w:tcPr>
          <w:p w14:paraId="261C1B08" w14:textId="77777777" w:rsidR="00812F28" w:rsidRDefault="00812F28"/>
        </w:tc>
        <w:tc>
          <w:tcPr>
            <w:tcW w:w="1980" w:type="dxa"/>
          </w:tcPr>
          <w:p w14:paraId="2D9ACBA6" w14:textId="5AE89276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– Broadway</w:t>
            </w:r>
          </w:p>
        </w:tc>
        <w:tc>
          <w:tcPr>
            <w:tcW w:w="2475" w:type="dxa"/>
          </w:tcPr>
          <w:p w14:paraId="0D4E712B" w14:textId="60C712B5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BROADWAY</w:t>
            </w:r>
          </w:p>
        </w:tc>
        <w:tc>
          <w:tcPr>
            <w:tcW w:w="3870" w:type="dxa"/>
          </w:tcPr>
          <w:p w14:paraId="01AA0671" w14:textId="62285D00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Account Number</w:t>
            </w:r>
          </w:p>
        </w:tc>
      </w:tr>
      <w:tr w:rsidR="7A06235C" w14:paraId="4F6A11C9" w14:textId="77777777" w:rsidTr="7A06235C">
        <w:trPr>
          <w:trHeight w:val="300"/>
        </w:trPr>
        <w:tc>
          <w:tcPr>
            <w:tcW w:w="1140" w:type="dxa"/>
            <w:vMerge/>
          </w:tcPr>
          <w:p w14:paraId="5C44E307" w14:textId="77777777" w:rsidR="00812F28" w:rsidRDefault="00812F28"/>
        </w:tc>
        <w:tc>
          <w:tcPr>
            <w:tcW w:w="1980" w:type="dxa"/>
          </w:tcPr>
          <w:p w14:paraId="5E25B722" w14:textId="76E4CB1E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– Sales Force</w:t>
            </w:r>
          </w:p>
        </w:tc>
        <w:tc>
          <w:tcPr>
            <w:tcW w:w="2475" w:type="dxa"/>
          </w:tcPr>
          <w:p w14:paraId="011F4F58" w14:textId="1D50721C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SF FILM LIBRARY</w:t>
            </w:r>
          </w:p>
        </w:tc>
        <w:tc>
          <w:tcPr>
            <w:tcW w:w="3870" w:type="dxa"/>
          </w:tcPr>
          <w:p w14:paraId="17F34D09" w14:textId="3257ECF0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anything after ‘-’</w:t>
            </w:r>
          </w:p>
          <w:p w14:paraId="7C309396" w14:textId="74172C29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NET101721-00 → NET101721)</w:t>
            </w:r>
          </w:p>
        </w:tc>
      </w:tr>
      <w:tr w:rsidR="7A06235C" w14:paraId="096899B7" w14:textId="77777777" w:rsidTr="7A06235C">
        <w:trPr>
          <w:trHeight w:val="300"/>
        </w:trPr>
        <w:tc>
          <w:tcPr>
            <w:tcW w:w="1140" w:type="dxa"/>
            <w:vMerge/>
          </w:tcPr>
          <w:p w14:paraId="1925AE09" w14:textId="77777777" w:rsidR="00812F28" w:rsidRDefault="00812F28"/>
        </w:tc>
        <w:tc>
          <w:tcPr>
            <w:tcW w:w="1980" w:type="dxa"/>
          </w:tcPr>
          <w:p w14:paraId="195A2CA3" w14:textId="75257FD9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CBS Non Digital – 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ScheduleAll</w:t>
            </w:r>
            <w:proofErr w:type="spellEnd"/>
          </w:p>
        </w:tc>
        <w:tc>
          <w:tcPr>
            <w:tcW w:w="2475" w:type="dxa"/>
          </w:tcPr>
          <w:p w14:paraId="0A5A48A1" w14:textId="3A89536C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SCHEDULEALL</w:t>
            </w:r>
          </w:p>
        </w:tc>
        <w:tc>
          <w:tcPr>
            <w:tcW w:w="3870" w:type="dxa"/>
          </w:tcPr>
          <w:p w14:paraId="40C15581" w14:textId="3257ECF0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anything after ‘-’</w:t>
            </w:r>
          </w:p>
          <w:p w14:paraId="12C49AD0" w14:textId="29968E83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NET107475-00 → NET107475)</w:t>
            </w:r>
          </w:p>
        </w:tc>
      </w:tr>
      <w:tr w:rsidR="7A06235C" w14:paraId="00AE5E5C" w14:textId="77777777" w:rsidTr="7A06235C">
        <w:trPr>
          <w:trHeight w:val="300"/>
        </w:trPr>
        <w:tc>
          <w:tcPr>
            <w:tcW w:w="1140" w:type="dxa"/>
            <w:vMerge/>
          </w:tcPr>
          <w:p w14:paraId="727C89F7" w14:textId="77777777" w:rsidR="00812F28" w:rsidRDefault="00812F28"/>
        </w:tc>
        <w:tc>
          <w:tcPr>
            <w:tcW w:w="1980" w:type="dxa"/>
          </w:tcPr>
          <w:p w14:paraId="1FC3B308" w14:textId="21B2E86C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- REST</w:t>
            </w:r>
          </w:p>
        </w:tc>
        <w:tc>
          <w:tcPr>
            <w:tcW w:w="2475" w:type="dxa"/>
          </w:tcPr>
          <w:p w14:paraId="71C67B43" w14:textId="25F13AB6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0B38BEDC" w14:textId="3224569E" w:rsidR="1179781E" w:rsidRDefault="1179781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Party Number from Fusion</w:t>
            </w:r>
          </w:p>
        </w:tc>
      </w:tr>
      <w:tr w:rsidR="7A06235C" w14:paraId="15A17B17" w14:textId="77777777" w:rsidTr="7A06235C">
        <w:trPr>
          <w:trHeight w:val="300"/>
        </w:trPr>
        <w:tc>
          <w:tcPr>
            <w:tcW w:w="1140" w:type="dxa"/>
            <w:vMerge/>
          </w:tcPr>
          <w:p w14:paraId="54B1E1E5" w14:textId="77777777" w:rsidR="00812F28" w:rsidRDefault="00812F28"/>
        </w:tc>
        <w:tc>
          <w:tcPr>
            <w:tcW w:w="1980" w:type="dxa"/>
          </w:tcPr>
          <w:p w14:paraId="59CA04FE" w14:textId="3021CE42" w:rsidR="7EEEE379" w:rsidRDefault="7EEEE37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Digital</w:t>
            </w:r>
          </w:p>
        </w:tc>
        <w:tc>
          <w:tcPr>
            <w:tcW w:w="2475" w:type="dxa"/>
          </w:tcPr>
          <w:p w14:paraId="21795607" w14:textId="26AED641" w:rsidR="7EEEE379" w:rsidRDefault="7EEEE37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2A3C47F5" w14:textId="27174A0B" w:rsidR="7EEEE379" w:rsidRDefault="7EEEE37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color w:val="242424"/>
              </w:rPr>
              <w:t>CHILD_SFDC_ID</w:t>
            </w:r>
          </w:p>
        </w:tc>
      </w:tr>
      <w:tr w:rsidR="7A06235C" w14:paraId="4114FD58" w14:textId="77777777" w:rsidTr="7A06235C">
        <w:trPr>
          <w:trHeight w:val="300"/>
        </w:trPr>
        <w:tc>
          <w:tcPr>
            <w:tcW w:w="1140" w:type="dxa"/>
            <w:vMerge/>
          </w:tcPr>
          <w:p w14:paraId="2BDF837A" w14:textId="77777777" w:rsidR="00812F28" w:rsidRDefault="00812F28"/>
        </w:tc>
        <w:tc>
          <w:tcPr>
            <w:tcW w:w="1980" w:type="dxa"/>
          </w:tcPr>
          <w:p w14:paraId="44EA353C" w14:textId="54106E3D" w:rsidR="7EEEE379" w:rsidRDefault="7EEEE37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Paramount</w:t>
            </w:r>
          </w:p>
        </w:tc>
        <w:tc>
          <w:tcPr>
            <w:tcW w:w="2475" w:type="dxa"/>
          </w:tcPr>
          <w:p w14:paraId="711C2BF9" w14:textId="6B258C6A" w:rsidR="7EEEE379" w:rsidRDefault="7EEEE37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2C174527" w14:textId="1B0B3CFA" w:rsidR="7EEEE379" w:rsidRDefault="7EEEE379" w:rsidP="7A06235C">
            <w:pPr>
              <w:rPr>
                <w:rFonts w:ascii="Oracle Sans" w:eastAsia="Oracle Sans" w:hAnsi="Oracle Sans" w:cs="Oracle Sans"/>
                <w:i/>
                <w:iCs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ID</w:t>
            </w:r>
          </w:p>
        </w:tc>
      </w:tr>
      <w:tr w:rsidR="7A06235C" w14:paraId="4003CF75" w14:textId="77777777" w:rsidTr="7A06235C">
        <w:trPr>
          <w:trHeight w:val="300"/>
        </w:trPr>
        <w:tc>
          <w:tcPr>
            <w:tcW w:w="1140" w:type="dxa"/>
            <w:vMerge/>
          </w:tcPr>
          <w:p w14:paraId="68555D2B" w14:textId="77777777" w:rsidR="00812F28" w:rsidRDefault="00812F28"/>
        </w:tc>
        <w:tc>
          <w:tcPr>
            <w:tcW w:w="1980" w:type="dxa"/>
          </w:tcPr>
          <w:p w14:paraId="192B4F9B" w14:textId="234335B9" w:rsidR="7EEEE379" w:rsidRDefault="7EEEE37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Viacom</w:t>
            </w:r>
          </w:p>
        </w:tc>
        <w:tc>
          <w:tcPr>
            <w:tcW w:w="2475" w:type="dxa"/>
          </w:tcPr>
          <w:p w14:paraId="31C0169A" w14:textId="5CE7B867" w:rsidR="7EEEE379" w:rsidRDefault="7EEEE37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7DB96642" w14:textId="1969A975" w:rsidR="7EEEE379" w:rsidRDefault="7EEEE379" w:rsidP="7A06235C">
            <w:pPr>
              <w:rPr>
                <w:rFonts w:ascii="Oracle Sans" w:eastAsia="Oracle Sans" w:hAnsi="Oracle Sans" w:cs="Oracle Sans"/>
                <w:i/>
                <w:iCs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ID</w:t>
            </w:r>
          </w:p>
        </w:tc>
      </w:tr>
      <w:tr w:rsidR="7A06235C" w14:paraId="7F813FD7" w14:textId="77777777" w:rsidTr="7A06235C">
        <w:trPr>
          <w:trHeight w:val="300"/>
        </w:trPr>
        <w:tc>
          <w:tcPr>
            <w:tcW w:w="1140" w:type="dxa"/>
            <w:vMerge w:val="restart"/>
            <w:shd w:val="clear" w:color="auto" w:fill="DEEAF6" w:themeFill="accent5" w:themeFillTint="33"/>
          </w:tcPr>
          <w:p w14:paraId="53DC0303" w14:textId="1D440BDE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6609DF8E" w14:textId="4D791E2B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63E01F15" w14:textId="57070CB7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156A2D3E" w14:textId="4C311B87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0CA33354" w14:textId="3A9AA869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18D95C6A" w14:textId="0AA6A2EA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2A8DB245" w14:textId="75F40481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18A6D32C" w14:textId="2E77E1E2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2ABBEBD3" w14:textId="3EA76535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6D3F5FC1" w14:textId="65F5253A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2E23280C" w14:textId="264BC63C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7CC75F2A" w14:textId="225181A0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5B4A5CF5" w14:textId="5A1F23A0" w:rsidR="3263E805" w:rsidRDefault="3263E805" w:rsidP="7A06235C">
            <w:pPr>
              <w:jc w:val="center"/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Accounts</w:t>
            </w:r>
          </w:p>
        </w:tc>
        <w:tc>
          <w:tcPr>
            <w:tcW w:w="1980" w:type="dxa"/>
            <w:shd w:val="clear" w:color="auto" w:fill="DEEAF6" w:themeFill="accent5" w:themeFillTint="33"/>
          </w:tcPr>
          <w:p w14:paraId="0A9C2DF9" w14:textId="11DBFA17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CBS Non Digital - 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WideOrbit</w:t>
            </w:r>
            <w:proofErr w:type="spellEnd"/>
          </w:p>
        </w:tc>
        <w:tc>
          <w:tcPr>
            <w:tcW w:w="2475" w:type="dxa"/>
            <w:shd w:val="clear" w:color="auto" w:fill="DEEAF6" w:themeFill="accent5" w:themeFillTint="33"/>
          </w:tcPr>
          <w:p w14:paraId="79BDBAB0" w14:textId="079F6C6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WIDEORBIT TRAFFIC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6853471A" w14:textId="54D3E7A2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Account Number – CTS</w:t>
            </w:r>
          </w:p>
          <w:p w14:paraId="431F36D0" w14:textId="367BBE65" w:rsidR="7A06235C" w:rsidRDefault="7A06235C" w:rsidP="7A06235C">
            <w:pPr>
              <w:spacing w:after="160" w:line="257" w:lineRule="auto"/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(i.e. CTS102459 → 102459) </w:t>
            </w:r>
          </w:p>
        </w:tc>
      </w:tr>
      <w:tr w:rsidR="7A06235C" w14:paraId="700B7FC2" w14:textId="77777777" w:rsidTr="7A06235C">
        <w:trPr>
          <w:trHeight w:val="300"/>
        </w:trPr>
        <w:tc>
          <w:tcPr>
            <w:tcW w:w="1140" w:type="dxa"/>
            <w:vMerge/>
          </w:tcPr>
          <w:p w14:paraId="60C53BEC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13BDB2A9" w14:textId="0680A440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- Manual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5460EA9F" w14:textId="73D3213A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Manual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42F5D081" w14:textId="6EF4688B" w:rsidR="3F9E8513" w:rsidRDefault="3F9E8513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Account</w:t>
            </w:r>
            <w:r w:rsidR="7A06235C" w:rsidRPr="7A06235C">
              <w:rPr>
                <w:rFonts w:ascii="Oracle Sans" w:eastAsia="Oracle Sans" w:hAnsi="Oracle Sans" w:cs="Oracle Sans"/>
              </w:rPr>
              <w:t xml:space="preserve"> Number from Fusion</w:t>
            </w:r>
          </w:p>
        </w:tc>
      </w:tr>
      <w:tr w:rsidR="7A06235C" w14:paraId="03A8EF1A" w14:textId="77777777" w:rsidTr="7A06235C">
        <w:trPr>
          <w:trHeight w:val="300"/>
        </w:trPr>
        <w:tc>
          <w:tcPr>
            <w:tcW w:w="1140" w:type="dxa"/>
            <w:vMerge/>
          </w:tcPr>
          <w:p w14:paraId="3165D24B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395FAC3D" w14:textId="198E3D96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Advertisers - Phoenix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19A46A82" w14:textId="29A3CA9D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PHOENIX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707F02DA" w14:textId="32F4273A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NET</w:t>
            </w:r>
          </w:p>
          <w:p w14:paraId="1329D307" w14:textId="61405CCD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(i.e. NET00098-001 → 00098-001) </w:t>
            </w:r>
          </w:p>
        </w:tc>
      </w:tr>
      <w:tr w:rsidR="7A06235C" w14:paraId="72B5EB3F" w14:textId="77777777" w:rsidTr="7A06235C">
        <w:trPr>
          <w:trHeight w:val="300"/>
        </w:trPr>
        <w:tc>
          <w:tcPr>
            <w:tcW w:w="1140" w:type="dxa"/>
            <w:vMerge/>
          </w:tcPr>
          <w:p w14:paraId="3D06C279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3A25B323" w14:textId="6EC9C905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- Phoenix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0BA47355" w14:textId="24A1AD9D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PHOENIX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32726012" w14:textId="32D6FE6C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NET</w:t>
            </w:r>
          </w:p>
          <w:p w14:paraId="38309735" w14:textId="37238E1F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NET01198 → 01198)</w:t>
            </w:r>
          </w:p>
        </w:tc>
      </w:tr>
      <w:tr w:rsidR="7A06235C" w14:paraId="1D06D95C" w14:textId="77777777" w:rsidTr="7A06235C">
        <w:trPr>
          <w:trHeight w:val="300"/>
        </w:trPr>
        <w:tc>
          <w:tcPr>
            <w:tcW w:w="1140" w:type="dxa"/>
            <w:vMerge/>
          </w:tcPr>
          <w:p w14:paraId="6FEE70E3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59B00D68" w14:textId="1E2B16DA" w:rsidR="7A06235C" w:rsidRPr="00C3247A" w:rsidRDefault="7A06235C" w:rsidP="7A06235C">
            <w:pPr>
              <w:rPr>
                <w:rFonts w:ascii="Oracle Sans" w:eastAsia="Oracle Sans" w:hAnsi="Oracle Sans" w:cs="Oracle Sans"/>
                <w:lang w:val="es-AR"/>
              </w:rPr>
            </w:pPr>
            <w:r w:rsidRPr="00C3247A">
              <w:rPr>
                <w:rFonts w:ascii="Oracle Sans" w:eastAsia="Oracle Sans" w:hAnsi="Oracle Sans" w:cs="Oracle Sans"/>
                <w:lang w:val="es-AR"/>
              </w:rPr>
              <w:t>CBS Non Digital – Media Pulse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6C460027" w14:textId="5F0528B5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MEDIA PULSE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7745EC91" w14:textId="20E8A4E0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NET</w:t>
            </w:r>
          </w:p>
          <w:p w14:paraId="2E2359D9" w14:textId="6A60E9EE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NET83010 → 83010)</w:t>
            </w:r>
          </w:p>
        </w:tc>
      </w:tr>
      <w:tr w:rsidR="7A06235C" w14:paraId="7D6AF852" w14:textId="77777777" w:rsidTr="7A06235C">
        <w:trPr>
          <w:trHeight w:val="300"/>
        </w:trPr>
        <w:tc>
          <w:tcPr>
            <w:tcW w:w="1140" w:type="dxa"/>
            <w:vMerge/>
          </w:tcPr>
          <w:p w14:paraId="029DFE32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6B5DB799" w14:textId="164D7CE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CBS Non Digital Advertisers – Broadway 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39F027DE" w14:textId="41ED08A0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BROADWAY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5669C884" w14:textId="347B238E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Account Number</w:t>
            </w:r>
          </w:p>
        </w:tc>
      </w:tr>
      <w:tr w:rsidR="7A06235C" w14:paraId="4DA56E1B" w14:textId="77777777" w:rsidTr="7A06235C">
        <w:trPr>
          <w:trHeight w:val="300"/>
        </w:trPr>
        <w:tc>
          <w:tcPr>
            <w:tcW w:w="1140" w:type="dxa"/>
            <w:vMerge/>
          </w:tcPr>
          <w:p w14:paraId="61AF51C0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142257EB" w14:textId="5AE89276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– Broadway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61B2D0CE" w14:textId="60C712B5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BROADWAY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769DB8EC" w14:textId="62285D00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Account Number</w:t>
            </w:r>
          </w:p>
        </w:tc>
      </w:tr>
      <w:tr w:rsidR="7A06235C" w14:paraId="471ED6E5" w14:textId="77777777" w:rsidTr="7A06235C">
        <w:trPr>
          <w:trHeight w:val="300"/>
        </w:trPr>
        <w:tc>
          <w:tcPr>
            <w:tcW w:w="1140" w:type="dxa"/>
            <w:vMerge/>
          </w:tcPr>
          <w:p w14:paraId="786A1F5E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3C288618" w14:textId="76E4CB1E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– Sales Force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2DE470B6" w14:textId="1D50721C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SF FILM LIBRARY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59508ED3" w14:textId="3257ECF0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anything after ‘-’</w:t>
            </w:r>
          </w:p>
          <w:p w14:paraId="32892174" w14:textId="74172C29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NET101721-00 → NET101721)</w:t>
            </w:r>
          </w:p>
        </w:tc>
      </w:tr>
      <w:tr w:rsidR="7A06235C" w14:paraId="77A8E4E9" w14:textId="77777777" w:rsidTr="7A06235C">
        <w:trPr>
          <w:trHeight w:val="300"/>
        </w:trPr>
        <w:tc>
          <w:tcPr>
            <w:tcW w:w="1140" w:type="dxa"/>
            <w:vMerge/>
          </w:tcPr>
          <w:p w14:paraId="7C65B35F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712E8DA9" w14:textId="75257FD9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 xml:space="preserve">CBS Non Digital – 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ScheduleAll</w:t>
            </w:r>
            <w:proofErr w:type="spellEnd"/>
          </w:p>
        </w:tc>
        <w:tc>
          <w:tcPr>
            <w:tcW w:w="2475" w:type="dxa"/>
            <w:shd w:val="clear" w:color="auto" w:fill="DEEAF6" w:themeFill="accent5" w:themeFillTint="33"/>
          </w:tcPr>
          <w:p w14:paraId="3BDA51B0" w14:textId="3A89536C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PG SCHEDULEALL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5FF217DD" w14:textId="3257ECF0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Legacy Site Number – anything after ‘-’</w:t>
            </w:r>
          </w:p>
          <w:p w14:paraId="05257730" w14:textId="29968E83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(i.e. NET107475-00 → NET107475)</w:t>
            </w:r>
          </w:p>
        </w:tc>
      </w:tr>
      <w:tr w:rsidR="7A06235C" w14:paraId="6DDCD18D" w14:textId="77777777" w:rsidTr="7A06235C">
        <w:trPr>
          <w:trHeight w:val="300"/>
        </w:trPr>
        <w:tc>
          <w:tcPr>
            <w:tcW w:w="1140" w:type="dxa"/>
            <w:vMerge/>
          </w:tcPr>
          <w:p w14:paraId="6C21D366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55851E49" w14:textId="21B2E86C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- REST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57BEB6E9" w14:textId="25F13AB6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4C0BB71C" w14:textId="3224569E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Party Number from Fusion</w:t>
            </w:r>
          </w:p>
        </w:tc>
      </w:tr>
      <w:tr w:rsidR="7A06235C" w14:paraId="4D98941D" w14:textId="77777777" w:rsidTr="7A06235C">
        <w:trPr>
          <w:trHeight w:val="300"/>
        </w:trPr>
        <w:tc>
          <w:tcPr>
            <w:tcW w:w="1140" w:type="dxa"/>
            <w:vMerge/>
          </w:tcPr>
          <w:p w14:paraId="5B639210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52E2CE5E" w14:textId="3021CE42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Digital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65DD0DC1" w14:textId="26AED64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2FE0924D" w14:textId="27174A0B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color w:val="242424"/>
              </w:rPr>
              <w:t>CHILD_SFDC_ID</w:t>
            </w:r>
          </w:p>
        </w:tc>
      </w:tr>
      <w:tr w:rsidR="7A06235C" w14:paraId="26048B1B" w14:textId="77777777" w:rsidTr="7A06235C">
        <w:trPr>
          <w:trHeight w:val="300"/>
        </w:trPr>
        <w:tc>
          <w:tcPr>
            <w:tcW w:w="1140" w:type="dxa"/>
            <w:vMerge/>
          </w:tcPr>
          <w:p w14:paraId="5E509A05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22D800B8" w14:textId="54106E3D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Paramount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02038C10" w14:textId="6B258C6A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7D9DE7FC" w14:textId="1B0B3CFA" w:rsidR="7A06235C" w:rsidRDefault="7A06235C" w:rsidP="7A06235C">
            <w:pPr>
              <w:rPr>
                <w:rFonts w:ascii="Oracle Sans" w:eastAsia="Oracle Sans" w:hAnsi="Oracle Sans" w:cs="Oracle Sans"/>
                <w:i/>
                <w:iCs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ID</w:t>
            </w:r>
          </w:p>
        </w:tc>
      </w:tr>
      <w:tr w:rsidR="7A06235C" w14:paraId="0A0FA439" w14:textId="77777777" w:rsidTr="7A06235C">
        <w:trPr>
          <w:trHeight w:val="300"/>
        </w:trPr>
        <w:tc>
          <w:tcPr>
            <w:tcW w:w="1140" w:type="dxa"/>
            <w:vMerge/>
          </w:tcPr>
          <w:p w14:paraId="68220239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73D6D22B" w14:textId="234335B9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Viacom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4C652167" w14:textId="5CE7B867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0258B32F" w14:textId="1969A975" w:rsidR="7A06235C" w:rsidRDefault="7A06235C" w:rsidP="7A06235C">
            <w:pPr>
              <w:rPr>
                <w:rFonts w:ascii="Oracle Sans" w:eastAsia="Oracle Sans" w:hAnsi="Oracle Sans" w:cs="Oracle Sans"/>
                <w:i/>
                <w:iCs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ID</w:t>
            </w:r>
          </w:p>
        </w:tc>
      </w:tr>
      <w:tr w:rsidR="7A06235C" w14:paraId="5E478284" w14:textId="77777777" w:rsidTr="7A06235C">
        <w:trPr>
          <w:trHeight w:val="300"/>
        </w:trPr>
        <w:tc>
          <w:tcPr>
            <w:tcW w:w="1140" w:type="dxa"/>
            <w:vMerge w:val="restart"/>
          </w:tcPr>
          <w:p w14:paraId="7385C7D8" w14:textId="612AC180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56D19B8B" w14:textId="63032573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35B39DB6" w14:textId="2CF0AFAF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6AA625AD" w14:textId="676674BB" w:rsidR="3BBE786E" w:rsidRDefault="3BBE786E" w:rsidP="7A06235C">
            <w:pPr>
              <w:jc w:val="center"/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Party Sites</w:t>
            </w:r>
          </w:p>
        </w:tc>
        <w:tc>
          <w:tcPr>
            <w:tcW w:w="1980" w:type="dxa"/>
          </w:tcPr>
          <w:p w14:paraId="1469C955" w14:textId="7C62BB01" w:rsidR="3BBE786E" w:rsidRDefault="3BBE786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</w:t>
            </w:r>
          </w:p>
        </w:tc>
        <w:tc>
          <w:tcPr>
            <w:tcW w:w="2475" w:type="dxa"/>
          </w:tcPr>
          <w:p w14:paraId="66F54F16" w14:textId="25F13AB6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31C5FA24" w14:textId="6DE1BEAC" w:rsidR="4F603C38" w:rsidRDefault="4F603C38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</w:t>
            </w:r>
          </w:p>
        </w:tc>
      </w:tr>
      <w:tr w:rsidR="7A06235C" w14:paraId="6BB830EB" w14:textId="77777777" w:rsidTr="7A06235C">
        <w:trPr>
          <w:trHeight w:val="300"/>
        </w:trPr>
        <w:tc>
          <w:tcPr>
            <w:tcW w:w="1140" w:type="dxa"/>
            <w:vMerge/>
          </w:tcPr>
          <w:p w14:paraId="028683E9" w14:textId="77777777" w:rsidR="00812F28" w:rsidRDefault="00812F28"/>
        </w:tc>
        <w:tc>
          <w:tcPr>
            <w:tcW w:w="1980" w:type="dxa"/>
          </w:tcPr>
          <w:p w14:paraId="2F9EAB41" w14:textId="3193E65B" w:rsidR="3BBE786E" w:rsidRDefault="3BBE786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Advertisers</w:t>
            </w:r>
          </w:p>
        </w:tc>
        <w:tc>
          <w:tcPr>
            <w:tcW w:w="2475" w:type="dxa"/>
          </w:tcPr>
          <w:p w14:paraId="0982C611" w14:textId="26AED64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4DCECA82" w14:textId="0E6376B9" w:rsidR="2C484BD2" w:rsidRDefault="2C484BD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</w:t>
            </w:r>
          </w:p>
          <w:p w14:paraId="5916774D" w14:textId="6B9A82A9" w:rsidR="7A06235C" w:rsidRDefault="7A06235C" w:rsidP="7A06235C">
            <w:pPr>
              <w:rPr>
                <w:rFonts w:ascii="Oracle Sans" w:eastAsia="Oracle Sans" w:hAnsi="Oracle Sans" w:cs="Oracle Sans"/>
                <w:i/>
                <w:iCs/>
              </w:rPr>
            </w:pPr>
          </w:p>
        </w:tc>
      </w:tr>
      <w:tr w:rsidR="7A06235C" w14:paraId="6608FFD0" w14:textId="77777777" w:rsidTr="7A06235C">
        <w:trPr>
          <w:trHeight w:val="300"/>
        </w:trPr>
        <w:tc>
          <w:tcPr>
            <w:tcW w:w="1140" w:type="dxa"/>
            <w:vMerge/>
          </w:tcPr>
          <w:p w14:paraId="215E35F1" w14:textId="77777777" w:rsidR="00812F28" w:rsidRDefault="00812F28"/>
        </w:tc>
        <w:tc>
          <w:tcPr>
            <w:tcW w:w="1980" w:type="dxa"/>
          </w:tcPr>
          <w:p w14:paraId="3334BEC2" w14:textId="73D5F402" w:rsidR="3BBE786E" w:rsidRDefault="3BBE786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Digital</w:t>
            </w:r>
          </w:p>
        </w:tc>
        <w:tc>
          <w:tcPr>
            <w:tcW w:w="2475" w:type="dxa"/>
          </w:tcPr>
          <w:p w14:paraId="1E1AF6B8" w14:textId="6B258C6A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415ADD30" w14:textId="434652F2" w:rsidR="421F9DA6" w:rsidRDefault="421F9DA6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Number&gt;_&lt;SFDC_CONTACT_ID&gt;</w:t>
            </w:r>
          </w:p>
        </w:tc>
      </w:tr>
      <w:tr w:rsidR="7A06235C" w14:paraId="072D5B6D" w14:textId="77777777" w:rsidTr="7A06235C">
        <w:trPr>
          <w:trHeight w:val="300"/>
        </w:trPr>
        <w:tc>
          <w:tcPr>
            <w:tcW w:w="1140" w:type="dxa"/>
            <w:vMerge/>
          </w:tcPr>
          <w:p w14:paraId="7308ED09" w14:textId="77777777" w:rsidR="00812F28" w:rsidRDefault="00812F28"/>
        </w:tc>
        <w:tc>
          <w:tcPr>
            <w:tcW w:w="1980" w:type="dxa"/>
          </w:tcPr>
          <w:p w14:paraId="68A5EF52" w14:textId="496F8803" w:rsidR="3BBE786E" w:rsidRDefault="3BBE786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Paramount</w:t>
            </w:r>
          </w:p>
        </w:tc>
        <w:tc>
          <w:tcPr>
            <w:tcW w:w="2475" w:type="dxa"/>
          </w:tcPr>
          <w:p w14:paraId="1C7C7612" w14:textId="5CE7B867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57ECF6F7" w14:textId="70677733" w:rsidR="5E20FC22" w:rsidRDefault="5E20FC22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BoundarySystemID</w:t>
            </w:r>
            <w:proofErr w:type="spellEnd"/>
            <w:r w:rsidRPr="7A06235C">
              <w:rPr>
                <w:rFonts w:ascii="Oracle Sans" w:eastAsia="Oracle Sans" w:hAnsi="Oracle Sans" w:cs="Oracle Sans"/>
              </w:rPr>
              <w:t>&gt;</w:t>
            </w:r>
          </w:p>
        </w:tc>
      </w:tr>
      <w:tr w:rsidR="7A06235C" w14:paraId="23BFE587" w14:textId="77777777" w:rsidTr="7A06235C">
        <w:trPr>
          <w:trHeight w:val="300"/>
        </w:trPr>
        <w:tc>
          <w:tcPr>
            <w:tcW w:w="1140" w:type="dxa"/>
            <w:vMerge/>
          </w:tcPr>
          <w:p w14:paraId="67044B22" w14:textId="77777777" w:rsidR="00812F28" w:rsidRDefault="00812F28"/>
        </w:tc>
        <w:tc>
          <w:tcPr>
            <w:tcW w:w="1980" w:type="dxa"/>
          </w:tcPr>
          <w:p w14:paraId="1A3DEA23" w14:textId="6F13AD74" w:rsidR="3BBE786E" w:rsidRDefault="3BBE786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Viacom</w:t>
            </w:r>
          </w:p>
        </w:tc>
        <w:tc>
          <w:tcPr>
            <w:tcW w:w="2475" w:type="dxa"/>
          </w:tcPr>
          <w:p w14:paraId="79B37F02" w14:textId="25F13AB6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20390B83" w14:textId="4FA1B44D" w:rsidR="5A45DA76" w:rsidRDefault="5A45DA76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BoundarySystemID</w:t>
            </w:r>
            <w:proofErr w:type="spellEnd"/>
            <w:r w:rsidRPr="7A06235C">
              <w:rPr>
                <w:rFonts w:ascii="Oracle Sans" w:eastAsia="Oracle Sans" w:hAnsi="Oracle Sans" w:cs="Oracle Sans"/>
              </w:rPr>
              <w:t>&gt;</w:t>
            </w:r>
          </w:p>
        </w:tc>
      </w:tr>
      <w:tr w:rsidR="7A06235C" w14:paraId="6F269DAE" w14:textId="77777777" w:rsidTr="7A06235C">
        <w:trPr>
          <w:trHeight w:val="300"/>
        </w:trPr>
        <w:tc>
          <w:tcPr>
            <w:tcW w:w="1140" w:type="dxa"/>
            <w:vMerge w:val="restart"/>
            <w:shd w:val="clear" w:color="auto" w:fill="DEEAF6" w:themeFill="accent5" w:themeFillTint="33"/>
          </w:tcPr>
          <w:p w14:paraId="1BEF521B" w14:textId="1D68C326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478A40D9" w14:textId="7FFD6405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5219FB1E" w14:textId="1BF27CB7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61CE2D4A" w14:textId="6B5C9B13" w:rsidR="3BBE786E" w:rsidRDefault="3BBE786E" w:rsidP="7A06235C">
            <w:pPr>
              <w:jc w:val="center"/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Cust Account Sites</w:t>
            </w:r>
          </w:p>
        </w:tc>
        <w:tc>
          <w:tcPr>
            <w:tcW w:w="1980" w:type="dxa"/>
            <w:shd w:val="clear" w:color="auto" w:fill="DEEAF6" w:themeFill="accent5" w:themeFillTint="33"/>
          </w:tcPr>
          <w:p w14:paraId="4FA065A5" w14:textId="7C62BB0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5653DF83" w14:textId="26AED64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598BE584" w14:textId="0E6376B9" w:rsidR="534887E9" w:rsidRDefault="534887E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</w:t>
            </w:r>
          </w:p>
        </w:tc>
      </w:tr>
      <w:tr w:rsidR="7A06235C" w14:paraId="02660A1D" w14:textId="77777777" w:rsidTr="7A06235C">
        <w:trPr>
          <w:trHeight w:val="300"/>
        </w:trPr>
        <w:tc>
          <w:tcPr>
            <w:tcW w:w="1140" w:type="dxa"/>
            <w:vMerge/>
          </w:tcPr>
          <w:p w14:paraId="45FE72E7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1AF3BC5D" w14:textId="3193E65B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Advertisers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1FDAA8F4" w14:textId="6B258C6A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25D4EC61" w14:textId="2A674E23" w:rsidR="0CE78544" w:rsidRDefault="0CE78544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</w:t>
            </w:r>
          </w:p>
        </w:tc>
      </w:tr>
      <w:tr w:rsidR="7A06235C" w14:paraId="6E144F3D" w14:textId="77777777" w:rsidTr="7A06235C">
        <w:trPr>
          <w:trHeight w:val="300"/>
        </w:trPr>
        <w:tc>
          <w:tcPr>
            <w:tcW w:w="1140" w:type="dxa"/>
            <w:vMerge/>
          </w:tcPr>
          <w:p w14:paraId="13D9B63C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7F3312F4" w14:textId="73D5F402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Digital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10A8BCCA" w14:textId="5CE7B867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129E08F2" w14:textId="73552F9C" w:rsidR="0908A7E8" w:rsidRDefault="0908A7E8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Number&gt;_&lt;SFDC_CONTACT_ID&gt;</w:t>
            </w:r>
          </w:p>
        </w:tc>
      </w:tr>
      <w:tr w:rsidR="7A06235C" w14:paraId="6FBD7820" w14:textId="77777777" w:rsidTr="7A06235C">
        <w:trPr>
          <w:trHeight w:val="300"/>
        </w:trPr>
        <w:tc>
          <w:tcPr>
            <w:tcW w:w="1140" w:type="dxa"/>
            <w:vMerge/>
          </w:tcPr>
          <w:p w14:paraId="37AF3CC5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70B4F296" w14:textId="496F8803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Paramount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7B51D2E0" w14:textId="25F13AB6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5FA43A4A" w14:textId="09CF8BB1" w:rsidR="665F7284" w:rsidRDefault="665F7284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BoundarySystemID</w:t>
            </w:r>
            <w:proofErr w:type="spellEnd"/>
            <w:r w:rsidRPr="7A06235C">
              <w:rPr>
                <w:rFonts w:ascii="Oracle Sans" w:eastAsia="Oracle Sans" w:hAnsi="Oracle Sans" w:cs="Oracle Sans"/>
              </w:rPr>
              <w:t>&gt;</w:t>
            </w:r>
          </w:p>
        </w:tc>
      </w:tr>
      <w:tr w:rsidR="7A06235C" w14:paraId="5210A827" w14:textId="77777777" w:rsidTr="7A06235C">
        <w:trPr>
          <w:trHeight w:val="300"/>
        </w:trPr>
        <w:tc>
          <w:tcPr>
            <w:tcW w:w="1140" w:type="dxa"/>
            <w:vMerge/>
          </w:tcPr>
          <w:p w14:paraId="110D8DB9" w14:textId="77777777" w:rsidR="00812F28" w:rsidRDefault="00812F28"/>
        </w:tc>
        <w:tc>
          <w:tcPr>
            <w:tcW w:w="1980" w:type="dxa"/>
            <w:shd w:val="clear" w:color="auto" w:fill="DEEAF6" w:themeFill="accent5" w:themeFillTint="33"/>
          </w:tcPr>
          <w:p w14:paraId="63296E12" w14:textId="6F13AD74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Viacom</w:t>
            </w:r>
          </w:p>
        </w:tc>
        <w:tc>
          <w:tcPr>
            <w:tcW w:w="2475" w:type="dxa"/>
            <w:shd w:val="clear" w:color="auto" w:fill="DEEAF6" w:themeFill="accent5" w:themeFillTint="33"/>
          </w:tcPr>
          <w:p w14:paraId="2B5D6A81" w14:textId="26AED64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  <w:shd w:val="clear" w:color="auto" w:fill="DEEAF6" w:themeFill="accent5" w:themeFillTint="33"/>
          </w:tcPr>
          <w:p w14:paraId="75597F26" w14:textId="472D5AB5" w:rsidR="117E5A8E" w:rsidRDefault="117E5A8E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</w:t>
            </w:r>
            <w:proofErr w:type="spellStart"/>
            <w:r w:rsidRPr="7A06235C">
              <w:rPr>
                <w:rFonts w:ascii="Oracle Sans" w:eastAsia="Oracle Sans" w:hAnsi="Oracle Sans" w:cs="Oracle Sans"/>
              </w:rPr>
              <w:t>BoundarySystemID</w:t>
            </w:r>
            <w:proofErr w:type="spellEnd"/>
            <w:r w:rsidRPr="7A06235C">
              <w:rPr>
                <w:rFonts w:ascii="Oracle Sans" w:eastAsia="Oracle Sans" w:hAnsi="Oracle Sans" w:cs="Oracle Sans"/>
              </w:rPr>
              <w:t>&gt;</w:t>
            </w:r>
          </w:p>
        </w:tc>
      </w:tr>
      <w:tr w:rsidR="7A06235C" w14:paraId="17BD865D" w14:textId="77777777" w:rsidTr="7A06235C">
        <w:trPr>
          <w:trHeight w:val="300"/>
        </w:trPr>
        <w:tc>
          <w:tcPr>
            <w:tcW w:w="1140" w:type="dxa"/>
            <w:vMerge w:val="restart"/>
          </w:tcPr>
          <w:p w14:paraId="3866CA23" w14:textId="3AB0A18E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3C7F2C51" w14:textId="5EE13CEC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3D6518E2" w14:textId="73F3999D" w:rsidR="7A06235C" w:rsidRDefault="7A06235C" w:rsidP="7A06235C">
            <w:pPr>
              <w:jc w:val="center"/>
              <w:rPr>
                <w:rFonts w:ascii="Oracle Sans" w:eastAsia="Oracle Sans" w:hAnsi="Oracle Sans" w:cs="Oracle Sans"/>
              </w:rPr>
            </w:pPr>
          </w:p>
          <w:p w14:paraId="640D006D" w14:textId="3FC55D34" w:rsidR="3BBE786E" w:rsidRDefault="3BBE786E" w:rsidP="7A06235C">
            <w:pPr>
              <w:jc w:val="center"/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Cust Account Roles</w:t>
            </w:r>
          </w:p>
        </w:tc>
        <w:tc>
          <w:tcPr>
            <w:tcW w:w="1980" w:type="dxa"/>
          </w:tcPr>
          <w:p w14:paraId="78C3843B" w14:textId="7C62BB0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</w:t>
            </w:r>
          </w:p>
        </w:tc>
        <w:tc>
          <w:tcPr>
            <w:tcW w:w="2475" w:type="dxa"/>
          </w:tcPr>
          <w:p w14:paraId="4CDE2CE8" w14:textId="6B258C6A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5E1E5E2F" w14:textId="79EF09D8" w:rsidR="7EC9EB86" w:rsidRDefault="7EC9EB86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</w:t>
            </w:r>
            <w:r w:rsidR="678ECEF0" w:rsidRPr="7A06235C">
              <w:rPr>
                <w:rFonts w:ascii="Oracle Sans" w:eastAsia="Oracle Sans" w:hAnsi="Oracle Sans" w:cs="Oracle Sans"/>
              </w:rPr>
              <w:t>Fusion</w:t>
            </w:r>
            <w:r w:rsidR="1E7C00CD" w:rsidRPr="7A06235C">
              <w:rPr>
                <w:rFonts w:ascii="Oracle Sans" w:eastAsia="Oracle Sans" w:hAnsi="Oracle Sans" w:cs="Oracle Sans"/>
              </w:rPr>
              <w:t xml:space="preserve"> Site Number</w:t>
            </w:r>
            <w:r w:rsidR="3711B811" w:rsidRPr="7A06235C">
              <w:rPr>
                <w:rFonts w:ascii="Oracle Sans" w:eastAsia="Oracle Sans" w:hAnsi="Oracle Sans" w:cs="Oracle Sans"/>
              </w:rPr>
              <w:t>&gt;</w:t>
            </w:r>
            <w:r w:rsidR="655E63FD" w:rsidRPr="7A06235C">
              <w:rPr>
                <w:rFonts w:ascii="Oracle Sans" w:eastAsia="Oracle Sans" w:hAnsi="Oracle Sans" w:cs="Oracle Sans"/>
              </w:rPr>
              <w:t>_&lt;Fusion Contact Number&gt;</w:t>
            </w:r>
          </w:p>
        </w:tc>
      </w:tr>
      <w:tr w:rsidR="7A06235C" w14:paraId="3F628FB1" w14:textId="77777777" w:rsidTr="7A06235C">
        <w:trPr>
          <w:trHeight w:val="300"/>
        </w:trPr>
        <w:tc>
          <w:tcPr>
            <w:tcW w:w="1140" w:type="dxa"/>
            <w:vMerge/>
          </w:tcPr>
          <w:p w14:paraId="01EA530F" w14:textId="77777777" w:rsidR="00812F28" w:rsidRDefault="00812F28"/>
        </w:tc>
        <w:tc>
          <w:tcPr>
            <w:tcW w:w="1980" w:type="dxa"/>
          </w:tcPr>
          <w:p w14:paraId="63175649" w14:textId="3193E65B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Non Digital Advertisers</w:t>
            </w:r>
          </w:p>
        </w:tc>
        <w:tc>
          <w:tcPr>
            <w:tcW w:w="2475" w:type="dxa"/>
          </w:tcPr>
          <w:p w14:paraId="6889C8EE" w14:textId="5CE7B867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578AB9E3" w14:textId="4FA3744D" w:rsidR="2B3D82AC" w:rsidRDefault="2B3D82A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Number&gt;_&lt;Fusion Contact Number&gt;</w:t>
            </w:r>
          </w:p>
        </w:tc>
      </w:tr>
      <w:tr w:rsidR="7A06235C" w14:paraId="3AEF3679" w14:textId="77777777" w:rsidTr="7A06235C">
        <w:trPr>
          <w:trHeight w:val="300"/>
        </w:trPr>
        <w:tc>
          <w:tcPr>
            <w:tcW w:w="1140" w:type="dxa"/>
            <w:vMerge/>
          </w:tcPr>
          <w:p w14:paraId="625E0804" w14:textId="77777777" w:rsidR="00812F28" w:rsidRDefault="00812F28"/>
        </w:tc>
        <w:tc>
          <w:tcPr>
            <w:tcW w:w="1980" w:type="dxa"/>
          </w:tcPr>
          <w:p w14:paraId="1BA5A4A7" w14:textId="73D5F402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CBS Digital</w:t>
            </w:r>
          </w:p>
        </w:tc>
        <w:tc>
          <w:tcPr>
            <w:tcW w:w="2475" w:type="dxa"/>
          </w:tcPr>
          <w:p w14:paraId="7CE1DC39" w14:textId="26AED641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03E646CB" w14:textId="792231F0" w:rsidR="24B54AB9" w:rsidRDefault="24B54AB9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Number&gt;_&lt;SFDC_CONTACT_ID&gt;</w:t>
            </w:r>
          </w:p>
        </w:tc>
      </w:tr>
      <w:tr w:rsidR="7A06235C" w14:paraId="70E6C5E6" w14:textId="77777777" w:rsidTr="7A06235C">
        <w:trPr>
          <w:trHeight w:val="300"/>
        </w:trPr>
        <w:tc>
          <w:tcPr>
            <w:tcW w:w="1140" w:type="dxa"/>
            <w:vMerge/>
          </w:tcPr>
          <w:p w14:paraId="33A054C4" w14:textId="77777777" w:rsidR="00812F28" w:rsidRDefault="00812F28"/>
        </w:tc>
        <w:tc>
          <w:tcPr>
            <w:tcW w:w="1980" w:type="dxa"/>
          </w:tcPr>
          <w:p w14:paraId="79DFED82" w14:textId="496F8803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Paramount</w:t>
            </w:r>
          </w:p>
        </w:tc>
        <w:tc>
          <w:tcPr>
            <w:tcW w:w="2475" w:type="dxa"/>
          </w:tcPr>
          <w:p w14:paraId="6153E0C0" w14:textId="6B258C6A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6097635B" w14:textId="4F8BC7E5" w:rsidR="3BF03F11" w:rsidRDefault="3BF03F11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Number&gt;_&lt;Fusion Contact Number&gt;</w:t>
            </w:r>
          </w:p>
        </w:tc>
      </w:tr>
      <w:tr w:rsidR="7A06235C" w14:paraId="21084921" w14:textId="77777777" w:rsidTr="7A06235C">
        <w:trPr>
          <w:trHeight w:val="300"/>
        </w:trPr>
        <w:tc>
          <w:tcPr>
            <w:tcW w:w="1140" w:type="dxa"/>
            <w:vMerge/>
          </w:tcPr>
          <w:p w14:paraId="56E052FC" w14:textId="77777777" w:rsidR="00812F28" w:rsidRDefault="00812F28"/>
        </w:tc>
        <w:tc>
          <w:tcPr>
            <w:tcW w:w="1980" w:type="dxa"/>
          </w:tcPr>
          <w:p w14:paraId="33E2D42B" w14:textId="6F13AD74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Viacom</w:t>
            </w:r>
          </w:p>
        </w:tc>
        <w:tc>
          <w:tcPr>
            <w:tcW w:w="2475" w:type="dxa"/>
          </w:tcPr>
          <w:p w14:paraId="2CB7609E" w14:textId="5CE7B867" w:rsidR="7A06235C" w:rsidRDefault="7A06235C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  <w:i/>
                <w:iCs/>
              </w:rPr>
              <w:t>Boundary System Name</w:t>
            </w:r>
          </w:p>
        </w:tc>
        <w:tc>
          <w:tcPr>
            <w:tcW w:w="3870" w:type="dxa"/>
          </w:tcPr>
          <w:p w14:paraId="01A2DC58" w14:textId="5B90F668" w:rsidR="4EA7C757" w:rsidRDefault="4EA7C757" w:rsidP="7A06235C">
            <w:pPr>
              <w:rPr>
                <w:rFonts w:ascii="Oracle Sans" w:eastAsia="Oracle Sans" w:hAnsi="Oracle Sans" w:cs="Oracle Sans"/>
              </w:rPr>
            </w:pPr>
            <w:r w:rsidRPr="7A06235C">
              <w:rPr>
                <w:rFonts w:ascii="Oracle Sans" w:eastAsia="Oracle Sans" w:hAnsi="Oracle Sans" w:cs="Oracle Sans"/>
              </w:rPr>
              <w:t>&lt;Fusion Site Number&gt;_&lt;Fusion Contact Number&gt;</w:t>
            </w:r>
          </w:p>
        </w:tc>
      </w:tr>
    </w:tbl>
    <w:p w14:paraId="79AF2969" w14:textId="23B4162F" w:rsidR="7A06235C" w:rsidRDefault="7A06235C" w:rsidP="7A06235C">
      <w:pPr>
        <w:rPr>
          <w:rFonts w:ascii="Oracle Sans" w:eastAsia="Oracle Sans" w:hAnsi="Oracle Sans" w:cs="Oracle Sans"/>
        </w:rPr>
      </w:pPr>
    </w:p>
    <w:sectPr w:rsidR="7A06235C">
      <w:footerReference w:type="even" r:id="rId144"/>
      <w:footerReference w:type="default" r:id="rId145"/>
      <w:footerReference w:type="first" r:id="rId1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94703" w14:textId="77777777" w:rsidR="00B46032" w:rsidRDefault="00B46032" w:rsidP="000439A1">
      <w:pPr>
        <w:spacing w:after="0" w:line="240" w:lineRule="auto"/>
      </w:pPr>
      <w:r>
        <w:separator/>
      </w:r>
    </w:p>
  </w:endnote>
  <w:endnote w:type="continuationSeparator" w:id="0">
    <w:p w14:paraId="5B3B3EA6" w14:textId="77777777" w:rsidR="00B46032" w:rsidRDefault="00B46032" w:rsidP="000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racle Sans">
    <w:altName w:val="Sylfaen"/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5073E" w14:textId="473B48B0" w:rsidR="000439A1" w:rsidRDefault="000439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8605A35" wp14:editId="60E12C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BF802" w14:textId="25463AE5" w:rsidR="000439A1" w:rsidRPr="000439A1" w:rsidRDefault="000439A1" w:rsidP="000439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9A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05A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2A5BF802" w14:textId="25463AE5" w:rsidR="000439A1" w:rsidRPr="000439A1" w:rsidRDefault="000439A1" w:rsidP="000439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9A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CBAF0" w14:textId="49A37986" w:rsidR="000439A1" w:rsidRDefault="000439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F79D62F" wp14:editId="60DCF84B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DD11B" w14:textId="6CABD199" w:rsidR="000439A1" w:rsidRPr="000439A1" w:rsidRDefault="000439A1" w:rsidP="000439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9A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9D6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24DDD11B" w14:textId="6CABD199" w:rsidR="000439A1" w:rsidRPr="000439A1" w:rsidRDefault="000439A1" w:rsidP="000439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9A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AFC4E" w14:textId="63FA6485" w:rsidR="000439A1" w:rsidRDefault="000439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EF2A18" wp14:editId="707E7A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24E19" w14:textId="08BADDFE" w:rsidR="000439A1" w:rsidRPr="000439A1" w:rsidRDefault="000439A1" w:rsidP="000439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9A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2A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6424E19" w14:textId="08BADDFE" w:rsidR="000439A1" w:rsidRPr="000439A1" w:rsidRDefault="000439A1" w:rsidP="000439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9A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A74F5" w14:textId="77777777" w:rsidR="00B46032" w:rsidRDefault="00B46032" w:rsidP="000439A1">
      <w:pPr>
        <w:spacing w:after="0" w:line="240" w:lineRule="auto"/>
      </w:pPr>
      <w:r>
        <w:separator/>
      </w:r>
    </w:p>
  </w:footnote>
  <w:footnote w:type="continuationSeparator" w:id="0">
    <w:p w14:paraId="34BC50B9" w14:textId="77777777" w:rsidR="00B46032" w:rsidRDefault="00B46032" w:rsidP="000439A1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orVUqaEe4yE5C" int2:id="wh28woM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BF21"/>
    <w:multiLevelType w:val="hybridMultilevel"/>
    <w:tmpl w:val="FFFFFFFF"/>
    <w:lvl w:ilvl="0" w:tplc="D57A3BF6">
      <w:start w:val="1"/>
      <w:numFmt w:val="decimal"/>
      <w:lvlText w:val="%1."/>
      <w:lvlJc w:val="left"/>
      <w:pPr>
        <w:ind w:left="720" w:hanging="360"/>
      </w:pPr>
    </w:lvl>
    <w:lvl w:ilvl="1" w:tplc="BD1C54B8">
      <w:start w:val="1"/>
      <w:numFmt w:val="lowerLetter"/>
      <w:lvlText w:val="%2."/>
      <w:lvlJc w:val="left"/>
      <w:pPr>
        <w:ind w:left="1440" w:hanging="360"/>
      </w:pPr>
    </w:lvl>
    <w:lvl w:ilvl="2" w:tplc="6B9CCE68">
      <w:start w:val="1"/>
      <w:numFmt w:val="lowerRoman"/>
      <w:lvlText w:val="%3."/>
      <w:lvlJc w:val="right"/>
      <w:pPr>
        <w:ind w:left="2160" w:hanging="180"/>
      </w:pPr>
    </w:lvl>
    <w:lvl w:ilvl="3" w:tplc="12127FDA">
      <w:start w:val="1"/>
      <w:numFmt w:val="decimal"/>
      <w:lvlText w:val="%4."/>
      <w:lvlJc w:val="left"/>
      <w:pPr>
        <w:ind w:left="2880" w:hanging="360"/>
      </w:pPr>
    </w:lvl>
    <w:lvl w:ilvl="4" w:tplc="5C5A7CB0">
      <w:start w:val="1"/>
      <w:numFmt w:val="lowerLetter"/>
      <w:lvlText w:val="%5."/>
      <w:lvlJc w:val="left"/>
      <w:pPr>
        <w:ind w:left="3600" w:hanging="360"/>
      </w:pPr>
    </w:lvl>
    <w:lvl w:ilvl="5" w:tplc="D6645DA0">
      <w:start w:val="1"/>
      <w:numFmt w:val="lowerRoman"/>
      <w:lvlText w:val="%6."/>
      <w:lvlJc w:val="right"/>
      <w:pPr>
        <w:ind w:left="4320" w:hanging="180"/>
      </w:pPr>
    </w:lvl>
    <w:lvl w:ilvl="6" w:tplc="3D4270D0">
      <w:start w:val="1"/>
      <w:numFmt w:val="decimal"/>
      <w:lvlText w:val="%7."/>
      <w:lvlJc w:val="left"/>
      <w:pPr>
        <w:ind w:left="5040" w:hanging="360"/>
      </w:pPr>
    </w:lvl>
    <w:lvl w:ilvl="7" w:tplc="54280688">
      <w:start w:val="1"/>
      <w:numFmt w:val="lowerLetter"/>
      <w:lvlText w:val="%8."/>
      <w:lvlJc w:val="left"/>
      <w:pPr>
        <w:ind w:left="5760" w:hanging="360"/>
      </w:pPr>
    </w:lvl>
    <w:lvl w:ilvl="8" w:tplc="0BA64FC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B7930"/>
    <w:multiLevelType w:val="hybridMultilevel"/>
    <w:tmpl w:val="FFFFFFFF"/>
    <w:lvl w:ilvl="0" w:tplc="89D426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D8DA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C8F5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CA6B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9C44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AC71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1470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7C6039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4F627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D8A71C"/>
    <w:multiLevelType w:val="hybridMultilevel"/>
    <w:tmpl w:val="FFFFFFFF"/>
    <w:lvl w:ilvl="0" w:tplc="54F81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466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0F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03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AA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8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67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18A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E0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0A47F"/>
    <w:multiLevelType w:val="hybridMultilevel"/>
    <w:tmpl w:val="FFFFFFFF"/>
    <w:lvl w:ilvl="0" w:tplc="5866D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2C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2D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AD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43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8D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60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984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A1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64FE1"/>
    <w:multiLevelType w:val="hybridMultilevel"/>
    <w:tmpl w:val="579A2B88"/>
    <w:lvl w:ilvl="0" w:tplc="F7F61DEC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9C181A"/>
    <w:multiLevelType w:val="hybridMultilevel"/>
    <w:tmpl w:val="FFFFFFFF"/>
    <w:lvl w:ilvl="0" w:tplc="54D0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DE7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B82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E8F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2A1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02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0D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64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BAB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5713D"/>
    <w:multiLevelType w:val="hybridMultilevel"/>
    <w:tmpl w:val="7C067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ADB7A"/>
    <w:multiLevelType w:val="hybridMultilevel"/>
    <w:tmpl w:val="FFFFFFFF"/>
    <w:lvl w:ilvl="0" w:tplc="2E689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23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A6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ECC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4E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E8F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EA0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C2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E1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235DC"/>
    <w:multiLevelType w:val="hybridMultilevel"/>
    <w:tmpl w:val="FFFFFFFF"/>
    <w:lvl w:ilvl="0" w:tplc="411AE7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37A1E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08FBE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D035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AC12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B4AB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160E4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7ED6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0EA4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1A7FB0"/>
    <w:multiLevelType w:val="hybridMultilevel"/>
    <w:tmpl w:val="E3607210"/>
    <w:lvl w:ilvl="0" w:tplc="54C22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0D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09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4E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41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823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A6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E9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F1711"/>
    <w:multiLevelType w:val="hybridMultilevel"/>
    <w:tmpl w:val="FFFFFFFF"/>
    <w:lvl w:ilvl="0" w:tplc="BF6AEA34">
      <w:start w:val="1"/>
      <w:numFmt w:val="decimal"/>
      <w:lvlText w:val="%1."/>
      <w:lvlJc w:val="left"/>
      <w:pPr>
        <w:ind w:left="720" w:hanging="360"/>
      </w:pPr>
    </w:lvl>
    <w:lvl w:ilvl="1" w:tplc="8788D78E">
      <w:start w:val="1"/>
      <w:numFmt w:val="lowerLetter"/>
      <w:lvlText w:val="%2."/>
      <w:lvlJc w:val="left"/>
      <w:pPr>
        <w:ind w:left="1440" w:hanging="360"/>
      </w:pPr>
    </w:lvl>
    <w:lvl w:ilvl="2" w:tplc="218A2FF4">
      <w:start w:val="1"/>
      <w:numFmt w:val="lowerRoman"/>
      <w:lvlText w:val="%3."/>
      <w:lvlJc w:val="right"/>
      <w:pPr>
        <w:ind w:left="2160" w:hanging="180"/>
      </w:pPr>
    </w:lvl>
    <w:lvl w:ilvl="3" w:tplc="E9AAD194">
      <w:start w:val="1"/>
      <w:numFmt w:val="decimal"/>
      <w:lvlText w:val="%4."/>
      <w:lvlJc w:val="left"/>
      <w:pPr>
        <w:ind w:left="2880" w:hanging="360"/>
      </w:pPr>
    </w:lvl>
    <w:lvl w:ilvl="4" w:tplc="B8B8D988">
      <w:start w:val="1"/>
      <w:numFmt w:val="lowerLetter"/>
      <w:lvlText w:val="%5."/>
      <w:lvlJc w:val="left"/>
      <w:pPr>
        <w:ind w:left="3600" w:hanging="360"/>
      </w:pPr>
    </w:lvl>
    <w:lvl w:ilvl="5" w:tplc="DA86D360">
      <w:start w:val="1"/>
      <w:numFmt w:val="lowerRoman"/>
      <w:lvlText w:val="%6."/>
      <w:lvlJc w:val="right"/>
      <w:pPr>
        <w:ind w:left="4320" w:hanging="180"/>
      </w:pPr>
    </w:lvl>
    <w:lvl w:ilvl="6" w:tplc="C2503358">
      <w:start w:val="1"/>
      <w:numFmt w:val="decimal"/>
      <w:lvlText w:val="%7."/>
      <w:lvlJc w:val="left"/>
      <w:pPr>
        <w:ind w:left="5040" w:hanging="360"/>
      </w:pPr>
    </w:lvl>
    <w:lvl w:ilvl="7" w:tplc="0534E346">
      <w:start w:val="1"/>
      <w:numFmt w:val="lowerLetter"/>
      <w:lvlText w:val="%8."/>
      <w:lvlJc w:val="left"/>
      <w:pPr>
        <w:ind w:left="5760" w:hanging="360"/>
      </w:pPr>
    </w:lvl>
    <w:lvl w:ilvl="8" w:tplc="BA54C6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6745E"/>
    <w:multiLevelType w:val="hybridMultilevel"/>
    <w:tmpl w:val="FFFFFFFF"/>
    <w:lvl w:ilvl="0" w:tplc="9B7C8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2E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AC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EB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8D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4D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CB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A4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CE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E3A50"/>
    <w:multiLevelType w:val="hybridMultilevel"/>
    <w:tmpl w:val="FFFFFFFF"/>
    <w:lvl w:ilvl="0" w:tplc="EF24E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88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84F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6C6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422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0E1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0B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44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63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2C0EA"/>
    <w:multiLevelType w:val="hybridMultilevel"/>
    <w:tmpl w:val="9C84E52E"/>
    <w:lvl w:ilvl="0" w:tplc="BC688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42F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B07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E3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09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A8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2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8C4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8D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BB943"/>
    <w:multiLevelType w:val="hybridMultilevel"/>
    <w:tmpl w:val="FFFFFFFF"/>
    <w:lvl w:ilvl="0" w:tplc="129E7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02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3AD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61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C3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AD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C6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A9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0E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DE22F"/>
    <w:multiLevelType w:val="hybridMultilevel"/>
    <w:tmpl w:val="A98E37D4"/>
    <w:lvl w:ilvl="0" w:tplc="331C09A6">
      <w:start w:val="1"/>
      <w:numFmt w:val="decimal"/>
      <w:lvlText w:val="%1."/>
      <w:lvlJc w:val="left"/>
      <w:pPr>
        <w:ind w:left="720" w:hanging="360"/>
      </w:pPr>
    </w:lvl>
    <w:lvl w:ilvl="1" w:tplc="98B4B606">
      <w:start w:val="1"/>
      <w:numFmt w:val="lowerLetter"/>
      <w:lvlText w:val="%2."/>
      <w:lvlJc w:val="left"/>
      <w:pPr>
        <w:ind w:left="1440" w:hanging="360"/>
      </w:pPr>
    </w:lvl>
    <w:lvl w:ilvl="2" w:tplc="8BC0A6FA">
      <w:start w:val="1"/>
      <w:numFmt w:val="lowerRoman"/>
      <w:lvlText w:val="%3."/>
      <w:lvlJc w:val="right"/>
      <w:pPr>
        <w:ind w:left="2160" w:hanging="180"/>
      </w:pPr>
    </w:lvl>
    <w:lvl w:ilvl="3" w:tplc="4CB4F9A2">
      <w:start w:val="1"/>
      <w:numFmt w:val="decimal"/>
      <w:lvlText w:val="%4."/>
      <w:lvlJc w:val="left"/>
      <w:pPr>
        <w:ind w:left="2880" w:hanging="360"/>
      </w:pPr>
    </w:lvl>
    <w:lvl w:ilvl="4" w:tplc="76BC8540">
      <w:start w:val="1"/>
      <w:numFmt w:val="lowerLetter"/>
      <w:lvlText w:val="%5."/>
      <w:lvlJc w:val="left"/>
      <w:pPr>
        <w:ind w:left="3600" w:hanging="360"/>
      </w:pPr>
    </w:lvl>
    <w:lvl w:ilvl="5" w:tplc="51FEED3E">
      <w:start w:val="1"/>
      <w:numFmt w:val="lowerRoman"/>
      <w:lvlText w:val="%6."/>
      <w:lvlJc w:val="right"/>
      <w:pPr>
        <w:ind w:left="4320" w:hanging="180"/>
      </w:pPr>
    </w:lvl>
    <w:lvl w:ilvl="6" w:tplc="14E86FA6">
      <w:start w:val="1"/>
      <w:numFmt w:val="decimal"/>
      <w:lvlText w:val="%7."/>
      <w:lvlJc w:val="left"/>
      <w:pPr>
        <w:ind w:left="5040" w:hanging="360"/>
      </w:pPr>
    </w:lvl>
    <w:lvl w:ilvl="7" w:tplc="C36CAC72">
      <w:start w:val="1"/>
      <w:numFmt w:val="lowerLetter"/>
      <w:lvlText w:val="%8."/>
      <w:lvlJc w:val="left"/>
      <w:pPr>
        <w:ind w:left="5760" w:hanging="360"/>
      </w:pPr>
    </w:lvl>
    <w:lvl w:ilvl="8" w:tplc="04B886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2C0AF9"/>
    <w:multiLevelType w:val="hybridMultilevel"/>
    <w:tmpl w:val="9F7E34B6"/>
    <w:lvl w:ilvl="0" w:tplc="87008F5E">
      <w:start w:val="1"/>
      <w:numFmt w:val="decimal"/>
      <w:lvlText w:val="%1."/>
      <w:lvlJc w:val="left"/>
      <w:pPr>
        <w:ind w:left="1080" w:hanging="360"/>
      </w:pPr>
    </w:lvl>
    <w:lvl w:ilvl="1" w:tplc="966E739E">
      <w:start w:val="1"/>
      <w:numFmt w:val="lowerLetter"/>
      <w:lvlText w:val="%2."/>
      <w:lvlJc w:val="left"/>
      <w:pPr>
        <w:ind w:left="1800" w:hanging="360"/>
      </w:pPr>
    </w:lvl>
    <w:lvl w:ilvl="2" w:tplc="D77C2CAE">
      <w:start w:val="1"/>
      <w:numFmt w:val="lowerRoman"/>
      <w:lvlText w:val="%3."/>
      <w:lvlJc w:val="right"/>
      <w:pPr>
        <w:ind w:left="2520" w:hanging="180"/>
      </w:pPr>
    </w:lvl>
    <w:lvl w:ilvl="3" w:tplc="61B6DADC">
      <w:start w:val="1"/>
      <w:numFmt w:val="decimal"/>
      <w:lvlText w:val="%4."/>
      <w:lvlJc w:val="left"/>
      <w:pPr>
        <w:ind w:left="3240" w:hanging="360"/>
      </w:pPr>
    </w:lvl>
    <w:lvl w:ilvl="4" w:tplc="B568FAAC">
      <w:start w:val="1"/>
      <w:numFmt w:val="lowerLetter"/>
      <w:lvlText w:val="%5."/>
      <w:lvlJc w:val="left"/>
      <w:pPr>
        <w:ind w:left="3960" w:hanging="360"/>
      </w:pPr>
    </w:lvl>
    <w:lvl w:ilvl="5" w:tplc="541C21BE">
      <w:start w:val="1"/>
      <w:numFmt w:val="lowerRoman"/>
      <w:lvlText w:val="%6."/>
      <w:lvlJc w:val="right"/>
      <w:pPr>
        <w:ind w:left="4680" w:hanging="180"/>
      </w:pPr>
    </w:lvl>
    <w:lvl w:ilvl="6" w:tplc="D64A540C">
      <w:start w:val="1"/>
      <w:numFmt w:val="decimal"/>
      <w:lvlText w:val="%7."/>
      <w:lvlJc w:val="left"/>
      <w:pPr>
        <w:ind w:left="5400" w:hanging="360"/>
      </w:pPr>
    </w:lvl>
    <w:lvl w:ilvl="7" w:tplc="A4F4B46A">
      <w:start w:val="1"/>
      <w:numFmt w:val="lowerLetter"/>
      <w:lvlText w:val="%8."/>
      <w:lvlJc w:val="left"/>
      <w:pPr>
        <w:ind w:left="6120" w:hanging="360"/>
      </w:pPr>
    </w:lvl>
    <w:lvl w:ilvl="8" w:tplc="DF4033A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B87BBD"/>
    <w:multiLevelType w:val="hybridMultilevel"/>
    <w:tmpl w:val="8938B65A"/>
    <w:lvl w:ilvl="0" w:tplc="375E95BA">
      <w:start w:val="6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4A03CE"/>
    <w:multiLevelType w:val="hybridMultilevel"/>
    <w:tmpl w:val="FFFFFFFF"/>
    <w:lvl w:ilvl="0" w:tplc="11A64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85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AC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C0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A7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21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BC6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4E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D88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9BE28"/>
    <w:multiLevelType w:val="hybridMultilevel"/>
    <w:tmpl w:val="FFFFFFFF"/>
    <w:lvl w:ilvl="0" w:tplc="96F47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4B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F29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A2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60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5A6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2D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C2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87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D99124"/>
    <w:multiLevelType w:val="hybridMultilevel"/>
    <w:tmpl w:val="FFFFFFFF"/>
    <w:lvl w:ilvl="0" w:tplc="858CB456">
      <w:start w:val="1"/>
      <w:numFmt w:val="decimal"/>
      <w:lvlText w:val="%1."/>
      <w:lvlJc w:val="left"/>
      <w:pPr>
        <w:ind w:left="720" w:hanging="360"/>
      </w:pPr>
    </w:lvl>
    <w:lvl w:ilvl="1" w:tplc="BB8EC2A6">
      <w:start w:val="1"/>
      <w:numFmt w:val="lowerLetter"/>
      <w:lvlText w:val="%2."/>
      <w:lvlJc w:val="left"/>
      <w:pPr>
        <w:ind w:left="1440" w:hanging="360"/>
      </w:pPr>
    </w:lvl>
    <w:lvl w:ilvl="2" w:tplc="CFF4413A">
      <w:start w:val="1"/>
      <w:numFmt w:val="lowerRoman"/>
      <w:lvlText w:val="%3."/>
      <w:lvlJc w:val="right"/>
      <w:pPr>
        <w:ind w:left="2160" w:hanging="180"/>
      </w:pPr>
    </w:lvl>
    <w:lvl w:ilvl="3" w:tplc="BE623DE0">
      <w:start w:val="1"/>
      <w:numFmt w:val="decimal"/>
      <w:lvlText w:val="%4."/>
      <w:lvlJc w:val="left"/>
      <w:pPr>
        <w:ind w:left="2880" w:hanging="360"/>
      </w:pPr>
    </w:lvl>
    <w:lvl w:ilvl="4" w:tplc="46A486C0">
      <w:start w:val="1"/>
      <w:numFmt w:val="lowerLetter"/>
      <w:lvlText w:val="%5."/>
      <w:lvlJc w:val="left"/>
      <w:pPr>
        <w:ind w:left="3600" w:hanging="360"/>
      </w:pPr>
    </w:lvl>
    <w:lvl w:ilvl="5" w:tplc="1004D0BA">
      <w:start w:val="1"/>
      <w:numFmt w:val="lowerRoman"/>
      <w:lvlText w:val="%6."/>
      <w:lvlJc w:val="right"/>
      <w:pPr>
        <w:ind w:left="4320" w:hanging="180"/>
      </w:pPr>
    </w:lvl>
    <w:lvl w:ilvl="6" w:tplc="EBEEB214">
      <w:start w:val="1"/>
      <w:numFmt w:val="decimal"/>
      <w:lvlText w:val="%7."/>
      <w:lvlJc w:val="left"/>
      <w:pPr>
        <w:ind w:left="5040" w:hanging="360"/>
      </w:pPr>
    </w:lvl>
    <w:lvl w:ilvl="7" w:tplc="386CEB08">
      <w:start w:val="1"/>
      <w:numFmt w:val="lowerLetter"/>
      <w:lvlText w:val="%8."/>
      <w:lvlJc w:val="left"/>
      <w:pPr>
        <w:ind w:left="5760" w:hanging="360"/>
      </w:pPr>
    </w:lvl>
    <w:lvl w:ilvl="8" w:tplc="3856B3A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4C188"/>
    <w:multiLevelType w:val="hybridMultilevel"/>
    <w:tmpl w:val="82CC342E"/>
    <w:lvl w:ilvl="0" w:tplc="18409E3E">
      <w:start w:val="1"/>
      <w:numFmt w:val="decimal"/>
      <w:lvlText w:val="%1."/>
      <w:lvlJc w:val="left"/>
      <w:pPr>
        <w:ind w:left="720" w:hanging="360"/>
      </w:pPr>
    </w:lvl>
    <w:lvl w:ilvl="1" w:tplc="6060E0C2">
      <w:start w:val="1"/>
      <w:numFmt w:val="decimal"/>
      <w:lvlText w:val="%2."/>
      <w:lvlJc w:val="left"/>
      <w:pPr>
        <w:ind w:left="1440" w:hanging="360"/>
      </w:pPr>
    </w:lvl>
    <w:lvl w:ilvl="2" w:tplc="1B0E2AEA">
      <w:start w:val="1"/>
      <w:numFmt w:val="lowerRoman"/>
      <w:lvlText w:val="%3."/>
      <w:lvlJc w:val="right"/>
      <w:pPr>
        <w:ind w:left="2160" w:hanging="180"/>
      </w:pPr>
    </w:lvl>
    <w:lvl w:ilvl="3" w:tplc="97DAECFE">
      <w:start w:val="1"/>
      <w:numFmt w:val="decimal"/>
      <w:lvlText w:val="%4."/>
      <w:lvlJc w:val="left"/>
      <w:pPr>
        <w:ind w:left="2880" w:hanging="360"/>
      </w:pPr>
    </w:lvl>
    <w:lvl w:ilvl="4" w:tplc="5D9A6DB6">
      <w:start w:val="1"/>
      <w:numFmt w:val="lowerLetter"/>
      <w:lvlText w:val="%5."/>
      <w:lvlJc w:val="left"/>
      <w:pPr>
        <w:ind w:left="3600" w:hanging="360"/>
      </w:pPr>
    </w:lvl>
    <w:lvl w:ilvl="5" w:tplc="3BA6D7B0">
      <w:start w:val="1"/>
      <w:numFmt w:val="lowerRoman"/>
      <w:lvlText w:val="%6."/>
      <w:lvlJc w:val="right"/>
      <w:pPr>
        <w:ind w:left="4320" w:hanging="180"/>
      </w:pPr>
    </w:lvl>
    <w:lvl w:ilvl="6" w:tplc="34AC17BE">
      <w:start w:val="1"/>
      <w:numFmt w:val="decimal"/>
      <w:lvlText w:val="%7."/>
      <w:lvlJc w:val="left"/>
      <w:pPr>
        <w:ind w:left="5040" w:hanging="360"/>
      </w:pPr>
    </w:lvl>
    <w:lvl w:ilvl="7" w:tplc="53287D9E">
      <w:start w:val="1"/>
      <w:numFmt w:val="lowerLetter"/>
      <w:lvlText w:val="%8."/>
      <w:lvlJc w:val="left"/>
      <w:pPr>
        <w:ind w:left="5760" w:hanging="360"/>
      </w:pPr>
    </w:lvl>
    <w:lvl w:ilvl="8" w:tplc="8F2CFD2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06824"/>
    <w:multiLevelType w:val="hybridMultilevel"/>
    <w:tmpl w:val="FFFFFFFF"/>
    <w:lvl w:ilvl="0" w:tplc="6FEAF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0F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C03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C2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E7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24D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FE8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EA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E0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C9409F"/>
    <w:multiLevelType w:val="hybridMultilevel"/>
    <w:tmpl w:val="318AE538"/>
    <w:lvl w:ilvl="0" w:tplc="1D34CD2C">
      <w:start w:val="1"/>
      <w:numFmt w:val="decimal"/>
      <w:lvlText w:val="%1."/>
      <w:lvlJc w:val="left"/>
      <w:pPr>
        <w:ind w:left="720" w:hanging="360"/>
      </w:pPr>
    </w:lvl>
    <w:lvl w:ilvl="1" w:tplc="BED22E08">
      <w:start w:val="1"/>
      <w:numFmt w:val="decimal"/>
      <w:lvlText w:val="%2."/>
      <w:lvlJc w:val="left"/>
      <w:pPr>
        <w:ind w:left="1440" w:hanging="360"/>
      </w:pPr>
    </w:lvl>
    <w:lvl w:ilvl="2" w:tplc="3D7C1526">
      <w:start w:val="1"/>
      <w:numFmt w:val="lowerRoman"/>
      <w:lvlText w:val="%3."/>
      <w:lvlJc w:val="right"/>
      <w:pPr>
        <w:ind w:left="2160" w:hanging="180"/>
      </w:pPr>
    </w:lvl>
    <w:lvl w:ilvl="3" w:tplc="B9D475C8">
      <w:start w:val="1"/>
      <w:numFmt w:val="decimal"/>
      <w:lvlText w:val="%4."/>
      <w:lvlJc w:val="left"/>
      <w:pPr>
        <w:ind w:left="2880" w:hanging="360"/>
      </w:pPr>
    </w:lvl>
    <w:lvl w:ilvl="4" w:tplc="D5305434">
      <w:start w:val="1"/>
      <w:numFmt w:val="lowerLetter"/>
      <w:lvlText w:val="%5."/>
      <w:lvlJc w:val="left"/>
      <w:pPr>
        <w:ind w:left="3600" w:hanging="360"/>
      </w:pPr>
    </w:lvl>
    <w:lvl w:ilvl="5" w:tplc="B334779C">
      <w:start w:val="1"/>
      <w:numFmt w:val="lowerRoman"/>
      <w:lvlText w:val="%6."/>
      <w:lvlJc w:val="right"/>
      <w:pPr>
        <w:ind w:left="4320" w:hanging="180"/>
      </w:pPr>
    </w:lvl>
    <w:lvl w:ilvl="6" w:tplc="1BC6F64E">
      <w:start w:val="1"/>
      <w:numFmt w:val="decimal"/>
      <w:lvlText w:val="%7."/>
      <w:lvlJc w:val="left"/>
      <w:pPr>
        <w:ind w:left="5040" w:hanging="360"/>
      </w:pPr>
    </w:lvl>
    <w:lvl w:ilvl="7" w:tplc="A84E3886">
      <w:start w:val="1"/>
      <w:numFmt w:val="lowerLetter"/>
      <w:lvlText w:val="%8."/>
      <w:lvlJc w:val="left"/>
      <w:pPr>
        <w:ind w:left="5760" w:hanging="360"/>
      </w:pPr>
    </w:lvl>
    <w:lvl w:ilvl="8" w:tplc="FCD05EB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9CE758"/>
    <w:multiLevelType w:val="hybridMultilevel"/>
    <w:tmpl w:val="FFFFFFFF"/>
    <w:lvl w:ilvl="0" w:tplc="4CBA0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A24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CC2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AB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A3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C9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27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B86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CEA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E6799"/>
    <w:multiLevelType w:val="hybridMultilevel"/>
    <w:tmpl w:val="FFFFFFFF"/>
    <w:lvl w:ilvl="0" w:tplc="1326E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04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C08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42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24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8E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CF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EC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0F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77CC7"/>
    <w:multiLevelType w:val="hybridMultilevel"/>
    <w:tmpl w:val="FFFFFFFF"/>
    <w:lvl w:ilvl="0" w:tplc="24E4A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BAA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01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6C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D66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C4D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AF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49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09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78865D"/>
    <w:multiLevelType w:val="hybridMultilevel"/>
    <w:tmpl w:val="3F76E228"/>
    <w:lvl w:ilvl="0" w:tplc="B0D68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AF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0C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884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E4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83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E2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43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6B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47560"/>
    <w:multiLevelType w:val="hybridMultilevel"/>
    <w:tmpl w:val="BAFE1F1C"/>
    <w:lvl w:ilvl="0" w:tplc="EC24DCD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9DA42BF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5EA376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7C4CDB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488DED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6E62D6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F22B90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D8DAD84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B2B4499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91443">
    <w:abstractNumId w:val="2"/>
  </w:num>
  <w:num w:numId="2" w16cid:durableId="995573338">
    <w:abstractNumId w:val="19"/>
  </w:num>
  <w:num w:numId="3" w16cid:durableId="1259633433">
    <w:abstractNumId w:val="18"/>
  </w:num>
  <w:num w:numId="4" w16cid:durableId="1450587991">
    <w:abstractNumId w:val="12"/>
  </w:num>
  <w:num w:numId="5" w16cid:durableId="669333501">
    <w:abstractNumId w:val="5"/>
  </w:num>
  <w:num w:numId="6" w16cid:durableId="2080207068">
    <w:abstractNumId w:val="25"/>
  </w:num>
  <w:num w:numId="7" w16cid:durableId="100998000">
    <w:abstractNumId w:val="24"/>
  </w:num>
  <w:num w:numId="8" w16cid:durableId="1444688527">
    <w:abstractNumId w:val="22"/>
  </w:num>
  <w:num w:numId="9" w16cid:durableId="979650578">
    <w:abstractNumId w:val="26"/>
  </w:num>
  <w:num w:numId="10" w16cid:durableId="445926868">
    <w:abstractNumId w:val="1"/>
  </w:num>
  <w:num w:numId="11" w16cid:durableId="1674410156">
    <w:abstractNumId w:val="8"/>
  </w:num>
  <w:num w:numId="12" w16cid:durableId="1326283243">
    <w:abstractNumId w:val="0"/>
  </w:num>
  <w:num w:numId="13" w16cid:durableId="314648830">
    <w:abstractNumId w:val="11"/>
  </w:num>
  <w:num w:numId="14" w16cid:durableId="1762487156">
    <w:abstractNumId w:val="10"/>
  </w:num>
  <w:num w:numId="15" w16cid:durableId="1756121804">
    <w:abstractNumId w:val="14"/>
  </w:num>
  <w:num w:numId="16" w16cid:durableId="1135370662">
    <w:abstractNumId w:val="3"/>
  </w:num>
  <w:num w:numId="17" w16cid:durableId="330571718">
    <w:abstractNumId w:val="7"/>
  </w:num>
  <w:num w:numId="18" w16cid:durableId="450320754">
    <w:abstractNumId w:val="20"/>
  </w:num>
  <w:num w:numId="19" w16cid:durableId="1677077104">
    <w:abstractNumId w:val="13"/>
  </w:num>
  <w:num w:numId="20" w16cid:durableId="1519730558">
    <w:abstractNumId w:val="9"/>
  </w:num>
  <w:num w:numId="21" w16cid:durableId="1724676316">
    <w:abstractNumId w:val="28"/>
  </w:num>
  <w:num w:numId="22" w16cid:durableId="725378510">
    <w:abstractNumId w:val="21"/>
  </w:num>
  <w:num w:numId="23" w16cid:durableId="1619336788">
    <w:abstractNumId w:val="16"/>
  </w:num>
  <w:num w:numId="24" w16cid:durableId="109208577">
    <w:abstractNumId w:val="23"/>
  </w:num>
  <w:num w:numId="25" w16cid:durableId="1193107130">
    <w:abstractNumId w:val="27"/>
  </w:num>
  <w:num w:numId="26" w16cid:durableId="535310583">
    <w:abstractNumId w:val="15"/>
  </w:num>
  <w:num w:numId="27" w16cid:durableId="1924020909">
    <w:abstractNumId w:val="6"/>
  </w:num>
  <w:num w:numId="28" w16cid:durableId="847019186">
    <w:abstractNumId w:val="4"/>
  </w:num>
  <w:num w:numId="29" w16cid:durableId="3189206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A1"/>
    <w:rsid w:val="00005DCD"/>
    <w:rsid w:val="00016384"/>
    <w:rsid w:val="000343A7"/>
    <w:rsid w:val="000439A1"/>
    <w:rsid w:val="00070380"/>
    <w:rsid w:val="000840F1"/>
    <w:rsid w:val="0008589B"/>
    <w:rsid w:val="000A70D1"/>
    <w:rsid w:val="000BFE47"/>
    <w:rsid w:val="000E59F1"/>
    <w:rsid w:val="000E6715"/>
    <w:rsid w:val="00102412"/>
    <w:rsid w:val="00111231"/>
    <w:rsid w:val="0011583C"/>
    <w:rsid w:val="0015357C"/>
    <w:rsid w:val="001633BB"/>
    <w:rsid w:val="00165F9B"/>
    <w:rsid w:val="00167CA0"/>
    <w:rsid w:val="0018041A"/>
    <w:rsid w:val="00194650"/>
    <w:rsid w:val="00196FDB"/>
    <w:rsid w:val="001A2A35"/>
    <w:rsid w:val="001B4CC8"/>
    <w:rsid w:val="001C21F4"/>
    <w:rsid w:val="001D0504"/>
    <w:rsid w:val="001E3B02"/>
    <w:rsid w:val="00207338"/>
    <w:rsid w:val="00210062"/>
    <w:rsid w:val="00211DB8"/>
    <w:rsid w:val="002302DF"/>
    <w:rsid w:val="0027266F"/>
    <w:rsid w:val="00285370"/>
    <w:rsid w:val="00310117"/>
    <w:rsid w:val="003165AF"/>
    <w:rsid w:val="003537FF"/>
    <w:rsid w:val="00356597"/>
    <w:rsid w:val="00357C4B"/>
    <w:rsid w:val="003753A2"/>
    <w:rsid w:val="00388EE9"/>
    <w:rsid w:val="003A713F"/>
    <w:rsid w:val="003B6912"/>
    <w:rsid w:val="003D0D68"/>
    <w:rsid w:val="00403571"/>
    <w:rsid w:val="00412E14"/>
    <w:rsid w:val="0042365B"/>
    <w:rsid w:val="0044212A"/>
    <w:rsid w:val="00453F35"/>
    <w:rsid w:val="00483567"/>
    <w:rsid w:val="00486539"/>
    <w:rsid w:val="004C6963"/>
    <w:rsid w:val="004D7A78"/>
    <w:rsid w:val="004E726B"/>
    <w:rsid w:val="00530D85"/>
    <w:rsid w:val="005417FD"/>
    <w:rsid w:val="005447E5"/>
    <w:rsid w:val="00551D15"/>
    <w:rsid w:val="005910DF"/>
    <w:rsid w:val="005A0D58"/>
    <w:rsid w:val="005B6384"/>
    <w:rsid w:val="005C4C7E"/>
    <w:rsid w:val="005D061D"/>
    <w:rsid w:val="005D3886"/>
    <w:rsid w:val="005D78A4"/>
    <w:rsid w:val="005D792D"/>
    <w:rsid w:val="005E3307"/>
    <w:rsid w:val="005E7CCE"/>
    <w:rsid w:val="005F7A25"/>
    <w:rsid w:val="00606B81"/>
    <w:rsid w:val="0061649C"/>
    <w:rsid w:val="00620763"/>
    <w:rsid w:val="00633F08"/>
    <w:rsid w:val="00657A48"/>
    <w:rsid w:val="0066310C"/>
    <w:rsid w:val="006660C6"/>
    <w:rsid w:val="00666AF1"/>
    <w:rsid w:val="00667EDB"/>
    <w:rsid w:val="006842CD"/>
    <w:rsid w:val="006AF280"/>
    <w:rsid w:val="006B5DF8"/>
    <w:rsid w:val="006E228F"/>
    <w:rsid w:val="00700B10"/>
    <w:rsid w:val="00702F4E"/>
    <w:rsid w:val="00716FB8"/>
    <w:rsid w:val="00727F6D"/>
    <w:rsid w:val="00733E2C"/>
    <w:rsid w:val="007402DB"/>
    <w:rsid w:val="0074297C"/>
    <w:rsid w:val="0077075D"/>
    <w:rsid w:val="00771B6E"/>
    <w:rsid w:val="0077211F"/>
    <w:rsid w:val="00783FC0"/>
    <w:rsid w:val="007C7391"/>
    <w:rsid w:val="007E0DA8"/>
    <w:rsid w:val="007E19B4"/>
    <w:rsid w:val="007E6224"/>
    <w:rsid w:val="00805F81"/>
    <w:rsid w:val="00812F28"/>
    <w:rsid w:val="00813D88"/>
    <w:rsid w:val="00817D47"/>
    <w:rsid w:val="0083263F"/>
    <w:rsid w:val="0083345F"/>
    <w:rsid w:val="00852EE7"/>
    <w:rsid w:val="00860EE9"/>
    <w:rsid w:val="008711AF"/>
    <w:rsid w:val="00877E81"/>
    <w:rsid w:val="00892925"/>
    <w:rsid w:val="008C0FC7"/>
    <w:rsid w:val="008C434C"/>
    <w:rsid w:val="008D6CD8"/>
    <w:rsid w:val="008F274F"/>
    <w:rsid w:val="00900868"/>
    <w:rsid w:val="009015C4"/>
    <w:rsid w:val="0091BAFC"/>
    <w:rsid w:val="00921AA0"/>
    <w:rsid w:val="009538CC"/>
    <w:rsid w:val="00960E11"/>
    <w:rsid w:val="0097099A"/>
    <w:rsid w:val="00973ECF"/>
    <w:rsid w:val="009B404D"/>
    <w:rsid w:val="009E2081"/>
    <w:rsid w:val="009F7003"/>
    <w:rsid w:val="00A57CB5"/>
    <w:rsid w:val="00A606C7"/>
    <w:rsid w:val="00A65E2B"/>
    <w:rsid w:val="00A7480B"/>
    <w:rsid w:val="00A8755F"/>
    <w:rsid w:val="00AB5B0A"/>
    <w:rsid w:val="00AD061E"/>
    <w:rsid w:val="00AD1969"/>
    <w:rsid w:val="00AE3D5C"/>
    <w:rsid w:val="00AE4D95"/>
    <w:rsid w:val="00AE558E"/>
    <w:rsid w:val="00AF25C0"/>
    <w:rsid w:val="00AF47B7"/>
    <w:rsid w:val="00B04129"/>
    <w:rsid w:val="00B14654"/>
    <w:rsid w:val="00B16F75"/>
    <w:rsid w:val="00B20FE3"/>
    <w:rsid w:val="00B24AE8"/>
    <w:rsid w:val="00B30FBD"/>
    <w:rsid w:val="00B3469B"/>
    <w:rsid w:val="00B46032"/>
    <w:rsid w:val="00BA2132"/>
    <w:rsid w:val="00BA4E93"/>
    <w:rsid w:val="00BA546F"/>
    <w:rsid w:val="00BD169F"/>
    <w:rsid w:val="00BD7372"/>
    <w:rsid w:val="00BF0601"/>
    <w:rsid w:val="00BF240B"/>
    <w:rsid w:val="00BF76B4"/>
    <w:rsid w:val="00C151C5"/>
    <w:rsid w:val="00C166C6"/>
    <w:rsid w:val="00C2677F"/>
    <w:rsid w:val="00C3247A"/>
    <w:rsid w:val="00C47503"/>
    <w:rsid w:val="00C5360D"/>
    <w:rsid w:val="00C55792"/>
    <w:rsid w:val="00C565D2"/>
    <w:rsid w:val="00C82048"/>
    <w:rsid w:val="00C83497"/>
    <w:rsid w:val="00C95A89"/>
    <w:rsid w:val="00CA5674"/>
    <w:rsid w:val="00CE3B75"/>
    <w:rsid w:val="00D02EA1"/>
    <w:rsid w:val="00D03B8A"/>
    <w:rsid w:val="00D060E3"/>
    <w:rsid w:val="00D204F6"/>
    <w:rsid w:val="00D60FAF"/>
    <w:rsid w:val="00D73178"/>
    <w:rsid w:val="00DE41E2"/>
    <w:rsid w:val="00DE7BC0"/>
    <w:rsid w:val="00DEB119"/>
    <w:rsid w:val="00DFA606"/>
    <w:rsid w:val="00E36DA8"/>
    <w:rsid w:val="00E52CFE"/>
    <w:rsid w:val="00E64153"/>
    <w:rsid w:val="00E93F97"/>
    <w:rsid w:val="00E96D04"/>
    <w:rsid w:val="00E96E8A"/>
    <w:rsid w:val="00EB3D69"/>
    <w:rsid w:val="00EB4AE3"/>
    <w:rsid w:val="00EC0394"/>
    <w:rsid w:val="00EC08C0"/>
    <w:rsid w:val="00ED0762"/>
    <w:rsid w:val="00ED2648"/>
    <w:rsid w:val="00EE742F"/>
    <w:rsid w:val="00EF1406"/>
    <w:rsid w:val="00F13CB5"/>
    <w:rsid w:val="00F177EB"/>
    <w:rsid w:val="00F244C5"/>
    <w:rsid w:val="00F25DA9"/>
    <w:rsid w:val="00F52857"/>
    <w:rsid w:val="00F57E08"/>
    <w:rsid w:val="00F60FBD"/>
    <w:rsid w:val="00F63B13"/>
    <w:rsid w:val="00F91918"/>
    <w:rsid w:val="00FB2167"/>
    <w:rsid w:val="00FD120D"/>
    <w:rsid w:val="00FD6DD4"/>
    <w:rsid w:val="010BD2F7"/>
    <w:rsid w:val="0190ACCB"/>
    <w:rsid w:val="01BFD3DE"/>
    <w:rsid w:val="01C9EF62"/>
    <w:rsid w:val="01E14BEE"/>
    <w:rsid w:val="02209355"/>
    <w:rsid w:val="022AE1FC"/>
    <w:rsid w:val="0252B450"/>
    <w:rsid w:val="02EA0205"/>
    <w:rsid w:val="02EF0AF6"/>
    <w:rsid w:val="03A6E090"/>
    <w:rsid w:val="03AFF4BE"/>
    <w:rsid w:val="03B66EE3"/>
    <w:rsid w:val="03C35603"/>
    <w:rsid w:val="041D7444"/>
    <w:rsid w:val="0446F44B"/>
    <w:rsid w:val="04626E48"/>
    <w:rsid w:val="04B0BC95"/>
    <w:rsid w:val="05B3587D"/>
    <w:rsid w:val="062C54BC"/>
    <w:rsid w:val="0638DD2A"/>
    <w:rsid w:val="063B1853"/>
    <w:rsid w:val="06439D85"/>
    <w:rsid w:val="06540D6E"/>
    <w:rsid w:val="065ED593"/>
    <w:rsid w:val="06714FD6"/>
    <w:rsid w:val="06849B99"/>
    <w:rsid w:val="06BC6532"/>
    <w:rsid w:val="075D882E"/>
    <w:rsid w:val="0772E9D3"/>
    <w:rsid w:val="077549FA"/>
    <w:rsid w:val="07A2EE8A"/>
    <w:rsid w:val="07D15ED3"/>
    <w:rsid w:val="07D54B55"/>
    <w:rsid w:val="07EF8979"/>
    <w:rsid w:val="08AA01E1"/>
    <w:rsid w:val="08B0865A"/>
    <w:rsid w:val="08C84FB4"/>
    <w:rsid w:val="08ECBDF3"/>
    <w:rsid w:val="09011753"/>
    <w:rsid w:val="0908A7E8"/>
    <w:rsid w:val="098553AE"/>
    <w:rsid w:val="09E37465"/>
    <w:rsid w:val="0A16C7A4"/>
    <w:rsid w:val="0A21F4AB"/>
    <w:rsid w:val="0A3B73A4"/>
    <w:rsid w:val="0A746FEF"/>
    <w:rsid w:val="0A857DAE"/>
    <w:rsid w:val="0A9193B9"/>
    <w:rsid w:val="0AC7865A"/>
    <w:rsid w:val="0AE44313"/>
    <w:rsid w:val="0B061E44"/>
    <w:rsid w:val="0B315F91"/>
    <w:rsid w:val="0B8F28B5"/>
    <w:rsid w:val="0BD5D593"/>
    <w:rsid w:val="0C20E7C2"/>
    <w:rsid w:val="0C2283F7"/>
    <w:rsid w:val="0C413A78"/>
    <w:rsid w:val="0C513C06"/>
    <w:rsid w:val="0C5DDC92"/>
    <w:rsid w:val="0C602801"/>
    <w:rsid w:val="0C8EF2B7"/>
    <w:rsid w:val="0C934C8D"/>
    <w:rsid w:val="0CA3B95F"/>
    <w:rsid w:val="0CA715CC"/>
    <w:rsid w:val="0CBE67AA"/>
    <w:rsid w:val="0CC3840A"/>
    <w:rsid w:val="0CCDF84C"/>
    <w:rsid w:val="0CE78544"/>
    <w:rsid w:val="0CF442EA"/>
    <w:rsid w:val="0D631E4B"/>
    <w:rsid w:val="0D71F958"/>
    <w:rsid w:val="0DF0C7A9"/>
    <w:rsid w:val="0E06344A"/>
    <w:rsid w:val="0E3532EC"/>
    <w:rsid w:val="0E4082BA"/>
    <w:rsid w:val="0E518251"/>
    <w:rsid w:val="0EA85633"/>
    <w:rsid w:val="0EB05A57"/>
    <w:rsid w:val="0EB87D4C"/>
    <w:rsid w:val="0ED82326"/>
    <w:rsid w:val="0EDE518E"/>
    <w:rsid w:val="0EFA05BC"/>
    <w:rsid w:val="0F516D94"/>
    <w:rsid w:val="0F58D115"/>
    <w:rsid w:val="0F5BD0C2"/>
    <w:rsid w:val="0F85D839"/>
    <w:rsid w:val="0F99FAC0"/>
    <w:rsid w:val="0FAB30AC"/>
    <w:rsid w:val="0FB842D4"/>
    <w:rsid w:val="0FDDF308"/>
    <w:rsid w:val="103BBB0D"/>
    <w:rsid w:val="10755012"/>
    <w:rsid w:val="10A8AAB5"/>
    <w:rsid w:val="1103E20E"/>
    <w:rsid w:val="110F5C3C"/>
    <w:rsid w:val="115C5F6C"/>
    <w:rsid w:val="11744F69"/>
    <w:rsid w:val="1179781E"/>
    <w:rsid w:val="117E5A8E"/>
    <w:rsid w:val="118A769A"/>
    <w:rsid w:val="118AECF4"/>
    <w:rsid w:val="11AF33CE"/>
    <w:rsid w:val="11E3A39E"/>
    <w:rsid w:val="121D549F"/>
    <w:rsid w:val="124DD396"/>
    <w:rsid w:val="127AE038"/>
    <w:rsid w:val="12992C18"/>
    <w:rsid w:val="12A6681E"/>
    <w:rsid w:val="12ADFDB3"/>
    <w:rsid w:val="12D78E20"/>
    <w:rsid w:val="12E6C648"/>
    <w:rsid w:val="1318715A"/>
    <w:rsid w:val="132A1A55"/>
    <w:rsid w:val="13470DF8"/>
    <w:rsid w:val="134C3975"/>
    <w:rsid w:val="135D4424"/>
    <w:rsid w:val="1370DA5E"/>
    <w:rsid w:val="13AB92BF"/>
    <w:rsid w:val="13CE1749"/>
    <w:rsid w:val="13D9D00D"/>
    <w:rsid w:val="13ECEABD"/>
    <w:rsid w:val="13F48ECC"/>
    <w:rsid w:val="14271721"/>
    <w:rsid w:val="142CF436"/>
    <w:rsid w:val="14580384"/>
    <w:rsid w:val="14853572"/>
    <w:rsid w:val="1490ECE8"/>
    <w:rsid w:val="149485AF"/>
    <w:rsid w:val="14A0A51A"/>
    <w:rsid w:val="15022358"/>
    <w:rsid w:val="1540FD60"/>
    <w:rsid w:val="156E4F15"/>
    <w:rsid w:val="156F433A"/>
    <w:rsid w:val="159B08D8"/>
    <w:rsid w:val="15C163A9"/>
    <w:rsid w:val="1605D8D1"/>
    <w:rsid w:val="160717E0"/>
    <w:rsid w:val="163BCE5C"/>
    <w:rsid w:val="1670E5C4"/>
    <w:rsid w:val="168CE9AB"/>
    <w:rsid w:val="171CA42A"/>
    <w:rsid w:val="173351D2"/>
    <w:rsid w:val="1738B9F3"/>
    <w:rsid w:val="174A9B36"/>
    <w:rsid w:val="176092C8"/>
    <w:rsid w:val="176AE3B8"/>
    <w:rsid w:val="176DD55F"/>
    <w:rsid w:val="1780C4FE"/>
    <w:rsid w:val="17E85013"/>
    <w:rsid w:val="18027A82"/>
    <w:rsid w:val="180B28EA"/>
    <w:rsid w:val="18111CC8"/>
    <w:rsid w:val="185E6643"/>
    <w:rsid w:val="186A2FE5"/>
    <w:rsid w:val="1888A789"/>
    <w:rsid w:val="1888EAA1"/>
    <w:rsid w:val="18C54735"/>
    <w:rsid w:val="18CE0112"/>
    <w:rsid w:val="192A8283"/>
    <w:rsid w:val="1935A982"/>
    <w:rsid w:val="19475201"/>
    <w:rsid w:val="19685FA8"/>
    <w:rsid w:val="1A060525"/>
    <w:rsid w:val="1A49BF64"/>
    <w:rsid w:val="1A61E241"/>
    <w:rsid w:val="1AD5A448"/>
    <w:rsid w:val="1AF6F81A"/>
    <w:rsid w:val="1B029F9C"/>
    <w:rsid w:val="1B092931"/>
    <w:rsid w:val="1B18447B"/>
    <w:rsid w:val="1B2C0460"/>
    <w:rsid w:val="1B499DB7"/>
    <w:rsid w:val="1B675ADB"/>
    <w:rsid w:val="1B6FF9A1"/>
    <w:rsid w:val="1BBCAD78"/>
    <w:rsid w:val="1BC5C3D4"/>
    <w:rsid w:val="1C016972"/>
    <w:rsid w:val="1C17319F"/>
    <w:rsid w:val="1C2324E4"/>
    <w:rsid w:val="1C76ED50"/>
    <w:rsid w:val="1C7C9C7C"/>
    <w:rsid w:val="1CA016DA"/>
    <w:rsid w:val="1CA8A554"/>
    <w:rsid w:val="1CABA023"/>
    <w:rsid w:val="1CB8EDF5"/>
    <w:rsid w:val="1CE29333"/>
    <w:rsid w:val="1CEAA68C"/>
    <w:rsid w:val="1CF16F2E"/>
    <w:rsid w:val="1D3B48E0"/>
    <w:rsid w:val="1D7F6ED4"/>
    <w:rsid w:val="1DC89E7A"/>
    <w:rsid w:val="1E1A3560"/>
    <w:rsid w:val="1E3F205A"/>
    <w:rsid w:val="1E7C00CD"/>
    <w:rsid w:val="1EA35BAD"/>
    <w:rsid w:val="1EBDE09C"/>
    <w:rsid w:val="1F2CF58F"/>
    <w:rsid w:val="1F3A0C85"/>
    <w:rsid w:val="1F59B514"/>
    <w:rsid w:val="1F910C6F"/>
    <w:rsid w:val="1FA62F45"/>
    <w:rsid w:val="1FBC45AC"/>
    <w:rsid w:val="1FDAA1DF"/>
    <w:rsid w:val="201123E3"/>
    <w:rsid w:val="20112F57"/>
    <w:rsid w:val="2029E71A"/>
    <w:rsid w:val="2057713A"/>
    <w:rsid w:val="206FBD43"/>
    <w:rsid w:val="208AE7F1"/>
    <w:rsid w:val="208B4343"/>
    <w:rsid w:val="20A72FFC"/>
    <w:rsid w:val="20AC61AC"/>
    <w:rsid w:val="20B34747"/>
    <w:rsid w:val="20FD647A"/>
    <w:rsid w:val="2106166E"/>
    <w:rsid w:val="215D264D"/>
    <w:rsid w:val="21711378"/>
    <w:rsid w:val="21746C4C"/>
    <w:rsid w:val="217890AC"/>
    <w:rsid w:val="21B88CE7"/>
    <w:rsid w:val="21C279EC"/>
    <w:rsid w:val="21FD9F72"/>
    <w:rsid w:val="220F8D33"/>
    <w:rsid w:val="2213BF8D"/>
    <w:rsid w:val="22A00505"/>
    <w:rsid w:val="22BAB2EB"/>
    <w:rsid w:val="23024970"/>
    <w:rsid w:val="2318FCBC"/>
    <w:rsid w:val="232BAC82"/>
    <w:rsid w:val="2338FDFE"/>
    <w:rsid w:val="2372149E"/>
    <w:rsid w:val="2373B7C1"/>
    <w:rsid w:val="23A9E508"/>
    <w:rsid w:val="23B8399B"/>
    <w:rsid w:val="2491329D"/>
    <w:rsid w:val="249FF3DF"/>
    <w:rsid w:val="24B54AB9"/>
    <w:rsid w:val="24B8D8F4"/>
    <w:rsid w:val="24C9B159"/>
    <w:rsid w:val="24D1829F"/>
    <w:rsid w:val="24D394AC"/>
    <w:rsid w:val="25584452"/>
    <w:rsid w:val="25BEDB26"/>
    <w:rsid w:val="25E03FB0"/>
    <w:rsid w:val="26055693"/>
    <w:rsid w:val="264B5EF3"/>
    <w:rsid w:val="26BA37A7"/>
    <w:rsid w:val="26F5D812"/>
    <w:rsid w:val="271DEA4D"/>
    <w:rsid w:val="275F6697"/>
    <w:rsid w:val="27647813"/>
    <w:rsid w:val="27AA6061"/>
    <w:rsid w:val="27D762CF"/>
    <w:rsid w:val="27D90C77"/>
    <w:rsid w:val="28119C79"/>
    <w:rsid w:val="28390EFD"/>
    <w:rsid w:val="283C8DD6"/>
    <w:rsid w:val="2868BBBC"/>
    <w:rsid w:val="2885A706"/>
    <w:rsid w:val="28C95BC4"/>
    <w:rsid w:val="29054F4C"/>
    <w:rsid w:val="29305A32"/>
    <w:rsid w:val="296FDB9B"/>
    <w:rsid w:val="298547FE"/>
    <w:rsid w:val="2985FAE8"/>
    <w:rsid w:val="299A983D"/>
    <w:rsid w:val="29AEE2CE"/>
    <w:rsid w:val="29C8413A"/>
    <w:rsid w:val="29D18680"/>
    <w:rsid w:val="29FCF627"/>
    <w:rsid w:val="2A5B43B1"/>
    <w:rsid w:val="2A72A76B"/>
    <w:rsid w:val="2A824412"/>
    <w:rsid w:val="2A98E0F2"/>
    <w:rsid w:val="2AB240D7"/>
    <w:rsid w:val="2AE9354B"/>
    <w:rsid w:val="2B22D6B0"/>
    <w:rsid w:val="2B2CCA0A"/>
    <w:rsid w:val="2B3D82AC"/>
    <w:rsid w:val="2BD9D385"/>
    <w:rsid w:val="2BE5FBB3"/>
    <w:rsid w:val="2C1162E2"/>
    <w:rsid w:val="2C1DE385"/>
    <w:rsid w:val="2C22635C"/>
    <w:rsid w:val="2C296E10"/>
    <w:rsid w:val="2C3139EA"/>
    <w:rsid w:val="2C3D5A45"/>
    <w:rsid w:val="2C438362"/>
    <w:rsid w:val="2C484BD2"/>
    <w:rsid w:val="2C8E1828"/>
    <w:rsid w:val="2CA67A5A"/>
    <w:rsid w:val="2CD9ECA8"/>
    <w:rsid w:val="2D147178"/>
    <w:rsid w:val="2D26B962"/>
    <w:rsid w:val="2D271377"/>
    <w:rsid w:val="2D48609A"/>
    <w:rsid w:val="2D76A85D"/>
    <w:rsid w:val="2D8EA570"/>
    <w:rsid w:val="2DA93E81"/>
    <w:rsid w:val="2DBACB27"/>
    <w:rsid w:val="2E040402"/>
    <w:rsid w:val="2E098622"/>
    <w:rsid w:val="2E0C40DC"/>
    <w:rsid w:val="2E37A682"/>
    <w:rsid w:val="2E668BDF"/>
    <w:rsid w:val="2E73AE46"/>
    <w:rsid w:val="2E7EE8BD"/>
    <w:rsid w:val="2EA79D75"/>
    <w:rsid w:val="2EF366B1"/>
    <w:rsid w:val="2EFB71DD"/>
    <w:rsid w:val="2F061E4D"/>
    <w:rsid w:val="2F1AB051"/>
    <w:rsid w:val="2F380549"/>
    <w:rsid w:val="2F6BCFCE"/>
    <w:rsid w:val="2F84D879"/>
    <w:rsid w:val="2FA3FE6D"/>
    <w:rsid w:val="2FA97266"/>
    <w:rsid w:val="2FD6E3D3"/>
    <w:rsid w:val="2FDE2550"/>
    <w:rsid w:val="2FE86558"/>
    <w:rsid w:val="300B16CD"/>
    <w:rsid w:val="304D4187"/>
    <w:rsid w:val="3066098E"/>
    <w:rsid w:val="30CC2E04"/>
    <w:rsid w:val="30DB31DB"/>
    <w:rsid w:val="312E4A1E"/>
    <w:rsid w:val="313D0EFC"/>
    <w:rsid w:val="31426B29"/>
    <w:rsid w:val="31A7A84E"/>
    <w:rsid w:val="320168C9"/>
    <w:rsid w:val="3263E805"/>
    <w:rsid w:val="326A517B"/>
    <w:rsid w:val="327F77E4"/>
    <w:rsid w:val="32912CA7"/>
    <w:rsid w:val="3297762D"/>
    <w:rsid w:val="32D15A9A"/>
    <w:rsid w:val="32D6F9C2"/>
    <w:rsid w:val="32E2FE33"/>
    <w:rsid w:val="33028E5F"/>
    <w:rsid w:val="333350E3"/>
    <w:rsid w:val="333A1C29"/>
    <w:rsid w:val="3373F7D5"/>
    <w:rsid w:val="33751BCA"/>
    <w:rsid w:val="33AB55EC"/>
    <w:rsid w:val="33B8165C"/>
    <w:rsid w:val="33CC5779"/>
    <w:rsid w:val="3446652E"/>
    <w:rsid w:val="34698A35"/>
    <w:rsid w:val="34928543"/>
    <w:rsid w:val="34AB4EB2"/>
    <w:rsid w:val="34B45105"/>
    <w:rsid w:val="34B57F2F"/>
    <w:rsid w:val="35394E0C"/>
    <w:rsid w:val="354E03BC"/>
    <w:rsid w:val="357E05B3"/>
    <w:rsid w:val="35E0344F"/>
    <w:rsid w:val="35FD3FC4"/>
    <w:rsid w:val="36455D80"/>
    <w:rsid w:val="36582272"/>
    <w:rsid w:val="369A941C"/>
    <w:rsid w:val="36A68F47"/>
    <w:rsid w:val="36B2680B"/>
    <w:rsid w:val="36E41723"/>
    <w:rsid w:val="3711B811"/>
    <w:rsid w:val="378CF728"/>
    <w:rsid w:val="37B402BD"/>
    <w:rsid w:val="37BE184B"/>
    <w:rsid w:val="37DE5464"/>
    <w:rsid w:val="37E4CF35"/>
    <w:rsid w:val="3818016C"/>
    <w:rsid w:val="3836B1A4"/>
    <w:rsid w:val="38828527"/>
    <w:rsid w:val="3882B424"/>
    <w:rsid w:val="3882CD86"/>
    <w:rsid w:val="38896B14"/>
    <w:rsid w:val="388CC80E"/>
    <w:rsid w:val="38B60C34"/>
    <w:rsid w:val="38C103CF"/>
    <w:rsid w:val="38FFA7AF"/>
    <w:rsid w:val="390FF8E5"/>
    <w:rsid w:val="3928B386"/>
    <w:rsid w:val="3952145D"/>
    <w:rsid w:val="3958D043"/>
    <w:rsid w:val="39A481B8"/>
    <w:rsid w:val="39DB09DE"/>
    <w:rsid w:val="39E8B181"/>
    <w:rsid w:val="39EA4613"/>
    <w:rsid w:val="3A483D8F"/>
    <w:rsid w:val="3A83983F"/>
    <w:rsid w:val="3A939DF0"/>
    <w:rsid w:val="3AC265F9"/>
    <w:rsid w:val="3AD5E66C"/>
    <w:rsid w:val="3B02DB9E"/>
    <w:rsid w:val="3B263250"/>
    <w:rsid w:val="3B6B59A1"/>
    <w:rsid w:val="3BBE786E"/>
    <w:rsid w:val="3BD93341"/>
    <w:rsid w:val="3BDBA062"/>
    <w:rsid w:val="3BF03F11"/>
    <w:rsid w:val="3BF631D9"/>
    <w:rsid w:val="3C037D7A"/>
    <w:rsid w:val="3C21A7FB"/>
    <w:rsid w:val="3C2FED17"/>
    <w:rsid w:val="3C671E79"/>
    <w:rsid w:val="3C791F7C"/>
    <w:rsid w:val="3C8F562E"/>
    <w:rsid w:val="3CA5E836"/>
    <w:rsid w:val="3CDD0532"/>
    <w:rsid w:val="3CE50A4D"/>
    <w:rsid w:val="3CF26AEE"/>
    <w:rsid w:val="3CFFEF22"/>
    <w:rsid w:val="3D0223B7"/>
    <w:rsid w:val="3D4F1EC8"/>
    <w:rsid w:val="3D54C53B"/>
    <w:rsid w:val="3D72ED2F"/>
    <w:rsid w:val="3D9E816B"/>
    <w:rsid w:val="3E57878A"/>
    <w:rsid w:val="3E81A0AE"/>
    <w:rsid w:val="3EB11768"/>
    <w:rsid w:val="3F2B8128"/>
    <w:rsid w:val="3F4184B5"/>
    <w:rsid w:val="3F83EA7C"/>
    <w:rsid w:val="3F9E8513"/>
    <w:rsid w:val="3FCD8044"/>
    <w:rsid w:val="404E9164"/>
    <w:rsid w:val="405A0E49"/>
    <w:rsid w:val="406FD5A2"/>
    <w:rsid w:val="407BD0E4"/>
    <w:rsid w:val="40937BFC"/>
    <w:rsid w:val="40C06782"/>
    <w:rsid w:val="410A76B2"/>
    <w:rsid w:val="41731752"/>
    <w:rsid w:val="41800B6B"/>
    <w:rsid w:val="41AF92C7"/>
    <w:rsid w:val="41B938E5"/>
    <w:rsid w:val="41C06FF6"/>
    <w:rsid w:val="41F020B0"/>
    <w:rsid w:val="4207B81F"/>
    <w:rsid w:val="421F9DA6"/>
    <w:rsid w:val="423B0953"/>
    <w:rsid w:val="427B427E"/>
    <w:rsid w:val="42AEA635"/>
    <w:rsid w:val="42CADBB7"/>
    <w:rsid w:val="43000051"/>
    <w:rsid w:val="430BDCE2"/>
    <w:rsid w:val="4325E5B0"/>
    <w:rsid w:val="4368CDF2"/>
    <w:rsid w:val="438A18C8"/>
    <w:rsid w:val="439695B3"/>
    <w:rsid w:val="43D33842"/>
    <w:rsid w:val="43D53F36"/>
    <w:rsid w:val="442A49BF"/>
    <w:rsid w:val="44603405"/>
    <w:rsid w:val="44759048"/>
    <w:rsid w:val="44B06FFF"/>
    <w:rsid w:val="44E09868"/>
    <w:rsid w:val="44FD626E"/>
    <w:rsid w:val="452C55A7"/>
    <w:rsid w:val="4552E61F"/>
    <w:rsid w:val="455A91D2"/>
    <w:rsid w:val="457D735F"/>
    <w:rsid w:val="458778A8"/>
    <w:rsid w:val="45947116"/>
    <w:rsid w:val="45B51C56"/>
    <w:rsid w:val="45B84E69"/>
    <w:rsid w:val="45C36F27"/>
    <w:rsid w:val="46689BF9"/>
    <w:rsid w:val="466B3E19"/>
    <w:rsid w:val="4674B228"/>
    <w:rsid w:val="46A9A889"/>
    <w:rsid w:val="46AA4BF9"/>
    <w:rsid w:val="46ABEE01"/>
    <w:rsid w:val="46EA5FFC"/>
    <w:rsid w:val="47014439"/>
    <w:rsid w:val="4720E046"/>
    <w:rsid w:val="472E811A"/>
    <w:rsid w:val="475744E3"/>
    <w:rsid w:val="47A31398"/>
    <w:rsid w:val="47C741C0"/>
    <w:rsid w:val="47D8AD77"/>
    <w:rsid w:val="47DFB264"/>
    <w:rsid w:val="4804C8C0"/>
    <w:rsid w:val="48185139"/>
    <w:rsid w:val="48277B4D"/>
    <w:rsid w:val="48711A15"/>
    <w:rsid w:val="48773C08"/>
    <w:rsid w:val="48D2E4A4"/>
    <w:rsid w:val="48DEC665"/>
    <w:rsid w:val="48E36635"/>
    <w:rsid w:val="48E39622"/>
    <w:rsid w:val="48FC9194"/>
    <w:rsid w:val="4900C884"/>
    <w:rsid w:val="49093EDE"/>
    <w:rsid w:val="491511DC"/>
    <w:rsid w:val="49618257"/>
    <w:rsid w:val="49756937"/>
    <w:rsid w:val="499B6CF8"/>
    <w:rsid w:val="49BC1B83"/>
    <w:rsid w:val="49BF118B"/>
    <w:rsid w:val="4A0078BE"/>
    <w:rsid w:val="4A1633E7"/>
    <w:rsid w:val="4A612061"/>
    <w:rsid w:val="4AEA9E77"/>
    <w:rsid w:val="4B73EA69"/>
    <w:rsid w:val="4B8F9FD3"/>
    <w:rsid w:val="4BA6396B"/>
    <w:rsid w:val="4C1A468F"/>
    <w:rsid w:val="4C23E634"/>
    <w:rsid w:val="4C2A635C"/>
    <w:rsid w:val="4C2C754D"/>
    <w:rsid w:val="4C33C534"/>
    <w:rsid w:val="4C39F03A"/>
    <w:rsid w:val="4C5F50BA"/>
    <w:rsid w:val="4CC3780C"/>
    <w:rsid w:val="4D1D0287"/>
    <w:rsid w:val="4D9DCBEE"/>
    <w:rsid w:val="4DAEC2FF"/>
    <w:rsid w:val="4DD387AA"/>
    <w:rsid w:val="4DDA8E25"/>
    <w:rsid w:val="4DEC4881"/>
    <w:rsid w:val="4E2917A6"/>
    <w:rsid w:val="4E332F43"/>
    <w:rsid w:val="4E6D6EB1"/>
    <w:rsid w:val="4EA7C757"/>
    <w:rsid w:val="4EEA3F62"/>
    <w:rsid w:val="4F30D670"/>
    <w:rsid w:val="4F525E7C"/>
    <w:rsid w:val="4F603C38"/>
    <w:rsid w:val="4F82396A"/>
    <w:rsid w:val="4FAE89D9"/>
    <w:rsid w:val="4FAFC736"/>
    <w:rsid w:val="50101B85"/>
    <w:rsid w:val="50126A06"/>
    <w:rsid w:val="5032957D"/>
    <w:rsid w:val="505688DE"/>
    <w:rsid w:val="50760E70"/>
    <w:rsid w:val="50857649"/>
    <w:rsid w:val="508A4B0C"/>
    <w:rsid w:val="50A2CD1E"/>
    <w:rsid w:val="50D921C9"/>
    <w:rsid w:val="50DE5EF3"/>
    <w:rsid w:val="50F1019C"/>
    <w:rsid w:val="50FCA059"/>
    <w:rsid w:val="510B37C6"/>
    <w:rsid w:val="5116848F"/>
    <w:rsid w:val="51177734"/>
    <w:rsid w:val="511A5B05"/>
    <w:rsid w:val="5151B877"/>
    <w:rsid w:val="51C62EA5"/>
    <w:rsid w:val="51D97250"/>
    <w:rsid w:val="520ECA67"/>
    <w:rsid w:val="52231C1D"/>
    <w:rsid w:val="5243CFEA"/>
    <w:rsid w:val="52CC09BA"/>
    <w:rsid w:val="530B13E0"/>
    <w:rsid w:val="5318EE86"/>
    <w:rsid w:val="53379A35"/>
    <w:rsid w:val="534887E9"/>
    <w:rsid w:val="5399E40E"/>
    <w:rsid w:val="53BF7960"/>
    <w:rsid w:val="53EB5D58"/>
    <w:rsid w:val="53EE15C7"/>
    <w:rsid w:val="53F6712E"/>
    <w:rsid w:val="540743EE"/>
    <w:rsid w:val="5456EC02"/>
    <w:rsid w:val="54F6BE5E"/>
    <w:rsid w:val="550C4CD8"/>
    <w:rsid w:val="552C8B96"/>
    <w:rsid w:val="55E38D68"/>
    <w:rsid w:val="5630D814"/>
    <w:rsid w:val="56F43C5A"/>
    <w:rsid w:val="573100C6"/>
    <w:rsid w:val="574FD88F"/>
    <w:rsid w:val="575DE84B"/>
    <w:rsid w:val="576BA31E"/>
    <w:rsid w:val="579631C2"/>
    <w:rsid w:val="57C3C8BD"/>
    <w:rsid w:val="589A2AF6"/>
    <w:rsid w:val="58C4663D"/>
    <w:rsid w:val="58E3AE84"/>
    <w:rsid w:val="5908C711"/>
    <w:rsid w:val="590F64F2"/>
    <w:rsid w:val="59267554"/>
    <w:rsid w:val="59C83603"/>
    <w:rsid w:val="59C92DA8"/>
    <w:rsid w:val="59F01767"/>
    <w:rsid w:val="5A395B24"/>
    <w:rsid w:val="5A45DA76"/>
    <w:rsid w:val="5A536171"/>
    <w:rsid w:val="5A70B52B"/>
    <w:rsid w:val="5AE253C9"/>
    <w:rsid w:val="5AF386AD"/>
    <w:rsid w:val="5B0FDFD6"/>
    <w:rsid w:val="5B539A70"/>
    <w:rsid w:val="5B5D891F"/>
    <w:rsid w:val="5B65BDD7"/>
    <w:rsid w:val="5BA51EFC"/>
    <w:rsid w:val="5C6FB0FA"/>
    <w:rsid w:val="5C7279F8"/>
    <w:rsid w:val="5CACB9B1"/>
    <w:rsid w:val="5CD6E8BC"/>
    <w:rsid w:val="5CD9D8E1"/>
    <w:rsid w:val="5D330F8F"/>
    <w:rsid w:val="5D460D07"/>
    <w:rsid w:val="5D54CF74"/>
    <w:rsid w:val="5D5FC5D7"/>
    <w:rsid w:val="5D6664F8"/>
    <w:rsid w:val="5D71A53B"/>
    <w:rsid w:val="5D77B4D7"/>
    <w:rsid w:val="5D7DBF9F"/>
    <w:rsid w:val="5DAB03F3"/>
    <w:rsid w:val="5DCC228C"/>
    <w:rsid w:val="5DFB378C"/>
    <w:rsid w:val="5E1AE02A"/>
    <w:rsid w:val="5E20FC22"/>
    <w:rsid w:val="5E252785"/>
    <w:rsid w:val="5E3B632F"/>
    <w:rsid w:val="5E423391"/>
    <w:rsid w:val="5E68DD8D"/>
    <w:rsid w:val="5E6BFE12"/>
    <w:rsid w:val="5E83E730"/>
    <w:rsid w:val="5EA38DF1"/>
    <w:rsid w:val="5ECAE289"/>
    <w:rsid w:val="5EE50F47"/>
    <w:rsid w:val="5F5A2757"/>
    <w:rsid w:val="5F5D287E"/>
    <w:rsid w:val="5F68F010"/>
    <w:rsid w:val="5F82CE36"/>
    <w:rsid w:val="5FAB430E"/>
    <w:rsid w:val="5FD8D3F6"/>
    <w:rsid w:val="6030BDCA"/>
    <w:rsid w:val="604E20FE"/>
    <w:rsid w:val="6058B16C"/>
    <w:rsid w:val="607C6696"/>
    <w:rsid w:val="60A6D20E"/>
    <w:rsid w:val="60D0835A"/>
    <w:rsid w:val="60E86A8E"/>
    <w:rsid w:val="611ADFD1"/>
    <w:rsid w:val="61893204"/>
    <w:rsid w:val="61AECEFD"/>
    <w:rsid w:val="61D079B3"/>
    <w:rsid w:val="6209CE7E"/>
    <w:rsid w:val="6232E935"/>
    <w:rsid w:val="628D0B21"/>
    <w:rsid w:val="629AD29F"/>
    <w:rsid w:val="62DB6768"/>
    <w:rsid w:val="634DDB92"/>
    <w:rsid w:val="63C357D2"/>
    <w:rsid w:val="63CCA84A"/>
    <w:rsid w:val="63E4210B"/>
    <w:rsid w:val="645A5FBC"/>
    <w:rsid w:val="646A80CE"/>
    <w:rsid w:val="648D88A1"/>
    <w:rsid w:val="6495D611"/>
    <w:rsid w:val="64C39026"/>
    <w:rsid w:val="653BEA3E"/>
    <w:rsid w:val="655E63FD"/>
    <w:rsid w:val="65BFD62B"/>
    <w:rsid w:val="65CF3905"/>
    <w:rsid w:val="65E0640C"/>
    <w:rsid w:val="65E9677F"/>
    <w:rsid w:val="6601FF63"/>
    <w:rsid w:val="6609E22F"/>
    <w:rsid w:val="66506B2A"/>
    <w:rsid w:val="665F7284"/>
    <w:rsid w:val="666EAC5A"/>
    <w:rsid w:val="66731F27"/>
    <w:rsid w:val="66B9CBF5"/>
    <w:rsid w:val="66DF2FC7"/>
    <w:rsid w:val="66FD1B8F"/>
    <w:rsid w:val="67075206"/>
    <w:rsid w:val="67228077"/>
    <w:rsid w:val="6722D6A7"/>
    <w:rsid w:val="6747AB47"/>
    <w:rsid w:val="678ECEF0"/>
    <w:rsid w:val="67980FB8"/>
    <w:rsid w:val="67CBA79A"/>
    <w:rsid w:val="67F2A7A7"/>
    <w:rsid w:val="683BC26A"/>
    <w:rsid w:val="68629354"/>
    <w:rsid w:val="68629FEC"/>
    <w:rsid w:val="68A6D139"/>
    <w:rsid w:val="68BE2A21"/>
    <w:rsid w:val="68CF2800"/>
    <w:rsid w:val="68E11C25"/>
    <w:rsid w:val="69492EBE"/>
    <w:rsid w:val="695FAFED"/>
    <w:rsid w:val="69C5636A"/>
    <w:rsid w:val="69CA08D9"/>
    <w:rsid w:val="6A06D7EE"/>
    <w:rsid w:val="6A18E97D"/>
    <w:rsid w:val="6A4B2E7C"/>
    <w:rsid w:val="6A4CD921"/>
    <w:rsid w:val="6A51CDF0"/>
    <w:rsid w:val="6A601E44"/>
    <w:rsid w:val="6A9D7696"/>
    <w:rsid w:val="6AE5B72E"/>
    <w:rsid w:val="6AE8B1B6"/>
    <w:rsid w:val="6AEE7AE8"/>
    <w:rsid w:val="6B08A047"/>
    <w:rsid w:val="6B4D3566"/>
    <w:rsid w:val="6B9DC1FB"/>
    <w:rsid w:val="6BAFE574"/>
    <w:rsid w:val="6BDEB113"/>
    <w:rsid w:val="6BEC562B"/>
    <w:rsid w:val="6C391C76"/>
    <w:rsid w:val="6C5AE19A"/>
    <w:rsid w:val="6C904A9B"/>
    <w:rsid w:val="6CA78B8D"/>
    <w:rsid w:val="6CAA161F"/>
    <w:rsid w:val="6CB53B0F"/>
    <w:rsid w:val="6D396B7D"/>
    <w:rsid w:val="6D7DEB2A"/>
    <w:rsid w:val="6D8BFD5B"/>
    <w:rsid w:val="6DBA333F"/>
    <w:rsid w:val="6DBECE6C"/>
    <w:rsid w:val="6DFE69F2"/>
    <w:rsid w:val="6E34381C"/>
    <w:rsid w:val="6E34B48D"/>
    <w:rsid w:val="6E78E3E2"/>
    <w:rsid w:val="6E9D6B08"/>
    <w:rsid w:val="6EB8ECB1"/>
    <w:rsid w:val="6ED9F4AA"/>
    <w:rsid w:val="6EF1517C"/>
    <w:rsid w:val="6F0B2110"/>
    <w:rsid w:val="6FC5582A"/>
    <w:rsid w:val="6FCA8A35"/>
    <w:rsid w:val="701AD791"/>
    <w:rsid w:val="703BDCB3"/>
    <w:rsid w:val="703E510A"/>
    <w:rsid w:val="706AA971"/>
    <w:rsid w:val="7078D2CE"/>
    <w:rsid w:val="7078EAC8"/>
    <w:rsid w:val="709E6559"/>
    <w:rsid w:val="71147A20"/>
    <w:rsid w:val="714F2978"/>
    <w:rsid w:val="715855F0"/>
    <w:rsid w:val="717CE299"/>
    <w:rsid w:val="7183033F"/>
    <w:rsid w:val="7193E723"/>
    <w:rsid w:val="71A186D3"/>
    <w:rsid w:val="71C2845F"/>
    <w:rsid w:val="71CAF01D"/>
    <w:rsid w:val="71FFD7AF"/>
    <w:rsid w:val="7208314E"/>
    <w:rsid w:val="721B4938"/>
    <w:rsid w:val="7226F1B9"/>
    <w:rsid w:val="726FD4EF"/>
    <w:rsid w:val="72B36E2C"/>
    <w:rsid w:val="72C6FA89"/>
    <w:rsid w:val="72D472ED"/>
    <w:rsid w:val="73027A5E"/>
    <w:rsid w:val="731A6D7D"/>
    <w:rsid w:val="73325F99"/>
    <w:rsid w:val="73429A17"/>
    <w:rsid w:val="73727A68"/>
    <w:rsid w:val="73D02A3A"/>
    <w:rsid w:val="74149AA0"/>
    <w:rsid w:val="7452DF08"/>
    <w:rsid w:val="74702318"/>
    <w:rsid w:val="747BCF5E"/>
    <w:rsid w:val="749D6F5C"/>
    <w:rsid w:val="74B9D53D"/>
    <w:rsid w:val="75184B80"/>
    <w:rsid w:val="7558E940"/>
    <w:rsid w:val="755B5301"/>
    <w:rsid w:val="75891ECC"/>
    <w:rsid w:val="75CCE99F"/>
    <w:rsid w:val="75DB35A3"/>
    <w:rsid w:val="75EF0DFB"/>
    <w:rsid w:val="760D483D"/>
    <w:rsid w:val="76329223"/>
    <w:rsid w:val="7645477A"/>
    <w:rsid w:val="7671956D"/>
    <w:rsid w:val="768FB28B"/>
    <w:rsid w:val="769305D1"/>
    <w:rsid w:val="76B4E19E"/>
    <w:rsid w:val="76DB652A"/>
    <w:rsid w:val="76ED05E4"/>
    <w:rsid w:val="76EDF8BF"/>
    <w:rsid w:val="76FBCE27"/>
    <w:rsid w:val="772577CA"/>
    <w:rsid w:val="777F17CF"/>
    <w:rsid w:val="77919917"/>
    <w:rsid w:val="77ABD265"/>
    <w:rsid w:val="77B8F300"/>
    <w:rsid w:val="77C05A18"/>
    <w:rsid w:val="77D1E93F"/>
    <w:rsid w:val="78190DCC"/>
    <w:rsid w:val="781D1010"/>
    <w:rsid w:val="784AD4CA"/>
    <w:rsid w:val="784E295D"/>
    <w:rsid w:val="7859A488"/>
    <w:rsid w:val="786027F2"/>
    <w:rsid w:val="786A0E6D"/>
    <w:rsid w:val="78911789"/>
    <w:rsid w:val="78DDBCF7"/>
    <w:rsid w:val="790C4B28"/>
    <w:rsid w:val="7918CA5A"/>
    <w:rsid w:val="793DAB58"/>
    <w:rsid w:val="79424877"/>
    <w:rsid w:val="79438A27"/>
    <w:rsid w:val="794F34B7"/>
    <w:rsid w:val="796A72A8"/>
    <w:rsid w:val="796D9A76"/>
    <w:rsid w:val="79964E47"/>
    <w:rsid w:val="799A6DF6"/>
    <w:rsid w:val="799F1DE1"/>
    <w:rsid w:val="79B4043D"/>
    <w:rsid w:val="79E1233A"/>
    <w:rsid w:val="7A02C8CF"/>
    <w:rsid w:val="7A06235C"/>
    <w:rsid w:val="7A10300E"/>
    <w:rsid w:val="7A26583A"/>
    <w:rsid w:val="7A561F41"/>
    <w:rsid w:val="7AA8169D"/>
    <w:rsid w:val="7ADFEAA4"/>
    <w:rsid w:val="7B2ABF62"/>
    <w:rsid w:val="7B30E461"/>
    <w:rsid w:val="7B4FF8BD"/>
    <w:rsid w:val="7B51C6AB"/>
    <w:rsid w:val="7B7A1A5D"/>
    <w:rsid w:val="7BBFE2DD"/>
    <w:rsid w:val="7BD72350"/>
    <w:rsid w:val="7BF1AFBC"/>
    <w:rsid w:val="7C0F30B3"/>
    <w:rsid w:val="7C1A22C1"/>
    <w:rsid w:val="7C93B072"/>
    <w:rsid w:val="7C98B699"/>
    <w:rsid w:val="7CA83A5A"/>
    <w:rsid w:val="7CCA6BFD"/>
    <w:rsid w:val="7CCDBAFE"/>
    <w:rsid w:val="7CDC5638"/>
    <w:rsid w:val="7CDC9B53"/>
    <w:rsid w:val="7CEE0EB6"/>
    <w:rsid w:val="7CF57E24"/>
    <w:rsid w:val="7D24B07E"/>
    <w:rsid w:val="7D4891AC"/>
    <w:rsid w:val="7D7DA627"/>
    <w:rsid w:val="7D8C07EC"/>
    <w:rsid w:val="7DD06BFF"/>
    <w:rsid w:val="7E5DCAEF"/>
    <w:rsid w:val="7E844FEB"/>
    <w:rsid w:val="7EADB6DC"/>
    <w:rsid w:val="7EC9EB86"/>
    <w:rsid w:val="7ECB8507"/>
    <w:rsid w:val="7EEEE379"/>
    <w:rsid w:val="7F0729C1"/>
    <w:rsid w:val="7F1F02A7"/>
    <w:rsid w:val="7F293B8C"/>
    <w:rsid w:val="7FF2446A"/>
    <w:rsid w:val="7FFCA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7FBA"/>
  <w15:chartTrackingRefBased/>
  <w15:docId w15:val="{9A0BE825-FAEC-4036-A4D2-FC67C9E1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A02C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6E4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39A1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43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9A1"/>
  </w:style>
  <w:style w:type="paragraph" w:styleId="ListParagraph">
    <w:name w:val="List Paragraph"/>
    <w:basedOn w:val="Normal"/>
    <w:uiPriority w:val="34"/>
    <w:qFormat/>
    <w:rsid w:val="00FB21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7A06235C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EF1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1406"/>
  </w:style>
  <w:style w:type="character" w:styleId="FollowedHyperlink">
    <w:name w:val="FollowedHyperlink"/>
    <w:basedOn w:val="DefaultParagraphFont"/>
    <w:uiPriority w:val="99"/>
    <w:semiHidden/>
    <w:unhideWhenUsed/>
    <w:rsid w:val="00C324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104.png"/><Relationship Id="rId21" Type="http://schemas.openxmlformats.org/officeDocument/2006/relationships/image" Target="media/image10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hyperlink" Target="https://viacom.sharepoint.com/:x:/r/sites/PAR-MTS-ParamountOracleAssessment/Shared%20Documents/Workstream%20Folders/Enterprise%20Applications%20(Fusion)/Shared%20to%20Oracle/ERP%20Folders/6%20-%20Technical/02%20-%20Integrations/Functional%20Designs%20(FDD)/Master%20Data%20-%20Customers/P2_Customer_Attribute_List.xlsx?d=w4dfd8b2d43ed427bad5cd38322aead4a&amp;csf=1&amp;web=1&amp;e=vQAGeX" TargetMode="External"/><Relationship Id="rId112" Type="http://schemas.openxmlformats.org/officeDocument/2006/relationships/image" Target="media/image99.png"/><Relationship Id="rId133" Type="http://schemas.openxmlformats.org/officeDocument/2006/relationships/image" Target="media/image120.png"/><Relationship Id="rId138" Type="http://schemas.openxmlformats.org/officeDocument/2006/relationships/image" Target="media/image125.png"/><Relationship Id="rId16" Type="http://schemas.openxmlformats.org/officeDocument/2006/relationships/image" Target="media/image6.png"/><Relationship Id="rId107" Type="http://schemas.openxmlformats.org/officeDocument/2006/relationships/image" Target="media/image94.png"/><Relationship Id="rId11" Type="http://schemas.openxmlformats.org/officeDocument/2006/relationships/hyperlink" Target="https://ec.europa.eu/taxation_customs/vies/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28" Type="http://schemas.openxmlformats.org/officeDocument/2006/relationships/image" Target="media/image115.png"/><Relationship Id="rId144" Type="http://schemas.openxmlformats.org/officeDocument/2006/relationships/footer" Target="footer1.xml"/><Relationship Id="rId149" Type="http://schemas.microsoft.com/office/2020/10/relationships/intelligence" Target="intelligence2.xml"/><Relationship Id="rId5" Type="http://schemas.openxmlformats.org/officeDocument/2006/relationships/styles" Target="style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100.png"/><Relationship Id="rId118" Type="http://schemas.openxmlformats.org/officeDocument/2006/relationships/image" Target="media/image105.png"/><Relationship Id="rId134" Type="http://schemas.openxmlformats.org/officeDocument/2006/relationships/image" Target="media/image121.png"/><Relationship Id="rId139" Type="http://schemas.openxmlformats.org/officeDocument/2006/relationships/image" Target="media/image126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16" Type="http://schemas.openxmlformats.org/officeDocument/2006/relationships/image" Target="media/image103.png"/><Relationship Id="rId124" Type="http://schemas.openxmlformats.org/officeDocument/2006/relationships/image" Target="media/image111.png"/><Relationship Id="rId129" Type="http://schemas.openxmlformats.org/officeDocument/2006/relationships/image" Target="media/image116.png"/><Relationship Id="rId137" Type="http://schemas.openxmlformats.org/officeDocument/2006/relationships/image" Target="media/image124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11" Type="http://schemas.openxmlformats.org/officeDocument/2006/relationships/image" Target="media/image98.png"/><Relationship Id="rId132" Type="http://schemas.openxmlformats.org/officeDocument/2006/relationships/image" Target="media/image119.png"/><Relationship Id="rId140" Type="http://schemas.openxmlformats.org/officeDocument/2006/relationships/image" Target="media/image127.png"/><Relationship Id="rId14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3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127" Type="http://schemas.openxmlformats.org/officeDocument/2006/relationships/image" Target="media/image114.png"/><Relationship Id="rId10" Type="http://schemas.openxmlformats.org/officeDocument/2006/relationships/image" Target="media/image1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9.png"/><Relationship Id="rId130" Type="http://schemas.openxmlformats.org/officeDocument/2006/relationships/image" Target="media/image117.png"/><Relationship Id="rId135" Type="http://schemas.openxmlformats.org/officeDocument/2006/relationships/image" Target="media/image122.png"/><Relationship Id="rId143" Type="http://schemas.openxmlformats.org/officeDocument/2006/relationships/image" Target="media/image130.png"/><Relationship Id="rId148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viacom.sharepoint.com/:x:/r/sites/PAR-MTS-ParamountOracleAssessment/Shared%20Documents/Workstream%20Folders/Enterprise%20Applications%20(Fusion)/Shared%20to%20Oracle/ERP%20Folders/6%20-%20Technical/02%20-%20Integrations/Functional%20Designs%20(FDD)/Master%20Data%20-%20Customers/P2_Customer_Attribute_List.xlsx?d=w4dfd8b2d43ed427bad5cd38322aead4a&amp;csf=1&amp;web=1&amp;e=M6AOY2" TargetMode="External"/><Relationship Id="rId39" Type="http://schemas.openxmlformats.org/officeDocument/2006/relationships/image" Target="media/image27.png"/><Relationship Id="rId109" Type="http://schemas.openxmlformats.org/officeDocument/2006/relationships/image" Target="media/image96.png"/><Relationship Id="rId34" Type="http://schemas.openxmlformats.org/officeDocument/2006/relationships/hyperlink" Target="https://viacom.sharepoint.com/:x:/r/sites/PAR-MTS-ParamountOracleAssessment/Shared%20Documents/Workstream%20Folders/Enterprise%20Applications%20(Fusion)/Shared%20to%20Oracle/ERP%20Folders/6%20-%20Technical/02%20-%20Integrations/Functional%20Designs%20(FDD)/Master%20Data%20-%20Customers/P2_Customer_Attribute_List.xlsx?d=w4dfd8b2d43ed427bad5cd38322aead4a&amp;csf=1&amp;web=1&amp;e=vQAGeX" TargetMode="External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7.png"/><Relationship Id="rId125" Type="http://schemas.openxmlformats.org/officeDocument/2006/relationships/image" Target="media/image112.png"/><Relationship Id="rId141" Type="http://schemas.openxmlformats.org/officeDocument/2006/relationships/image" Target="media/image128.png"/><Relationship Id="rId146" Type="http://schemas.openxmlformats.org/officeDocument/2006/relationships/footer" Target="footer3.xml"/><Relationship Id="rId7" Type="http://schemas.openxmlformats.org/officeDocument/2006/relationships/webSettings" Target="webSettings.xml"/><Relationship Id="rId71" Type="http://schemas.openxmlformats.org/officeDocument/2006/relationships/image" Target="media/image59.png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8.png"/><Relationship Id="rId136" Type="http://schemas.openxmlformats.org/officeDocument/2006/relationships/image" Target="media/image123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3.png"/><Relationship Id="rId147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image" Target="media/image108.png"/><Relationship Id="rId142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EC8457949594AB3FDBD85327B0A9A" ma:contentTypeVersion="18" ma:contentTypeDescription="Create a new document." ma:contentTypeScope="" ma:versionID="3f81d5d0d0a7ef88f5caa1ac68f607fc">
  <xsd:schema xmlns:xsd="http://www.w3.org/2001/XMLSchema" xmlns:xs="http://www.w3.org/2001/XMLSchema" xmlns:p="http://schemas.microsoft.com/office/2006/metadata/properties" xmlns:ns2="795b050e-042d-4b7a-ae2f-29b1cffe1975" xmlns:ns3="c5d88b41-aa53-41b6-af24-79204b51bcde" targetNamespace="http://schemas.microsoft.com/office/2006/metadata/properties" ma:root="true" ma:fieldsID="b981f02128632e74546ffef4c7b317a3" ns2:_="" ns3:_="">
    <xsd:import namespace="795b050e-042d-4b7a-ae2f-29b1cffe1975"/>
    <xsd:import namespace="c5d88b41-aa53-41b6-af24-79204b51bc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chOwner" minOccurs="0"/>
                <xsd:element ref="ns2:BusinessOwner" minOccurs="0"/>
                <xsd:element ref="ns2:Notes" minOccurs="0"/>
                <xsd:element ref="ns2:Approved_x003f_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b050e-042d-4b7a-ae2f-29b1cffe1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16701ce-3ea1-432e-85ad-c6c59ad5ed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chOwner" ma:index="20" nillable="true" ma:displayName="Tech Owner" ma:description="Tech Owner" ma:format="Dropdown" ma:list="UserInfo" ma:SharePointGroup="0" ma:internalName="Tech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usinessOwner" ma:index="21" nillable="true" ma:displayName="Business Owner" ma:format="Dropdown" ma:list="UserInfo" ma:SharePointGroup="0" ma:internalName="Business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otes" ma:index="22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Approved_x003f_" ma:index="23" nillable="true" ma:displayName="Approved?" ma:default="0" ma:description="Indicator whether the FDD has been approved by the business" ma:format="Dropdown" ma:internalName="Approved_x003f_">
      <xsd:simpleType>
        <xsd:restriction base="dms:Boolea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88b41-aa53-41b6-af24-79204b51bcd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b3d489-e547-4967-b895-eb98c22c442b}" ma:internalName="TaxCatchAll" ma:showField="CatchAllData" ma:web="c5d88b41-aa53-41b6-af24-79204b51bc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d88b41-aa53-41b6-af24-79204b51bcde" xsi:nil="true"/>
    <lcf76f155ced4ddcb4097134ff3c332f xmlns="795b050e-042d-4b7a-ae2f-29b1cffe1975">
      <Terms xmlns="http://schemas.microsoft.com/office/infopath/2007/PartnerControls"/>
    </lcf76f155ced4ddcb4097134ff3c332f>
    <Approved_x003f_ xmlns="795b050e-042d-4b7a-ae2f-29b1cffe1975">false</Approved_x003f_>
    <Notes xmlns="795b050e-042d-4b7a-ae2f-29b1cffe1975" xsi:nil="true"/>
    <BusinessOwner xmlns="795b050e-042d-4b7a-ae2f-29b1cffe1975">
      <UserInfo>
        <DisplayName/>
        <AccountId xsi:nil="true"/>
        <AccountType/>
      </UserInfo>
    </BusinessOwner>
    <TechOwner xmlns="795b050e-042d-4b7a-ae2f-29b1cffe1975">
      <UserInfo>
        <DisplayName/>
        <AccountId xsi:nil="true"/>
        <AccountType/>
      </UserInfo>
    </TechOwner>
  </documentManagement>
</p:properties>
</file>

<file path=customXml/itemProps1.xml><?xml version="1.0" encoding="utf-8"?>
<ds:datastoreItem xmlns:ds="http://schemas.openxmlformats.org/officeDocument/2006/customXml" ds:itemID="{7B2F3053-4BC1-47A7-B3ED-832FB85C05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64D722-9E68-415A-B437-8490C94685BF}"/>
</file>

<file path=customXml/itemProps3.xml><?xml version="1.0" encoding="utf-8"?>
<ds:datastoreItem xmlns:ds="http://schemas.openxmlformats.org/officeDocument/2006/customXml" ds:itemID="{10223B22-5B0A-412F-9809-22DD77AEBEFC}">
  <ds:schemaRefs>
    <ds:schemaRef ds:uri="http://schemas.microsoft.com/office/2006/metadata/properties"/>
    <ds:schemaRef ds:uri="http://schemas.microsoft.com/office/infopath/2007/PartnerControls"/>
    <ds:schemaRef ds:uri="5298cc02-75d3-4b56-8f50-f4e227ca03b2"/>
    <ds:schemaRef ds:uri="14743594-29e0-4b2d-b948-6ec9049ea2d1"/>
  </ds:schemaRefs>
</ds:datastoreItem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5583</Words>
  <Characters>31826</Characters>
  <Application>Microsoft Office Word</Application>
  <DocSecurity>0</DocSecurity>
  <Lines>265</Lines>
  <Paragraphs>74</Paragraphs>
  <ScaleCrop>false</ScaleCrop>
  <Company>Oracle</Company>
  <LinksUpToDate>false</LinksUpToDate>
  <CharactersWithSpaces>37335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Kendrick</dc:creator>
  <cp:keywords/>
  <dc:description/>
  <cp:lastModifiedBy>Rachael Kendrick</cp:lastModifiedBy>
  <cp:revision>2</cp:revision>
  <dcterms:created xsi:type="dcterms:W3CDTF">2026-06-09T20:34:00Z</dcterms:created>
  <dcterms:modified xsi:type="dcterms:W3CDTF">2026-06-09T20:34:00Z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0x0101004C6EC8457949594AB3FDBD85327B0A9A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