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B050" w14:textId="24B34B18" w:rsidR="00FB103D" w:rsidRDefault="00A80ED4" w:rsidP="00FE2846">
      <w:pPr>
        <w:pStyle w:val="Title"/>
        <w:rPr>
          <w:sz w:val="52"/>
        </w:rPr>
      </w:pPr>
      <w:r>
        <w:rPr>
          <w:sz w:val="52"/>
        </w:rPr>
        <w:t>Breakpoint Management</w:t>
      </w:r>
      <w:r w:rsidR="00FE633D">
        <w:rPr>
          <w:sz w:val="52"/>
        </w:rPr>
        <w:t xml:space="preserve"> Version 1.</w:t>
      </w:r>
      <w:r>
        <w:rPr>
          <w:sz w:val="52"/>
        </w:rPr>
        <w:t>0</w:t>
      </w:r>
      <w:r w:rsidR="00FE2846" w:rsidRPr="00FE2846">
        <w:rPr>
          <w:sz w:val="52"/>
        </w:rPr>
        <w:t xml:space="preserve"> Requirements</w:t>
      </w:r>
    </w:p>
    <w:p w14:paraId="7982486B" w14:textId="04EE8720" w:rsidR="00A80ED4" w:rsidRDefault="00A80ED4" w:rsidP="00A80ED4">
      <w:pPr>
        <w:pStyle w:val="Heading1"/>
      </w:pPr>
      <w:r>
        <w:t>Overview</w:t>
      </w:r>
    </w:p>
    <w:p w14:paraId="66961884" w14:textId="73F277FE" w:rsidR="00E437A3" w:rsidRPr="00A80ED4" w:rsidRDefault="00A80ED4" w:rsidP="00A80ED4">
      <w:pPr>
        <w:jc w:val="both"/>
      </w:pPr>
      <w:proofErr w:type="gramStart"/>
      <w:r>
        <w:t>Over all</w:t>
      </w:r>
      <w:proofErr w:type="gramEnd"/>
      <w:r>
        <w:t xml:space="preserve"> the goal is to take the Breakpoint management functionality currently in HANK and move it to a web application. </w:t>
      </w:r>
      <w:proofErr w:type="gramStart"/>
      <w:r>
        <w:t>So</w:t>
      </w:r>
      <w:proofErr w:type="gramEnd"/>
      <w:r>
        <w:t xml:space="preserve"> the bulk of the requirements will be taken from </w:t>
      </w:r>
      <w:r w:rsidR="00EC03FF">
        <w:t xml:space="preserve">the </w:t>
      </w:r>
      <w:r>
        <w:t>HANK</w:t>
      </w:r>
      <w:r w:rsidR="00EC03FF">
        <w:t xml:space="preserve"> implementation</w:t>
      </w:r>
      <w:r>
        <w:t>.</w:t>
      </w:r>
    </w:p>
    <w:p w14:paraId="7662ADB5" w14:textId="4301857E" w:rsidR="004E6A39" w:rsidRDefault="004E6A39" w:rsidP="004E6A39">
      <w:pPr>
        <w:pStyle w:val="Heading1"/>
      </w:pPr>
      <w:r>
        <w:t>Functional Requirements</w:t>
      </w:r>
    </w:p>
    <w:p w14:paraId="088C27A2" w14:textId="77777777" w:rsidR="006A3FE2" w:rsidRDefault="001B3A82" w:rsidP="003E5A9A">
      <w:pPr>
        <w:pStyle w:val="ListParagraph"/>
        <w:numPr>
          <w:ilvl w:val="0"/>
          <w:numId w:val="6"/>
        </w:numPr>
      </w:pPr>
      <w:r>
        <w:t>Breakpoint Grouping</w:t>
      </w:r>
    </w:p>
    <w:p w14:paraId="5E4DBFE5" w14:textId="7D0520CA" w:rsidR="00B24F56" w:rsidRDefault="00B24F56" w:rsidP="009856E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F56">
        <w:rPr>
          <w:rFonts w:ascii="Times New Roman" w:eastAsia="Times New Roman" w:hAnsi="Times New Roman" w:cs="Times New Roman"/>
          <w:sz w:val="24"/>
          <w:szCs w:val="24"/>
        </w:rPr>
        <w:t>Pick a Breakpoint Standard from the standards accepted by IHMA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(2812)</w:t>
      </w:r>
    </w:p>
    <w:p w14:paraId="7A8E0305" w14:textId="77777777" w:rsidR="00B24F56" w:rsidRPr="00B24F56" w:rsidRDefault="00B24F56" w:rsidP="00575AB5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Display Breakpoint Standards</w:t>
      </w:r>
    </w:p>
    <w:p w14:paraId="3516D958" w14:textId="77777777" w:rsidR="00B24F56" w:rsidRPr="00B24F56" w:rsidRDefault="00B24F56" w:rsidP="00575AB5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Allow for selection of an individual Breakpoint Standard</w:t>
      </w:r>
    </w:p>
    <w:p w14:paraId="1FE65579" w14:textId="6EBCABE2" w:rsidR="00B24F56" w:rsidRPr="00B24F56" w:rsidRDefault="003C599A" w:rsidP="00B24F5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99A">
        <w:rPr>
          <w:rFonts w:ascii="Times New Roman" w:eastAsia="Times New Roman" w:hAnsi="Times New Roman" w:cs="Times New Roman"/>
          <w:sz w:val="24"/>
          <w:szCs w:val="24"/>
        </w:rPr>
        <w:t>Pick a Breakpoint Group from a list of created Breakpoint Groups</w:t>
      </w:r>
      <w:r w:rsidRPr="00B24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4F56" w:rsidRPr="00B24F56">
        <w:rPr>
          <w:rFonts w:ascii="Times New Roman" w:eastAsia="Times New Roman" w:hAnsi="Times New Roman" w:cs="Times New Roman"/>
          <w:sz w:val="24"/>
          <w:szCs w:val="24"/>
        </w:rPr>
        <w:t>(2813)</w:t>
      </w:r>
    </w:p>
    <w:p w14:paraId="28945C3B" w14:textId="77777777" w:rsidR="00B24F56" w:rsidRPr="00B24F56" w:rsidRDefault="00B24F56" w:rsidP="00575AB5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Display Breakpoint Groups</w:t>
      </w:r>
    </w:p>
    <w:p w14:paraId="5EA307B1" w14:textId="77777777" w:rsidR="00B24F56" w:rsidRPr="00B24F56" w:rsidRDefault="00B24F56" w:rsidP="00575AB5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Pick an individual Breakpoint Group</w:t>
      </w:r>
    </w:p>
    <w:p w14:paraId="4388CFE3" w14:textId="3484621A" w:rsidR="00B24F56" w:rsidRPr="00B24F56" w:rsidRDefault="00B24F56" w:rsidP="00B24F5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F56">
        <w:rPr>
          <w:rFonts w:ascii="Times New Roman" w:eastAsia="Times New Roman" w:hAnsi="Times New Roman" w:cs="Times New Roman"/>
          <w:sz w:val="24"/>
          <w:szCs w:val="24"/>
        </w:rPr>
        <w:t>Pick an individual project from a list of created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F56">
        <w:rPr>
          <w:rFonts w:ascii="Times New Roman" w:eastAsia="Times New Roman" w:hAnsi="Times New Roman" w:cs="Times New Roman"/>
          <w:sz w:val="24"/>
          <w:szCs w:val="24"/>
        </w:rPr>
        <w:t>(2814)</w:t>
      </w:r>
    </w:p>
    <w:p w14:paraId="03DC1375" w14:textId="77777777" w:rsidR="00B24F56" w:rsidRPr="00B24F56" w:rsidRDefault="00B24F56" w:rsidP="00575AB5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Display created projects</w:t>
      </w:r>
    </w:p>
    <w:p w14:paraId="2CE31E69" w14:textId="77777777" w:rsidR="00B24F56" w:rsidRPr="00B24F56" w:rsidRDefault="00B24F56" w:rsidP="00575AB5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Pick an individual project from a list of created projects</w:t>
      </w:r>
    </w:p>
    <w:p w14:paraId="64B03DC5" w14:textId="077C3936" w:rsidR="00B24F56" w:rsidRPr="00863F95" w:rsidRDefault="00863F95" w:rsidP="00B24F5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F95">
        <w:rPr>
          <w:rFonts w:ascii="Times New Roman" w:eastAsia="Times New Roman" w:hAnsi="Times New Roman" w:cs="Times New Roman"/>
          <w:sz w:val="24"/>
          <w:szCs w:val="24"/>
        </w:rPr>
        <w:t>Display organisms both included in a Breakpoint Group and not in a Group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(2815)</w:t>
      </w:r>
    </w:p>
    <w:p w14:paraId="00F30D30" w14:textId="77777777" w:rsidR="00863F95" w:rsidRPr="00863F95" w:rsidRDefault="00863F95" w:rsidP="00575AB5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63F95">
        <w:rPr>
          <w:rFonts w:ascii="Segoe UI" w:eastAsia="Times New Roman" w:hAnsi="Segoe UI" w:cs="Segoe UI"/>
          <w:color w:val="000000"/>
          <w:sz w:val="21"/>
          <w:szCs w:val="21"/>
        </w:rPr>
        <w:t>Display two lists of organisms. One that shows the organisms included in the selected Breakpoint Group and one that show the organisms not included in the selected Breakpoint Group</w:t>
      </w:r>
    </w:p>
    <w:p w14:paraId="43AB87D0" w14:textId="7CA6DF06" w:rsidR="00863F95" w:rsidRPr="00B24F56" w:rsidRDefault="00863F95" w:rsidP="00B24F5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F95">
        <w:rPr>
          <w:rFonts w:ascii="Times New Roman" w:eastAsia="Times New Roman" w:hAnsi="Times New Roman" w:cs="Times New Roman"/>
          <w:sz w:val="24"/>
          <w:szCs w:val="24"/>
        </w:rPr>
        <w:t xml:space="preserve">Editing Breakpoint Groups so organisms not in a selected Breakpoint Group to be included in a selected Breakpoint Group and </w:t>
      </w:r>
      <w:proofErr w:type="spellStart"/>
      <w:r w:rsidRPr="00863F95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Pr="00863F95">
        <w:rPr>
          <w:rFonts w:ascii="Times New Roman" w:eastAsia="Times New Roman" w:hAnsi="Times New Roman" w:cs="Times New Roman"/>
          <w:sz w:val="24"/>
          <w:szCs w:val="24"/>
        </w:rPr>
        <w:t xml:space="preserve"> versa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F95">
        <w:rPr>
          <w:rFonts w:ascii="Times New Roman" w:eastAsia="Times New Roman" w:hAnsi="Times New Roman" w:cs="Times New Roman"/>
          <w:sz w:val="24"/>
          <w:szCs w:val="24"/>
        </w:rPr>
        <w:t>(2816)</w:t>
      </w:r>
    </w:p>
    <w:p w14:paraId="39280B93" w14:textId="775D4DB2" w:rsidR="00B24F56" w:rsidRPr="00863F95" w:rsidRDefault="00863F95" w:rsidP="00575AB5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63F95">
        <w:rPr>
          <w:rFonts w:ascii="Segoe UI" w:eastAsia="Times New Roman" w:hAnsi="Segoe UI" w:cs="Segoe UI"/>
          <w:color w:val="000000"/>
          <w:sz w:val="21"/>
          <w:szCs w:val="21"/>
        </w:rPr>
        <w:t>Change the organism composition of a Breakpoint Group </w:t>
      </w:r>
    </w:p>
    <w:p w14:paraId="05ED9773" w14:textId="7429D93A" w:rsidR="003E5A9A" w:rsidRDefault="0054154D" w:rsidP="00575AB5">
      <w:pPr>
        <w:pStyle w:val="ListParagraph"/>
        <w:numPr>
          <w:ilvl w:val="0"/>
          <w:numId w:val="6"/>
        </w:numPr>
      </w:pPr>
      <w:r>
        <w:t>Set Breakpoints</w:t>
      </w:r>
    </w:p>
    <w:p w14:paraId="117E7757" w14:textId="77777777" w:rsidR="00863F95" w:rsidRDefault="00863F95" w:rsidP="00863F9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F56">
        <w:rPr>
          <w:rFonts w:ascii="Times New Roman" w:eastAsia="Times New Roman" w:hAnsi="Times New Roman" w:cs="Times New Roman"/>
          <w:sz w:val="24"/>
          <w:szCs w:val="24"/>
        </w:rPr>
        <w:t>Pick a Breakpoint Standard from the standards accepted by IHMA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(2812)</w:t>
      </w:r>
    </w:p>
    <w:p w14:paraId="3BB4F2B0" w14:textId="77777777" w:rsidR="00863F95" w:rsidRPr="00B24F56" w:rsidRDefault="00863F95" w:rsidP="00575AB5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Display Breakpoint Standards</w:t>
      </w:r>
    </w:p>
    <w:p w14:paraId="27CF189D" w14:textId="77777777" w:rsidR="00863F95" w:rsidRPr="00B24F56" w:rsidRDefault="00863F95" w:rsidP="00575AB5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Allow for selection of an individual Breakpoint Standard</w:t>
      </w:r>
    </w:p>
    <w:p w14:paraId="4EF00E3C" w14:textId="77777777" w:rsidR="00863F95" w:rsidRPr="00B24F56" w:rsidRDefault="00863F95" w:rsidP="00863F9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99A">
        <w:rPr>
          <w:rFonts w:ascii="Times New Roman" w:eastAsia="Times New Roman" w:hAnsi="Times New Roman" w:cs="Times New Roman"/>
          <w:sz w:val="24"/>
          <w:szCs w:val="24"/>
        </w:rPr>
        <w:t>Pick a Breakpoint Group from a list of created Breakpoint Groups</w:t>
      </w:r>
      <w:r w:rsidRPr="00B24F56">
        <w:rPr>
          <w:rFonts w:ascii="Times New Roman" w:eastAsia="Times New Roman" w:hAnsi="Times New Roman" w:cs="Times New Roman"/>
          <w:sz w:val="24"/>
          <w:szCs w:val="24"/>
        </w:rPr>
        <w:t xml:space="preserve"> (2813)</w:t>
      </w:r>
    </w:p>
    <w:p w14:paraId="6A5EED69" w14:textId="77777777" w:rsidR="00863F95" w:rsidRPr="00B24F56" w:rsidRDefault="00863F95" w:rsidP="00575AB5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Display Breakpoint Groups</w:t>
      </w:r>
    </w:p>
    <w:p w14:paraId="56C6B846" w14:textId="77777777" w:rsidR="00863F95" w:rsidRPr="00B24F56" w:rsidRDefault="00863F95" w:rsidP="00575AB5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Pick an individual Breakpoint Group</w:t>
      </w:r>
    </w:p>
    <w:p w14:paraId="20983B2F" w14:textId="77777777" w:rsidR="00863F95" w:rsidRPr="00B24F56" w:rsidRDefault="00863F95" w:rsidP="00863F9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F56">
        <w:rPr>
          <w:rFonts w:ascii="Times New Roman" w:eastAsia="Times New Roman" w:hAnsi="Times New Roman" w:cs="Times New Roman"/>
          <w:sz w:val="24"/>
          <w:szCs w:val="24"/>
        </w:rPr>
        <w:t>Pick an individual project from a list of created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F56">
        <w:rPr>
          <w:rFonts w:ascii="Times New Roman" w:eastAsia="Times New Roman" w:hAnsi="Times New Roman" w:cs="Times New Roman"/>
          <w:sz w:val="24"/>
          <w:szCs w:val="24"/>
        </w:rPr>
        <w:t>(2814)</w:t>
      </w:r>
    </w:p>
    <w:p w14:paraId="0B23472E" w14:textId="77777777" w:rsidR="00863F95" w:rsidRPr="00B24F56" w:rsidRDefault="00863F95" w:rsidP="00575AB5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Display created projects</w:t>
      </w:r>
    </w:p>
    <w:p w14:paraId="636E5FAA" w14:textId="375335B5" w:rsidR="00863F95" w:rsidRDefault="00863F95" w:rsidP="00575AB5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F56">
        <w:rPr>
          <w:rFonts w:ascii="Segoe UI" w:eastAsia="Times New Roman" w:hAnsi="Segoe UI" w:cs="Segoe UI"/>
          <w:color w:val="000000"/>
          <w:sz w:val="21"/>
          <w:szCs w:val="21"/>
        </w:rPr>
        <w:t>Pick an individual project from a list of created projects</w:t>
      </w:r>
    </w:p>
    <w:p w14:paraId="00C8EDB0" w14:textId="7689CA5F" w:rsidR="004666D8" w:rsidRPr="004666D8" w:rsidRDefault="004666D8" w:rsidP="004666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Display breakpoints by testing two testing types, MIC and Disc Diffusion (2826)</w:t>
      </w:r>
    </w:p>
    <w:p w14:paraId="5328C10F" w14:textId="77777777" w:rsidR="004666D8" w:rsidRPr="004666D8" w:rsidRDefault="004666D8" w:rsidP="00575AB5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666D8">
        <w:rPr>
          <w:rFonts w:ascii="Segoe UI" w:eastAsia="Times New Roman" w:hAnsi="Segoe UI" w:cs="Segoe UI"/>
          <w:color w:val="000000"/>
          <w:sz w:val="21"/>
          <w:szCs w:val="21"/>
        </w:rPr>
        <w:t>Display breakpoints by two testing types (MIC and Disc Diffusion) based on selected Breakpoint Standard, Breakpoint Group, and Project. If not selected Project 0 is default.</w:t>
      </w:r>
    </w:p>
    <w:p w14:paraId="1F259679" w14:textId="23FA9E72" w:rsidR="004666D8" w:rsidRPr="00B41EED" w:rsidRDefault="00B41EED" w:rsidP="004666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Add a new breakpoint (2827)</w:t>
      </w:r>
    </w:p>
    <w:p w14:paraId="33FE7967" w14:textId="77777777" w:rsidR="00B41EED" w:rsidRPr="00B41EED" w:rsidRDefault="00B41EED" w:rsidP="00575AB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1EED">
        <w:rPr>
          <w:rFonts w:ascii="Segoe UI" w:eastAsia="Times New Roman" w:hAnsi="Segoe UI" w:cs="Segoe UI"/>
          <w:color w:val="000000"/>
          <w:sz w:val="21"/>
          <w:szCs w:val="21"/>
        </w:rPr>
        <w:t>Add a new breakpoint using the selected Standard, Group, and Project. Close the application and the new breakpoint should be visible.</w:t>
      </w:r>
    </w:p>
    <w:p w14:paraId="7DF418F0" w14:textId="7ACA6546" w:rsidR="00B41EED" w:rsidRPr="00891580" w:rsidRDefault="00891580" w:rsidP="004666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Delete breakpoint (2828)</w:t>
      </w:r>
    </w:p>
    <w:p w14:paraId="33DC3BE6" w14:textId="3B6EBAA6" w:rsidR="00891580" w:rsidRDefault="00891580" w:rsidP="00575AB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1580">
        <w:rPr>
          <w:rFonts w:ascii="Segoe UI" w:eastAsia="Times New Roman" w:hAnsi="Segoe UI" w:cs="Segoe UI"/>
          <w:color w:val="000000"/>
          <w:sz w:val="21"/>
          <w:szCs w:val="21"/>
        </w:rPr>
        <w:t>Delete a breakpoint. Close the application and bring it back and the breakpoint should be removed from the display</w:t>
      </w:r>
    </w:p>
    <w:p w14:paraId="21FB4E8B" w14:textId="6D27C80C" w:rsidR="00E60DC7" w:rsidRPr="00E60DC7" w:rsidRDefault="00E60DC7" w:rsidP="00E60D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user should be able to change the values of a given breakpoint (2829)</w:t>
      </w:r>
    </w:p>
    <w:p w14:paraId="419C20C5" w14:textId="6F17CBA9" w:rsidR="00891580" w:rsidRPr="00575AB5" w:rsidRDefault="00E60DC7" w:rsidP="00575AB5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0DC7">
        <w:rPr>
          <w:rFonts w:ascii="Segoe UI" w:eastAsia="Times New Roman" w:hAnsi="Segoe UI" w:cs="Segoe UI"/>
          <w:color w:val="000000"/>
          <w:sz w:val="21"/>
          <w:szCs w:val="21"/>
        </w:rPr>
        <w:t>Change the values for a breakpoint and see that the changed values persist.</w:t>
      </w:r>
    </w:p>
    <w:p w14:paraId="730CD0B4" w14:textId="05E6BFD4" w:rsidR="00763D40" w:rsidRDefault="00E60DC7" w:rsidP="00763D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Project Report</w:t>
      </w:r>
    </w:p>
    <w:p w14:paraId="0059CE02" w14:textId="6B53A965" w:rsidR="00E60DC7" w:rsidRPr="00E60DC7" w:rsidRDefault="00E60DC7" w:rsidP="00E60DC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Provide a listing of all the projects that have Breakpoints assigned to them and report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BPYear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field from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tbl_Breakpoint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table that is associated with the project (2745)</w:t>
      </w:r>
    </w:p>
    <w:p w14:paraId="14859CBD" w14:textId="77777777" w:rsidR="00E60DC7" w:rsidRPr="00E60DC7" w:rsidRDefault="00E60DC7" w:rsidP="00575AB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0DC7">
        <w:rPr>
          <w:rFonts w:ascii="Segoe UI" w:eastAsia="Times New Roman" w:hAnsi="Segoe UI" w:cs="Segoe UI"/>
          <w:color w:val="000000"/>
          <w:sz w:val="21"/>
          <w:szCs w:val="21"/>
        </w:rPr>
        <w:t>Display should show all breakpoints</w:t>
      </w:r>
    </w:p>
    <w:p w14:paraId="03967B3C" w14:textId="4371CD2F" w:rsidR="00E60DC7" w:rsidRDefault="00E60DC7" w:rsidP="00575AB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0DC7">
        <w:rPr>
          <w:rFonts w:ascii="Segoe UI" w:eastAsia="Times New Roman" w:hAnsi="Segoe UI" w:cs="Segoe UI"/>
          <w:color w:val="000000"/>
          <w:sz w:val="21"/>
          <w:szCs w:val="21"/>
        </w:rPr>
        <w:t>Display should be grouped by breakpoint standard name, breakpoint group name, and projec</w:t>
      </w:r>
      <w:r>
        <w:rPr>
          <w:rFonts w:ascii="Segoe UI" w:eastAsia="Times New Roman" w:hAnsi="Segoe UI" w:cs="Segoe UI"/>
          <w:color w:val="000000"/>
          <w:sz w:val="21"/>
          <w:szCs w:val="21"/>
        </w:rPr>
        <w:t>t</w:t>
      </w:r>
    </w:p>
    <w:p w14:paraId="7FD963FB" w14:textId="3C7A1EAA" w:rsidR="00E60DC7" w:rsidRDefault="00E60DC7" w:rsidP="00E60D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Breakpoint Group Definition Report</w:t>
      </w:r>
    </w:p>
    <w:p w14:paraId="7D37FCAB" w14:textId="0B9E607D" w:rsidR="00E60DC7" w:rsidRPr="00E60DC7" w:rsidRDefault="00E60DC7" w:rsidP="00E60DC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Generate a page that displays the Standards and Breakpoint Groups (2738)</w:t>
      </w:r>
    </w:p>
    <w:p w14:paraId="17B7E108" w14:textId="77777777" w:rsidR="00E60DC7" w:rsidRPr="00E60DC7" w:rsidRDefault="00E60DC7" w:rsidP="00575AB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0DC7">
        <w:rPr>
          <w:rFonts w:ascii="Segoe UI" w:eastAsia="Times New Roman" w:hAnsi="Segoe UI" w:cs="Segoe UI"/>
          <w:color w:val="000000"/>
          <w:sz w:val="21"/>
          <w:szCs w:val="21"/>
        </w:rPr>
        <w:t>Display should show all Breakpoint Standard Names</w:t>
      </w:r>
    </w:p>
    <w:p w14:paraId="0440B585" w14:textId="77777777" w:rsidR="00E60DC7" w:rsidRPr="00E60DC7" w:rsidRDefault="00E60DC7" w:rsidP="00575AB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0DC7">
        <w:rPr>
          <w:rFonts w:ascii="Segoe UI" w:eastAsia="Times New Roman" w:hAnsi="Segoe UI" w:cs="Segoe UI"/>
          <w:color w:val="000000"/>
          <w:sz w:val="21"/>
          <w:szCs w:val="21"/>
        </w:rPr>
        <w:t>Display should show all Breakpoint Group Names</w:t>
      </w:r>
    </w:p>
    <w:p w14:paraId="418058FA" w14:textId="77777777" w:rsidR="00E60DC7" w:rsidRPr="00E60DC7" w:rsidRDefault="00E60DC7" w:rsidP="00575AB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0DC7">
        <w:rPr>
          <w:rFonts w:ascii="Segoe UI" w:eastAsia="Times New Roman" w:hAnsi="Segoe UI" w:cs="Segoe UI"/>
          <w:color w:val="000000"/>
          <w:sz w:val="21"/>
          <w:szCs w:val="21"/>
        </w:rPr>
        <w:t>Display should show all Organisms</w:t>
      </w:r>
    </w:p>
    <w:p w14:paraId="696CEB33" w14:textId="16019A4C" w:rsidR="00FE4508" w:rsidRPr="006A3FE2" w:rsidRDefault="00E60DC7" w:rsidP="00575AB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0DC7">
        <w:rPr>
          <w:rFonts w:ascii="Segoe UI" w:eastAsia="Times New Roman" w:hAnsi="Segoe UI" w:cs="Segoe UI"/>
          <w:color w:val="000000"/>
          <w:sz w:val="21"/>
          <w:szCs w:val="21"/>
        </w:rPr>
        <w:t>Display should be grouped by Breakpoint Standard Names, Breakpoint Group</w:t>
      </w:r>
      <w:r w:rsidR="006A3FE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E60DC7">
        <w:rPr>
          <w:rFonts w:ascii="Segoe UI" w:eastAsia="Times New Roman" w:hAnsi="Segoe UI" w:cs="Segoe UI"/>
          <w:color w:val="000000"/>
          <w:sz w:val="21"/>
          <w:szCs w:val="21"/>
        </w:rPr>
        <w:t>Names, and Organisms</w:t>
      </w:r>
    </w:p>
    <w:p w14:paraId="0B27736B" w14:textId="77777777" w:rsidR="00BA700D" w:rsidRDefault="00BA700D" w:rsidP="00BA700D">
      <w:pPr>
        <w:pStyle w:val="Heading1"/>
      </w:pPr>
      <w:r>
        <w:lastRenderedPageBreak/>
        <w:t>Signatures</w:t>
      </w:r>
    </w:p>
    <w:p w14:paraId="03837CE8" w14:textId="77777777" w:rsidR="00BA700D" w:rsidRPr="00AF6C2B" w:rsidRDefault="00BA700D" w:rsidP="00BA70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140"/>
        <w:gridCol w:w="897"/>
        <w:gridCol w:w="2338"/>
      </w:tblGrid>
      <w:tr w:rsidR="00BA700D" w14:paraId="3FB57085" w14:textId="77777777" w:rsidTr="009075EE">
        <w:tc>
          <w:tcPr>
            <w:tcW w:w="1975" w:type="dxa"/>
          </w:tcPr>
          <w:p w14:paraId="665B8A20" w14:textId="77777777" w:rsidR="00BA700D" w:rsidRDefault="00BA700D" w:rsidP="009075EE">
            <w:r>
              <w:t>Author:</w:t>
            </w:r>
          </w:p>
        </w:tc>
        <w:tc>
          <w:tcPr>
            <w:tcW w:w="4140" w:type="dxa"/>
          </w:tcPr>
          <w:p w14:paraId="60CED027" w14:textId="2918E283" w:rsidR="00BA700D" w:rsidRDefault="0040766E" w:rsidP="009075EE">
            <w:r>
              <w:t>R. Kevin Burton &lt;kburton@ihma.com&gt;</w:t>
            </w:r>
          </w:p>
        </w:tc>
        <w:tc>
          <w:tcPr>
            <w:tcW w:w="897" w:type="dxa"/>
          </w:tcPr>
          <w:p w14:paraId="791462E6" w14:textId="77777777" w:rsidR="00BA700D" w:rsidRDefault="00BA700D" w:rsidP="009075EE"/>
        </w:tc>
        <w:tc>
          <w:tcPr>
            <w:tcW w:w="2338" w:type="dxa"/>
          </w:tcPr>
          <w:p w14:paraId="1E22FFA0" w14:textId="77777777" w:rsidR="00BA700D" w:rsidRDefault="00BA700D" w:rsidP="009075EE"/>
        </w:tc>
      </w:tr>
      <w:tr w:rsidR="00BA700D" w14:paraId="66C51147" w14:textId="77777777" w:rsidTr="009075EE">
        <w:trPr>
          <w:trHeight w:val="521"/>
        </w:trPr>
        <w:tc>
          <w:tcPr>
            <w:tcW w:w="1975" w:type="dxa"/>
          </w:tcPr>
          <w:p w14:paraId="2EAA7E87" w14:textId="77777777" w:rsidR="00BA700D" w:rsidRDefault="00BA700D" w:rsidP="009075EE"/>
          <w:p w14:paraId="5DC4BD35" w14:textId="77777777" w:rsidR="00BA700D" w:rsidRDefault="00BA700D" w:rsidP="009075EE">
            <w:r>
              <w:t>Signature: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5F9B94FC" w14:textId="77777777" w:rsidR="00BA700D" w:rsidRDefault="00BA700D" w:rsidP="009075EE"/>
        </w:tc>
        <w:tc>
          <w:tcPr>
            <w:tcW w:w="897" w:type="dxa"/>
          </w:tcPr>
          <w:p w14:paraId="6EAF759D" w14:textId="77777777" w:rsidR="00BA700D" w:rsidRDefault="00BA700D" w:rsidP="009075EE"/>
          <w:p w14:paraId="5C4001B8" w14:textId="77777777" w:rsidR="00BA700D" w:rsidRDefault="00BA700D" w:rsidP="009075EE">
            <w:r>
              <w:t>Date: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E8EC916" w14:textId="77777777" w:rsidR="00BA700D" w:rsidRDefault="00BA700D" w:rsidP="009075EE"/>
        </w:tc>
      </w:tr>
      <w:tr w:rsidR="00BA700D" w14:paraId="1382E600" w14:textId="77777777" w:rsidTr="009075EE">
        <w:tc>
          <w:tcPr>
            <w:tcW w:w="1975" w:type="dxa"/>
          </w:tcPr>
          <w:p w14:paraId="71E65260" w14:textId="77777777" w:rsidR="00BA700D" w:rsidRDefault="00BA700D" w:rsidP="009075EE">
            <w:bookmarkStart w:id="0" w:name="_Hlk67475073"/>
            <w:r>
              <w:t>System Owner:</w:t>
            </w:r>
          </w:p>
        </w:tc>
        <w:tc>
          <w:tcPr>
            <w:tcW w:w="4140" w:type="dxa"/>
          </w:tcPr>
          <w:p w14:paraId="2BF3151A" w14:textId="6B76ECAE" w:rsidR="00BA700D" w:rsidRDefault="0040766E" w:rsidP="009075EE">
            <w:r w:rsidRPr="0040766E">
              <w:t>Meredith Hackel &lt;mhackel@ihma.com&gt;</w:t>
            </w:r>
          </w:p>
        </w:tc>
        <w:tc>
          <w:tcPr>
            <w:tcW w:w="897" w:type="dxa"/>
          </w:tcPr>
          <w:p w14:paraId="277D5366" w14:textId="77777777" w:rsidR="00BA700D" w:rsidRDefault="00BA700D" w:rsidP="009075EE"/>
        </w:tc>
        <w:tc>
          <w:tcPr>
            <w:tcW w:w="2338" w:type="dxa"/>
          </w:tcPr>
          <w:p w14:paraId="0DF53870" w14:textId="77777777" w:rsidR="00BA700D" w:rsidRDefault="00BA700D" w:rsidP="009075EE"/>
        </w:tc>
      </w:tr>
      <w:tr w:rsidR="00BA700D" w14:paraId="6AB74E8C" w14:textId="77777777" w:rsidTr="009075EE">
        <w:trPr>
          <w:trHeight w:val="602"/>
        </w:trPr>
        <w:tc>
          <w:tcPr>
            <w:tcW w:w="1975" w:type="dxa"/>
          </w:tcPr>
          <w:p w14:paraId="1FBE4227" w14:textId="77777777" w:rsidR="00BA700D" w:rsidRDefault="00BA700D" w:rsidP="009075EE"/>
          <w:p w14:paraId="60FC95D4" w14:textId="77777777" w:rsidR="00BA700D" w:rsidRDefault="00BA700D" w:rsidP="009075EE">
            <w:r>
              <w:t>Signature: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550CC0AE" w14:textId="77777777" w:rsidR="00BA700D" w:rsidRDefault="00BA700D" w:rsidP="009075EE"/>
        </w:tc>
        <w:tc>
          <w:tcPr>
            <w:tcW w:w="897" w:type="dxa"/>
          </w:tcPr>
          <w:p w14:paraId="6548A4CE" w14:textId="77777777" w:rsidR="00BA700D" w:rsidRDefault="00BA700D" w:rsidP="009075EE"/>
          <w:p w14:paraId="2EE76B9F" w14:textId="77777777" w:rsidR="00BA700D" w:rsidRDefault="00BA700D" w:rsidP="009075EE">
            <w:r>
              <w:t>Date: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50CB1580" w14:textId="77777777" w:rsidR="00BA700D" w:rsidRDefault="00BA700D" w:rsidP="009075EE"/>
          <w:p w14:paraId="7F18851B" w14:textId="792663AE" w:rsidR="0040766E" w:rsidRDefault="0040766E" w:rsidP="009075EE"/>
        </w:tc>
      </w:tr>
      <w:bookmarkEnd w:id="0"/>
    </w:tbl>
    <w:p w14:paraId="67F9312F" w14:textId="0C008628" w:rsidR="003E5A9A" w:rsidRDefault="003E5A9A" w:rsidP="00BA700D"/>
    <w:sectPr w:rsidR="003E5A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A754C" w14:textId="77777777" w:rsidR="005B0649" w:rsidRDefault="005B0649" w:rsidP="0004558F">
      <w:pPr>
        <w:spacing w:after="0" w:line="240" w:lineRule="auto"/>
      </w:pPr>
      <w:r>
        <w:separator/>
      </w:r>
    </w:p>
  </w:endnote>
  <w:endnote w:type="continuationSeparator" w:id="0">
    <w:p w14:paraId="0884654D" w14:textId="77777777" w:rsidR="005B0649" w:rsidRDefault="005B0649" w:rsidP="0004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E4007" w14:textId="77777777" w:rsidR="0004558F" w:rsidRDefault="00045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BA269" w14:textId="11547F67" w:rsidR="0004558F" w:rsidRPr="00500C26" w:rsidRDefault="0004558F" w:rsidP="0004558F">
    <w:pPr>
      <w:spacing w:line="240" w:lineRule="auto"/>
      <w:jc w:val="center"/>
      <w:rPr>
        <w:sz w:val="20"/>
        <w:szCs w:val="20"/>
      </w:rPr>
    </w:pPr>
    <w:bookmarkStart w:id="1" w:name="_Hlk491342117"/>
    <w:bookmarkStart w:id="2" w:name="_Hlk491342118"/>
    <w:bookmarkStart w:id="3" w:name="_Hlk491342119"/>
    <w:bookmarkStart w:id="4" w:name="_Hlk492465747"/>
    <w:bookmarkStart w:id="5" w:name="_Hlk492465748"/>
    <w:bookmarkStart w:id="6" w:name="_Hlk492465749"/>
    <w:bookmarkStart w:id="7" w:name="_Hlk492541248"/>
    <w:bookmarkStart w:id="8" w:name="_Hlk492541249"/>
    <w:bookmarkStart w:id="9" w:name="_Hlk492541250"/>
    <w:r w:rsidRPr="00500C26">
      <w:rPr>
        <w:rFonts w:ascii="Calibri" w:hAnsi="Calibri" w:cs="Arial"/>
        <w:b/>
        <w:sz w:val="20"/>
        <w:szCs w:val="20"/>
      </w:rPr>
      <w:t>IHMA</w:t>
    </w:r>
    <w:r w:rsidRPr="00500C26">
      <w:rPr>
        <w:rFonts w:ascii="Calibri" w:hAnsi="Calibri" w:cs="Arial"/>
        <w:b/>
        <w:sz w:val="20"/>
        <w:szCs w:val="20"/>
      </w:rPr>
      <w:tab/>
    </w:r>
    <w:r w:rsidRPr="00500C26">
      <w:rPr>
        <w:rFonts w:ascii="Calibri" w:hAnsi="Calibri" w:cs="Arial"/>
        <w:b/>
        <w:color w:val="FF0000"/>
        <w:sz w:val="20"/>
        <w:szCs w:val="20"/>
      </w:rPr>
      <w:t>Please refer to the electronic library for the latest version. Uncontrolled if duplicated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  <w:p w14:paraId="5F8A6642" w14:textId="78C0E5FF" w:rsidR="0004558F" w:rsidRPr="0004558F" w:rsidRDefault="0004558F" w:rsidP="0004558F">
    <w:pPr>
      <w:pStyle w:val="Footer"/>
      <w:jc w:val="center"/>
      <w:rPr>
        <w:sz w:val="20"/>
        <w:szCs w:val="20"/>
      </w:rPr>
    </w:pPr>
    <w:r w:rsidRPr="00500C26">
      <w:rPr>
        <w:rFonts w:ascii="Calibri" w:hAnsi="Calibri" w:cs="Arial"/>
        <w:sz w:val="20"/>
        <w:szCs w:val="20"/>
      </w:rPr>
      <w:t>Ref ID: 3</w:t>
    </w:r>
    <w:r w:rsidR="00EA16F3">
      <w:rPr>
        <w:rFonts w:ascii="Calibri" w:hAnsi="Calibri" w:cs="Arial"/>
        <w:sz w:val="20"/>
        <w:szCs w:val="20"/>
      </w:rPr>
      <w:t>740</w:t>
    </w:r>
    <w:r w:rsidRPr="00500C26">
      <w:rPr>
        <w:rStyle w:val="StylePink"/>
        <w:rFonts w:ascii="Calibri" w:hAnsi="Calibri" w:cs="Arial"/>
        <w:sz w:val="20"/>
        <w:szCs w:val="20"/>
      </w:rPr>
      <w:t xml:space="preserve"> </w:t>
    </w:r>
    <w:r w:rsidRPr="00500C26">
      <w:rPr>
        <w:rFonts w:ascii="Calibri" w:hAnsi="Calibri" w:cs="Arial"/>
        <w:sz w:val="20"/>
        <w:szCs w:val="20"/>
      </w:rPr>
      <w:t xml:space="preserve">Version: </w:t>
    </w:r>
    <w:r w:rsidR="008B7358">
      <w:rPr>
        <w:rFonts w:ascii="Calibri" w:hAnsi="Calibri" w:cs="Arial"/>
        <w:sz w:val="20"/>
        <w:szCs w:val="20"/>
      </w:rPr>
      <w:t>1</w:t>
    </w:r>
    <w:r w:rsidRPr="00500C26">
      <w:rPr>
        <w:rStyle w:val="StylePink"/>
        <w:rFonts w:ascii="Calibri" w:hAnsi="Calibri" w:cs="Arial"/>
        <w:sz w:val="20"/>
        <w:szCs w:val="20"/>
      </w:rPr>
      <w:t xml:space="preserve"> D</w:t>
    </w:r>
    <w:r w:rsidRPr="00500C26">
      <w:rPr>
        <w:rFonts w:ascii="Calibri" w:hAnsi="Calibri" w:cs="Arial"/>
        <w:sz w:val="20"/>
        <w:szCs w:val="20"/>
      </w:rPr>
      <w:t>ate Approved:</w:t>
    </w:r>
    <w:r w:rsidR="009E039E">
      <w:rPr>
        <w:rStyle w:val="StylePink"/>
        <w:rFonts w:ascii="Calibri" w:hAnsi="Calibri" w:cs="Arial"/>
        <w:sz w:val="20"/>
        <w:szCs w:val="20"/>
      </w:rPr>
      <w:t xml:space="preserve"> 22 OCT 2020 </w:t>
    </w:r>
    <w:r w:rsidR="000C5F63">
      <w:rPr>
        <w:rStyle w:val="StylePink"/>
        <w:rFonts w:ascii="Calibri" w:hAnsi="Calibri" w:cs="Arial"/>
        <w:sz w:val="20"/>
        <w:szCs w:val="20"/>
      </w:rPr>
      <w:tab/>
    </w:r>
    <w:sdt>
      <w:sdtPr>
        <w:rPr>
          <w:sz w:val="20"/>
          <w:szCs w:val="20"/>
        </w:rPr>
        <w:id w:val="141150345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500C26">
              <w:rPr>
                <w:sz w:val="20"/>
                <w:szCs w:val="20"/>
              </w:rPr>
              <w:t xml:space="preserve">Page </w:t>
            </w:r>
            <w:r w:rsidRPr="00500C26">
              <w:rPr>
                <w:b/>
                <w:bCs/>
                <w:sz w:val="20"/>
                <w:szCs w:val="20"/>
              </w:rPr>
              <w:fldChar w:fldCharType="begin"/>
            </w:r>
            <w:r w:rsidRPr="00500C26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500C26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500C26">
              <w:rPr>
                <w:b/>
                <w:bCs/>
                <w:sz w:val="20"/>
                <w:szCs w:val="20"/>
              </w:rPr>
              <w:fldChar w:fldCharType="end"/>
            </w:r>
            <w:r w:rsidRPr="00500C26">
              <w:rPr>
                <w:sz w:val="20"/>
                <w:szCs w:val="20"/>
              </w:rPr>
              <w:t xml:space="preserve"> of </w:t>
            </w:r>
            <w:r w:rsidRPr="00500C26">
              <w:rPr>
                <w:b/>
                <w:bCs/>
                <w:sz w:val="20"/>
                <w:szCs w:val="20"/>
              </w:rPr>
              <w:fldChar w:fldCharType="begin"/>
            </w:r>
            <w:r w:rsidRPr="00500C26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500C26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500C26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9C699" w14:textId="77777777" w:rsidR="0004558F" w:rsidRDefault="00045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69A3D" w14:textId="77777777" w:rsidR="005B0649" w:rsidRDefault="005B0649" w:rsidP="0004558F">
      <w:pPr>
        <w:spacing w:after="0" w:line="240" w:lineRule="auto"/>
      </w:pPr>
      <w:r>
        <w:separator/>
      </w:r>
    </w:p>
  </w:footnote>
  <w:footnote w:type="continuationSeparator" w:id="0">
    <w:p w14:paraId="3DD2CFE6" w14:textId="77777777" w:rsidR="005B0649" w:rsidRDefault="005B0649" w:rsidP="00045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84707" w14:textId="77777777" w:rsidR="0004558F" w:rsidRDefault="000455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B0E79" w14:textId="77777777" w:rsidR="0004558F" w:rsidRDefault="000455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E1107" w14:textId="77777777" w:rsidR="0004558F" w:rsidRDefault="00045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2128"/>
    <w:multiLevelType w:val="hybridMultilevel"/>
    <w:tmpl w:val="65A0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353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FB5FDF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3F5842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A80464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BF4B29"/>
    <w:multiLevelType w:val="hybridMultilevel"/>
    <w:tmpl w:val="4B3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80D6A"/>
    <w:multiLevelType w:val="hybridMultilevel"/>
    <w:tmpl w:val="9D34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7348"/>
    <w:multiLevelType w:val="hybridMultilevel"/>
    <w:tmpl w:val="B59A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51936"/>
    <w:multiLevelType w:val="multilevel"/>
    <w:tmpl w:val="B95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21B16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92E0F64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155997"/>
    <w:multiLevelType w:val="multilevel"/>
    <w:tmpl w:val="7D5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C6FC2"/>
    <w:multiLevelType w:val="multilevel"/>
    <w:tmpl w:val="645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E2559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9083616"/>
    <w:multiLevelType w:val="multilevel"/>
    <w:tmpl w:val="52D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83575"/>
    <w:multiLevelType w:val="multilevel"/>
    <w:tmpl w:val="2FB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94A3F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F781F57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C27384E"/>
    <w:multiLevelType w:val="multilevel"/>
    <w:tmpl w:val="8D3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41520"/>
    <w:multiLevelType w:val="hybridMultilevel"/>
    <w:tmpl w:val="38D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474BB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2A724AA"/>
    <w:multiLevelType w:val="multilevel"/>
    <w:tmpl w:val="A64A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54997"/>
    <w:multiLevelType w:val="multilevel"/>
    <w:tmpl w:val="B1E8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B13FC"/>
    <w:multiLevelType w:val="hybridMultilevel"/>
    <w:tmpl w:val="97CE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121C0"/>
    <w:multiLevelType w:val="multilevel"/>
    <w:tmpl w:val="DED0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D5061"/>
    <w:multiLevelType w:val="multilevel"/>
    <w:tmpl w:val="BD52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038DF"/>
    <w:multiLevelType w:val="multilevel"/>
    <w:tmpl w:val="BBA2B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0B637DC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2A6E28"/>
    <w:multiLevelType w:val="multilevel"/>
    <w:tmpl w:val="996C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518C3"/>
    <w:multiLevelType w:val="multilevel"/>
    <w:tmpl w:val="614E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005CB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B7A4EBB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B973239"/>
    <w:multiLevelType w:val="multilevel"/>
    <w:tmpl w:val="639C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F75771D"/>
    <w:multiLevelType w:val="multilevel"/>
    <w:tmpl w:val="C87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7"/>
  </w:num>
  <w:num w:numId="5">
    <w:abstractNumId w:val="23"/>
  </w:num>
  <w:num w:numId="6">
    <w:abstractNumId w:val="26"/>
  </w:num>
  <w:num w:numId="7">
    <w:abstractNumId w:val="5"/>
  </w:num>
  <w:num w:numId="8">
    <w:abstractNumId w:val="14"/>
  </w:num>
  <w:num w:numId="9">
    <w:abstractNumId w:val="12"/>
  </w:num>
  <w:num w:numId="10">
    <w:abstractNumId w:val="25"/>
  </w:num>
  <w:num w:numId="11">
    <w:abstractNumId w:val="21"/>
  </w:num>
  <w:num w:numId="12">
    <w:abstractNumId w:val="28"/>
  </w:num>
  <w:num w:numId="13">
    <w:abstractNumId w:val="11"/>
  </w:num>
  <w:num w:numId="14">
    <w:abstractNumId w:val="29"/>
  </w:num>
  <w:num w:numId="15">
    <w:abstractNumId w:val="15"/>
  </w:num>
  <w:num w:numId="16">
    <w:abstractNumId w:val="18"/>
  </w:num>
  <w:num w:numId="17">
    <w:abstractNumId w:val="8"/>
  </w:num>
  <w:num w:numId="18">
    <w:abstractNumId w:val="33"/>
  </w:num>
  <w:num w:numId="19">
    <w:abstractNumId w:val="24"/>
  </w:num>
  <w:num w:numId="20">
    <w:abstractNumId w:val="22"/>
  </w:num>
  <w:num w:numId="21">
    <w:abstractNumId w:val="1"/>
  </w:num>
  <w:num w:numId="22">
    <w:abstractNumId w:val="17"/>
  </w:num>
  <w:num w:numId="23">
    <w:abstractNumId w:val="30"/>
  </w:num>
  <w:num w:numId="24">
    <w:abstractNumId w:val="32"/>
  </w:num>
  <w:num w:numId="25">
    <w:abstractNumId w:val="27"/>
  </w:num>
  <w:num w:numId="26">
    <w:abstractNumId w:val="13"/>
  </w:num>
  <w:num w:numId="27">
    <w:abstractNumId w:val="2"/>
  </w:num>
  <w:num w:numId="28">
    <w:abstractNumId w:val="16"/>
  </w:num>
  <w:num w:numId="29">
    <w:abstractNumId w:val="4"/>
  </w:num>
  <w:num w:numId="30">
    <w:abstractNumId w:val="9"/>
  </w:num>
  <w:num w:numId="31">
    <w:abstractNumId w:val="20"/>
  </w:num>
  <w:num w:numId="32">
    <w:abstractNumId w:val="31"/>
  </w:num>
  <w:num w:numId="33">
    <w:abstractNumId w:val="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46"/>
    <w:rsid w:val="0004558F"/>
    <w:rsid w:val="000C5F63"/>
    <w:rsid w:val="000F5509"/>
    <w:rsid w:val="00161D3C"/>
    <w:rsid w:val="001B3A82"/>
    <w:rsid w:val="00251E87"/>
    <w:rsid w:val="00271E92"/>
    <w:rsid w:val="00291EE6"/>
    <w:rsid w:val="00305D9C"/>
    <w:rsid w:val="003B2A3D"/>
    <w:rsid w:val="003C599A"/>
    <w:rsid w:val="003E5A9A"/>
    <w:rsid w:val="0040766E"/>
    <w:rsid w:val="004666D8"/>
    <w:rsid w:val="004A5F18"/>
    <w:rsid w:val="004B512B"/>
    <w:rsid w:val="004E6A39"/>
    <w:rsid w:val="004F56E6"/>
    <w:rsid w:val="005144B8"/>
    <w:rsid w:val="0054154D"/>
    <w:rsid w:val="00575AB5"/>
    <w:rsid w:val="00575CF6"/>
    <w:rsid w:val="005A52D0"/>
    <w:rsid w:val="005B0649"/>
    <w:rsid w:val="0064056D"/>
    <w:rsid w:val="00657956"/>
    <w:rsid w:val="006A3FE2"/>
    <w:rsid w:val="00710374"/>
    <w:rsid w:val="00740CD6"/>
    <w:rsid w:val="00763D40"/>
    <w:rsid w:val="00782A09"/>
    <w:rsid w:val="0079447A"/>
    <w:rsid w:val="00827BE7"/>
    <w:rsid w:val="00863F95"/>
    <w:rsid w:val="00891580"/>
    <w:rsid w:val="008B7358"/>
    <w:rsid w:val="009856E5"/>
    <w:rsid w:val="009C0B16"/>
    <w:rsid w:val="009E039E"/>
    <w:rsid w:val="00A21F21"/>
    <w:rsid w:val="00A51CD4"/>
    <w:rsid w:val="00A80ED4"/>
    <w:rsid w:val="00AD6004"/>
    <w:rsid w:val="00B24F56"/>
    <w:rsid w:val="00B41EED"/>
    <w:rsid w:val="00BA700D"/>
    <w:rsid w:val="00BB1386"/>
    <w:rsid w:val="00BF139C"/>
    <w:rsid w:val="00C01A3B"/>
    <w:rsid w:val="00C2047D"/>
    <w:rsid w:val="00C75228"/>
    <w:rsid w:val="00D60A3F"/>
    <w:rsid w:val="00D81F37"/>
    <w:rsid w:val="00E1185C"/>
    <w:rsid w:val="00E437A3"/>
    <w:rsid w:val="00E60DC7"/>
    <w:rsid w:val="00E65BBB"/>
    <w:rsid w:val="00EA16F3"/>
    <w:rsid w:val="00EC03FF"/>
    <w:rsid w:val="00ED3332"/>
    <w:rsid w:val="00F60599"/>
    <w:rsid w:val="00F710DD"/>
    <w:rsid w:val="00FB103D"/>
    <w:rsid w:val="00FB7E25"/>
    <w:rsid w:val="00FD2F11"/>
    <w:rsid w:val="00FE2846"/>
    <w:rsid w:val="00FE4508"/>
    <w:rsid w:val="00FE58E6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DABC"/>
  <w15:chartTrackingRefBased/>
  <w15:docId w15:val="{67664065-0223-419C-B4D6-BFDBD02E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2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846"/>
    <w:pPr>
      <w:ind w:left="720"/>
      <w:contextualSpacing/>
    </w:pPr>
  </w:style>
  <w:style w:type="table" w:styleId="TableGrid">
    <w:name w:val="Table Grid"/>
    <w:basedOn w:val="TableNormal"/>
    <w:uiPriority w:val="39"/>
    <w:rsid w:val="00BA7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8F"/>
  </w:style>
  <w:style w:type="paragraph" w:styleId="Footer">
    <w:name w:val="footer"/>
    <w:basedOn w:val="Normal"/>
    <w:link w:val="FooterChar"/>
    <w:uiPriority w:val="99"/>
    <w:unhideWhenUsed/>
    <w:rsid w:val="0004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8F"/>
  </w:style>
  <w:style w:type="character" w:customStyle="1" w:styleId="StylePink">
    <w:name w:val="Style Pink"/>
    <w:rsid w:val="0004558F"/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407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6FAA4911F2F49BDBF1C951C660587" ma:contentTypeVersion="6" ma:contentTypeDescription="Create a new document." ma:contentTypeScope="" ma:versionID="94fdb42ffc55b45e44d56e00742c4325">
  <xsd:schema xmlns:xsd="http://www.w3.org/2001/XMLSchema" xmlns:xs="http://www.w3.org/2001/XMLSchema" xmlns:p="http://schemas.microsoft.com/office/2006/metadata/properties" xmlns:ns2="9c9fd0f1-5b81-4ad3-a7fd-ea95a95edbd5" xmlns:ns3="e3acd919-ce0f-4973-8774-f09d7d85ff7f" targetNamespace="http://schemas.microsoft.com/office/2006/metadata/properties" ma:root="true" ma:fieldsID="59312db76059967b3144d6a7171432e5" ns2:_="" ns3:_="">
    <xsd:import namespace="9c9fd0f1-5b81-4ad3-a7fd-ea95a95edbd5"/>
    <xsd:import namespace="e3acd919-ce0f-4973-8774-f09d7d85ff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fd0f1-5b81-4ad3-a7fd-ea95a95edb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cd919-ce0f-4973-8774-f09d7d85f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c9fd0f1-5b81-4ad3-a7fd-ea95a95edbd5">
      <UserInfo>
        <DisplayName>Matthew Banaszewski</DisplayName>
        <AccountId>55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380BCAC-F8DF-4F69-B609-E3D038524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9fd0f1-5b81-4ad3-a7fd-ea95a95edbd5"/>
    <ds:schemaRef ds:uri="e3acd919-ce0f-4973-8774-f09d7d85f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20C85-092A-46DA-93B7-6C9412EA4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322D6-0F7E-4670-85C7-F1114357980B}">
  <ds:schemaRefs>
    <ds:schemaRef ds:uri="http://schemas.microsoft.com/office/2006/metadata/properties"/>
    <ds:schemaRef ds:uri="http://schemas.microsoft.com/office/infopath/2007/PartnerControls"/>
    <ds:schemaRef ds:uri="9c9fd0f1-5b81-4ad3-a7fd-ea95a95edb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Burk</dc:creator>
  <cp:keywords/>
  <dc:description/>
  <cp:lastModifiedBy>Kevin Burton</cp:lastModifiedBy>
  <cp:revision>14</cp:revision>
  <dcterms:created xsi:type="dcterms:W3CDTF">2021-03-24T15:40:00Z</dcterms:created>
  <dcterms:modified xsi:type="dcterms:W3CDTF">2021-04-02T14:31:00Z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0x0101005346FAA4911F2F49BDBF1C951C660587</vt:lpwstr>
  </property>
</Properties>
</file>