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14E0C" w14:textId="77777777" w:rsidR="00CC6D12" w:rsidRDefault="00CC6D12" w:rsidP="00CC6D12">
      <w:r>
        <w:t>Decroos Kevin</w:t>
      </w:r>
    </w:p>
    <w:p w14:paraId="7C8BDE86" w14:textId="4E43767E" w:rsidR="00CC6D12" w:rsidRDefault="00CC6D12" w:rsidP="00CC6D12">
      <w:pPr>
        <w:pStyle w:val="Titre1"/>
        <w:jc w:val="center"/>
      </w:pPr>
      <w:r>
        <w:t>Moteurs de Jeux</w:t>
      </w:r>
      <w:r>
        <w:br/>
        <w:t>Compte Rendu de TP</w:t>
      </w:r>
      <w:r w:rsidR="00E5780F">
        <w:t>2</w:t>
      </w:r>
    </w:p>
    <w:p w14:paraId="1CE4B56A" w14:textId="77777777" w:rsidR="00CC6D12" w:rsidRDefault="00CC6D12" w:rsidP="00CC6D12"/>
    <w:p w14:paraId="0D106B5E" w14:textId="77777777" w:rsidR="00CC6D12" w:rsidRDefault="00CC6D12" w:rsidP="00A928F5">
      <w:pPr>
        <w:pStyle w:val="Titre2"/>
        <w:jc w:val="both"/>
      </w:pPr>
      <w:r>
        <w:t>Question 1 :</w:t>
      </w:r>
    </w:p>
    <w:p w14:paraId="49F3B00B" w14:textId="77777777" w:rsidR="00CC6D12" w:rsidRDefault="00CC6D12" w:rsidP="00A928F5">
      <w:pPr>
        <w:jc w:val="both"/>
      </w:pPr>
    </w:p>
    <w:p w14:paraId="130921CB" w14:textId="025A4FFB" w:rsidR="00CC6D12" w:rsidRDefault="00CC6D12" w:rsidP="00A928F5">
      <w:pPr>
        <w:jc w:val="both"/>
      </w:pPr>
      <w:r>
        <w:tab/>
      </w:r>
      <w:r w:rsidR="00E5780F">
        <w:t xml:space="preserve">Il a d’abord fallu charger l’image, en l’insérant dans les ressources et en la chargeant, ce que j’ai eu du mal à trouver, vu qu’un simple </w:t>
      </w:r>
      <w:proofErr w:type="spellStart"/>
      <w:r w:rsidR="00E5780F">
        <w:t>path</w:t>
      </w:r>
      <w:proofErr w:type="spellEnd"/>
      <w:r w:rsidR="00E5780F">
        <w:t xml:space="preserve"> valide ne suffit pas. Une fois ceci fait, faire correspondre la valeur d’une couleur à la valeur z du QVector3D était direct.</w:t>
      </w:r>
      <w:r w:rsidR="002E75B2">
        <w:t xml:space="preserve"> Il a fallu toutefois ajuster la hauteur a des niveaux raisonnables en la faisant correspond à une proportion bien plus faible.</w:t>
      </w:r>
    </w:p>
    <w:p w14:paraId="60622694" w14:textId="77777777" w:rsidR="00CC6D12" w:rsidRDefault="00CC6D12" w:rsidP="00A928F5">
      <w:pPr>
        <w:jc w:val="both"/>
      </w:pPr>
    </w:p>
    <w:p w14:paraId="306EEE80" w14:textId="77777777" w:rsidR="00CC6D12" w:rsidRDefault="00CC6D12" w:rsidP="00A928F5">
      <w:pPr>
        <w:pStyle w:val="Titre2"/>
        <w:jc w:val="both"/>
      </w:pPr>
      <w:r>
        <w:t>Question 2 :</w:t>
      </w:r>
    </w:p>
    <w:p w14:paraId="2AC079FF" w14:textId="77777777" w:rsidR="00CC6D12" w:rsidRDefault="00CC6D12" w:rsidP="00A928F5">
      <w:pPr>
        <w:jc w:val="both"/>
      </w:pPr>
    </w:p>
    <w:p w14:paraId="6242D668" w14:textId="23566620" w:rsidR="00CC6D12" w:rsidRDefault="00CC6D12" w:rsidP="00A928F5">
      <w:pPr>
        <w:jc w:val="both"/>
      </w:pPr>
      <w:r>
        <w:tab/>
      </w:r>
      <w:r w:rsidR="00E5780F">
        <w:t>Il a d’abord fallu trouver la fonction correspondante, puis simplement constater que la vitesse n’était pas bonne et la rectifier.</w:t>
      </w:r>
    </w:p>
    <w:p w14:paraId="7CB58438" w14:textId="0EB9A2DC" w:rsidR="00CC6D12" w:rsidRDefault="00CC6D12" w:rsidP="00A928F5">
      <w:pPr>
        <w:pStyle w:val="Titre2"/>
        <w:jc w:val="both"/>
      </w:pPr>
      <w:r>
        <w:t>Question 3 :</w:t>
      </w:r>
    </w:p>
    <w:p w14:paraId="02A97A3D" w14:textId="3AC31EFF" w:rsidR="00CC6D12" w:rsidRDefault="00CC6D12" w:rsidP="00A928F5">
      <w:pPr>
        <w:jc w:val="both"/>
      </w:pPr>
    </w:p>
    <w:p w14:paraId="702154F1" w14:textId="48A6225C" w:rsidR="003F4935" w:rsidRDefault="00CC6D12" w:rsidP="00A928F5">
      <w:pPr>
        <w:jc w:val="both"/>
      </w:pPr>
      <w:r>
        <w:tab/>
      </w:r>
      <w:r w:rsidR="002E75B2">
        <w:t xml:space="preserve">La mise à jour du terrain me semble être contrôlée par </w:t>
      </w:r>
      <w:proofErr w:type="gramStart"/>
      <w:r w:rsidR="002E75B2">
        <w:t>update(</w:t>
      </w:r>
      <w:proofErr w:type="gramEnd"/>
      <w:r w:rsidR="002E75B2">
        <w:t xml:space="preserve">), mais la présence du </w:t>
      </w:r>
      <w:proofErr w:type="spellStart"/>
      <w:r w:rsidR="002E75B2">
        <w:t>timer</w:t>
      </w:r>
      <w:proofErr w:type="spellEnd"/>
      <w:r w:rsidR="002E75B2">
        <w:t xml:space="preserve"> pourrait indiquer autre chose. Toutefois, en modifiant la valeur envoyée au </w:t>
      </w:r>
      <w:proofErr w:type="spellStart"/>
      <w:r w:rsidR="002E75B2">
        <w:t>timer</w:t>
      </w:r>
      <w:proofErr w:type="spellEnd"/>
      <w:r w:rsidR="002E75B2">
        <w:t xml:space="preserve">, les rotations semblent plus ralentir ou accélérer que simplement avoir </w:t>
      </w:r>
      <w:r w:rsidR="00A928F5">
        <w:t>une fréquence</w:t>
      </w:r>
      <w:r w:rsidR="002E75B2">
        <w:t xml:space="preserve"> </w:t>
      </w:r>
      <w:r w:rsidR="00A928F5">
        <w:t>des mises</w:t>
      </w:r>
      <w:r w:rsidR="002E75B2">
        <w:t xml:space="preserve"> à jour des images affichées sans changer la position réelle à un instant.</w:t>
      </w:r>
    </w:p>
    <w:p w14:paraId="56335FE8" w14:textId="768DB108" w:rsidR="002E75B2" w:rsidRDefault="002E75B2" w:rsidP="00A928F5">
      <w:pPr>
        <w:jc w:val="both"/>
      </w:pPr>
      <w:r>
        <w:tab/>
        <w:t xml:space="preserve">Ajouter un paramètre pour tout de même changer le </w:t>
      </w:r>
      <w:proofErr w:type="spellStart"/>
      <w:r>
        <w:t>timer</w:t>
      </w:r>
      <w:proofErr w:type="spellEnd"/>
      <w:r>
        <w:t xml:space="preserve"> a été facile, mais la nature exacte de la manière de procéder à partir de la valeur me reste mystérieuse.</w:t>
      </w:r>
    </w:p>
    <w:p w14:paraId="3F04D644" w14:textId="76E9FC64" w:rsidR="002E75B2" w:rsidRDefault="002E75B2" w:rsidP="00A928F5">
      <w:pPr>
        <w:jc w:val="both"/>
      </w:pPr>
      <w:r>
        <w:tab/>
        <w:t>Afficher 4 fe</w:t>
      </w:r>
      <w:bookmarkStart w:id="0" w:name="_GoBack"/>
      <w:bookmarkEnd w:id="0"/>
      <w:r>
        <w:t xml:space="preserve">nêtres a ensuite été direct à partir </w:t>
      </w:r>
      <w:proofErr w:type="gramStart"/>
      <w:r>
        <w:t>du main</w:t>
      </w:r>
      <w:proofErr w:type="gramEnd"/>
      <w:r>
        <w:t>.</w:t>
      </w:r>
    </w:p>
    <w:p w14:paraId="08C92B75" w14:textId="70CFB372" w:rsidR="006F3212" w:rsidRDefault="002E75B2" w:rsidP="00A928F5">
      <w:pPr>
        <w:jc w:val="both"/>
      </w:pPr>
      <w:r>
        <w:tab/>
        <w:t>Modifier la vitesse de manière identique a nécessité de créer une variable statique.</w:t>
      </w:r>
    </w:p>
    <w:p w14:paraId="6C7F838B" w14:textId="08187952" w:rsidR="006F3212" w:rsidRDefault="006F3212" w:rsidP="00A928F5">
      <w:pPr>
        <w:pStyle w:val="Titre2"/>
        <w:jc w:val="both"/>
      </w:pPr>
      <w:r>
        <w:t>Question 4 :</w:t>
      </w:r>
    </w:p>
    <w:p w14:paraId="6F31DCEB" w14:textId="77777777" w:rsidR="006F3212" w:rsidRDefault="006F3212" w:rsidP="00A928F5">
      <w:pPr>
        <w:jc w:val="both"/>
      </w:pPr>
    </w:p>
    <w:p w14:paraId="0528967A" w14:textId="32E03A9B" w:rsidR="006F3212" w:rsidRDefault="006F3212" w:rsidP="00A928F5">
      <w:pPr>
        <w:jc w:val="both"/>
      </w:pPr>
      <w:r>
        <w:tab/>
        <w:t>Modifier l’altitude a été relativement simple une fois les duplications de côtés</w:t>
      </w:r>
      <w:r w:rsidR="002A32CB">
        <w:t xml:space="preserve"> </w:t>
      </w:r>
      <w:r w:rsidR="00F8400E">
        <w:t>supprimés, il suffit juste de modifier des paramètres z.</w:t>
      </w:r>
    </w:p>
    <w:p w14:paraId="5F3514FD" w14:textId="7A3BBBF2" w:rsidR="00F8400E" w:rsidRDefault="00F8400E" w:rsidP="00A928F5">
      <w:pPr>
        <w:jc w:val="both"/>
      </w:pPr>
      <w:r>
        <w:tab/>
        <w:t>Déplacer la caméra n’a ensuite été qu’une question de trouver la procédure.</w:t>
      </w:r>
    </w:p>
    <w:p w14:paraId="42DEFDE2" w14:textId="001A35E4" w:rsidR="003F4935" w:rsidRDefault="00F8400E" w:rsidP="00A928F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8400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Bonus :</w:t>
      </w:r>
    </w:p>
    <w:p w14:paraId="0892206E" w14:textId="0909EB6A" w:rsidR="002E75B2" w:rsidRDefault="002E75B2" w:rsidP="00A928F5">
      <w:pPr>
        <w:jc w:val="both"/>
      </w:pPr>
      <w:r>
        <w:t>Voir précédent TP.</w:t>
      </w:r>
    </w:p>
    <w:p w14:paraId="111C750D" w14:textId="2ED40CC1" w:rsidR="002E75B2" w:rsidRPr="002E75B2" w:rsidRDefault="002E75B2" w:rsidP="00A928F5">
      <w:pPr>
        <w:jc w:val="both"/>
      </w:pPr>
      <w:r>
        <w:t xml:space="preserve">La texture a été faite à partir d’une image chargée et appliqué avec des QVector2D </w:t>
      </w:r>
      <w:r w:rsidR="00A928F5">
        <w:t>aux sommets</w:t>
      </w:r>
      <w:r>
        <w:t xml:space="preserve">, avec une image permettant d’avoir un niveau de noir correspondant à la profondeur, en adaptant les bornes du paramètre z aux bornes [0 ;1] de l’image. </w:t>
      </w:r>
    </w:p>
    <w:sectPr w:rsidR="002E75B2" w:rsidRPr="002E7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52"/>
    <w:rsid w:val="002A32CB"/>
    <w:rsid w:val="002E75B2"/>
    <w:rsid w:val="003F4935"/>
    <w:rsid w:val="006F3212"/>
    <w:rsid w:val="008B0352"/>
    <w:rsid w:val="00A928F5"/>
    <w:rsid w:val="00C21DBF"/>
    <w:rsid w:val="00CC6D12"/>
    <w:rsid w:val="00E5780F"/>
    <w:rsid w:val="00F8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78D6"/>
  <w15:chartTrackingRefBased/>
  <w15:docId w15:val="{FFD7EEB9-C6C0-4360-89B8-468A181B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6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6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6D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C6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6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C6D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Decroos</dc:creator>
  <cp:keywords/>
  <dc:description/>
  <cp:lastModifiedBy>Kevin Decroos</cp:lastModifiedBy>
  <cp:revision>3</cp:revision>
  <dcterms:created xsi:type="dcterms:W3CDTF">2018-10-10T16:31:00Z</dcterms:created>
  <dcterms:modified xsi:type="dcterms:W3CDTF">2018-10-10T18:12:00Z</dcterms:modified>
</cp:coreProperties>
</file>