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54249406"/>
        <w:docPartObj>
          <w:docPartGallery w:val="Cover Pages"/>
          <w:docPartUnique/>
        </w:docPartObj>
      </w:sdtPr>
      <w:sdtContent>
        <w:p w14:paraId="6717CB13" w14:textId="628BB9BE" w:rsidR="00AD3D9D" w:rsidRDefault="00AD3D9D"/>
        <w:p w14:paraId="7D5579DB" w14:textId="77777777" w:rsidR="00AD3D9D" w:rsidRDefault="00AD3D9D" w:rsidP="00AD3D9D">
          <w:pPr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7456" behindDoc="1" locked="0" layoutInCell="1" allowOverlap="1" wp14:anchorId="3FE12923" wp14:editId="67657C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8FD32E6" w14:textId="34B54D5F" w:rsidR="00AD3D9D" w:rsidRDefault="00AD3D9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Documentation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FE12923" id="Group 125" o:spid="_x0000_s1026" style="position:absolute;left:0;text-align:left;margin-left:0;margin-top:0;width:540pt;height:556.55pt;z-index:-251649024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8FD32E6" w14:textId="34B54D5F" w:rsidR="00AD3D9D" w:rsidRDefault="00AD3D9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Documentation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5A5CE038" wp14:editId="3812BB6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3EF939" w14:textId="4D01F429" w:rsidR="00AD3D9D" w:rsidRDefault="00AD3D9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Wordle Clone</w:t>
                                    </w:r>
                                  </w:p>
                                </w:sdtContent>
                              </w:sdt>
                              <w:p w14:paraId="7CEBB7E6" w14:textId="48D25E70" w:rsidR="00AD3D9D" w:rsidRDefault="00AD3D9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5CE0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left:0;text-align:left;margin-left:0;margin-top:0;width:453pt;height:38.15pt;z-index:251669504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3EF939" w14:textId="4D01F429" w:rsidR="00AD3D9D" w:rsidRDefault="00AD3D9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Wordle Clone</w:t>
                              </w:r>
                            </w:p>
                          </w:sdtContent>
                        </w:sdt>
                        <w:p w14:paraId="7CEBB7E6" w14:textId="48D25E70" w:rsidR="00AD3D9D" w:rsidRDefault="00AD3D9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41AC504F" wp14:editId="0A91C42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92FEF7" w14:textId="21CD8B23" w:rsidR="00AD3D9D" w:rsidRDefault="00AD3D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1AC504F" id="Rectangle 130" o:spid="_x0000_s1030" style="position:absolute;left:0;text-align:left;margin-left:-4.4pt;margin-top:0;width:46.8pt;height:77.75pt;z-index:25166848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92FEF7" w14:textId="21CD8B23" w:rsidR="00AD3D9D" w:rsidRDefault="00AD3D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>
            <w:lastRenderedPageBreak/>
            <w:t>Table of Contents</w:t>
          </w:r>
        </w:p>
        <w:p w14:paraId="108B2112" w14:textId="77777777" w:rsidR="00AD3D9D" w:rsidRDefault="00AD3D9D" w:rsidP="00AD3D9D">
          <w:pPr>
            <w:jc w:val="center"/>
          </w:pPr>
        </w:p>
        <w:p w14:paraId="573B3D47" w14:textId="77777777" w:rsidR="00AD3D9D" w:rsidRDefault="00AD3D9D" w:rsidP="00AD3D9D">
          <w:r>
            <w:t>2. Login</w:t>
          </w:r>
        </w:p>
        <w:p w14:paraId="370A6ADB" w14:textId="77777777" w:rsidR="00AD3D9D" w:rsidRDefault="00AD3D9D" w:rsidP="00AD3D9D">
          <w:r>
            <w:t>3. Registration</w:t>
          </w:r>
        </w:p>
        <w:p w14:paraId="4E60C34F" w14:textId="77777777" w:rsidR="00AD3D9D" w:rsidRDefault="00AD3D9D" w:rsidP="00AD3D9D">
          <w:r>
            <w:t xml:space="preserve">4. </w:t>
          </w:r>
          <w:proofErr w:type="spellStart"/>
          <w:r>
            <w:t>FetchScore</w:t>
          </w:r>
          <w:proofErr w:type="spellEnd"/>
        </w:p>
        <w:p w14:paraId="24CFADF8" w14:textId="41FA0BDC" w:rsidR="00AD3D9D" w:rsidRDefault="00AD3D9D" w:rsidP="00AD3D9D">
          <w:r>
            <w:t xml:space="preserve">5. </w:t>
          </w:r>
          <w:proofErr w:type="spellStart"/>
          <w:r>
            <w:t>FetchScoreDate</w:t>
          </w:r>
          <w:proofErr w:type="spellEnd"/>
        </w:p>
        <w:p w14:paraId="331A831E" w14:textId="77777777" w:rsidR="00AD3D9D" w:rsidRDefault="00AD3D9D" w:rsidP="00AD3D9D">
          <w:r>
            <w:t xml:space="preserve">6. </w:t>
          </w:r>
          <w:proofErr w:type="spellStart"/>
          <w:r>
            <w:t>FetchScoreUser</w:t>
          </w:r>
          <w:proofErr w:type="spellEnd"/>
        </w:p>
        <w:p w14:paraId="2D50C0C3" w14:textId="77777777" w:rsidR="00AD3D9D" w:rsidRDefault="00AD3D9D" w:rsidP="00AD3D9D">
          <w:r>
            <w:t xml:space="preserve">7-9. </w:t>
          </w:r>
          <w:proofErr w:type="spellStart"/>
          <w:r>
            <w:t>DataBase</w:t>
          </w:r>
          <w:proofErr w:type="spellEnd"/>
        </w:p>
        <w:p w14:paraId="185ADF76" w14:textId="7BBE2A93" w:rsidR="00AD3D9D" w:rsidRDefault="00AD3D9D" w:rsidP="00AD3D9D">
          <w:r>
            <w:t xml:space="preserve">10-11. </w:t>
          </w:r>
          <w:proofErr w:type="spellStart"/>
          <w:r>
            <w:t>DailyWord</w:t>
          </w:r>
          <w:proofErr w:type="spellEnd"/>
          <w:r>
            <w:br w:type="page"/>
          </w:r>
        </w:p>
        <w:p w14:paraId="381DEA6E" w14:textId="28852EA3" w:rsidR="00AD3D9D" w:rsidRDefault="00AD3D9D"/>
      </w:sdtContent>
    </w:sdt>
    <w:p w14:paraId="0A42EA10" w14:textId="77777777" w:rsidR="00AD3D9D" w:rsidRDefault="00AD3D9D"/>
    <w:tbl>
      <w:tblPr>
        <w:tblStyle w:val="TableGrid"/>
        <w:tblpPr w:leftFromText="180" w:rightFromText="180" w:vertAnchor="page" w:horzAnchor="margin" w:tblpXSpec="center" w:tblpY="1057"/>
        <w:tblW w:w="12152" w:type="dxa"/>
        <w:tblLook w:val="04A0" w:firstRow="1" w:lastRow="0" w:firstColumn="1" w:lastColumn="0" w:noHBand="0" w:noVBand="1"/>
      </w:tblPr>
      <w:tblGrid>
        <w:gridCol w:w="6711"/>
        <w:gridCol w:w="5441"/>
      </w:tblGrid>
      <w:tr w:rsidR="00E81CE2" w:rsidRPr="00E81CE2" w14:paraId="62FEF4E1" w14:textId="77777777" w:rsidTr="00E81CE2">
        <w:trPr>
          <w:trHeight w:val="383"/>
        </w:trPr>
        <w:tc>
          <w:tcPr>
            <w:tcW w:w="6711" w:type="dxa"/>
            <w:shd w:val="clear" w:color="auto" w:fill="auto"/>
          </w:tcPr>
          <w:p w14:paraId="12219780" w14:textId="655F78AE" w:rsidR="00E81CE2" w:rsidRPr="00E81CE2" w:rsidRDefault="00E81CE2" w:rsidP="00E81CE2">
            <w:r w:rsidRPr="00E81CE2">
              <w:t>Name: Login</w:t>
            </w:r>
          </w:p>
        </w:tc>
        <w:tc>
          <w:tcPr>
            <w:tcW w:w="5441" w:type="dxa"/>
            <w:shd w:val="clear" w:color="auto" w:fill="auto"/>
          </w:tcPr>
          <w:p w14:paraId="2DBDBCC1" w14:textId="558E9759" w:rsidR="00E81CE2" w:rsidRPr="00E81CE2" w:rsidRDefault="00E81CE2" w:rsidP="00E81CE2">
            <w:r w:rsidRPr="00E81CE2">
              <w:t>Description</w:t>
            </w:r>
            <w:r w:rsidR="005701D6">
              <w:t xml:space="preserve">: </w:t>
            </w:r>
            <w:r w:rsidRPr="00E81CE2">
              <w:t>Logs the user in</w:t>
            </w:r>
          </w:p>
        </w:tc>
      </w:tr>
      <w:tr w:rsidR="00E81CE2" w:rsidRPr="00E81CE2" w14:paraId="47A1A6B1" w14:textId="77777777" w:rsidTr="00E81CE2">
        <w:trPr>
          <w:trHeight w:val="1963"/>
        </w:trPr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</w:tcPr>
          <w:p w14:paraId="06ED7598" w14:textId="4B2D3F5F" w:rsidR="00E81CE2" w:rsidRDefault="00E81CE2" w:rsidP="00E81CE2">
            <w:r w:rsidRPr="00E81CE2">
              <w:t xml:space="preserve">API route: </w:t>
            </w:r>
          </w:p>
          <w:p w14:paraId="21E4EA98" w14:textId="77777777" w:rsidR="00E81CE2" w:rsidRDefault="00E81CE2" w:rsidP="00E81CE2"/>
          <w:p w14:paraId="45F8AD56" w14:textId="77777777" w:rsidR="00E81CE2" w:rsidRDefault="00E81CE2" w:rsidP="00E81CE2">
            <w:r w:rsidRPr="00E81CE2">
              <w:t>@</w:t>
            </w:r>
            <w:proofErr w:type="gramStart"/>
            <w:r w:rsidRPr="00E81CE2">
              <w:t>app.route</w:t>
            </w:r>
            <w:proofErr w:type="gramEnd"/>
            <w:r w:rsidRPr="00E81CE2">
              <w:t xml:space="preserve">('/login/&lt;username&gt;/&lt;password&gt;') </w:t>
            </w:r>
          </w:p>
          <w:p w14:paraId="44C4C102" w14:textId="77777777" w:rsidR="00E81CE2" w:rsidRDefault="00E81CE2" w:rsidP="00E81CE2"/>
          <w:p w14:paraId="605F3613" w14:textId="150A3CA2" w:rsidR="00E81CE2" w:rsidRDefault="00E81CE2" w:rsidP="00E81CE2">
            <w:r w:rsidRPr="00E81CE2">
              <w:t xml:space="preserve">API Call: </w:t>
            </w:r>
          </w:p>
          <w:p w14:paraId="078BB0CC" w14:textId="77777777" w:rsidR="00E81CE2" w:rsidRDefault="00E81CE2" w:rsidP="00E81CE2"/>
          <w:p w14:paraId="6A05417D" w14:textId="3FAA6905" w:rsidR="00E81CE2" w:rsidRPr="00E81CE2" w:rsidRDefault="00E81CE2" w:rsidP="00E81CE2">
            <w:r w:rsidRPr="00E81CE2">
              <w:t>“</w:t>
            </w:r>
            <w:hyperlink r:id="rId7" w:tgtFrame="_blank" w:tooltip="http://127.0.0.1:5000/server/login/" w:history="1">
              <w:r w:rsidRPr="00E81CE2">
                <w:rPr>
                  <w:rStyle w:val="Hyperlink"/>
                </w:rPr>
                <w:t>http://127.0.0.1:5000/server/login/</w:t>
              </w:r>
            </w:hyperlink>
            <w:r w:rsidRPr="00E81CE2">
              <w:t>&lt;username&gt;/&lt;password&gt;”</w:t>
            </w:r>
          </w:p>
        </w:tc>
        <w:tc>
          <w:tcPr>
            <w:tcW w:w="5441" w:type="dxa"/>
            <w:tcBorders>
              <w:bottom w:val="single" w:sz="4" w:space="0" w:color="auto"/>
            </w:tcBorders>
            <w:shd w:val="clear" w:color="auto" w:fill="auto"/>
          </w:tcPr>
          <w:p w14:paraId="6EAA4A13" w14:textId="77777777" w:rsidR="00E81CE2" w:rsidRDefault="00E81CE2" w:rsidP="00E81CE2">
            <w:r w:rsidRPr="00E81CE2">
              <w:t>&lt;username</w:t>
            </w:r>
            <w:proofErr w:type="gramStart"/>
            <w:r w:rsidRPr="00E81CE2">
              <w:t>&gt; :</w:t>
            </w:r>
            <w:proofErr w:type="gramEnd"/>
            <w:r w:rsidRPr="00E81CE2">
              <w:t xml:space="preserve"> username string</w:t>
            </w:r>
          </w:p>
          <w:p w14:paraId="340F4104" w14:textId="66087CD8" w:rsidR="00E81CE2" w:rsidRPr="00E81CE2" w:rsidRDefault="00E81CE2" w:rsidP="00E81CE2">
            <w:r w:rsidRPr="00E81CE2">
              <w:t xml:space="preserve"> &lt;password&gt;: password string</w:t>
            </w:r>
          </w:p>
          <w:p w14:paraId="1B115B8F" w14:textId="77777777" w:rsidR="00E81CE2" w:rsidRDefault="00E81CE2" w:rsidP="00E81CE2">
            <w:r w:rsidRPr="00E81CE2">
              <w:t xml:space="preserve"> </w:t>
            </w:r>
          </w:p>
          <w:p w14:paraId="66AE4BDF" w14:textId="15E8B26A" w:rsidR="00E81CE2" w:rsidRPr="00E81CE2" w:rsidRDefault="00E81CE2" w:rsidP="00E81CE2">
            <w:r w:rsidRPr="00E81CE2">
              <w:t>Example: “</w:t>
            </w:r>
            <w:hyperlink r:id="rId8" w:tgtFrame="_blank" w:tooltip="http://127.0.0.1:5000/server/login/peter/Peter1" w:history="1">
              <w:r w:rsidRPr="00E81CE2">
                <w:rPr>
                  <w:rStyle w:val="Hyperlink"/>
                </w:rPr>
                <w:t>http://127.0.0.1:5000/server/login/peter/Peter1”</w:t>
              </w:r>
            </w:hyperlink>
          </w:p>
        </w:tc>
      </w:tr>
      <w:tr w:rsidR="00E81CE2" w14:paraId="4DA2CD25" w14:textId="77777777" w:rsidTr="00E81CE2">
        <w:trPr>
          <w:trHeight w:val="383"/>
        </w:trPr>
        <w:tc>
          <w:tcPr>
            <w:tcW w:w="6711" w:type="dxa"/>
            <w:tcBorders>
              <w:top w:val="single" w:sz="4" w:space="0" w:color="auto"/>
            </w:tcBorders>
          </w:tcPr>
          <w:p w14:paraId="18E8CA32" w14:textId="163A6B04" w:rsidR="00E81CE2" w:rsidRDefault="00E81CE2" w:rsidP="00E81CE2">
            <w:r w:rsidRPr="00E81CE2">
              <w:t xml:space="preserve">API function: </w:t>
            </w:r>
          </w:p>
          <w:p w14:paraId="5A28487A" w14:textId="77777777" w:rsidR="00E81CE2" w:rsidRDefault="00E81CE2" w:rsidP="00E81CE2"/>
          <w:p w14:paraId="1747371A" w14:textId="567149DC" w:rsidR="00E81CE2" w:rsidRDefault="00E81CE2" w:rsidP="00E81CE2">
            <w:r w:rsidRPr="00E81CE2">
              <w:t xml:space="preserve">def </w:t>
            </w:r>
            <w:proofErr w:type="gramStart"/>
            <w:r w:rsidRPr="00E81CE2">
              <w:t>Login(</w:t>
            </w:r>
            <w:proofErr w:type="gramEnd"/>
            <w:r w:rsidRPr="00E81CE2">
              <w:t xml:space="preserve">username, password) </w:t>
            </w:r>
          </w:p>
          <w:p w14:paraId="532B5915" w14:textId="77777777" w:rsidR="00E81CE2" w:rsidRDefault="00E81CE2" w:rsidP="00E81CE2"/>
          <w:p w14:paraId="495E0124" w14:textId="73041F1F" w:rsidR="00E81CE2" w:rsidRDefault="00E81CE2" w:rsidP="00E81CE2">
            <w:r w:rsidRPr="00E81CE2">
              <w:t xml:space="preserve">params: </w:t>
            </w:r>
          </w:p>
          <w:p w14:paraId="002ADB22" w14:textId="77777777" w:rsidR="00E81CE2" w:rsidRDefault="00E81CE2" w:rsidP="00E81CE2"/>
          <w:p w14:paraId="66037E61" w14:textId="77777777" w:rsidR="00E81CE2" w:rsidRDefault="00E81CE2" w:rsidP="00E81CE2">
            <w:r w:rsidRPr="00E81CE2">
              <w:t xml:space="preserve">(String) username: Must be 4 - 25 characters long, and a string. </w:t>
            </w:r>
          </w:p>
          <w:p w14:paraId="3C506374" w14:textId="77777777" w:rsidR="00E81CE2" w:rsidRDefault="00E81CE2" w:rsidP="00E81CE2">
            <w:r w:rsidRPr="00E81CE2">
              <w:t xml:space="preserve">(String) password: Must </w:t>
            </w:r>
            <w:proofErr w:type="gramStart"/>
            <w:r w:rsidRPr="00E81CE2">
              <w:t>be  4</w:t>
            </w:r>
            <w:proofErr w:type="gramEnd"/>
            <w:r w:rsidRPr="00E81CE2">
              <w:t xml:space="preserve"> – 25 characters, cannot contain special </w:t>
            </w:r>
          </w:p>
          <w:p w14:paraId="5E3BEACB" w14:textId="77777777" w:rsidR="00E81CE2" w:rsidRDefault="00E81CE2" w:rsidP="00E81CE2"/>
          <w:p w14:paraId="769A1325" w14:textId="31C14334" w:rsidR="00E81CE2" w:rsidRDefault="00E81CE2" w:rsidP="00E81CE2">
            <w:r w:rsidRPr="00E81CE2">
              <w:t xml:space="preserve">returns: </w:t>
            </w:r>
          </w:p>
          <w:p w14:paraId="62E21487" w14:textId="77777777" w:rsidR="00E81CE2" w:rsidRDefault="00E81CE2" w:rsidP="00E81CE2"/>
          <w:p w14:paraId="1F84B7BC" w14:textId="7D2BB7EE" w:rsidR="00E81CE2" w:rsidRPr="00E81CE2" w:rsidRDefault="00E81CE2" w:rsidP="00E81CE2">
            <w:proofErr w:type="spellStart"/>
            <w:r>
              <w:t>Dict</w:t>
            </w:r>
            <w:proofErr w:type="spellEnd"/>
            <w:r>
              <w:t xml:space="preserve"> of user scores</w:t>
            </w:r>
          </w:p>
        </w:tc>
        <w:tc>
          <w:tcPr>
            <w:tcW w:w="5441" w:type="dxa"/>
            <w:tcBorders>
              <w:top w:val="single" w:sz="4" w:space="0" w:color="auto"/>
            </w:tcBorders>
          </w:tcPr>
          <w:p w14:paraId="41895C32" w14:textId="15738AC7" w:rsidR="00E81CE2" w:rsidRPr="00E81CE2" w:rsidRDefault="00E81CE2" w:rsidP="00E81CE2">
            <w:r w:rsidRPr="00E81CE2">
              <w:t xml:space="preserve">Takes in </w:t>
            </w:r>
            <w:proofErr w:type="gramStart"/>
            <w:r w:rsidRPr="00E81CE2">
              <w:t>user name</w:t>
            </w:r>
            <w:proofErr w:type="gramEnd"/>
            <w:r w:rsidRPr="00E81CE2">
              <w:t xml:space="preserve"> and password request from frontend and </w:t>
            </w:r>
            <w:r>
              <w:t>confirms the information is correct then returns the users list of scores to the frontend</w:t>
            </w:r>
          </w:p>
        </w:tc>
      </w:tr>
      <w:tr w:rsidR="00E81CE2" w14:paraId="2EAD106F" w14:textId="77777777" w:rsidTr="00E81CE2">
        <w:trPr>
          <w:trHeight w:val="383"/>
        </w:trPr>
        <w:tc>
          <w:tcPr>
            <w:tcW w:w="6711" w:type="dxa"/>
          </w:tcPr>
          <w:p w14:paraId="47E1E4E7" w14:textId="400027F1" w:rsidR="00E81CE2" w:rsidRDefault="00E81CE2" w:rsidP="00E81CE2">
            <w:r>
              <w:t>Requirements:</w:t>
            </w:r>
          </w:p>
          <w:p w14:paraId="61092D2E" w14:textId="77777777" w:rsidR="005701D6" w:rsidRDefault="005701D6" w:rsidP="00E81CE2"/>
          <w:p w14:paraId="28839A33" w14:textId="27AED45D" w:rsidR="005701D6" w:rsidRPr="005701D6" w:rsidRDefault="005701D6" w:rsidP="005701D6">
            <w:proofErr w:type="spellStart"/>
            <w:r w:rsidRPr="005701D6">
              <w:t>Pymongo</w:t>
            </w:r>
            <w:proofErr w:type="spellEnd"/>
            <w:r>
              <w:t xml:space="preserve">: </w:t>
            </w:r>
            <w:r w:rsidRPr="005701D6">
              <w:t>pymongo.readthedocs.io</w:t>
            </w:r>
            <w:r>
              <w:t xml:space="preserve"> links to </w:t>
            </w:r>
            <w:proofErr w:type="spellStart"/>
            <w:r>
              <w:t>mongoDB</w:t>
            </w:r>
            <w:proofErr w:type="spellEnd"/>
            <w:r>
              <w:t xml:space="preserve"> also used to convert the </w:t>
            </w:r>
            <w:proofErr w:type="spellStart"/>
            <w:r>
              <w:t>mongoDB</w:t>
            </w:r>
            <w:proofErr w:type="spellEnd"/>
            <w:r>
              <w:t xml:space="preserve"> cursor to JSON</w:t>
            </w:r>
          </w:p>
          <w:p w14:paraId="4C139E5B" w14:textId="77777777" w:rsidR="005701D6" w:rsidRDefault="005701D6" w:rsidP="005701D6"/>
          <w:p w14:paraId="5680C346" w14:textId="6A885CA2" w:rsidR="005701D6" w:rsidRPr="005701D6" w:rsidRDefault="005701D6" w:rsidP="005701D6">
            <w:proofErr w:type="spellStart"/>
            <w:r w:rsidRPr="005701D6">
              <w:t>Bcrypt</w:t>
            </w:r>
            <w:proofErr w:type="spellEnd"/>
            <w:r>
              <w:t xml:space="preserve">:  </w:t>
            </w:r>
            <w:hyperlink r:id="rId9" w:history="1">
              <w:r w:rsidRPr="000B0FDE">
                <w:rPr>
                  <w:rStyle w:val="Hyperlink"/>
                </w:rPr>
                <w:t>https://www.npmjs.com/package/bcrypt</w:t>
              </w:r>
            </w:hyperlink>
            <w:r>
              <w:t xml:space="preserve"> used to encrypt the password</w:t>
            </w:r>
          </w:p>
          <w:p w14:paraId="56274127" w14:textId="77777777" w:rsidR="005701D6" w:rsidRDefault="005701D6" w:rsidP="00E81CE2"/>
          <w:p w14:paraId="79A4DC41" w14:textId="40173A60" w:rsidR="005701D6" w:rsidRDefault="005701D6" w:rsidP="00E81CE2"/>
        </w:tc>
        <w:tc>
          <w:tcPr>
            <w:tcW w:w="5441" w:type="dxa"/>
          </w:tcPr>
          <w:p w14:paraId="3CB84E62" w14:textId="77777777" w:rsidR="005701D6" w:rsidRDefault="005701D6" w:rsidP="00E81CE2"/>
          <w:p w14:paraId="44A2A552" w14:textId="5ADF1F15" w:rsidR="005701D6" w:rsidRDefault="005701D6" w:rsidP="00E81CE2"/>
        </w:tc>
      </w:tr>
    </w:tbl>
    <w:p w14:paraId="3B8A7FCD" w14:textId="4ABA8807" w:rsidR="00436FA4" w:rsidRDefault="00436FA4">
      <w:r w:rsidRPr="00436FA4">
        <w:rPr>
          <w:noProof/>
        </w:rPr>
        <w:drawing>
          <wp:anchor distT="0" distB="0" distL="114300" distR="114300" simplePos="0" relativeHeight="251658240" behindDoc="0" locked="0" layoutInCell="1" allowOverlap="1" wp14:anchorId="1D868B3C" wp14:editId="71013F65">
            <wp:simplePos x="0" y="0"/>
            <wp:positionH relativeFrom="page">
              <wp:align>right</wp:align>
            </wp:positionH>
            <wp:positionV relativeFrom="paragraph">
              <wp:posOffset>5151120</wp:posOffset>
            </wp:positionV>
            <wp:extent cx="7720965" cy="2171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6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6C3A7" w14:textId="4274887F" w:rsidR="00436FA4" w:rsidRDefault="00436FA4"/>
    <w:p w14:paraId="0B42D23F" w14:textId="28F07BAE" w:rsidR="00436FA4" w:rsidRDefault="00436FA4"/>
    <w:p w14:paraId="195750EC" w14:textId="77777777" w:rsidR="00436FA4" w:rsidRDefault="00436FA4"/>
    <w:tbl>
      <w:tblPr>
        <w:tblStyle w:val="TableGrid"/>
        <w:tblpPr w:leftFromText="180" w:rightFromText="180" w:horzAnchor="page" w:tblpX="1" w:tblpY="-792"/>
        <w:tblW w:w="12181" w:type="dxa"/>
        <w:tblLook w:val="04A0" w:firstRow="1" w:lastRow="0" w:firstColumn="1" w:lastColumn="0" w:noHBand="0" w:noVBand="1"/>
      </w:tblPr>
      <w:tblGrid>
        <w:gridCol w:w="6727"/>
        <w:gridCol w:w="5454"/>
      </w:tblGrid>
      <w:tr w:rsidR="00436FA4" w14:paraId="5242DF9B" w14:textId="77777777" w:rsidTr="00436FA4">
        <w:trPr>
          <w:trHeight w:val="284"/>
        </w:trPr>
        <w:tc>
          <w:tcPr>
            <w:tcW w:w="6727" w:type="dxa"/>
          </w:tcPr>
          <w:p w14:paraId="702D3B27" w14:textId="386135A1" w:rsidR="00436FA4" w:rsidRDefault="00436FA4" w:rsidP="00436FA4">
            <w:r w:rsidRPr="00E81CE2">
              <w:t xml:space="preserve">Name: </w:t>
            </w:r>
            <w:r w:rsidR="00FB1582">
              <w:t>Register</w:t>
            </w:r>
          </w:p>
        </w:tc>
        <w:tc>
          <w:tcPr>
            <w:tcW w:w="5454" w:type="dxa"/>
          </w:tcPr>
          <w:p w14:paraId="12433CE2" w14:textId="2AEAF84D" w:rsidR="00436FA4" w:rsidRDefault="00436FA4" w:rsidP="00436FA4">
            <w:r w:rsidRPr="00E81CE2">
              <w:t>Description</w:t>
            </w:r>
            <w:r>
              <w:t xml:space="preserve">: </w:t>
            </w:r>
            <w:r w:rsidR="00FB1582">
              <w:t>creates an account for the user</w:t>
            </w:r>
          </w:p>
        </w:tc>
      </w:tr>
      <w:tr w:rsidR="00436FA4" w14:paraId="005CD9A7" w14:textId="77777777" w:rsidTr="00436FA4">
        <w:trPr>
          <w:trHeight w:val="2029"/>
        </w:trPr>
        <w:tc>
          <w:tcPr>
            <w:tcW w:w="6727" w:type="dxa"/>
          </w:tcPr>
          <w:p w14:paraId="355D1A69" w14:textId="77777777" w:rsidR="00436FA4" w:rsidRDefault="00436FA4" w:rsidP="00436FA4">
            <w:r w:rsidRPr="00E81CE2">
              <w:t xml:space="preserve">API route: </w:t>
            </w:r>
          </w:p>
          <w:p w14:paraId="4FCAF015" w14:textId="77777777" w:rsidR="00436FA4" w:rsidRDefault="00436FA4" w:rsidP="00436FA4"/>
          <w:p w14:paraId="37692979" w14:textId="3F4672AC" w:rsidR="00436FA4" w:rsidRDefault="00436FA4" w:rsidP="00436FA4">
            <w:r w:rsidRPr="00E81CE2">
              <w:t>@</w:t>
            </w:r>
            <w:proofErr w:type="gramStart"/>
            <w:r w:rsidRPr="00E81CE2">
              <w:t>app.route</w:t>
            </w:r>
            <w:proofErr w:type="gramEnd"/>
            <w:r w:rsidRPr="00E81CE2">
              <w:t>('/</w:t>
            </w:r>
            <w:r w:rsidR="00FB1582">
              <w:t>register</w:t>
            </w:r>
            <w:r w:rsidR="00FB1582" w:rsidRPr="00E81CE2">
              <w:t xml:space="preserve"> </w:t>
            </w:r>
            <w:r w:rsidRPr="00E81CE2">
              <w:t xml:space="preserve">/&lt;username&gt;/&lt;password&gt;') </w:t>
            </w:r>
          </w:p>
          <w:p w14:paraId="5868EA9C" w14:textId="77777777" w:rsidR="00436FA4" w:rsidRDefault="00436FA4" w:rsidP="00436FA4"/>
          <w:p w14:paraId="4BFD52D7" w14:textId="77777777" w:rsidR="00436FA4" w:rsidRDefault="00436FA4" w:rsidP="00436FA4">
            <w:r w:rsidRPr="00E81CE2">
              <w:t xml:space="preserve">API Call: </w:t>
            </w:r>
          </w:p>
          <w:p w14:paraId="505FD8B9" w14:textId="77777777" w:rsidR="00436FA4" w:rsidRDefault="00436FA4" w:rsidP="00436FA4"/>
          <w:p w14:paraId="24BAB0A5" w14:textId="7D97FB95" w:rsidR="00436FA4" w:rsidRDefault="00436FA4" w:rsidP="00436FA4">
            <w:r w:rsidRPr="00E81CE2">
              <w:t>“</w:t>
            </w:r>
            <w:hyperlink r:id="rId11" w:history="1">
              <w:r w:rsidR="00FB1582" w:rsidRPr="000B0FDE">
                <w:rPr>
                  <w:rStyle w:val="Hyperlink"/>
                </w:rPr>
                <w:t>http://127.0.0.1:5000/server/register/</w:t>
              </w:r>
            </w:hyperlink>
            <w:r w:rsidRPr="00E81CE2">
              <w:t>&lt;username&gt;/&lt;password&gt;”</w:t>
            </w:r>
          </w:p>
        </w:tc>
        <w:tc>
          <w:tcPr>
            <w:tcW w:w="5454" w:type="dxa"/>
          </w:tcPr>
          <w:p w14:paraId="04341E96" w14:textId="77777777" w:rsidR="00436FA4" w:rsidRDefault="00436FA4" w:rsidP="00436FA4">
            <w:r w:rsidRPr="00E81CE2">
              <w:t>&lt;username</w:t>
            </w:r>
            <w:proofErr w:type="gramStart"/>
            <w:r w:rsidRPr="00E81CE2">
              <w:t>&gt; :</w:t>
            </w:r>
            <w:proofErr w:type="gramEnd"/>
            <w:r w:rsidRPr="00E81CE2">
              <w:t xml:space="preserve"> username string</w:t>
            </w:r>
          </w:p>
          <w:p w14:paraId="5E861E9B" w14:textId="77777777" w:rsidR="00436FA4" w:rsidRPr="00E81CE2" w:rsidRDefault="00436FA4" w:rsidP="00436FA4">
            <w:r w:rsidRPr="00E81CE2">
              <w:t xml:space="preserve"> &lt;password&gt;: password string</w:t>
            </w:r>
          </w:p>
          <w:p w14:paraId="5A511066" w14:textId="77777777" w:rsidR="00436FA4" w:rsidRDefault="00436FA4" w:rsidP="00436FA4">
            <w:r w:rsidRPr="00E81CE2">
              <w:t xml:space="preserve"> </w:t>
            </w:r>
          </w:p>
          <w:p w14:paraId="291765F6" w14:textId="48B8AC14" w:rsidR="00436FA4" w:rsidRDefault="00436FA4" w:rsidP="00436FA4">
            <w:r w:rsidRPr="00E81CE2">
              <w:t>Example: “</w:t>
            </w:r>
            <w:hyperlink r:id="rId12" w:history="1">
              <w:r w:rsidR="00FB1582" w:rsidRPr="000B0FDE">
                <w:rPr>
                  <w:rStyle w:val="Hyperlink"/>
                </w:rPr>
                <w:t>http://127.0.0.1:5000/server/register/peter/Peter1”</w:t>
              </w:r>
            </w:hyperlink>
          </w:p>
        </w:tc>
      </w:tr>
      <w:tr w:rsidR="00436FA4" w14:paraId="30EDE3FB" w14:textId="77777777" w:rsidTr="00436FA4">
        <w:trPr>
          <w:trHeight w:val="3748"/>
        </w:trPr>
        <w:tc>
          <w:tcPr>
            <w:tcW w:w="6727" w:type="dxa"/>
          </w:tcPr>
          <w:p w14:paraId="5821DC3C" w14:textId="77777777" w:rsidR="00436FA4" w:rsidRDefault="00436FA4" w:rsidP="00436FA4">
            <w:r w:rsidRPr="00E81CE2">
              <w:t xml:space="preserve">API function: </w:t>
            </w:r>
          </w:p>
          <w:p w14:paraId="260ADAB7" w14:textId="77777777" w:rsidR="00436FA4" w:rsidRDefault="00436FA4" w:rsidP="00436FA4"/>
          <w:p w14:paraId="09756E0F" w14:textId="5E555422" w:rsidR="00436FA4" w:rsidRDefault="00436FA4" w:rsidP="00436FA4">
            <w:r w:rsidRPr="00E81CE2">
              <w:t xml:space="preserve">def </w:t>
            </w:r>
            <w:proofErr w:type="gramStart"/>
            <w:r w:rsidR="00FB1582">
              <w:t>Register</w:t>
            </w:r>
            <w:r w:rsidRPr="00E81CE2">
              <w:t>(</w:t>
            </w:r>
            <w:proofErr w:type="gramEnd"/>
            <w:r w:rsidRPr="00E81CE2">
              <w:t xml:space="preserve">username, password) </w:t>
            </w:r>
          </w:p>
          <w:p w14:paraId="790BE52D" w14:textId="77777777" w:rsidR="00436FA4" w:rsidRDefault="00436FA4" w:rsidP="00436FA4"/>
          <w:p w14:paraId="5863E43C" w14:textId="77777777" w:rsidR="00436FA4" w:rsidRDefault="00436FA4" w:rsidP="00436FA4">
            <w:r w:rsidRPr="00E81CE2">
              <w:t xml:space="preserve">params: </w:t>
            </w:r>
          </w:p>
          <w:p w14:paraId="0B37B96D" w14:textId="77777777" w:rsidR="00436FA4" w:rsidRDefault="00436FA4" w:rsidP="00436FA4"/>
          <w:p w14:paraId="73D14616" w14:textId="77777777" w:rsidR="00436FA4" w:rsidRDefault="00436FA4" w:rsidP="00436FA4">
            <w:r w:rsidRPr="00E81CE2">
              <w:t xml:space="preserve">(String) username: Must be 4 - 25 characters long, and a string. </w:t>
            </w:r>
          </w:p>
          <w:p w14:paraId="3E7AC2BD" w14:textId="77777777" w:rsidR="00436FA4" w:rsidRDefault="00436FA4" w:rsidP="00436FA4">
            <w:r w:rsidRPr="00E81CE2">
              <w:t xml:space="preserve">(String) password: Must </w:t>
            </w:r>
            <w:proofErr w:type="gramStart"/>
            <w:r w:rsidRPr="00E81CE2">
              <w:t>be  4</w:t>
            </w:r>
            <w:proofErr w:type="gramEnd"/>
            <w:r w:rsidRPr="00E81CE2">
              <w:t xml:space="preserve"> – 25 characters, cannot contain special </w:t>
            </w:r>
          </w:p>
          <w:p w14:paraId="068D932C" w14:textId="77777777" w:rsidR="00436FA4" w:rsidRDefault="00436FA4" w:rsidP="00436FA4"/>
          <w:p w14:paraId="0053AF8B" w14:textId="77777777" w:rsidR="00436FA4" w:rsidRDefault="00436FA4" w:rsidP="00436FA4">
            <w:r w:rsidRPr="00E81CE2">
              <w:t xml:space="preserve">returns: </w:t>
            </w:r>
          </w:p>
          <w:p w14:paraId="25820F96" w14:textId="77777777" w:rsidR="00436FA4" w:rsidRDefault="00436FA4" w:rsidP="00436FA4"/>
          <w:p w14:paraId="3E550C6C" w14:textId="0085203F" w:rsidR="00436FA4" w:rsidRDefault="00FB1582" w:rsidP="00436FA4">
            <w:r>
              <w:t>a string saying either true or false to the front end letting them know if the registration was a success or not</w:t>
            </w:r>
          </w:p>
        </w:tc>
        <w:tc>
          <w:tcPr>
            <w:tcW w:w="5454" w:type="dxa"/>
          </w:tcPr>
          <w:p w14:paraId="5FCA5DCE" w14:textId="751D00B2" w:rsidR="00436FA4" w:rsidRDefault="00436FA4" w:rsidP="00436FA4">
            <w:r w:rsidRPr="00E81CE2">
              <w:t xml:space="preserve">Takes in </w:t>
            </w:r>
            <w:proofErr w:type="gramStart"/>
            <w:r w:rsidRPr="00E81CE2">
              <w:t>user name</w:t>
            </w:r>
            <w:proofErr w:type="gramEnd"/>
            <w:r w:rsidRPr="00E81CE2">
              <w:t xml:space="preserve"> and password request from frontend and </w:t>
            </w:r>
            <w:r>
              <w:t xml:space="preserve">confirms the </w:t>
            </w:r>
            <w:r w:rsidR="00FB1582">
              <w:t>username does not exist and the password meets the requirements then sends back a string saying true if the user has been added to the database or false if not</w:t>
            </w:r>
          </w:p>
        </w:tc>
      </w:tr>
      <w:tr w:rsidR="00436FA4" w14:paraId="0E66409D" w14:textId="77777777" w:rsidTr="00436FA4">
        <w:trPr>
          <w:trHeight w:val="2610"/>
        </w:trPr>
        <w:tc>
          <w:tcPr>
            <w:tcW w:w="6727" w:type="dxa"/>
          </w:tcPr>
          <w:p w14:paraId="2ADD92D0" w14:textId="77777777" w:rsidR="00436FA4" w:rsidRDefault="00436FA4" w:rsidP="00436FA4">
            <w:r>
              <w:t>Requirements:</w:t>
            </w:r>
          </w:p>
          <w:p w14:paraId="11560DE8" w14:textId="77777777" w:rsidR="00436FA4" w:rsidRDefault="00436FA4" w:rsidP="00436FA4"/>
          <w:p w14:paraId="2D6036AE" w14:textId="77777777" w:rsidR="00436FA4" w:rsidRPr="005701D6" w:rsidRDefault="00436FA4" w:rsidP="00436FA4">
            <w:proofErr w:type="spellStart"/>
            <w:r w:rsidRPr="005701D6">
              <w:t>Pymongo</w:t>
            </w:r>
            <w:proofErr w:type="spellEnd"/>
            <w:r>
              <w:t xml:space="preserve">: </w:t>
            </w:r>
            <w:r w:rsidRPr="005701D6">
              <w:t>pymongo.readthedocs.io</w:t>
            </w:r>
            <w:r>
              <w:t xml:space="preserve"> links to </w:t>
            </w:r>
            <w:proofErr w:type="spellStart"/>
            <w:r>
              <w:t>mongoDB</w:t>
            </w:r>
            <w:proofErr w:type="spellEnd"/>
            <w:r>
              <w:t xml:space="preserve"> also used to convert the </w:t>
            </w:r>
            <w:proofErr w:type="spellStart"/>
            <w:r>
              <w:t>mongoDB</w:t>
            </w:r>
            <w:proofErr w:type="spellEnd"/>
            <w:r>
              <w:t xml:space="preserve"> cursor to JSON</w:t>
            </w:r>
          </w:p>
          <w:p w14:paraId="5F1E69EE" w14:textId="77777777" w:rsidR="00436FA4" w:rsidRDefault="00436FA4" w:rsidP="00436FA4"/>
          <w:p w14:paraId="2CD2BC8F" w14:textId="77777777" w:rsidR="00436FA4" w:rsidRPr="005701D6" w:rsidRDefault="00436FA4" w:rsidP="00436FA4">
            <w:proofErr w:type="spellStart"/>
            <w:r w:rsidRPr="005701D6">
              <w:t>Bcrypt</w:t>
            </w:r>
            <w:proofErr w:type="spellEnd"/>
            <w:r>
              <w:t xml:space="preserve">:  </w:t>
            </w:r>
            <w:hyperlink r:id="rId13" w:history="1">
              <w:r w:rsidRPr="000B0FDE">
                <w:rPr>
                  <w:rStyle w:val="Hyperlink"/>
                </w:rPr>
                <w:t>https://www.npmjs.com/package/bcrypt</w:t>
              </w:r>
            </w:hyperlink>
            <w:r>
              <w:t xml:space="preserve"> used to encrypt the password</w:t>
            </w:r>
          </w:p>
          <w:p w14:paraId="2B987F69" w14:textId="77777777" w:rsidR="00436FA4" w:rsidRDefault="00436FA4" w:rsidP="00436FA4"/>
          <w:p w14:paraId="7B4E48B1" w14:textId="77777777" w:rsidR="00436FA4" w:rsidRDefault="00436FA4" w:rsidP="00436FA4"/>
        </w:tc>
        <w:tc>
          <w:tcPr>
            <w:tcW w:w="5454" w:type="dxa"/>
          </w:tcPr>
          <w:p w14:paraId="145CA13C" w14:textId="77777777" w:rsidR="00436FA4" w:rsidRDefault="00436FA4" w:rsidP="00436FA4"/>
          <w:p w14:paraId="0547A5D1" w14:textId="77777777" w:rsidR="00436FA4" w:rsidRDefault="00436FA4" w:rsidP="00436FA4"/>
        </w:tc>
      </w:tr>
    </w:tbl>
    <w:p w14:paraId="298C67D8" w14:textId="2453DF21" w:rsidR="00436FA4" w:rsidRDefault="00FB1582">
      <w:r w:rsidRPr="00FB158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D224B7C" wp14:editId="52BA357E">
            <wp:simplePos x="0" y="0"/>
            <wp:positionH relativeFrom="page">
              <wp:posOffset>0</wp:posOffset>
            </wp:positionH>
            <wp:positionV relativeFrom="paragraph">
              <wp:posOffset>5047854</wp:posOffset>
            </wp:positionV>
            <wp:extent cx="7787640" cy="2532142"/>
            <wp:effectExtent l="0" t="0" r="3810" b="1905"/>
            <wp:wrapTight wrapText="bothSides">
              <wp:wrapPolygon edited="0">
                <wp:start x="0" y="0"/>
                <wp:lineTo x="0" y="21454"/>
                <wp:lineTo x="21558" y="21454"/>
                <wp:lineTo x="2155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2076" cy="2533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2C0FD" w14:textId="4CA30C7F" w:rsidR="00E81CE2" w:rsidRDefault="00E81CE2"/>
    <w:tbl>
      <w:tblPr>
        <w:tblStyle w:val="TableGrid"/>
        <w:tblpPr w:leftFromText="180" w:rightFromText="180" w:vertAnchor="page" w:horzAnchor="margin" w:tblpXSpec="center" w:tblpY="1057"/>
        <w:tblW w:w="12152" w:type="dxa"/>
        <w:tblLook w:val="04A0" w:firstRow="1" w:lastRow="0" w:firstColumn="1" w:lastColumn="0" w:noHBand="0" w:noVBand="1"/>
      </w:tblPr>
      <w:tblGrid>
        <w:gridCol w:w="6711"/>
        <w:gridCol w:w="5441"/>
      </w:tblGrid>
      <w:tr w:rsidR="00FB1582" w:rsidRPr="00E81CE2" w14:paraId="0FB97D04" w14:textId="77777777" w:rsidTr="009228F2">
        <w:trPr>
          <w:trHeight w:val="383"/>
        </w:trPr>
        <w:tc>
          <w:tcPr>
            <w:tcW w:w="6711" w:type="dxa"/>
            <w:shd w:val="clear" w:color="auto" w:fill="auto"/>
          </w:tcPr>
          <w:p w14:paraId="4D23726C" w14:textId="4EA5DD0A" w:rsidR="00FB1582" w:rsidRPr="00E81CE2" w:rsidRDefault="00FB1582" w:rsidP="009228F2">
            <w:r w:rsidRPr="00E81CE2">
              <w:t xml:space="preserve">Name: </w:t>
            </w:r>
            <w:proofErr w:type="spellStart"/>
            <w:r>
              <w:t>fetchScore</w:t>
            </w:r>
            <w:proofErr w:type="spellEnd"/>
          </w:p>
        </w:tc>
        <w:tc>
          <w:tcPr>
            <w:tcW w:w="5441" w:type="dxa"/>
            <w:shd w:val="clear" w:color="auto" w:fill="auto"/>
          </w:tcPr>
          <w:p w14:paraId="63E97EFC" w14:textId="705A4DEC" w:rsidR="00FB1582" w:rsidRPr="00E81CE2" w:rsidRDefault="00FB1582" w:rsidP="009228F2">
            <w:r w:rsidRPr="00E81CE2">
              <w:t>Description</w:t>
            </w:r>
            <w:r>
              <w:t>: returns all scores in database</w:t>
            </w:r>
          </w:p>
        </w:tc>
      </w:tr>
      <w:tr w:rsidR="00FB1582" w:rsidRPr="00E81CE2" w14:paraId="4DAC392B" w14:textId="77777777" w:rsidTr="009228F2">
        <w:trPr>
          <w:trHeight w:val="1963"/>
        </w:trPr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</w:tcPr>
          <w:p w14:paraId="59FDB268" w14:textId="77777777" w:rsidR="00FB1582" w:rsidRDefault="00FB1582" w:rsidP="009228F2">
            <w:r w:rsidRPr="00E81CE2">
              <w:t xml:space="preserve">API route: </w:t>
            </w:r>
          </w:p>
          <w:p w14:paraId="74B22335" w14:textId="77777777" w:rsidR="00FB1582" w:rsidRDefault="00FB1582" w:rsidP="009228F2"/>
          <w:p w14:paraId="70FDA9E1" w14:textId="459E32BB" w:rsidR="00FB1582" w:rsidRDefault="00FB1582" w:rsidP="009228F2">
            <w:r w:rsidRPr="00E81CE2">
              <w:t>@</w:t>
            </w:r>
            <w:proofErr w:type="gramStart"/>
            <w:r w:rsidRPr="00E81CE2">
              <w:t>app.route</w:t>
            </w:r>
            <w:proofErr w:type="gramEnd"/>
            <w:r w:rsidRPr="00E81CE2">
              <w:t>('/</w:t>
            </w:r>
            <w:r>
              <w:t>score</w:t>
            </w:r>
            <w:r w:rsidRPr="00E81CE2">
              <w:t xml:space="preserve"> ') </w:t>
            </w:r>
          </w:p>
          <w:p w14:paraId="4E6AFFDE" w14:textId="77777777" w:rsidR="00FB1582" w:rsidRDefault="00FB1582" w:rsidP="009228F2"/>
          <w:p w14:paraId="79E6CD79" w14:textId="77777777" w:rsidR="00FB1582" w:rsidRDefault="00FB1582" w:rsidP="009228F2">
            <w:r w:rsidRPr="00E81CE2">
              <w:t xml:space="preserve">API Call: </w:t>
            </w:r>
          </w:p>
          <w:p w14:paraId="26659564" w14:textId="77777777" w:rsidR="00FB1582" w:rsidRDefault="00FB1582" w:rsidP="009228F2"/>
          <w:p w14:paraId="2220EFAD" w14:textId="1A5E1A8D" w:rsidR="00FB1582" w:rsidRPr="00E81CE2" w:rsidRDefault="00FB1582" w:rsidP="009228F2">
            <w:r w:rsidRPr="00E81CE2">
              <w:t>“</w:t>
            </w:r>
            <w:hyperlink r:id="rId15" w:history="1">
              <w:r w:rsidRPr="000B0FDE">
                <w:rPr>
                  <w:rStyle w:val="Hyperlink"/>
                </w:rPr>
                <w:t>http://127.0.0.1:5000/server/score”</w:t>
              </w:r>
            </w:hyperlink>
          </w:p>
        </w:tc>
        <w:tc>
          <w:tcPr>
            <w:tcW w:w="5441" w:type="dxa"/>
            <w:tcBorders>
              <w:bottom w:val="single" w:sz="4" w:space="0" w:color="auto"/>
            </w:tcBorders>
            <w:shd w:val="clear" w:color="auto" w:fill="auto"/>
          </w:tcPr>
          <w:p w14:paraId="2CBC44E8" w14:textId="7D0B1586" w:rsidR="00FB1582" w:rsidRPr="00E81CE2" w:rsidRDefault="00FB1582" w:rsidP="009228F2">
            <w:r w:rsidRPr="00E81CE2">
              <w:t>Example: “</w:t>
            </w:r>
            <w:hyperlink r:id="rId16" w:history="1">
              <w:r w:rsidRPr="000B0FDE">
                <w:rPr>
                  <w:rStyle w:val="Hyperlink"/>
                </w:rPr>
                <w:t>http://127.0.0.1:5000/server/score”</w:t>
              </w:r>
            </w:hyperlink>
          </w:p>
        </w:tc>
      </w:tr>
      <w:tr w:rsidR="00FB1582" w14:paraId="62573601" w14:textId="77777777" w:rsidTr="009228F2">
        <w:trPr>
          <w:trHeight w:val="383"/>
        </w:trPr>
        <w:tc>
          <w:tcPr>
            <w:tcW w:w="6711" w:type="dxa"/>
            <w:tcBorders>
              <w:top w:val="single" w:sz="4" w:space="0" w:color="auto"/>
            </w:tcBorders>
          </w:tcPr>
          <w:p w14:paraId="631A0BFF" w14:textId="77777777" w:rsidR="00FB1582" w:rsidRDefault="00FB1582" w:rsidP="009228F2">
            <w:r w:rsidRPr="00E81CE2">
              <w:t xml:space="preserve">API function: </w:t>
            </w:r>
          </w:p>
          <w:p w14:paraId="794B2C9F" w14:textId="77777777" w:rsidR="00FB1582" w:rsidRDefault="00FB1582" w:rsidP="009228F2"/>
          <w:p w14:paraId="53FBBAAF" w14:textId="598B81B4" w:rsidR="00FB1582" w:rsidRDefault="00FB1582" w:rsidP="009228F2">
            <w:r w:rsidRPr="00E81CE2">
              <w:t xml:space="preserve">def </w:t>
            </w:r>
            <w:proofErr w:type="spellStart"/>
            <w:proofErr w:type="gramStart"/>
            <w:r>
              <w:t>fetchScore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35AD34" w14:textId="77777777" w:rsidR="00FB1582" w:rsidRDefault="00FB1582" w:rsidP="009228F2"/>
          <w:p w14:paraId="554297BB" w14:textId="77777777" w:rsidR="00FB1582" w:rsidRDefault="00FB1582" w:rsidP="009228F2">
            <w:r w:rsidRPr="00E81CE2">
              <w:t xml:space="preserve">params: </w:t>
            </w:r>
          </w:p>
          <w:p w14:paraId="1BB57E8F" w14:textId="4AFE9D5D" w:rsidR="00FB1582" w:rsidRDefault="004D3CDF" w:rsidP="009228F2">
            <w:r>
              <w:t>none</w:t>
            </w:r>
          </w:p>
          <w:p w14:paraId="24E7C643" w14:textId="77777777" w:rsidR="004D3CDF" w:rsidRDefault="004D3CDF" w:rsidP="009228F2"/>
          <w:p w14:paraId="1CC4E22F" w14:textId="77777777" w:rsidR="00FB1582" w:rsidRDefault="00FB1582" w:rsidP="009228F2">
            <w:r w:rsidRPr="00E81CE2">
              <w:t xml:space="preserve">returns: </w:t>
            </w:r>
          </w:p>
          <w:p w14:paraId="4825DB52" w14:textId="77777777" w:rsidR="00FB1582" w:rsidRDefault="00FB1582" w:rsidP="009228F2"/>
          <w:p w14:paraId="6F5BC61B" w14:textId="4598326C" w:rsidR="00FB1582" w:rsidRPr="00E81CE2" w:rsidRDefault="004D3CDF" w:rsidP="009228F2">
            <w:proofErr w:type="spellStart"/>
            <w:r>
              <w:t>dict</w:t>
            </w:r>
            <w:proofErr w:type="spellEnd"/>
            <w:r>
              <w:t xml:space="preserve"> of all scores in database</w:t>
            </w:r>
          </w:p>
        </w:tc>
        <w:tc>
          <w:tcPr>
            <w:tcW w:w="5441" w:type="dxa"/>
            <w:tcBorders>
              <w:top w:val="single" w:sz="4" w:space="0" w:color="auto"/>
            </w:tcBorders>
          </w:tcPr>
          <w:p w14:paraId="2ECBFA89" w14:textId="2FDC2667" w:rsidR="00FB1582" w:rsidRPr="00E81CE2" w:rsidRDefault="004D3CDF" w:rsidP="009228F2">
            <w:r>
              <w:t xml:space="preserve">When called returns a </w:t>
            </w:r>
            <w:proofErr w:type="spellStart"/>
            <w:r>
              <w:t>dict</w:t>
            </w:r>
            <w:proofErr w:type="spellEnd"/>
            <w:r>
              <w:t xml:space="preserve"> of all scores in the database</w:t>
            </w:r>
          </w:p>
        </w:tc>
      </w:tr>
      <w:tr w:rsidR="00FB1582" w14:paraId="077289E4" w14:textId="77777777" w:rsidTr="009228F2">
        <w:trPr>
          <w:trHeight w:val="383"/>
        </w:trPr>
        <w:tc>
          <w:tcPr>
            <w:tcW w:w="6711" w:type="dxa"/>
          </w:tcPr>
          <w:p w14:paraId="46BFB535" w14:textId="77777777" w:rsidR="00FB1582" w:rsidRDefault="00FB1582" w:rsidP="009228F2">
            <w:r>
              <w:t>Requirements:</w:t>
            </w:r>
          </w:p>
          <w:p w14:paraId="43977ADC" w14:textId="77777777" w:rsidR="00FB1582" w:rsidRDefault="00FB1582" w:rsidP="009228F2"/>
          <w:p w14:paraId="25512423" w14:textId="77777777" w:rsidR="00FB1582" w:rsidRPr="005701D6" w:rsidRDefault="00FB1582" w:rsidP="009228F2">
            <w:proofErr w:type="spellStart"/>
            <w:r w:rsidRPr="005701D6">
              <w:t>Pymongo</w:t>
            </w:r>
            <w:proofErr w:type="spellEnd"/>
            <w:r>
              <w:t xml:space="preserve">: </w:t>
            </w:r>
            <w:r w:rsidRPr="005701D6">
              <w:t>pymongo.readthedocs.io</w:t>
            </w:r>
            <w:r>
              <w:t xml:space="preserve"> links to </w:t>
            </w:r>
            <w:proofErr w:type="spellStart"/>
            <w:r>
              <w:t>mongoDB</w:t>
            </w:r>
            <w:proofErr w:type="spellEnd"/>
            <w:r>
              <w:t xml:space="preserve"> also used to convert the </w:t>
            </w:r>
            <w:proofErr w:type="spellStart"/>
            <w:r>
              <w:t>mongoDB</w:t>
            </w:r>
            <w:proofErr w:type="spellEnd"/>
            <w:r>
              <w:t xml:space="preserve"> cursor to JSON</w:t>
            </w:r>
          </w:p>
          <w:p w14:paraId="22E9D76D" w14:textId="77777777" w:rsidR="00FB1582" w:rsidRDefault="00FB1582" w:rsidP="009228F2"/>
          <w:p w14:paraId="7FFA2ABD" w14:textId="77777777" w:rsidR="00FB1582" w:rsidRDefault="00FB1582" w:rsidP="009228F2"/>
        </w:tc>
        <w:tc>
          <w:tcPr>
            <w:tcW w:w="5441" w:type="dxa"/>
          </w:tcPr>
          <w:p w14:paraId="3B469311" w14:textId="77777777" w:rsidR="00FB1582" w:rsidRDefault="00FB1582" w:rsidP="009228F2"/>
          <w:p w14:paraId="1D84B723" w14:textId="77777777" w:rsidR="00FB1582" w:rsidRDefault="00FB1582" w:rsidP="009228F2"/>
        </w:tc>
      </w:tr>
    </w:tbl>
    <w:p w14:paraId="2623494B" w14:textId="127BF1E6" w:rsidR="00FB1582" w:rsidRPr="00FB1582" w:rsidRDefault="004D3CDF">
      <w:pPr>
        <w:rPr>
          <w:b/>
          <w:bCs/>
        </w:rPr>
      </w:pPr>
      <w:r w:rsidRPr="004D3CDF">
        <w:rPr>
          <w:noProof/>
        </w:rPr>
        <w:drawing>
          <wp:anchor distT="0" distB="0" distL="114300" distR="114300" simplePos="0" relativeHeight="251660288" behindDoc="1" locked="0" layoutInCell="1" allowOverlap="1" wp14:anchorId="72F96CD1" wp14:editId="301AA556">
            <wp:simplePos x="0" y="0"/>
            <wp:positionH relativeFrom="page">
              <wp:align>left</wp:align>
            </wp:positionH>
            <wp:positionV relativeFrom="paragraph">
              <wp:posOffset>4084320</wp:posOffset>
            </wp:positionV>
            <wp:extent cx="7687867" cy="1043940"/>
            <wp:effectExtent l="0" t="0" r="8890" b="3810"/>
            <wp:wrapTight wrapText="bothSides">
              <wp:wrapPolygon edited="0">
                <wp:start x="0" y="0"/>
                <wp:lineTo x="0" y="21285"/>
                <wp:lineTo x="21571" y="21285"/>
                <wp:lineTo x="2157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7867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04431" w14:textId="0945A76B" w:rsidR="00FB1582" w:rsidRDefault="00FB1582"/>
    <w:p w14:paraId="503458CF" w14:textId="1A6E5EC7" w:rsidR="004D3CDF" w:rsidRDefault="004D3CDF"/>
    <w:p w14:paraId="1736C2D9" w14:textId="2ADDCE68" w:rsidR="004D3CDF" w:rsidRDefault="004D3CDF"/>
    <w:p w14:paraId="1A4441E0" w14:textId="479FFCE6" w:rsidR="004D3CDF" w:rsidRDefault="004D3CDF"/>
    <w:p w14:paraId="5FB5EB2E" w14:textId="610C2591" w:rsidR="004D3CDF" w:rsidRDefault="004D3CDF"/>
    <w:p w14:paraId="2A0A0E0F" w14:textId="5ECA1BE1" w:rsidR="004D3CDF" w:rsidRDefault="004D3CDF"/>
    <w:p w14:paraId="0A9C7D0E" w14:textId="30762E4B" w:rsidR="004D3CDF" w:rsidRDefault="004D3CDF"/>
    <w:p w14:paraId="40DAD387" w14:textId="25F1CB8B" w:rsidR="004D3CDF" w:rsidRDefault="004D3CDF"/>
    <w:p w14:paraId="481A63BE" w14:textId="37715E78" w:rsidR="004D3CDF" w:rsidRDefault="004D3CDF"/>
    <w:p w14:paraId="1341F165" w14:textId="63D67453" w:rsidR="004D3CDF" w:rsidRDefault="004D3CDF"/>
    <w:tbl>
      <w:tblPr>
        <w:tblStyle w:val="TableGrid"/>
        <w:tblpPr w:leftFromText="180" w:rightFromText="180" w:vertAnchor="page" w:horzAnchor="margin" w:tblpXSpec="center" w:tblpY="1057"/>
        <w:tblW w:w="12152" w:type="dxa"/>
        <w:tblLook w:val="04A0" w:firstRow="1" w:lastRow="0" w:firstColumn="1" w:lastColumn="0" w:noHBand="0" w:noVBand="1"/>
      </w:tblPr>
      <w:tblGrid>
        <w:gridCol w:w="6711"/>
        <w:gridCol w:w="5441"/>
      </w:tblGrid>
      <w:tr w:rsidR="004D3CDF" w:rsidRPr="00E81CE2" w14:paraId="5DF12C3D" w14:textId="77777777" w:rsidTr="009228F2">
        <w:trPr>
          <w:trHeight w:val="383"/>
        </w:trPr>
        <w:tc>
          <w:tcPr>
            <w:tcW w:w="6711" w:type="dxa"/>
            <w:shd w:val="clear" w:color="auto" w:fill="auto"/>
          </w:tcPr>
          <w:p w14:paraId="1C7EC1E3" w14:textId="740999A6" w:rsidR="004D3CDF" w:rsidRPr="00E81CE2" w:rsidRDefault="004D3CDF" w:rsidP="009228F2">
            <w:r w:rsidRPr="00E81CE2">
              <w:t xml:space="preserve">Name: </w:t>
            </w:r>
            <w:proofErr w:type="spellStart"/>
            <w:r>
              <w:t>fetchScoreDate</w:t>
            </w:r>
            <w:proofErr w:type="spellEnd"/>
          </w:p>
        </w:tc>
        <w:tc>
          <w:tcPr>
            <w:tcW w:w="5441" w:type="dxa"/>
            <w:shd w:val="clear" w:color="auto" w:fill="auto"/>
          </w:tcPr>
          <w:p w14:paraId="45E0D8FD" w14:textId="77777777" w:rsidR="004D3CDF" w:rsidRPr="00E81CE2" w:rsidRDefault="004D3CDF" w:rsidP="009228F2">
            <w:r w:rsidRPr="00E81CE2">
              <w:t>Description</w:t>
            </w:r>
            <w:r>
              <w:t>: returns all scores in database</w:t>
            </w:r>
          </w:p>
        </w:tc>
      </w:tr>
      <w:tr w:rsidR="004D3CDF" w:rsidRPr="00E81CE2" w14:paraId="6AE82B03" w14:textId="77777777" w:rsidTr="009228F2">
        <w:trPr>
          <w:trHeight w:val="1963"/>
        </w:trPr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</w:tcPr>
          <w:p w14:paraId="083B0132" w14:textId="77777777" w:rsidR="004D3CDF" w:rsidRDefault="004D3CDF" w:rsidP="009228F2">
            <w:r w:rsidRPr="00E81CE2">
              <w:t xml:space="preserve">API route: </w:t>
            </w:r>
          </w:p>
          <w:p w14:paraId="5AA99741" w14:textId="77777777" w:rsidR="004D3CDF" w:rsidRDefault="004D3CDF" w:rsidP="009228F2"/>
          <w:p w14:paraId="371C8C61" w14:textId="49D25792" w:rsidR="004D3CDF" w:rsidRDefault="004D3CDF" w:rsidP="009228F2">
            <w:r w:rsidRPr="00E81CE2">
              <w:t>@</w:t>
            </w:r>
            <w:proofErr w:type="gramStart"/>
            <w:r w:rsidRPr="00E81CE2">
              <w:t>app.route</w:t>
            </w:r>
            <w:proofErr w:type="gramEnd"/>
            <w:r w:rsidRPr="00E81CE2">
              <w:t>('</w:t>
            </w:r>
            <w:r w:rsidRPr="004D3CDF">
              <w:t>/scoreDate/&lt;date&gt;</w:t>
            </w:r>
            <w:r w:rsidRPr="00E81CE2">
              <w:t xml:space="preserve">') </w:t>
            </w:r>
          </w:p>
          <w:p w14:paraId="5D423110" w14:textId="77777777" w:rsidR="004D3CDF" w:rsidRDefault="004D3CDF" w:rsidP="009228F2"/>
          <w:p w14:paraId="4F612C1F" w14:textId="77777777" w:rsidR="004D3CDF" w:rsidRDefault="004D3CDF" w:rsidP="009228F2">
            <w:r w:rsidRPr="00E81CE2">
              <w:t xml:space="preserve">API Call: </w:t>
            </w:r>
          </w:p>
          <w:p w14:paraId="5DE67E05" w14:textId="77777777" w:rsidR="004D3CDF" w:rsidRDefault="004D3CDF" w:rsidP="009228F2"/>
          <w:p w14:paraId="6E7D8112" w14:textId="24D5E503" w:rsidR="004D3CDF" w:rsidRPr="004D3CDF" w:rsidRDefault="004D3CDF" w:rsidP="004D3CDF">
            <w:pPr>
              <w:rPr>
                <w:color w:val="0000FF"/>
                <w:u w:val="single"/>
              </w:rPr>
            </w:pPr>
            <w:r w:rsidRPr="00E81CE2">
              <w:t>“</w:t>
            </w:r>
            <w:hyperlink r:id="rId18" w:history="1">
              <w:r w:rsidRPr="000B0FDE">
                <w:rPr>
                  <w:rStyle w:val="Hyperlink"/>
                </w:rPr>
                <w:t>http://127.0.0.1:5000/server/scoreDate/&lt;date&gt;/”</w:t>
              </w:r>
            </w:hyperlink>
          </w:p>
        </w:tc>
        <w:tc>
          <w:tcPr>
            <w:tcW w:w="5441" w:type="dxa"/>
            <w:tcBorders>
              <w:bottom w:val="single" w:sz="4" w:space="0" w:color="auto"/>
            </w:tcBorders>
            <w:shd w:val="clear" w:color="auto" w:fill="auto"/>
          </w:tcPr>
          <w:p w14:paraId="67D209C3" w14:textId="04993CFB" w:rsidR="004D3CDF" w:rsidRDefault="004D3CDF" w:rsidP="009228F2">
            <w:r>
              <w:t>&lt;date&gt; string of the date you are looking for</w:t>
            </w:r>
          </w:p>
          <w:p w14:paraId="555CF2D8" w14:textId="77777777" w:rsidR="004D3CDF" w:rsidRDefault="004D3CDF" w:rsidP="009228F2"/>
          <w:p w14:paraId="08274C28" w14:textId="77777777" w:rsidR="004D3CDF" w:rsidRDefault="004D3CDF" w:rsidP="009228F2">
            <w:r w:rsidRPr="00E81CE2">
              <w:t xml:space="preserve">Example: </w:t>
            </w:r>
          </w:p>
          <w:p w14:paraId="5FCD8806" w14:textId="7FCD75A6" w:rsidR="004D3CDF" w:rsidRPr="004D3CDF" w:rsidRDefault="004D3CDF" w:rsidP="009228F2">
            <w:pPr>
              <w:rPr>
                <w:color w:val="0000FF"/>
                <w:u w:val="single"/>
              </w:rPr>
            </w:pPr>
            <w:r w:rsidRPr="00E81CE2">
              <w:t>“</w:t>
            </w:r>
            <w:hyperlink r:id="rId19" w:history="1">
              <w:r w:rsidRPr="000B0FDE">
                <w:rPr>
                  <w:rStyle w:val="Hyperlink"/>
                </w:rPr>
                <w:t>http://127.0.0.1:5000/server/scoreDate/04-01-2022”</w:t>
              </w:r>
            </w:hyperlink>
          </w:p>
        </w:tc>
      </w:tr>
      <w:tr w:rsidR="004D3CDF" w:rsidRPr="00E81CE2" w14:paraId="08625EC6" w14:textId="77777777" w:rsidTr="009228F2">
        <w:trPr>
          <w:trHeight w:val="383"/>
        </w:trPr>
        <w:tc>
          <w:tcPr>
            <w:tcW w:w="6711" w:type="dxa"/>
            <w:tcBorders>
              <w:top w:val="single" w:sz="4" w:space="0" w:color="auto"/>
            </w:tcBorders>
          </w:tcPr>
          <w:p w14:paraId="67C71450" w14:textId="77777777" w:rsidR="004D3CDF" w:rsidRDefault="004D3CDF" w:rsidP="009228F2">
            <w:r w:rsidRPr="00E81CE2">
              <w:t xml:space="preserve">API function: </w:t>
            </w:r>
          </w:p>
          <w:p w14:paraId="5B633593" w14:textId="77777777" w:rsidR="004D3CDF" w:rsidRDefault="004D3CDF" w:rsidP="009228F2"/>
          <w:p w14:paraId="080B338E" w14:textId="49A0375A" w:rsidR="004D3CDF" w:rsidRDefault="004D3CDF" w:rsidP="009228F2">
            <w:r w:rsidRPr="00E81CE2">
              <w:t xml:space="preserve">def </w:t>
            </w:r>
            <w:proofErr w:type="spellStart"/>
            <w:r>
              <w:t>fetchScoreDate</w:t>
            </w:r>
            <w:proofErr w:type="spellEnd"/>
            <w:r>
              <w:t>(date)</w:t>
            </w:r>
          </w:p>
          <w:p w14:paraId="30C57852" w14:textId="77777777" w:rsidR="004D3CDF" w:rsidRDefault="004D3CDF" w:rsidP="009228F2"/>
          <w:p w14:paraId="22A5C24C" w14:textId="77777777" w:rsidR="004D3CDF" w:rsidRDefault="004D3CDF" w:rsidP="009228F2">
            <w:r w:rsidRPr="00E81CE2">
              <w:t xml:space="preserve">params: </w:t>
            </w:r>
          </w:p>
          <w:p w14:paraId="30EC85D8" w14:textId="77777777" w:rsidR="004D3CDF" w:rsidRPr="004D3CDF" w:rsidRDefault="004D3CDF" w:rsidP="004D3CDF">
            <w:r>
              <w:t xml:space="preserve">(String) date must be formatted </w:t>
            </w:r>
            <w:r w:rsidRPr="004D3CDF">
              <w:t>"%d-%m-%Y"</w:t>
            </w:r>
          </w:p>
          <w:p w14:paraId="5E148B8D" w14:textId="77777777" w:rsidR="004D3CDF" w:rsidRDefault="004D3CDF" w:rsidP="009228F2"/>
          <w:p w14:paraId="553A8FCA" w14:textId="77777777" w:rsidR="004D3CDF" w:rsidRDefault="004D3CDF" w:rsidP="009228F2">
            <w:r w:rsidRPr="00E81CE2">
              <w:t xml:space="preserve">returns: </w:t>
            </w:r>
          </w:p>
          <w:p w14:paraId="42AB23FB" w14:textId="77777777" w:rsidR="004D3CDF" w:rsidRDefault="004D3CDF" w:rsidP="009228F2"/>
          <w:p w14:paraId="3A9027BB" w14:textId="29587676" w:rsidR="004D3CDF" w:rsidRPr="00E81CE2" w:rsidRDefault="004D3CDF" w:rsidP="009228F2">
            <w:proofErr w:type="spellStart"/>
            <w:r>
              <w:t>dict</w:t>
            </w:r>
            <w:proofErr w:type="spellEnd"/>
            <w:r>
              <w:t xml:space="preserve"> of all scores from date</w:t>
            </w:r>
          </w:p>
        </w:tc>
        <w:tc>
          <w:tcPr>
            <w:tcW w:w="5441" w:type="dxa"/>
            <w:tcBorders>
              <w:top w:val="single" w:sz="4" w:space="0" w:color="auto"/>
            </w:tcBorders>
          </w:tcPr>
          <w:p w14:paraId="4750F8B7" w14:textId="2DDDDCD8" w:rsidR="004D3CDF" w:rsidRPr="00E81CE2" w:rsidRDefault="004D3CDF" w:rsidP="009228F2">
            <w:r>
              <w:t xml:space="preserve">When called returns a </w:t>
            </w:r>
            <w:proofErr w:type="spellStart"/>
            <w:r>
              <w:t>dict</w:t>
            </w:r>
            <w:proofErr w:type="spellEnd"/>
            <w:r>
              <w:t xml:space="preserve"> of all scores in the database from the date passed</w:t>
            </w:r>
          </w:p>
        </w:tc>
      </w:tr>
      <w:tr w:rsidR="004D3CDF" w14:paraId="3CA364F5" w14:textId="77777777" w:rsidTr="009228F2">
        <w:trPr>
          <w:trHeight w:val="383"/>
        </w:trPr>
        <w:tc>
          <w:tcPr>
            <w:tcW w:w="6711" w:type="dxa"/>
          </w:tcPr>
          <w:p w14:paraId="40DA80AF" w14:textId="77777777" w:rsidR="004D3CDF" w:rsidRDefault="004D3CDF" w:rsidP="009228F2">
            <w:r>
              <w:t>Requirements:</w:t>
            </w:r>
          </w:p>
          <w:p w14:paraId="1987A09A" w14:textId="77777777" w:rsidR="004D3CDF" w:rsidRDefault="004D3CDF" w:rsidP="009228F2"/>
          <w:p w14:paraId="0329046C" w14:textId="77777777" w:rsidR="004D3CDF" w:rsidRPr="005701D6" w:rsidRDefault="004D3CDF" w:rsidP="009228F2">
            <w:proofErr w:type="spellStart"/>
            <w:r w:rsidRPr="005701D6">
              <w:t>Pymongo</w:t>
            </w:r>
            <w:proofErr w:type="spellEnd"/>
            <w:r>
              <w:t xml:space="preserve">: </w:t>
            </w:r>
            <w:r w:rsidRPr="005701D6">
              <w:t>pymongo.readthedocs.io</w:t>
            </w:r>
            <w:r>
              <w:t xml:space="preserve"> links to </w:t>
            </w:r>
            <w:proofErr w:type="spellStart"/>
            <w:r>
              <w:t>mongoDB</w:t>
            </w:r>
            <w:proofErr w:type="spellEnd"/>
            <w:r>
              <w:t xml:space="preserve"> also used to convert the </w:t>
            </w:r>
            <w:proofErr w:type="spellStart"/>
            <w:r>
              <w:t>mongoDB</w:t>
            </w:r>
            <w:proofErr w:type="spellEnd"/>
            <w:r>
              <w:t xml:space="preserve"> cursor to JSON</w:t>
            </w:r>
          </w:p>
          <w:p w14:paraId="579B59DB" w14:textId="77777777" w:rsidR="004D3CDF" w:rsidRDefault="004D3CDF" w:rsidP="009228F2"/>
          <w:p w14:paraId="7DD3105B" w14:textId="77777777" w:rsidR="004D3CDF" w:rsidRDefault="004D3CDF" w:rsidP="009228F2"/>
        </w:tc>
        <w:tc>
          <w:tcPr>
            <w:tcW w:w="5441" w:type="dxa"/>
          </w:tcPr>
          <w:p w14:paraId="2527762F" w14:textId="77777777" w:rsidR="004D3CDF" w:rsidRDefault="004D3CDF" w:rsidP="009228F2"/>
          <w:p w14:paraId="75EDBE1D" w14:textId="77777777" w:rsidR="004D3CDF" w:rsidRDefault="004D3CDF" w:rsidP="009228F2"/>
        </w:tc>
      </w:tr>
    </w:tbl>
    <w:p w14:paraId="5482B09F" w14:textId="73B0756B" w:rsidR="007A59ED" w:rsidRDefault="007A59ED">
      <w:r w:rsidRPr="007A59ED">
        <w:rPr>
          <w:noProof/>
        </w:rPr>
        <w:drawing>
          <wp:anchor distT="0" distB="0" distL="114300" distR="114300" simplePos="0" relativeHeight="251661312" behindDoc="1" locked="0" layoutInCell="1" allowOverlap="1" wp14:anchorId="7352F61B" wp14:editId="66336160">
            <wp:simplePos x="0" y="0"/>
            <wp:positionH relativeFrom="page">
              <wp:posOffset>57150</wp:posOffset>
            </wp:positionH>
            <wp:positionV relativeFrom="paragraph">
              <wp:posOffset>4088765</wp:posOffset>
            </wp:positionV>
            <wp:extent cx="7715117" cy="1059180"/>
            <wp:effectExtent l="0" t="0" r="635" b="7620"/>
            <wp:wrapTight wrapText="bothSides">
              <wp:wrapPolygon edited="0">
                <wp:start x="0" y="0"/>
                <wp:lineTo x="0" y="21367"/>
                <wp:lineTo x="21548" y="21367"/>
                <wp:lineTo x="2154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117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7A7AE" w14:textId="7263FABB" w:rsidR="007A59ED" w:rsidRDefault="007A59ED"/>
    <w:p w14:paraId="071A1D9E" w14:textId="77777777" w:rsidR="007A59ED" w:rsidRDefault="007A59ED"/>
    <w:p w14:paraId="5DFBEC1C" w14:textId="695DF2F8" w:rsidR="007A59ED" w:rsidRDefault="007A59ED"/>
    <w:p w14:paraId="589278C6" w14:textId="77777777" w:rsidR="007A59ED" w:rsidRDefault="007A59ED"/>
    <w:p w14:paraId="7DD36D2B" w14:textId="5F0F8AFD" w:rsidR="007A59ED" w:rsidRDefault="007A59ED"/>
    <w:p w14:paraId="07EF6440" w14:textId="77777777" w:rsidR="007A59ED" w:rsidRDefault="007A59ED"/>
    <w:p w14:paraId="54FE77A1" w14:textId="5E075D13" w:rsidR="007A59ED" w:rsidRDefault="007A59ED"/>
    <w:p w14:paraId="5913B4A0" w14:textId="77777777" w:rsidR="007A59ED" w:rsidRDefault="007A59ED"/>
    <w:p w14:paraId="36B9B67B" w14:textId="77777777" w:rsidR="007A59ED" w:rsidRDefault="007A59ED"/>
    <w:p w14:paraId="779291E4" w14:textId="78B2854B" w:rsidR="007A59ED" w:rsidRDefault="007A59ED"/>
    <w:tbl>
      <w:tblPr>
        <w:tblStyle w:val="TableGrid"/>
        <w:tblpPr w:leftFromText="180" w:rightFromText="180" w:vertAnchor="page" w:horzAnchor="margin" w:tblpXSpec="center" w:tblpY="1057"/>
        <w:tblW w:w="12152" w:type="dxa"/>
        <w:tblLook w:val="04A0" w:firstRow="1" w:lastRow="0" w:firstColumn="1" w:lastColumn="0" w:noHBand="0" w:noVBand="1"/>
      </w:tblPr>
      <w:tblGrid>
        <w:gridCol w:w="6711"/>
        <w:gridCol w:w="5441"/>
      </w:tblGrid>
      <w:tr w:rsidR="007A59ED" w:rsidRPr="00E81CE2" w14:paraId="39D3E1F7" w14:textId="77777777" w:rsidTr="009228F2">
        <w:trPr>
          <w:trHeight w:val="383"/>
        </w:trPr>
        <w:tc>
          <w:tcPr>
            <w:tcW w:w="6711" w:type="dxa"/>
            <w:shd w:val="clear" w:color="auto" w:fill="auto"/>
          </w:tcPr>
          <w:p w14:paraId="61A158B0" w14:textId="552C8234" w:rsidR="007A59ED" w:rsidRPr="00E81CE2" w:rsidRDefault="007A59ED" w:rsidP="009228F2">
            <w:r w:rsidRPr="00E81CE2">
              <w:t xml:space="preserve">Name: </w:t>
            </w:r>
            <w:proofErr w:type="spellStart"/>
            <w:r>
              <w:t>fetchScoreUser</w:t>
            </w:r>
            <w:proofErr w:type="spellEnd"/>
          </w:p>
        </w:tc>
        <w:tc>
          <w:tcPr>
            <w:tcW w:w="5441" w:type="dxa"/>
            <w:shd w:val="clear" w:color="auto" w:fill="auto"/>
          </w:tcPr>
          <w:p w14:paraId="05D43A79" w14:textId="77777777" w:rsidR="007A59ED" w:rsidRPr="00E81CE2" w:rsidRDefault="007A59ED" w:rsidP="009228F2">
            <w:r w:rsidRPr="00E81CE2">
              <w:t>Description</w:t>
            </w:r>
            <w:r>
              <w:t>: returns all scores in database</w:t>
            </w:r>
          </w:p>
        </w:tc>
      </w:tr>
      <w:tr w:rsidR="007A59ED" w:rsidRPr="004D3CDF" w14:paraId="724181AC" w14:textId="77777777" w:rsidTr="009228F2">
        <w:trPr>
          <w:trHeight w:val="1963"/>
        </w:trPr>
        <w:tc>
          <w:tcPr>
            <w:tcW w:w="6711" w:type="dxa"/>
            <w:tcBorders>
              <w:bottom w:val="single" w:sz="4" w:space="0" w:color="auto"/>
            </w:tcBorders>
            <w:shd w:val="clear" w:color="auto" w:fill="auto"/>
          </w:tcPr>
          <w:p w14:paraId="10908871" w14:textId="77777777" w:rsidR="007A59ED" w:rsidRDefault="007A59ED" w:rsidP="009228F2">
            <w:r w:rsidRPr="00E81CE2">
              <w:t xml:space="preserve">API route: </w:t>
            </w:r>
          </w:p>
          <w:p w14:paraId="13CF0403" w14:textId="77777777" w:rsidR="007A59ED" w:rsidRDefault="007A59ED" w:rsidP="009228F2"/>
          <w:p w14:paraId="07D999F8" w14:textId="4492C317" w:rsidR="007A59ED" w:rsidRDefault="007A59ED" w:rsidP="009228F2">
            <w:r w:rsidRPr="00E81CE2">
              <w:t>@</w:t>
            </w:r>
            <w:proofErr w:type="gramStart"/>
            <w:r w:rsidRPr="00E81CE2">
              <w:t>app.route</w:t>
            </w:r>
            <w:proofErr w:type="gramEnd"/>
            <w:r w:rsidRPr="00E81CE2">
              <w:t>('</w:t>
            </w:r>
            <w:r w:rsidRPr="004D3CDF">
              <w:t>/score</w:t>
            </w:r>
            <w:r w:rsidR="004227EC">
              <w:t>User</w:t>
            </w:r>
            <w:r w:rsidRPr="004D3CDF">
              <w:t>/&lt;</w:t>
            </w:r>
            <w:r w:rsidR="004227EC">
              <w:t>username</w:t>
            </w:r>
            <w:r w:rsidRPr="004D3CDF">
              <w:t>&gt;</w:t>
            </w:r>
            <w:r w:rsidRPr="00E81CE2">
              <w:t>')</w:t>
            </w:r>
          </w:p>
          <w:p w14:paraId="41F47F62" w14:textId="77777777" w:rsidR="007A59ED" w:rsidRDefault="007A59ED" w:rsidP="009228F2"/>
          <w:p w14:paraId="5BC7A698" w14:textId="77777777" w:rsidR="007A59ED" w:rsidRDefault="007A59ED" w:rsidP="009228F2">
            <w:r w:rsidRPr="00E81CE2">
              <w:t xml:space="preserve">API Call: </w:t>
            </w:r>
          </w:p>
          <w:p w14:paraId="154F06D0" w14:textId="77777777" w:rsidR="007A59ED" w:rsidRDefault="007A59ED" w:rsidP="009228F2"/>
          <w:p w14:paraId="13C51B21" w14:textId="30EE6E6E" w:rsidR="007A59ED" w:rsidRPr="004D3CDF" w:rsidRDefault="007A59ED" w:rsidP="009228F2">
            <w:pPr>
              <w:rPr>
                <w:color w:val="0000FF"/>
                <w:u w:val="single"/>
              </w:rPr>
            </w:pPr>
            <w:r w:rsidRPr="00E81CE2">
              <w:t>“</w:t>
            </w:r>
            <w:hyperlink r:id="rId21" w:history="1">
              <w:r w:rsidR="004227EC" w:rsidRPr="000B0FDE">
                <w:rPr>
                  <w:rStyle w:val="Hyperlink"/>
                </w:rPr>
                <w:t>http://127.0.0.1:5000/server/scoreUser/&lt;username&gt;/”</w:t>
              </w:r>
            </w:hyperlink>
          </w:p>
        </w:tc>
        <w:tc>
          <w:tcPr>
            <w:tcW w:w="5441" w:type="dxa"/>
            <w:tcBorders>
              <w:bottom w:val="single" w:sz="4" w:space="0" w:color="auto"/>
            </w:tcBorders>
            <w:shd w:val="clear" w:color="auto" w:fill="auto"/>
          </w:tcPr>
          <w:p w14:paraId="0BAE71FF" w14:textId="77777777" w:rsidR="007A59ED" w:rsidRDefault="007A59ED" w:rsidP="009228F2">
            <w:r>
              <w:t>&lt;date&gt; string of the date you are looking for</w:t>
            </w:r>
          </w:p>
          <w:p w14:paraId="3E57EF2C" w14:textId="77777777" w:rsidR="007A59ED" w:rsidRDefault="007A59ED" w:rsidP="009228F2"/>
          <w:p w14:paraId="4E7F32EA" w14:textId="77777777" w:rsidR="007A59ED" w:rsidRDefault="007A59ED" w:rsidP="009228F2">
            <w:r w:rsidRPr="00E81CE2">
              <w:t xml:space="preserve">Example: </w:t>
            </w:r>
          </w:p>
          <w:p w14:paraId="00D1233D" w14:textId="47A0A83C" w:rsidR="007A59ED" w:rsidRPr="004D3CDF" w:rsidRDefault="007A59ED" w:rsidP="009228F2">
            <w:pPr>
              <w:rPr>
                <w:color w:val="0000FF"/>
                <w:u w:val="single"/>
              </w:rPr>
            </w:pPr>
            <w:r w:rsidRPr="00E81CE2">
              <w:t>“</w:t>
            </w:r>
            <w:hyperlink r:id="rId22" w:history="1">
              <w:r w:rsidR="004227EC" w:rsidRPr="000B0FDE">
                <w:rPr>
                  <w:rStyle w:val="Hyperlink"/>
                </w:rPr>
                <w:t>http://127.0.0.1:5000/server/scoreUser/peter”</w:t>
              </w:r>
            </w:hyperlink>
          </w:p>
        </w:tc>
      </w:tr>
      <w:tr w:rsidR="007A59ED" w:rsidRPr="00E81CE2" w14:paraId="0F8BAD61" w14:textId="77777777" w:rsidTr="009228F2">
        <w:trPr>
          <w:trHeight w:val="383"/>
        </w:trPr>
        <w:tc>
          <w:tcPr>
            <w:tcW w:w="6711" w:type="dxa"/>
            <w:tcBorders>
              <w:top w:val="single" w:sz="4" w:space="0" w:color="auto"/>
            </w:tcBorders>
          </w:tcPr>
          <w:p w14:paraId="56188B43" w14:textId="77777777" w:rsidR="007A59ED" w:rsidRDefault="007A59ED" w:rsidP="009228F2">
            <w:r w:rsidRPr="00E81CE2">
              <w:t xml:space="preserve">API function: </w:t>
            </w:r>
          </w:p>
          <w:p w14:paraId="06A35E63" w14:textId="77777777" w:rsidR="007A59ED" w:rsidRDefault="007A59ED" w:rsidP="009228F2"/>
          <w:p w14:paraId="4468B5A9" w14:textId="4AF745F3" w:rsidR="007A59ED" w:rsidRDefault="007A59ED" w:rsidP="009228F2">
            <w:r w:rsidRPr="00E81CE2">
              <w:t xml:space="preserve">def </w:t>
            </w:r>
            <w:proofErr w:type="spellStart"/>
            <w:r>
              <w:t>fetchScore</w:t>
            </w:r>
            <w:r w:rsidR="004227EC">
              <w:t>User</w:t>
            </w:r>
            <w:proofErr w:type="spellEnd"/>
            <w:r>
              <w:t>(</w:t>
            </w:r>
            <w:r w:rsidR="004227EC">
              <w:t>username</w:t>
            </w:r>
            <w:r>
              <w:t>)</w:t>
            </w:r>
          </w:p>
          <w:p w14:paraId="000DE8FE" w14:textId="77777777" w:rsidR="007A59ED" w:rsidRDefault="007A59ED" w:rsidP="009228F2"/>
          <w:p w14:paraId="30B00E86" w14:textId="77777777" w:rsidR="007A59ED" w:rsidRDefault="007A59ED" w:rsidP="009228F2">
            <w:r w:rsidRPr="00E81CE2">
              <w:t xml:space="preserve">params: </w:t>
            </w:r>
          </w:p>
          <w:p w14:paraId="6D29F1A3" w14:textId="6D193323" w:rsidR="007A59ED" w:rsidRPr="004D3CDF" w:rsidRDefault="007A59ED" w:rsidP="009228F2">
            <w:r>
              <w:t xml:space="preserve">(String) date must be </w:t>
            </w:r>
            <w:r w:rsidR="004227EC">
              <w:t>a valid username</w:t>
            </w:r>
            <w:r w:rsidRPr="004D3CDF">
              <w:t>"</w:t>
            </w:r>
          </w:p>
          <w:p w14:paraId="7D27E236" w14:textId="77777777" w:rsidR="007A59ED" w:rsidRDefault="007A59ED" w:rsidP="009228F2"/>
          <w:p w14:paraId="7E1E3650" w14:textId="77777777" w:rsidR="007A59ED" w:rsidRDefault="007A59ED" w:rsidP="009228F2">
            <w:r w:rsidRPr="00E81CE2">
              <w:t xml:space="preserve">returns: </w:t>
            </w:r>
          </w:p>
          <w:p w14:paraId="68168F46" w14:textId="77777777" w:rsidR="007A59ED" w:rsidRDefault="007A59ED" w:rsidP="009228F2"/>
          <w:p w14:paraId="44836624" w14:textId="02EB2D2B" w:rsidR="007A59ED" w:rsidRPr="00E81CE2" w:rsidRDefault="007A59ED" w:rsidP="009228F2">
            <w:proofErr w:type="spellStart"/>
            <w:r>
              <w:t>dict</w:t>
            </w:r>
            <w:proofErr w:type="spellEnd"/>
            <w:r>
              <w:t xml:space="preserve"> of all scores from </w:t>
            </w:r>
            <w:r w:rsidR="004227EC">
              <w:t>username</w:t>
            </w:r>
          </w:p>
        </w:tc>
        <w:tc>
          <w:tcPr>
            <w:tcW w:w="5441" w:type="dxa"/>
            <w:tcBorders>
              <w:top w:val="single" w:sz="4" w:space="0" w:color="auto"/>
            </w:tcBorders>
          </w:tcPr>
          <w:p w14:paraId="7FF25AA0" w14:textId="3D09CC0F" w:rsidR="007A59ED" w:rsidRPr="00E81CE2" w:rsidRDefault="007A59ED" w:rsidP="009228F2">
            <w:r>
              <w:t xml:space="preserve">When called returns a </w:t>
            </w:r>
            <w:proofErr w:type="spellStart"/>
            <w:r>
              <w:t>dict</w:t>
            </w:r>
            <w:proofErr w:type="spellEnd"/>
            <w:r>
              <w:t xml:space="preserve"> of all scores in the database from the </w:t>
            </w:r>
            <w:r w:rsidR="004227EC">
              <w:t>username</w:t>
            </w:r>
            <w:r>
              <w:t xml:space="preserve"> passed</w:t>
            </w:r>
          </w:p>
        </w:tc>
      </w:tr>
      <w:tr w:rsidR="007A59ED" w14:paraId="31E7AD3D" w14:textId="77777777" w:rsidTr="009228F2">
        <w:trPr>
          <w:trHeight w:val="383"/>
        </w:trPr>
        <w:tc>
          <w:tcPr>
            <w:tcW w:w="6711" w:type="dxa"/>
          </w:tcPr>
          <w:p w14:paraId="7C872273" w14:textId="77777777" w:rsidR="007A59ED" w:rsidRDefault="007A59ED" w:rsidP="009228F2">
            <w:r>
              <w:t>Requirements:</w:t>
            </w:r>
          </w:p>
          <w:p w14:paraId="6741892A" w14:textId="77777777" w:rsidR="007A59ED" w:rsidRDefault="007A59ED" w:rsidP="009228F2"/>
          <w:p w14:paraId="583805F8" w14:textId="77777777" w:rsidR="007A59ED" w:rsidRPr="005701D6" w:rsidRDefault="007A59ED" w:rsidP="009228F2">
            <w:proofErr w:type="spellStart"/>
            <w:r w:rsidRPr="005701D6">
              <w:t>Pymongo</w:t>
            </w:r>
            <w:proofErr w:type="spellEnd"/>
            <w:r>
              <w:t xml:space="preserve">: </w:t>
            </w:r>
            <w:r w:rsidRPr="005701D6">
              <w:t>pymongo.readthedocs.io</w:t>
            </w:r>
            <w:r>
              <w:t xml:space="preserve"> links to </w:t>
            </w:r>
            <w:proofErr w:type="spellStart"/>
            <w:r>
              <w:t>mongoDB</w:t>
            </w:r>
            <w:proofErr w:type="spellEnd"/>
            <w:r>
              <w:t xml:space="preserve"> also used to convert the </w:t>
            </w:r>
            <w:proofErr w:type="spellStart"/>
            <w:r>
              <w:t>mongoDB</w:t>
            </w:r>
            <w:proofErr w:type="spellEnd"/>
            <w:r>
              <w:t xml:space="preserve"> cursor to JSON</w:t>
            </w:r>
          </w:p>
          <w:p w14:paraId="7849E2A4" w14:textId="77777777" w:rsidR="007A59ED" w:rsidRDefault="007A59ED" w:rsidP="009228F2"/>
          <w:p w14:paraId="4588AED4" w14:textId="77777777" w:rsidR="007A59ED" w:rsidRDefault="007A59ED" w:rsidP="009228F2"/>
        </w:tc>
        <w:tc>
          <w:tcPr>
            <w:tcW w:w="5441" w:type="dxa"/>
          </w:tcPr>
          <w:p w14:paraId="27A7E198" w14:textId="77777777" w:rsidR="007A59ED" w:rsidRDefault="007A59ED" w:rsidP="009228F2"/>
          <w:p w14:paraId="6E86513E" w14:textId="77777777" w:rsidR="007A59ED" w:rsidRDefault="007A59ED" w:rsidP="009228F2"/>
        </w:tc>
      </w:tr>
    </w:tbl>
    <w:p w14:paraId="3591ED24" w14:textId="1B24E0E7" w:rsidR="00AD3D9D" w:rsidRPr="00AD3D9D" w:rsidRDefault="007A59ED" w:rsidP="00AD3D9D">
      <w:r w:rsidRPr="007A59ED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C7586B0" wp14:editId="3EEF1127">
            <wp:simplePos x="0" y="0"/>
            <wp:positionH relativeFrom="page">
              <wp:align>left</wp:align>
            </wp:positionH>
            <wp:positionV relativeFrom="paragraph">
              <wp:posOffset>4038600</wp:posOffset>
            </wp:positionV>
            <wp:extent cx="7713980" cy="1798320"/>
            <wp:effectExtent l="0" t="0" r="1270" b="0"/>
            <wp:wrapTight wrapText="bothSides">
              <wp:wrapPolygon edited="0">
                <wp:start x="0" y="0"/>
                <wp:lineTo x="0" y="21280"/>
                <wp:lineTo x="21550" y="21280"/>
                <wp:lineTo x="215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39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D9D">
        <w:rPr>
          <w:rFonts w:ascii="Times New Roman" w:eastAsia="Times New Roman" w:hAnsi="Times New Roman" w:cs="Times New Roman"/>
          <w:b/>
          <w:sz w:val="28"/>
          <w:szCs w:val="28"/>
        </w:rPr>
        <w:t xml:space="preserve">Database </w:t>
      </w:r>
    </w:p>
    <w:p w14:paraId="3A435884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14:paraId="44A7A302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Libraries:</w:t>
      </w:r>
    </w:p>
    <w:p w14:paraId="6E256282" w14:textId="77777777" w:rsidR="00AD3D9D" w:rsidRDefault="00AD3D9D" w:rsidP="00AD3D9D">
      <w:pPr>
        <w:ind w:left="720" w:firstLine="720"/>
        <w:rPr>
          <w:rFonts w:ascii="Arial" w:eastAsia="Arial" w:hAnsi="Arial" w:cs="Arial"/>
        </w:rPr>
      </w:pPr>
      <w:proofErr w:type="spellStart"/>
      <w:r>
        <w:t>pymongo</w:t>
      </w:r>
      <w:proofErr w:type="spellEnd"/>
    </w:p>
    <w:p w14:paraId="2B410CD0" w14:textId="77777777" w:rsidR="00AD3D9D" w:rsidRDefault="00AD3D9D" w:rsidP="00AD3D9D">
      <w:pPr>
        <w:ind w:left="720" w:firstLine="720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t xml:space="preserve">datetime </w:t>
      </w:r>
    </w:p>
    <w:p w14:paraId="79955D81" w14:textId="77777777" w:rsidR="00AD3D9D" w:rsidRDefault="00AD3D9D" w:rsidP="00AD3D9D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The database was made with MongoDB.</w:t>
      </w:r>
    </w:p>
    <w:p w14:paraId="723104D0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contains 2 collections or tables, the scores table and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table. </w:t>
      </w:r>
    </w:p>
    <w:p w14:paraId="5D928F94" w14:textId="74A5DD15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0EBF14" wp14:editId="2169D890">
            <wp:extent cx="2545080" cy="10134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0FE2" w14:textId="47658A09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scores table contains all the scores for each user, with each entry having an ID, the username (string), score (integer) and date (in seconds since epoch UTC). </w:t>
      </w: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64384" behindDoc="0" locked="0" layoutInCell="1" allowOverlap="1" wp14:anchorId="18675B28" wp14:editId="2BDFE51E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3171825" cy="13430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BD3941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A3886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73237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E3108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C03EF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Figure: Example of an entry in the scores table with formatted date</w:t>
      </w:r>
    </w:p>
    <w:p w14:paraId="321F9D66" w14:textId="506F5BA2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users table contains all the user's info. This includes the ID, the username (string), and the password (string). </w:t>
      </w:r>
      <w:r>
        <w:rPr>
          <w:rFonts w:ascii="Arial" w:eastAsia="Arial" w:hAnsi="Arial" w:cs="Arial"/>
          <w:noProof/>
        </w:rPr>
        <w:drawing>
          <wp:anchor distT="114300" distB="114300" distL="114300" distR="114300" simplePos="0" relativeHeight="251665408" behindDoc="0" locked="0" layoutInCell="1" allowOverlap="1" wp14:anchorId="5020D16A" wp14:editId="67FF83C7">
            <wp:simplePos x="0" y="0"/>
            <wp:positionH relativeFrom="column">
              <wp:posOffset>-47625</wp:posOffset>
            </wp:positionH>
            <wp:positionV relativeFrom="paragraph">
              <wp:posOffset>561975</wp:posOffset>
            </wp:positionV>
            <wp:extent cx="3267075" cy="11620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62707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3EA44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EF31C8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55B8F9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Figure: Example of an entry in the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users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table</w:t>
      </w:r>
    </w:p>
    <w:p w14:paraId="04A5F0EB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6D180D48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EC27FE9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16B1F81F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4887502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41FDACF6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3BE12E09" w14:textId="77777777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Below is an example in python of how you can connect and add to the database.</w:t>
      </w:r>
    </w:p>
    <w:p w14:paraId="48AFF2D9" w14:textId="7D4BC983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C52780" wp14:editId="667A4F94">
            <wp:extent cx="5943600" cy="2080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5809" w14:textId="693D9D26" w:rsidR="00AD3D9D" w:rsidRDefault="00AD3D9D" w:rsidP="00AD3D9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892D0B" wp14:editId="5F44B0C0">
            <wp:extent cx="594360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05A5" w14:textId="77777777" w:rsidR="00AD3D9D" w:rsidRDefault="00AD3D9D" w:rsidP="00AD3D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links were used to learn how to implement a basic database in MongoDB</w:t>
      </w:r>
    </w:p>
    <w:p w14:paraId="4E8F6382" w14:textId="77777777" w:rsidR="00AD3D9D" w:rsidRDefault="00AD3D9D" w:rsidP="00AD3D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https://www.mongodbtutorial.org/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E94086" w14:textId="77777777" w:rsidR="00AD3D9D" w:rsidRDefault="00AD3D9D" w:rsidP="00AD3D9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>
          <w:rPr>
            <w:rStyle w:val="Hyperlink"/>
            <w:rFonts w:ascii="Times New Roman" w:eastAsia="Times New Roman" w:hAnsi="Times New Roman" w:cs="Times New Roman"/>
            <w:color w:val="1155CC"/>
            <w:sz w:val="24"/>
            <w:szCs w:val="24"/>
          </w:rPr>
          <w:t>https://www.tutorialspoint.com/mongodb/index.htm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2F62A9" w14:textId="1D6D68D1" w:rsidR="00AD3D9D" w:rsidRDefault="00AD3D9D"/>
    <w:p w14:paraId="095AE2D6" w14:textId="7EBCD519" w:rsidR="00AD3D9D" w:rsidRDefault="00AD3D9D"/>
    <w:p w14:paraId="2D482A7A" w14:textId="449250AE" w:rsidR="00AD3D9D" w:rsidRDefault="00AD3D9D"/>
    <w:p w14:paraId="3C2DEC31" w14:textId="48CAEA7E" w:rsidR="00AD3D9D" w:rsidRDefault="00AD3D9D"/>
    <w:p w14:paraId="2B92C3AF" w14:textId="3869D73B" w:rsidR="00AD3D9D" w:rsidRDefault="00AD3D9D"/>
    <w:p w14:paraId="4F72D749" w14:textId="03B9F818" w:rsidR="00AD3D9D" w:rsidRDefault="00AD3D9D"/>
    <w:p w14:paraId="106F6BC4" w14:textId="1D85F6C7" w:rsidR="00AD3D9D" w:rsidRDefault="00AD3D9D"/>
    <w:p w14:paraId="3758E917" w14:textId="68F2E50E" w:rsidR="00AD3D9D" w:rsidRDefault="00AD3D9D"/>
    <w:p w14:paraId="494A31C9" w14:textId="3E64D4D8" w:rsidR="00AD3D9D" w:rsidRDefault="00AD3D9D"/>
    <w:p w14:paraId="3D4640BB" w14:textId="4B2E0CBE" w:rsidR="00AD3D9D" w:rsidRDefault="00AD3D9D"/>
    <w:p w14:paraId="40ABA173" w14:textId="135D9D1C" w:rsidR="00AD3D9D" w:rsidRDefault="00AD3D9D"/>
    <w:p w14:paraId="0960F6F8" w14:textId="67EF399F" w:rsidR="00AD3D9D" w:rsidRDefault="00AD3D9D"/>
    <w:p w14:paraId="5F826512" w14:textId="286C5B5A" w:rsidR="00AD3D9D" w:rsidRDefault="00AD3D9D"/>
    <w:p w14:paraId="5FF9502E" w14:textId="7A85CF4C" w:rsidR="00AD3D9D" w:rsidRDefault="00AD3D9D"/>
    <w:p w14:paraId="3F5A8E75" w14:textId="1017F473" w:rsidR="00AD3D9D" w:rsidRDefault="00AD3D9D"/>
    <w:p w14:paraId="0209A05F" w14:textId="4659FFA7" w:rsidR="00AD3D9D" w:rsidRDefault="00AD3D9D"/>
    <w:p w14:paraId="05B18AC8" w14:textId="0725CE5C" w:rsidR="00AD3D9D" w:rsidRDefault="00AD3D9D"/>
    <w:p w14:paraId="506A5FA2" w14:textId="1BE3BD3E" w:rsidR="00AD3D9D" w:rsidRDefault="00AD3D9D"/>
    <w:p w14:paraId="6B7539FB" w14:textId="77777777" w:rsidR="00AD3D9D" w:rsidRDefault="00AD3D9D" w:rsidP="00AD3D9D">
      <w:pPr>
        <w:rPr>
          <w:rFonts w:ascii="Times New Roman" w:hAnsi="Times New Roman" w:cs="Times New Roman"/>
          <w:sz w:val="24"/>
          <w:szCs w:val="24"/>
        </w:rPr>
      </w:pPr>
    </w:p>
    <w:p w14:paraId="0B3E47AD" w14:textId="77777777" w:rsidR="00AD3D9D" w:rsidRDefault="00AD3D9D" w:rsidP="00AD3D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XSpec="center" w:tblpY="1057"/>
        <w:tblW w:w="12152" w:type="dxa"/>
        <w:tblLook w:val="04A0" w:firstRow="1" w:lastRow="0" w:firstColumn="1" w:lastColumn="0" w:noHBand="0" w:noVBand="1"/>
      </w:tblPr>
      <w:tblGrid>
        <w:gridCol w:w="6711"/>
        <w:gridCol w:w="5441"/>
      </w:tblGrid>
      <w:tr w:rsidR="00AD3D9D" w14:paraId="72BA62AF" w14:textId="77777777" w:rsidTr="00AD3D9D">
        <w:trPr>
          <w:trHeight w:val="383"/>
        </w:trPr>
        <w:tc>
          <w:tcPr>
            <w:tcW w:w="6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6421" w14:textId="77777777" w:rsidR="00AD3D9D" w:rsidRDefault="00AD3D9D">
            <w:r>
              <w:t>Name: Daily Word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E2D3C" w14:textId="77777777" w:rsidR="00AD3D9D" w:rsidRDefault="00AD3D9D">
            <w:r>
              <w:t>Description: Fetches the word for the day</w:t>
            </w:r>
          </w:p>
        </w:tc>
      </w:tr>
      <w:tr w:rsidR="00AD3D9D" w14:paraId="0C34BCB8" w14:textId="77777777" w:rsidTr="00AD3D9D">
        <w:trPr>
          <w:trHeight w:val="1963"/>
        </w:trPr>
        <w:tc>
          <w:tcPr>
            <w:tcW w:w="6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8D892" w14:textId="77777777" w:rsidR="00AD3D9D" w:rsidRDefault="00AD3D9D">
            <w:r>
              <w:t xml:space="preserve">API route: </w:t>
            </w:r>
          </w:p>
          <w:p w14:paraId="184942C4" w14:textId="77777777" w:rsidR="00AD3D9D" w:rsidRDefault="00AD3D9D"/>
          <w:p w14:paraId="4D931811" w14:textId="77777777" w:rsidR="00AD3D9D" w:rsidRDefault="00AD3D9D">
            <w:r>
              <w:t>@</w:t>
            </w:r>
            <w:proofErr w:type="gramStart"/>
            <w:r>
              <w:t>app.route</w:t>
            </w:r>
            <w:proofErr w:type="gramEnd"/>
            <w:r>
              <w:t xml:space="preserve">('/dailyWord') </w:t>
            </w:r>
          </w:p>
          <w:p w14:paraId="1F0F2D3A" w14:textId="77777777" w:rsidR="00AD3D9D" w:rsidRDefault="00AD3D9D"/>
          <w:p w14:paraId="2446D6E0" w14:textId="77777777" w:rsidR="00AD3D9D" w:rsidRDefault="00AD3D9D">
            <w:r>
              <w:t xml:space="preserve">API Call: </w:t>
            </w:r>
          </w:p>
          <w:p w14:paraId="4CAE09D2" w14:textId="77777777" w:rsidR="00AD3D9D" w:rsidRDefault="00AD3D9D"/>
          <w:p w14:paraId="4BBB8AD7" w14:textId="77777777" w:rsidR="00AD3D9D" w:rsidRDefault="00AD3D9D">
            <w:r>
              <w:t>“</w:t>
            </w:r>
            <w:hyperlink r:id="rId31" w:history="1">
              <w:r>
                <w:rPr>
                  <w:rStyle w:val="Hyperlink"/>
                </w:rPr>
                <w:t>http://127.0.0.1:5000/server/dailyWord/</w:t>
              </w:r>
            </w:hyperlink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3DE" w14:textId="77777777" w:rsidR="00AD3D9D" w:rsidRDefault="00AD3D9D"/>
        </w:tc>
      </w:tr>
      <w:tr w:rsidR="00AD3D9D" w14:paraId="6C11AC2D" w14:textId="77777777" w:rsidTr="00AD3D9D">
        <w:trPr>
          <w:trHeight w:val="383"/>
        </w:trPr>
        <w:tc>
          <w:tcPr>
            <w:tcW w:w="6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9610" w14:textId="77777777" w:rsidR="00AD3D9D" w:rsidRDefault="00AD3D9D">
            <w:r>
              <w:t xml:space="preserve">API function: </w:t>
            </w:r>
          </w:p>
          <w:p w14:paraId="3BE1DEFF" w14:textId="77777777" w:rsidR="00AD3D9D" w:rsidRDefault="00AD3D9D"/>
          <w:p w14:paraId="6334A7CA" w14:textId="77777777" w:rsidR="00AD3D9D" w:rsidRDefault="00AD3D9D">
            <w:r>
              <w:t xml:space="preserve">def </w:t>
            </w:r>
            <w:proofErr w:type="spellStart"/>
            <w:proofErr w:type="gramStart"/>
            <w:r>
              <w:t>dailyword</w:t>
            </w:r>
            <w:proofErr w:type="spellEnd"/>
            <w:r>
              <w:t>(</w:t>
            </w:r>
            <w:proofErr w:type="gramEnd"/>
            <w:r>
              <w:t xml:space="preserve">): </w:t>
            </w:r>
          </w:p>
          <w:p w14:paraId="7615D156" w14:textId="77777777" w:rsidR="00AD3D9D" w:rsidRDefault="00AD3D9D"/>
          <w:p w14:paraId="3E0CD218" w14:textId="77777777" w:rsidR="00AD3D9D" w:rsidRDefault="00AD3D9D">
            <w:r>
              <w:t xml:space="preserve">returns: </w:t>
            </w:r>
          </w:p>
          <w:p w14:paraId="0CE4B452" w14:textId="77777777" w:rsidR="00AD3D9D" w:rsidRDefault="00AD3D9D">
            <w:r>
              <w:t xml:space="preserve">The result of </w:t>
            </w:r>
            <w:proofErr w:type="spellStart"/>
            <w:r>
              <w:t>get_daily_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59D9" w14:textId="77777777" w:rsidR="00AD3D9D" w:rsidRDefault="00AD3D9D">
            <w:r>
              <w:t>Fetches the word for the day</w:t>
            </w:r>
          </w:p>
        </w:tc>
      </w:tr>
      <w:tr w:rsidR="00AD3D9D" w14:paraId="23DE8980" w14:textId="77777777" w:rsidTr="00AD3D9D">
        <w:trPr>
          <w:trHeight w:val="383"/>
        </w:trPr>
        <w:tc>
          <w:tcPr>
            <w:tcW w:w="6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2C16" w14:textId="77777777" w:rsidR="00AD3D9D" w:rsidRDefault="00AD3D9D">
            <w:proofErr w:type="spellStart"/>
            <w:r>
              <w:t>get_daily_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3E02" w14:textId="77777777" w:rsidR="00AD3D9D" w:rsidRDefault="00AD3D9D">
            <w:r>
              <w:t xml:space="preserve">Checks the current date and if the current date is greater than the date the previous time </w:t>
            </w:r>
            <w:proofErr w:type="spellStart"/>
            <w:r>
              <w:t>get_daily_</w:t>
            </w:r>
            <w:proofErr w:type="gramStart"/>
            <w:r>
              <w:t>word</w:t>
            </w:r>
            <w:proofErr w:type="spellEnd"/>
            <w:r>
              <w:t>(</w:t>
            </w:r>
            <w:proofErr w:type="gramEnd"/>
            <w:r>
              <w:t xml:space="preserve">) was called then generate a new word for the day using </w:t>
            </w:r>
            <w:proofErr w:type="spellStart"/>
            <w:r>
              <w:t>word_of_the_day</w:t>
            </w:r>
            <w:proofErr w:type="spellEnd"/>
            <w:r>
              <w:t xml:space="preserve">(). If it is the same </w:t>
            </w:r>
            <w:proofErr w:type="gramStart"/>
            <w:r>
              <w:t>date</w:t>
            </w:r>
            <w:proofErr w:type="gramEnd"/>
            <w:r>
              <w:t xml:space="preserve"> then return the previously generated word for that day.</w:t>
            </w:r>
          </w:p>
        </w:tc>
      </w:tr>
      <w:tr w:rsidR="00AD3D9D" w14:paraId="0058438B" w14:textId="77777777" w:rsidTr="00AD3D9D">
        <w:trPr>
          <w:trHeight w:val="383"/>
        </w:trPr>
        <w:tc>
          <w:tcPr>
            <w:tcW w:w="6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DC4E0" w14:textId="77777777" w:rsidR="00AD3D9D" w:rsidRDefault="00AD3D9D">
            <w:proofErr w:type="spellStart"/>
            <w:r>
              <w:t>Word_of_the_</w:t>
            </w:r>
            <w:proofErr w:type="gramStart"/>
            <w:r>
              <w:t>day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82E4" w14:textId="77777777" w:rsidR="00AD3D9D" w:rsidRDefault="00AD3D9D">
            <w:r>
              <w:t xml:space="preserve">Uses the </w:t>
            </w:r>
            <w:proofErr w:type="spellStart"/>
            <w:r>
              <w:t>random_word</w:t>
            </w:r>
            <w:proofErr w:type="spellEnd"/>
            <w:r>
              <w:t xml:space="preserve"> library to generate random words until that word is 5 letters long. It then returns that </w:t>
            </w:r>
            <w:proofErr w:type="gramStart"/>
            <w:r>
              <w:t>5 letter</w:t>
            </w:r>
            <w:proofErr w:type="gramEnd"/>
            <w:r>
              <w:t xml:space="preserve"> long word.</w:t>
            </w:r>
          </w:p>
        </w:tc>
      </w:tr>
      <w:tr w:rsidR="00AD3D9D" w14:paraId="6D655E99" w14:textId="77777777" w:rsidTr="00AD3D9D">
        <w:trPr>
          <w:trHeight w:val="383"/>
        </w:trPr>
        <w:tc>
          <w:tcPr>
            <w:tcW w:w="6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3CF63" w14:textId="77777777" w:rsidR="00AD3D9D" w:rsidRDefault="00AD3D9D">
            <w:r>
              <w:t>Requirements:</w:t>
            </w:r>
          </w:p>
          <w:p w14:paraId="59D7E307" w14:textId="77777777" w:rsidR="00AD3D9D" w:rsidRDefault="00AD3D9D"/>
          <w:p w14:paraId="4A2D7881" w14:textId="77777777" w:rsidR="00AD3D9D" w:rsidRDefault="00AD3D9D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random_word</w:t>
            </w:r>
            <w:proofErr w:type="spellEnd"/>
            <w:r>
              <w:rPr>
                <w:rFonts w:cstheme="minorHAnsi"/>
              </w:rPr>
              <w:t xml:space="preserve">: </w:t>
            </w:r>
            <w:hyperlink r:id="rId32" w:history="1">
              <w:r>
                <w:rPr>
                  <w:rStyle w:val="Hyperlink"/>
                  <w:rFonts w:cstheme="minorHAnsi"/>
                </w:rPr>
                <w:t>https://pypi.org/project/Random-Word/</w:t>
              </w:r>
            </w:hyperlink>
            <w:r>
              <w:rPr>
                <w:rFonts w:cstheme="minorHAnsi"/>
              </w:rPr>
              <w:t xml:space="preserve"> Generates a random word to use.</w:t>
            </w:r>
          </w:p>
          <w:p w14:paraId="4D74DB75" w14:textId="77777777" w:rsidR="00AD3D9D" w:rsidRDefault="00AD3D9D">
            <w:pPr>
              <w:rPr>
                <w:rFonts w:cstheme="minorHAnsi"/>
              </w:rPr>
            </w:pPr>
          </w:p>
          <w:p w14:paraId="1713F53E" w14:textId="77777777" w:rsidR="00AD3D9D" w:rsidRDefault="00AD3D9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datetime: </w:t>
            </w:r>
            <w:hyperlink r:id="rId33" w:history="1">
              <w:r>
                <w:rPr>
                  <w:rStyle w:val="Hyperlink"/>
                  <w:rFonts w:cstheme="minorHAnsi"/>
                </w:rPr>
                <w:t>https://docs.python.org/3/library/datetime.html</w:t>
              </w:r>
            </w:hyperlink>
            <w:r>
              <w:rPr>
                <w:rFonts w:cstheme="minorHAnsi"/>
              </w:rPr>
              <w:t xml:space="preserve"> Allows to fetch the current date.</w:t>
            </w:r>
          </w:p>
          <w:p w14:paraId="73B407EA" w14:textId="77777777" w:rsidR="00AD3D9D" w:rsidRDefault="00AD3D9D"/>
        </w:tc>
        <w:tc>
          <w:tcPr>
            <w:tcW w:w="5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08548" w14:textId="77777777" w:rsidR="00AD3D9D" w:rsidRDefault="00AD3D9D"/>
          <w:p w14:paraId="1525FCF1" w14:textId="77777777" w:rsidR="00AD3D9D" w:rsidRDefault="00AD3D9D"/>
        </w:tc>
      </w:tr>
    </w:tbl>
    <w:p w14:paraId="64EB047F" w14:textId="77777777" w:rsidR="00AD3D9D" w:rsidRDefault="00AD3D9D" w:rsidP="00AD3D9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7187227" w14:textId="1BAF3093" w:rsidR="00AD3D9D" w:rsidRDefault="00AD3D9D" w:rsidP="00AD3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0A43C6" wp14:editId="1B3A03C4">
            <wp:extent cx="2598420" cy="83820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F8DD" w14:textId="5DFD81D4" w:rsidR="00AD3D9D" w:rsidRDefault="00AD3D9D" w:rsidP="00AD3D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D6F4AB" wp14:editId="1C6EB409">
            <wp:extent cx="5250180" cy="5181600"/>
            <wp:effectExtent l="0" t="0" r="762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ADFC2E0" w14:textId="11FD4E8E" w:rsidR="00AD3D9D" w:rsidRDefault="00AD3D9D"/>
    <w:p w14:paraId="3DBB4CCB" w14:textId="557DCBDB" w:rsidR="00AD3D9D" w:rsidRDefault="00AD3D9D"/>
    <w:p w14:paraId="56026EAB" w14:textId="365C755B" w:rsidR="00AD3D9D" w:rsidRDefault="00AD3D9D"/>
    <w:p w14:paraId="140EF8BB" w14:textId="1D68DB27" w:rsidR="00AD3D9D" w:rsidRDefault="00AD3D9D"/>
    <w:p w14:paraId="5AAC2A01" w14:textId="19D4431B" w:rsidR="00AD3D9D" w:rsidRDefault="00AD3D9D"/>
    <w:p w14:paraId="7F1F1502" w14:textId="6675E263" w:rsidR="00AD3D9D" w:rsidRDefault="00AD3D9D"/>
    <w:p w14:paraId="1CCD1A1D" w14:textId="74FA23E1" w:rsidR="00AD3D9D" w:rsidRDefault="00AD3D9D"/>
    <w:sectPr w:rsidR="00AD3D9D" w:rsidSect="00AD3D9D">
      <w:footerReference w:type="default" r:id="rId3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B5AE" w14:textId="77777777" w:rsidR="00300C2F" w:rsidRDefault="00300C2F" w:rsidP="00AD3D9D">
      <w:pPr>
        <w:spacing w:after="0" w:line="240" w:lineRule="auto"/>
      </w:pPr>
      <w:r>
        <w:separator/>
      </w:r>
    </w:p>
  </w:endnote>
  <w:endnote w:type="continuationSeparator" w:id="0">
    <w:p w14:paraId="5591BB0E" w14:textId="77777777" w:rsidR="00300C2F" w:rsidRDefault="00300C2F" w:rsidP="00AD3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109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9019BE" w14:textId="7861E813" w:rsidR="00AD3D9D" w:rsidRDefault="00AD3D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7B7228" w14:textId="77777777" w:rsidR="00AD3D9D" w:rsidRDefault="00AD3D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A0922" w14:textId="77777777" w:rsidR="00300C2F" w:rsidRDefault="00300C2F" w:rsidP="00AD3D9D">
      <w:pPr>
        <w:spacing w:after="0" w:line="240" w:lineRule="auto"/>
      </w:pPr>
      <w:r>
        <w:separator/>
      </w:r>
    </w:p>
  </w:footnote>
  <w:footnote w:type="continuationSeparator" w:id="0">
    <w:p w14:paraId="64AE8D06" w14:textId="77777777" w:rsidR="00300C2F" w:rsidRDefault="00300C2F" w:rsidP="00AD3D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E2"/>
    <w:rsid w:val="00300C2F"/>
    <w:rsid w:val="004227EC"/>
    <w:rsid w:val="00436FA4"/>
    <w:rsid w:val="004D3CDF"/>
    <w:rsid w:val="005701D6"/>
    <w:rsid w:val="007A59ED"/>
    <w:rsid w:val="00AD3D9D"/>
    <w:rsid w:val="00E81CE2"/>
    <w:rsid w:val="00FB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CBE9"/>
  <w15:chartTrackingRefBased/>
  <w15:docId w15:val="{72A82BE9-F549-4FB3-B45B-9CDEECD1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1CE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1D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D3D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D3D9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pmjs.com/package/bcrypt" TargetMode="External"/><Relationship Id="rId18" Type="http://schemas.openxmlformats.org/officeDocument/2006/relationships/hyperlink" Target="http://127.0.0.1:5000/server/scoreDate/%3cdate%3e/" TargetMode="External"/><Relationship Id="rId26" Type="http://schemas.openxmlformats.org/officeDocument/2006/relationships/image" Target="media/image8.png"/><Relationship Id="rId21" Type="http://schemas.openxmlformats.org/officeDocument/2006/relationships/hyperlink" Target="http://127.0.0.1:5000/server/scoreUser/%3cusername%3e/" TargetMode="External"/><Relationship Id="rId34" Type="http://schemas.openxmlformats.org/officeDocument/2006/relationships/image" Target="media/image11.png"/><Relationship Id="rId7" Type="http://schemas.openxmlformats.org/officeDocument/2006/relationships/hyperlink" Target="http://127.0.0.1:5000/server/login/" TargetMode="External"/><Relationship Id="rId12" Type="http://schemas.openxmlformats.org/officeDocument/2006/relationships/hyperlink" Target="http://127.0.0.1:5000/server/register/peter/Peter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hyperlink" Target="https://docs.python.org/3/library/datetime.html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5000/server/score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mongodbtutorial.org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127.0.0.1:5000/server/register/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pypi.org/project/Random-Word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127.0.0.1:5000/server/score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://127.0.0.1:5000/server/scoreDate/04-01-2022" TargetMode="External"/><Relationship Id="rId31" Type="http://schemas.openxmlformats.org/officeDocument/2006/relationships/hyperlink" Target="http://127.0.0.1:5000/server/dailyWor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bcryp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127.0.0.1:5000/server/scoreUser/peter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s://www.tutorialspoint.com/mongodb/index.htm" TargetMode="External"/><Relationship Id="rId35" Type="http://schemas.openxmlformats.org/officeDocument/2006/relationships/image" Target="media/image12.png"/><Relationship Id="rId8" Type="http://schemas.openxmlformats.org/officeDocument/2006/relationships/hyperlink" Target="http://127.0.0.1:5000/server/login/peter/Peter1%E2%80%9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Wordle Clone</dc:subject>
  <dc:creator>Peter Regas</dc:creator>
  <cp:keywords/>
  <dc:description/>
  <cp:lastModifiedBy>Peter Regas</cp:lastModifiedBy>
  <cp:revision>2</cp:revision>
  <dcterms:created xsi:type="dcterms:W3CDTF">2022-04-27T20:27:00Z</dcterms:created>
  <dcterms:modified xsi:type="dcterms:W3CDTF">2022-04-27T20:27:00Z</dcterms:modified>
</cp:coreProperties>
</file>