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5989" w14:textId="77777777" w:rsidR="008A2580" w:rsidRDefault="00000000">
      <w:pPr>
        <w:spacing w:after="0"/>
        <w:jc w:val="center"/>
        <w:rPr>
          <w:rFonts w:ascii="Calibri" w:eastAsia="Calibri" w:hAnsi="Calibri" w:cs="Calibri"/>
          <w:b/>
          <w:color w:val="5B9BD5"/>
          <w:sz w:val="26"/>
          <w:u w:val="single"/>
        </w:rPr>
      </w:pPr>
      <w:r>
        <w:rPr>
          <w:rFonts w:ascii="Calibri" w:eastAsia="Calibri" w:hAnsi="Calibri" w:cs="Calibri"/>
          <w:b/>
          <w:color w:val="5B9BD5"/>
          <w:sz w:val="26"/>
          <w:u w:val="single"/>
        </w:rPr>
        <w:t>Charte graphique :</w:t>
      </w:r>
    </w:p>
    <w:p w14:paraId="421F999D" w14:textId="77777777" w:rsidR="008A2580" w:rsidRDefault="008A2580">
      <w:pPr>
        <w:spacing w:after="0"/>
        <w:rPr>
          <w:rFonts w:ascii="Calibri" w:eastAsia="Calibri" w:hAnsi="Calibri" w:cs="Calibri"/>
        </w:rPr>
      </w:pPr>
    </w:p>
    <w:p w14:paraId="5154E264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5B9BD5"/>
          <w:u w:val="single"/>
        </w:rPr>
        <w:t>Police d’écriture :</w:t>
      </w:r>
      <w:r>
        <w:rPr>
          <w:rFonts w:ascii="Calibri" w:eastAsia="Calibri" w:hAnsi="Calibri" w:cs="Calibri"/>
          <w:color w:val="5B9BD5"/>
        </w:rPr>
        <w:t xml:space="preserve"> </w:t>
      </w:r>
      <w:r>
        <w:rPr>
          <w:rFonts w:ascii="Calibri" w:eastAsia="Calibri" w:hAnsi="Calibri" w:cs="Calibri"/>
        </w:rPr>
        <w:t>'Inter'</w:t>
      </w:r>
    </w:p>
    <w:p w14:paraId="407E05AC" w14:textId="77777777" w:rsidR="008A2580" w:rsidRDefault="008A2580">
      <w:pPr>
        <w:spacing w:after="0"/>
        <w:rPr>
          <w:rFonts w:ascii="Calibri" w:eastAsia="Calibri" w:hAnsi="Calibri" w:cs="Calibri"/>
        </w:rPr>
      </w:pPr>
    </w:p>
    <w:p w14:paraId="3DAC6E2D" w14:textId="77777777" w:rsidR="008A2580" w:rsidRDefault="00000000">
      <w:pPr>
        <w:spacing w:after="0"/>
        <w:rPr>
          <w:rFonts w:ascii="Calibri" w:eastAsia="Calibri" w:hAnsi="Calibri" w:cs="Calibri"/>
          <w:b/>
          <w:color w:val="5B9BD5"/>
          <w:u w:val="single"/>
        </w:rPr>
      </w:pPr>
      <w:r>
        <w:rPr>
          <w:rFonts w:ascii="Calibri" w:eastAsia="Calibri" w:hAnsi="Calibri" w:cs="Calibri"/>
          <w:b/>
          <w:color w:val="5B9BD5"/>
          <w:u w:val="single"/>
        </w:rPr>
        <w:t>Couleurs :</w:t>
      </w:r>
    </w:p>
    <w:p w14:paraId="1B0B9442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Fond du site  HEX : #FFFFFF</w:t>
      </w:r>
    </w:p>
    <w:p w14:paraId="26436EA3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Texte du corps  HEX : #000000</w:t>
      </w:r>
    </w:p>
    <w:p w14:paraId="03F821B6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Texte du menu  HEX : #FFFFFF, #0CF25D</w:t>
      </w:r>
    </w:p>
    <w:p w14:paraId="6131E2F6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Fond du menu  HEX : #18181C</w:t>
      </w:r>
    </w:p>
    <w:p w14:paraId="51DCD8C6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Transition du menu  HEX : #FFFFFF, #0CF25D</w:t>
      </w:r>
    </w:p>
    <w:p w14:paraId="207502DE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Soulignage des titres  HEX : #0CF25D, #FFFFFF</w:t>
      </w:r>
    </w:p>
    <w:p w14:paraId="43FBB772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Etoiles  HEX : #EBFF00</w:t>
      </w:r>
    </w:p>
    <w:p w14:paraId="2AB95E1E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Fond de la barre de progression  #D9D9D9</w:t>
      </w:r>
    </w:p>
    <w:p w14:paraId="245C663D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Couleur de la barre de progression  #308AD9, #E87722</w:t>
      </w:r>
    </w:p>
    <w:p w14:paraId="07CAF4A0" w14:textId="77777777" w:rsidR="008A2580" w:rsidRDefault="008A2580">
      <w:pPr>
        <w:spacing w:after="0"/>
        <w:rPr>
          <w:rFonts w:ascii="Calibri" w:eastAsia="Calibri" w:hAnsi="Calibri" w:cs="Calibri"/>
        </w:rPr>
      </w:pPr>
    </w:p>
    <w:p w14:paraId="10175606" w14:textId="77777777" w:rsidR="008A2580" w:rsidRDefault="00000000">
      <w:pPr>
        <w:spacing w:after="0"/>
        <w:rPr>
          <w:rFonts w:ascii="Calibri" w:eastAsia="Calibri" w:hAnsi="Calibri" w:cs="Calibri"/>
          <w:b/>
          <w:color w:val="5B9BD5"/>
          <w:u w:val="single"/>
        </w:rPr>
      </w:pPr>
      <w:r>
        <w:rPr>
          <w:rFonts w:ascii="Calibri" w:eastAsia="Calibri" w:hAnsi="Calibri" w:cs="Calibri"/>
          <w:b/>
          <w:color w:val="5B9BD5"/>
          <w:u w:val="single"/>
        </w:rPr>
        <w:t>Icône :</w:t>
      </w:r>
    </w:p>
    <w:p w14:paraId="6A4BEAFC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Logo LinkedIn dans le menu de navigation.</w:t>
      </w:r>
    </w:p>
    <w:p w14:paraId="7D82B855" w14:textId="77777777" w:rsidR="008A2580" w:rsidRDefault="008A2580">
      <w:pPr>
        <w:spacing w:after="0"/>
        <w:rPr>
          <w:rFonts w:ascii="Calibri" w:eastAsia="Calibri" w:hAnsi="Calibri" w:cs="Calibri"/>
        </w:rPr>
      </w:pPr>
    </w:p>
    <w:p w14:paraId="1AE69F93" w14:textId="77777777" w:rsidR="008A2580" w:rsidRDefault="00000000">
      <w:pPr>
        <w:spacing w:after="0"/>
        <w:rPr>
          <w:rFonts w:ascii="Calibri" w:eastAsia="Calibri" w:hAnsi="Calibri" w:cs="Calibri"/>
          <w:b/>
          <w:color w:val="5B9BD5"/>
          <w:u w:val="single"/>
        </w:rPr>
      </w:pPr>
      <w:r>
        <w:rPr>
          <w:rFonts w:ascii="Calibri" w:eastAsia="Calibri" w:hAnsi="Calibri" w:cs="Calibri"/>
          <w:b/>
          <w:color w:val="5B9BD5"/>
          <w:u w:val="single"/>
        </w:rPr>
        <w:t>Images :</w:t>
      </w:r>
    </w:p>
    <w:p w14:paraId="1C848646" w14:textId="77777777" w:rsidR="008A2580" w:rsidRDefault="00000000">
      <w:pPr>
        <w:spacing w:after="0"/>
        <w:rPr>
          <w:rFonts w:ascii="Calibri" w:eastAsia="Calibri" w:hAnsi="Calibri" w:cs="Calibri"/>
        </w:rPr>
      </w:pPr>
      <w:r>
        <w:object w:dxaOrig="1272" w:dyaOrig="1697" w14:anchorId="6D20FFD3">
          <v:rect id="rectole0000000000" o:spid="_x0000_i1025" style="width:63.75pt;height:84.75pt" o:ole="" o:preferrelative="t" stroked="f">
            <v:imagedata r:id="rId4" o:title=""/>
          </v:rect>
          <o:OLEObject Type="Embed" ProgID="StaticMetafile" ShapeID="rectole0000000000" DrawAspect="Content" ObjectID="_1764942621" r:id="rId5"/>
        </w:object>
      </w:r>
    </w:p>
    <w:sectPr w:rsidR="008A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580"/>
    <w:rsid w:val="00007908"/>
    <w:rsid w:val="008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3028"/>
  <w15:docId w15:val="{83580F3D-F199-4D83-85AA-476ABFF7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CAMUS</cp:lastModifiedBy>
  <cp:revision>2</cp:revision>
  <dcterms:created xsi:type="dcterms:W3CDTF">2023-12-24T16:04:00Z</dcterms:created>
  <dcterms:modified xsi:type="dcterms:W3CDTF">2023-12-24T16:04:00Z</dcterms:modified>
</cp:coreProperties>
</file>