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Contributors: Kevin,Petros,Long,Eric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Agenda: Split work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Outcome: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Eric- work on queue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Petros- work on database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Long- work on menus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Kevin- work on authenticator.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