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 : Kevin , Petros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Integrate queue into our project, make sure everyone can start application, start with SDD, Update 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