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Contributors: Kevin, Long, Petros, 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 Finish RAD ( UML, Use Cases  and UI)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Outcome: Rad mostly finished, UML done, user cases done, preliminary UI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TODO: learn android studio, read about server/client/...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