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Contributors: Kevin,Petros,Long,Eric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 Complete the RAD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Outcome: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Solutions to troll order - see idea/problem/solution 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Preliminary UI designs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TODO: Finish designs ,UML and User Cases.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