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4fa6"/>
          <w:sz w:val="52"/>
          <w:szCs w:val="52"/>
        </w:rPr>
        <w:t xml:space="preserve">OES - Plataforma de Torneo Deportivo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Documento de Contexto — Versión 2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Actualizado al finalizar el segundo chat de desarrollo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1. Resumen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Aplicación web para el torneo OES (Organización Estudiantil Sanjuanina) de San Juan Bautista, Paraguay. El torneo se realiza en septiembre de 2026. El objetivo es venderla a los organizadores del torneo.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proyecto está subido a GitHub. El desarrollador tiene experiencia mínima y aprende sobre la marcha.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IMPORTANTE PARA EL PRÓXIMO CLAUDE: Podés ver el código completo en GitHub. No hay necesidad de reescribir nada desde cero.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2. Convenciones del Proyecto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usar emojis en el código (preferencia explícita del desarrollador)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iconos SVG de Lucide React en lugar de emojis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Fondo oscuro: bg-gray-950, texto blanco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principal OES: #0a4fa6 (azul)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Componentes en PascalCase, archivos 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Explicar las líneas importantes del código DESPUÉS de mostrarlo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poner comentarios en el código — el dev los agrega al final como examen 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Siempre preguntar antes de hacer cambios grandes a componentes que ya funcionan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dev aprende mientras construye — ser paciente y explicar conceptos cuando pregunta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3. Stack Tecnológico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+ Vite (frontend)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CSS v4 con @tailwindcss/vite plugin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(base de datos PostgreSQL, Auth, Realtime)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Router DOM v6 (navegación)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Lucide React (iconos SVG)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react-datepicker + date-fns (selector de fechas)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(deployment — pendiente)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Proyecto: C:\Users\shunc\oes-app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Iniciar: cd oes-app → npm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local: http://localhost:5173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Terminal recomendada: CMD (no PowerShell — hay problema de permisos en este equipo)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4. Estructura de Archivos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src/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App.jsx               → Rutas principales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main.jsx              → Punto de entrada con BrowserRouter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index.css             → @import 'tailwindcss'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supabase.js           → Cliente Supabase (URL + publishable key)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components/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Navbar.jsx           → Barra nav (botón Admin visible solo si hay sesión activa)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Home.jsx             → Pantalla principal con selector colegial/universitario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Deporte.jsx          → Pantalla de torneo: posiciones + selector fecha + fixture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Fixture.jsx          → Lista de partidos con Realtime, filtrado por fecha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Posiciones.jsx       → Tabla calculada automáticamente desde resultados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Partido.jsx          → Pantalla individual de partido con Realtime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admin/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Login.jsx          → Login de administrador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Dashboard.jsx      → Panel principal del admin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Partidos.jsx       → Gestión de fixture y resultados</w:t>
      </w:r>
    </w:p>
    <w:p>
      <w:pPr>
        <w:spacing w:after="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EnVivo.jsx         → Control de marcadores en tiempo real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5. Rutas de la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  →  Home (selector de división y deportes)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/torneo/:division/:deporte/:categoria  →  Pantalla de torneo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/partido/:id  →  Pantalla individual de partido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/admin  →  Login de administrador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/admin/dashboard  →  Panel principal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/admin/partidos  →  Gestión de partidos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/admin/envivo  →  Control en vivo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6. Base de Datos (Supabase)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https://eeidzwdloogadujvbrvb.supabase.co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Auth: admin@oes.com (superadmin, deporte=null, division=null = acceso total)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Tablas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equipos: id, nombre, logo_url, division (colegial/universitario/mixto)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jugadores: id, nombre, apellido, foto_url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jugadores_equipos: jugador_id, equipo_id, numero_camiseta, posicion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torneos: id, nombre, deporte, categoria, division, anio, activo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fases: id, torneo_id, nombre, tipo (liga/eliminatoria), orden, completada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grupos: id, fase_id, nombre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grupos_equipos: id, grupo_id, equipo_id, clasificado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partidos: id, fase_id, grupo_id, equipo_local_id, equipo_visita_id, goles_local, goles_visita, jugado, en_vivo, bye, cancelado, motivo_cancelacion, dia, hora, lugar, fecha_date (tipo date — MUY IMPORTANTE para el filtro de fechas)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sets: id, partido_id, numero_set, puntos_local, puntos_visita, completado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sanciones: id, partido_id, jugador_id, equipo_id, tipo, minuto, suspendido_siguiente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admins: id (ref auth.users), nombre, deporte, division, rol (superadmin/admin)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Realtime activado en tabla partidos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Fixture.jsx y Partido.jsx usan supabase.channel() para escuchar cambios. Partido.jsx filtra por id específico para mayor eficiencia.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Datos cargados actualmente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hay datos reales en: Handball Masculino Colegial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Fase: Cuadrangular (liga)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equipos: Diocesano, Eugenia O. de Sasiain, Comercio, Facetti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partidos: fechas 06/09, 13/09, 20/09/2026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los demás torneos están vacíos (sin fases ni partidos)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7. Estructura del Torneo OES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Divisiones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Colegial (primera semana de septiembre)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Universitario (segunda semana de septiembre)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Mixto: solo Pádel Masculino (colegios vs universidades)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Modalidades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Colegial: Futsal M/F, Voleibol M/F, Handball M/F (SIN fútbol ni pádel)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Universitario: Fútbol M, Futsal M/F, Voleibol M/F, Handball M/F, Pádel 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Pádel es mixto y solo masculino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Colores por Deporte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Fútbol: bg-red-700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Futsal: bg-blue-700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Handball: bg-yellow-600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Voleibol: bg-green-700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Pádel: bg-neutral-800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Sistema de Puntuación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Fútbol y Futsal: Victoria 3pts, Empate 1pt, Derrota 0pts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Handball: Victoria 2pts, Empate 1pt, Derrota 0pts — OJO: el código actual usa 3pts, hay que corregirlo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Voleibol: Victoria 3-0/3-1 = 3pts, Victoria 3-2 = 2pts, Derrota 2-3 = 1pt, Derrota 0-3/1-3 = 0pts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Pádel: Victoria 2pts (configurable). Partidos al mejor de 3 sets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Formatos de Torneo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Liga pura (todos vs todos) — ej: Handball Colegial 4 equipos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Eliminación directa — ej: Pádel desde cuartos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Mixto: liga + eliminatorias — ej: Fútbol y Futsal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Formatos especiales: bye (clasificación directa sin jugar), sorteos, número impar de equipos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formato es configurable por el admin, no está fijo en el código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Equipos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Colegios (15): San Pedro, Mburica, Ibañez Rojas, Felix Ibarra Llano, Eco Colegio, Agustín Barrios, Fulgencio Arrieta, Vasconsellos, Diocesano, Llano Viera, Agrícola, Eugenia O. de Sasiain, Alén Saúl Espínola, Comercio, Facetti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Facultades (11): Agro UNP, Unamis, IFD, Derecho UNA, UHG, Filo UNA, Agro UNA, UTCD, Veterinaria UNA, UCSI, Universidad Autónoma del Sur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8. Estado Actual de Funcionalidades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Vista Pública —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Home: selector Universitario/Colegial, tarjetas de deportes por color (sin iconos, esperando fotos reales)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Pantalla de torneo: tabla de posiciones calculada automáticamente, selector de fecha con flechas + datepicker, fixture filtrado por día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Tarjetas de partido: 4 estados (Finalizado, En Vivo con animate-pulse, Próximo con hora, 'Empezará pronto' cuando llega la hora)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Pantalla de partido individual: marcador en tiempo real, sección de alineaciones (placeholder)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Navegación: Navbar con botón Admin visible solo si hay sesión activa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Panel Admin —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con Supabase Auth, verificación de tabla admins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con tarjetas de sección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Gestión de partidos: selección torneo → fase → ver/crear/editar partidos, marcar jugado con resultado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Vivo: activar partido, botones +/- para goles, finalizar partido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Realtime —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Fixture.jsx escucha cambios en tabla partidos (toda la tabla)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Partido.jsx escucha cambios filtrado por id específico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EnVivo.jsx actualiza estado local inmediatamente sin esperar Supabase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9. Pendiente — Por Orden de Prioridad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Alta Prioridad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Corregir puntuación de Handball: cambiar de 3pts a 2pts por victoria en Posiciones.jsx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admin: gestión de torneos (crear torneos, fases, grupos, asignar equipos)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admin: gestión de equipos y jugadores (CRUD completo con fotos)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admin: registro de sanciones durante partidos en vivo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Alineaciones en pantalla de partido: mostrar jugadores titulares y banco de ambos equipos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Bracket eliminatorio para fases tipo eliminatoria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RLS (Row Level Security) en Supabase para proteger escritura de datos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Media Prioridad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Fotos reales de jugadores en tarjetas de deportes del 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Logos de equipos en lugar de las iniciales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Gestión de sets para Voleibol y Pádel (tabla sets en BD ya existe)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Cronómetro/tiempo en partidos en vivo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Streaming embebido de YouTube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Sorteo de fixture desde panel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Pantalla de Calendario global (todos los partidos del día de todos los deportes)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Suspensiones: mostrar jugadores suspendidos para próximo partido</w:t>
      </w:r>
    </w:p>
    <w:p>
      <w:pPr>
        <w:spacing w:after="15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Baja Prioridad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en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Notificaciones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Sorteos especiales con papelitos (no es prioridad según cliente)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Estadísticas de jugadores (goles, tarjetas, etc)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10. Bugs Conocidos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Puntuación de Handball usa 3pts por victoria en Posiciones.jsx — debería ser 2pts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selects nativos en panel admin se ven blancos en Brave browser (comportamiento del navegador, no del código)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Posiciones.jsx no recibe el deporte como prop correctamente en algunas rutas — revisar</w:t>
      </w:r>
    </w:p>
    <w:p>
      <w:pPr>
        <w:pBdr>
          <w:bottom w:val="single" w:color="0a4fa6" w:sz="4" w:space="1"/>
        </w:pBdr>
        <w:spacing w:after="200" w:before="1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0a4fa6"/>
          <w:sz w:val="32"/>
          <w:szCs w:val="32"/>
        </w:rPr>
        <w:t xml:space="preserve">11. Instrucciones para el Próximo Claude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Pedile al dev que comparta el repositorio de GitHub o los archivos src/ para ver el código actual.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No reescribas componentes que funcionan sin avisar primero — el dev se frustró cuando se rehízo Home.jsx sin necesidad.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Cuando el dev pregunta qué es algo (hook, path, JSX, etc) — explicá en simple con ejemplos concretos, no con terminología técnica.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El dev aprende muy rápido cuando se divierte. Mantené el ritmo ágil.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Antes de grandes cambios de arquitectura, consultá primero con preguntas clave.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El dev escribe sus propios comentarios al final — nunca agregues comentarios al código.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Siempre explicá las líneas importantes DESPUÉS del código, no antes.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0a4fa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2026-02-28T00:19:55.645Z</dcterms:created>
  <dcterms:modified xsi:type="dcterms:W3CDTF">2026-02-28T00:19:55.646Z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