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A4D6C" w14:textId="603F1222" w:rsidR="4AC01568" w:rsidRPr="009E0CEA" w:rsidRDefault="4AC01568" w:rsidP="00741BBD">
      <w:pPr>
        <w:spacing w:before="160" w:line="480" w:lineRule="auto"/>
        <w:rPr>
          <w:rFonts w:ascii="Times New Roman" w:eastAsia="Times New Roman" w:hAnsi="Times New Roman" w:cs="Times New Roman"/>
          <w:sz w:val="24"/>
          <w:szCs w:val="24"/>
          <w:u w:val="single"/>
        </w:rPr>
      </w:pPr>
      <w:r w:rsidRPr="009E0CEA">
        <w:rPr>
          <w:rFonts w:ascii="Times New Roman" w:eastAsia="Times New Roman" w:hAnsi="Times New Roman" w:cs="Times New Roman"/>
          <w:sz w:val="24"/>
          <w:szCs w:val="24"/>
          <w:u w:val="single"/>
        </w:rPr>
        <w:t>Introduction:</w:t>
      </w:r>
    </w:p>
    <w:p w14:paraId="51A7B7B6" w14:textId="133A2B89" w:rsidR="2FBC9340" w:rsidRDefault="2FBC9340" w:rsidP="5A273D31">
      <w:pPr>
        <w:spacing w:before="160" w:line="480" w:lineRule="auto"/>
        <w:ind w:firstLine="720"/>
        <w:rPr>
          <w:rFonts w:ascii="Times New Roman" w:eastAsia="Times New Roman" w:hAnsi="Times New Roman" w:cs="Times New Roman"/>
          <w:sz w:val="24"/>
          <w:szCs w:val="24"/>
        </w:rPr>
      </w:pPr>
      <w:r w:rsidRPr="176D0AB9">
        <w:rPr>
          <w:rFonts w:ascii="Times New Roman" w:eastAsia="Times New Roman" w:hAnsi="Times New Roman" w:cs="Times New Roman"/>
          <w:sz w:val="24"/>
          <w:szCs w:val="24"/>
        </w:rPr>
        <w:t>The maximum bipartite matching problem is a problem in graph theory that involves finding the largest possible matching in a bipartite graph. In a bipartite graph, a matching is a set of edges where no two edges share a common vertex, and no two edges are incident on the same side of the bipartition.</w:t>
      </w:r>
    </w:p>
    <w:p w14:paraId="74F5B830" w14:textId="6ABF8B06" w:rsidR="2FBC9340" w:rsidRDefault="2FBC9340" w:rsidP="5B9771D1">
      <w:pPr>
        <w:spacing w:before="160" w:line="480" w:lineRule="auto"/>
        <w:ind w:firstLine="720"/>
        <w:rPr>
          <w:rFonts w:ascii="Times New Roman" w:eastAsia="Times New Roman" w:hAnsi="Times New Roman" w:cs="Times New Roman"/>
          <w:sz w:val="24"/>
          <w:szCs w:val="24"/>
        </w:rPr>
      </w:pPr>
      <w:r w:rsidRPr="176D0AB9">
        <w:rPr>
          <w:rFonts w:ascii="Times New Roman" w:eastAsia="Times New Roman" w:hAnsi="Times New Roman" w:cs="Times New Roman"/>
          <w:sz w:val="24"/>
          <w:szCs w:val="24"/>
        </w:rPr>
        <w:t>The maximum bipartite matching problem involves finding a matching in a bipartite graph that contains the largest number of edges. This problem is NP-hard, which means that there most likely is not an efficient algorithm that can solve it in all cases. However, there are algorithms that can solve the problem in many cases, and these algorithms have applications in a variety of fields, including network design, scheduling, and resource allocation.</w:t>
      </w:r>
    </w:p>
    <w:p w14:paraId="01D6690E" w14:textId="4D0465F3" w:rsidR="3C2F3016" w:rsidRDefault="3C2F3016" w:rsidP="00741BBD">
      <w:pPr>
        <w:spacing w:before="160" w:line="480" w:lineRule="auto"/>
        <w:ind w:firstLine="720"/>
        <w:rPr>
          <w:rFonts w:ascii="Times New Roman" w:eastAsia="Times New Roman" w:hAnsi="Times New Roman" w:cs="Times New Roman"/>
          <w:sz w:val="24"/>
          <w:szCs w:val="24"/>
        </w:rPr>
      </w:pPr>
      <w:r w:rsidRPr="5089E891">
        <w:rPr>
          <w:rFonts w:ascii="Times New Roman" w:eastAsia="Times New Roman" w:hAnsi="Times New Roman" w:cs="Times New Roman"/>
          <w:sz w:val="24"/>
          <w:szCs w:val="24"/>
        </w:rPr>
        <w:t xml:space="preserve">A Bipartite graph G is a graph whose </w:t>
      </w:r>
      <w:r w:rsidR="4D679432" w:rsidRPr="5089E891">
        <w:rPr>
          <w:rFonts w:ascii="Times New Roman" w:eastAsia="Times New Roman" w:hAnsi="Times New Roman" w:cs="Times New Roman"/>
          <w:sz w:val="24"/>
          <w:szCs w:val="24"/>
        </w:rPr>
        <w:t>vertices</w:t>
      </w:r>
      <w:r w:rsidRPr="5089E891">
        <w:rPr>
          <w:rFonts w:ascii="Times New Roman" w:eastAsia="Times New Roman" w:hAnsi="Times New Roman" w:cs="Times New Roman"/>
          <w:sz w:val="24"/>
          <w:szCs w:val="24"/>
        </w:rPr>
        <w:t xml:space="preserve"> can be divided into two disjoint and independent sets L (left) and R (right), that is every edge connec</w:t>
      </w:r>
      <w:r w:rsidR="71B018E8" w:rsidRPr="5089E891">
        <w:rPr>
          <w:rFonts w:ascii="Times New Roman" w:eastAsia="Times New Roman" w:hAnsi="Times New Roman" w:cs="Times New Roman"/>
          <w:sz w:val="24"/>
          <w:szCs w:val="24"/>
        </w:rPr>
        <w:t>ts a vertex in L to one in R.</w:t>
      </w:r>
    </w:p>
    <w:p w14:paraId="3E9317AB" w14:textId="48461FBD" w:rsidR="71B018E8" w:rsidRDefault="71B018E8" w:rsidP="00741BBD">
      <w:pPr>
        <w:spacing w:before="160" w:line="480" w:lineRule="auto"/>
        <w:rPr>
          <w:rFonts w:ascii="Times New Roman" w:eastAsia="Times New Roman" w:hAnsi="Times New Roman" w:cs="Times New Roman"/>
          <w:sz w:val="24"/>
          <w:szCs w:val="24"/>
        </w:rPr>
      </w:pPr>
      <w:r w:rsidRPr="5089E891">
        <w:rPr>
          <w:rFonts w:ascii="Times New Roman" w:eastAsia="Times New Roman" w:hAnsi="Times New Roman" w:cs="Times New Roman"/>
          <w:sz w:val="24"/>
          <w:szCs w:val="24"/>
        </w:rPr>
        <w:t>The two sets L and R may be thought of as a coloring of the graph with two colors</w:t>
      </w:r>
      <w:r w:rsidR="50A03CDF" w:rsidRPr="1E4A22AC">
        <w:rPr>
          <w:rFonts w:ascii="Times New Roman" w:eastAsia="Times New Roman" w:hAnsi="Times New Roman" w:cs="Times New Roman"/>
          <w:sz w:val="24"/>
          <w:szCs w:val="24"/>
        </w:rPr>
        <w:t>.</w:t>
      </w:r>
      <w:r w:rsidR="013DDB37" w:rsidRPr="5089E891">
        <w:rPr>
          <w:rFonts w:ascii="Times New Roman" w:eastAsia="Times New Roman" w:hAnsi="Times New Roman" w:cs="Times New Roman"/>
          <w:sz w:val="24"/>
          <w:szCs w:val="24"/>
        </w:rPr>
        <w:t xml:space="preserve"> (</w:t>
      </w:r>
      <w:r w:rsidR="252E01BC" w:rsidRPr="5089E891">
        <w:rPr>
          <w:rFonts w:ascii="Times New Roman" w:eastAsia="Times New Roman" w:hAnsi="Times New Roman" w:cs="Times New Roman"/>
          <w:sz w:val="24"/>
          <w:szCs w:val="24"/>
        </w:rPr>
        <w:t xml:space="preserve">See </w:t>
      </w:r>
      <w:r w:rsidR="013DDB37" w:rsidRPr="5089E891">
        <w:rPr>
          <w:rFonts w:ascii="Times New Roman" w:eastAsia="Times New Roman" w:hAnsi="Times New Roman" w:cs="Times New Roman"/>
          <w:sz w:val="24"/>
          <w:szCs w:val="24"/>
        </w:rPr>
        <w:t>Figure</w:t>
      </w:r>
      <w:r w:rsidR="2F66324E" w:rsidRPr="5089E891">
        <w:rPr>
          <w:rFonts w:ascii="Times New Roman" w:eastAsia="Times New Roman" w:hAnsi="Times New Roman" w:cs="Times New Roman"/>
          <w:sz w:val="24"/>
          <w:szCs w:val="24"/>
        </w:rPr>
        <w:t xml:space="preserve"> </w:t>
      </w:r>
      <w:r w:rsidR="013DDB37" w:rsidRPr="5089E891">
        <w:rPr>
          <w:rFonts w:ascii="Times New Roman" w:eastAsia="Times New Roman" w:hAnsi="Times New Roman" w:cs="Times New Roman"/>
          <w:sz w:val="24"/>
          <w:szCs w:val="24"/>
        </w:rPr>
        <w:t>1)</w:t>
      </w:r>
    </w:p>
    <w:p w14:paraId="02319352" w14:textId="4644F476" w:rsidR="013DDB37" w:rsidRPr="00741BBD" w:rsidRDefault="013DDB37" w:rsidP="00741BBD">
      <w:pPr>
        <w:spacing w:before="160" w:line="480" w:lineRule="auto"/>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 xml:space="preserve">            </w:t>
      </w:r>
      <w:r w:rsidR="6F33F19A" w:rsidRPr="00741BBD">
        <w:rPr>
          <w:rFonts w:ascii="Times New Roman" w:eastAsia="Times New Roman" w:hAnsi="Times New Roman" w:cs="Times New Roman"/>
          <w:sz w:val="24"/>
          <w:szCs w:val="24"/>
        </w:rPr>
        <w:t xml:space="preserve">         </w:t>
      </w:r>
      <w:r w:rsidRPr="00741BBD">
        <w:rPr>
          <w:rFonts w:ascii="Times New Roman" w:eastAsia="Times New Roman" w:hAnsi="Times New Roman" w:cs="Times New Roman"/>
          <w:sz w:val="24"/>
          <w:szCs w:val="24"/>
        </w:rPr>
        <w:t xml:space="preserve">          </w:t>
      </w:r>
      <w:r w:rsidR="659DBE57">
        <w:rPr>
          <w:noProof/>
          <w:color w:val="2B579A"/>
          <w:shd w:val="clear" w:color="auto" w:fill="E6E6E6"/>
        </w:rPr>
        <w:drawing>
          <wp:inline distT="0" distB="0" distL="0" distR="0" wp14:anchorId="139E1946" wp14:editId="05C2FC82">
            <wp:extent cx="3563155" cy="1581150"/>
            <wp:effectExtent l="0" t="0" r="0" b="0"/>
            <wp:docPr id="715551126" name="Picture 71555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551126"/>
                    <pic:cNvPicPr/>
                  </pic:nvPicPr>
                  <pic:blipFill>
                    <a:blip r:embed="rId7">
                      <a:extLst>
                        <a:ext uri="{28A0092B-C50C-407E-A947-70E740481C1C}">
                          <a14:useLocalDpi xmlns:a14="http://schemas.microsoft.com/office/drawing/2010/main" val="0"/>
                        </a:ext>
                      </a:extLst>
                    </a:blip>
                    <a:stretch>
                      <a:fillRect/>
                    </a:stretch>
                  </pic:blipFill>
                  <pic:spPr>
                    <a:xfrm>
                      <a:off x="0" y="0"/>
                      <a:ext cx="3563155" cy="1581150"/>
                    </a:xfrm>
                    <a:prstGeom prst="rect">
                      <a:avLst/>
                    </a:prstGeom>
                  </pic:spPr>
                </pic:pic>
              </a:graphicData>
            </a:graphic>
          </wp:inline>
        </w:drawing>
      </w:r>
    </w:p>
    <w:p w14:paraId="167159D0" w14:textId="7E6A96BD" w:rsidR="013DDB37" w:rsidRPr="00741BBD" w:rsidRDefault="013DDB37" w:rsidP="00741BBD">
      <w:pPr>
        <w:spacing w:before="160" w:line="480" w:lineRule="auto"/>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 xml:space="preserve">       </w:t>
      </w:r>
      <w:r w:rsidRPr="5089E891">
        <w:rPr>
          <w:rFonts w:ascii="Times New Roman" w:eastAsia="Times New Roman" w:hAnsi="Times New Roman" w:cs="Times New Roman"/>
          <w:sz w:val="24"/>
          <w:szCs w:val="24"/>
        </w:rPr>
        <w:t>Figure</w:t>
      </w:r>
      <w:r w:rsidRPr="00741BBD">
        <w:rPr>
          <w:rFonts w:ascii="Times New Roman" w:eastAsia="Times New Roman" w:hAnsi="Times New Roman" w:cs="Times New Roman"/>
          <w:sz w:val="24"/>
          <w:szCs w:val="24"/>
        </w:rPr>
        <w:t xml:space="preserve"> (1)</w:t>
      </w:r>
    </w:p>
    <w:p w14:paraId="22E6DEE5" w14:textId="68CA135F" w:rsidR="5089E891" w:rsidRPr="00741BBD" w:rsidRDefault="5089E891" w:rsidP="1E4A22AC">
      <w:pPr>
        <w:spacing w:before="160" w:line="480" w:lineRule="auto"/>
        <w:rPr>
          <w:rFonts w:ascii="Times New Roman" w:eastAsia="Times New Roman" w:hAnsi="Times New Roman" w:cs="Times New Roman"/>
          <w:sz w:val="24"/>
          <w:szCs w:val="24"/>
        </w:rPr>
      </w:pPr>
    </w:p>
    <w:p w14:paraId="7F4E2C61" w14:textId="35562380" w:rsidR="009E0CEA" w:rsidRPr="00741BBD" w:rsidRDefault="69707684" w:rsidP="1E4A22AC">
      <w:pPr>
        <w:spacing w:before="160" w:line="480" w:lineRule="auto"/>
        <w:rPr>
          <w:rFonts w:ascii="Times New Roman" w:eastAsia="Times New Roman" w:hAnsi="Times New Roman" w:cs="Times New Roman"/>
          <w:sz w:val="24"/>
          <w:szCs w:val="24"/>
        </w:rPr>
      </w:pPr>
      <w:r w:rsidRPr="176D0AB9">
        <w:rPr>
          <w:rFonts w:ascii="Times New Roman" w:eastAsia="Times New Roman" w:hAnsi="Times New Roman" w:cs="Times New Roman"/>
          <w:sz w:val="24"/>
          <w:szCs w:val="24"/>
        </w:rPr>
        <w:lastRenderedPageBreak/>
        <w:t xml:space="preserve">The algorithm was first proposed by Hungarian mathematician </w:t>
      </w:r>
      <w:proofErr w:type="spellStart"/>
      <w:r w:rsidRPr="176D0AB9">
        <w:rPr>
          <w:rFonts w:ascii="Times New Roman" w:eastAsia="Times New Roman" w:hAnsi="Times New Roman" w:cs="Times New Roman"/>
          <w:sz w:val="24"/>
          <w:szCs w:val="24"/>
        </w:rPr>
        <w:t>Dénes</w:t>
      </w:r>
      <w:proofErr w:type="spellEnd"/>
      <w:r w:rsidRPr="176D0AB9">
        <w:rPr>
          <w:rFonts w:ascii="Times New Roman" w:eastAsia="Times New Roman" w:hAnsi="Times New Roman" w:cs="Times New Roman"/>
          <w:sz w:val="24"/>
          <w:szCs w:val="24"/>
        </w:rPr>
        <w:t xml:space="preserve"> </w:t>
      </w:r>
      <w:proofErr w:type="spellStart"/>
      <w:r w:rsidRPr="176D0AB9">
        <w:rPr>
          <w:rFonts w:ascii="Times New Roman" w:eastAsia="Times New Roman" w:hAnsi="Times New Roman" w:cs="Times New Roman"/>
          <w:sz w:val="24"/>
          <w:szCs w:val="24"/>
        </w:rPr>
        <w:t>Kőnig</w:t>
      </w:r>
      <w:proofErr w:type="spellEnd"/>
      <w:r w:rsidRPr="176D0AB9">
        <w:rPr>
          <w:rFonts w:ascii="Times New Roman" w:eastAsia="Times New Roman" w:hAnsi="Times New Roman" w:cs="Times New Roman"/>
          <w:sz w:val="24"/>
          <w:szCs w:val="24"/>
        </w:rPr>
        <w:t xml:space="preserve"> in 1931. In his famous paper, "Theory of Finite and Infinite Graphs," </w:t>
      </w:r>
      <w:proofErr w:type="spellStart"/>
      <w:r w:rsidRPr="176D0AB9">
        <w:rPr>
          <w:rFonts w:ascii="Times New Roman" w:eastAsia="Times New Roman" w:hAnsi="Times New Roman" w:cs="Times New Roman"/>
          <w:sz w:val="24"/>
          <w:szCs w:val="24"/>
        </w:rPr>
        <w:t>Kőnig</w:t>
      </w:r>
      <w:proofErr w:type="spellEnd"/>
      <w:r w:rsidRPr="176D0AB9">
        <w:rPr>
          <w:rFonts w:ascii="Times New Roman" w:eastAsia="Times New Roman" w:hAnsi="Times New Roman" w:cs="Times New Roman"/>
          <w:sz w:val="24"/>
          <w:szCs w:val="24"/>
        </w:rPr>
        <w:t xml:space="preserve"> showed that the maximum number of matching edges in a bipartite graph is equal to the minimum number of vertices that must be removed to disconnect the graph. This result is known as </w:t>
      </w:r>
      <w:proofErr w:type="spellStart"/>
      <w:r w:rsidRPr="176D0AB9">
        <w:rPr>
          <w:rFonts w:ascii="Times New Roman" w:eastAsia="Times New Roman" w:hAnsi="Times New Roman" w:cs="Times New Roman"/>
          <w:sz w:val="24"/>
          <w:szCs w:val="24"/>
        </w:rPr>
        <w:t>Kőnig's</w:t>
      </w:r>
      <w:proofErr w:type="spellEnd"/>
      <w:r w:rsidRPr="176D0AB9">
        <w:rPr>
          <w:rFonts w:ascii="Times New Roman" w:eastAsia="Times New Roman" w:hAnsi="Times New Roman" w:cs="Times New Roman"/>
          <w:sz w:val="24"/>
          <w:szCs w:val="24"/>
        </w:rPr>
        <w:t xml:space="preserve"> theorem. </w:t>
      </w:r>
      <w:r w:rsidR="5BBDDBDC" w:rsidRPr="176D0AB9">
        <w:rPr>
          <w:rFonts w:ascii="Times New Roman" w:eastAsia="Times New Roman" w:hAnsi="Times New Roman" w:cs="Times New Roman"/>
          <w:sz w:val="24"/>
          <w:szCs w:val="24"/>
        </w:rPr>
        <w:t>(</w:t>
      </w:r>
      <w:proofErr w:type="spellStart"/>
      <w:r w:rsidR="5BBDDBDC" w:rsidRPr="176D0AB9">
        <w:rPr>
          <w:rFonts w:ascii="Times New Roman" w:eastAsia="Times New Roman" w:hAnsi="Times New Roman" w:cs="Times New Roman"/>
          <w:sz w:val="24"/>
          <w:szCs w:val="24"/>
        </w:rPr>
        <w:t>Kőnig</w:t>
      </w:r>
      <w:proofErr w:type="spellEnd"/>
      <w:r w:rsidR="5BBDDBDC" w:rsidRPr="176D0AB9">
        <w:rPr>
          <w:rFonts w:ascii="Times New Roman" w:eastAsia="Times New Roman" w:hAnsi="Times New Roman" w:cs="Times New Roman"/>
          <w:sz w:val="24"/>
          <w:szCs w:val="24"/>
        </w:rPr>
        <w:t>)</w:t>
      </w:r>
    </w:p>
    <w:p w14:paraId="350E3335" w14:textId="357B8CD2" w:rsidR="0FE17F02" w:rsidRPr="009E0CEA" w:rsidRDefault="0FE17F02" w:rsidP="00741BBD">
      <w:pPr>
        <w:spacing w:before="160" w:line="480" w:lineRule="auto"/>
        <w:rPr>
          <w:rFonts w:ascii="Times New Roman" w:eastAsia="Times New Roman" w:hAnsi="Times New Roman" w:cs="Times New Roman"/>
          <w:sz w:val="24"/>
          <w:szCs w:val="24"/>
          <w:u w:val="single"/>
        </w:rPr>
      </w:pPr>
      <w:r w:rsidRPr="009E0CEA">
        <w:rPr>
          <w:rFonts w:ascii="Times New Roman" w:eastAsia="Times New Roman" w:hAnsi="Times New Roman" w:cs="Times New Roman"/>
          <w:sz w:val="24"/>
          <w:szCs w:val="24"/>
          <w:u w:val="single"/>
        </w:rPr>
        <w:t>Problem Statement:</w:t>
      </w:r>
    </w:p>
    <w:p w14:paraId="6F7B3112" w14:textId="74585A98" w:rsidR="0FE17F02" w:rsidRDefault="0FE17F02" w:rsidP="00741BBD">
      <w:pPr>
        <w:spacing w:before="160" w:line="480" w:lineRule="auto"/>
        <w:rPr>
          <w:rFonts w:ascii="Times New Roman" w:eastAsia="Times New Roman" w:hAnsi="Times New Roman" w:cs="Times New Roman"/>
          <w:sz w:val="24"/>
          <w:szCs w:val="24"/>
        </w:rPr>
      </w:pPr>
      <w:r w:rsidRPr="5089E891">
        <w:rPr>
          <w:rFonts w:ascii="Times New Roman" w:eastAsia="Times New Roman" w:hAnsi="Times New Roman" w:cs="Times New Roman"/>
          <w:sz w:val="24"/>
          <w:szCs w:val="24"/>
        </w:rPr>
        <w:t>Input: A</w:t>
      </w:r>
      <w:r w:rsidR="61C25A02" w:rsidRPr="5089E891">
        <w:rPr>
          <w:rFonts w:ascii="Times New Roman" w:eastAsia="Times New Roman" w:hAnsi="Times New Roman" w:cs="Times New Roman"/>
          <w:sz w:val="24"/>
          <w:szCs w:val="24"/>
        </w:rPr>
        <w:t xml:space="preserve"> unweighted, undirected</w:t>
      </w:r>
      <w:r w:rsidRPr="5089E891">
        <w:rPr>
          <w:rFonts w:ascii="Times New Roman" w:eastAsia="Times New Roman" w:hAnsi="Times New Roman" w:cs="Times New Roman"/>
          <w:sz w:val="24"/>
          <w:szCs w:val="24"/>
        </w:rPr>
        <w:t xml:space="preserve"> graph G = </w:t>
      </w:r>
      <m:oMath>
        <m:r>
          <w:rPr>
            <w:rFonts w:ascii="Cambria Math" w:hAnsi="Cambria Math" w:cs="Times New Roman"/>
            <w:sz w:val="24"/>
            <w:szCs w:val="24"/>
          </w:rPr>
          <m:t>&lt;L ∪ R, E&gt; </m:t>
        </m:r>
      </m:oMath>
    </w:p>
    <w:p w14:paraId="4BD7D532" w14:textId="03AB2147" w:rsidR="7626ECC3" w:rsidRDefault="7626ECC3" w:rsidP="00741BBD">
      <w:pPr>
        <w:spacing w:before="160" w:line="480" w:lineRule="auto"/>
        <w:rPr>
          <w:rFonts w:ascii="Times New Roman" w:eastAsia="Times New Roman" w:hAnsi="Times New Roman" w:cs="Times New Roman"/>
          <w:sz w:val="24"/>
          <w:szCs w:val="24"/>
        </w:rPr>
      </w:pPr>
      <w:r w:rsidRPr="33CFEF4F">
        <w:rPr>
          <w:rFonts w:ascii="Times New Roman" w:eastAsia="Times New Roman" w:hAnsi="Times New Roman" w:cs="Times New Roman"/>
          <w:sz w:val="24"/>
          <w:szCs w:val="24"/>
        </w:rPr>
        <w:t>Output: The set of M tuples (set of edges that make matches)</w:t>
      </w:r>
    </w:p>
    <w:p w14:paraId="57156849" w14:textId="0E0A7260" w:rsidR="33CFEF4F" w:rsidRDefault="33CFEF4F" w:rsidP="33CFEF4F">
      <w:pPr>
        <w:spacing w:before="160" w:line="480" w:lineRule="auto"/>
        <w:rPr>
          <w:rFonts w:ascii="Times New Roman" w:eastAsia="Times New Roman" w:hAnsi="Times New Roman" w:cs="Times New Roman"/>
          <w:sz w:val="24"/>
          <w:szCs w:val="24"/>
        </w:rPr>
      </w:pPr>
    </w:p>
    <w:p w14:paraId="08E50D84" w14:textId="558002F8" w:rsidR="67471115" w:rsidRDefault="67471115" w:rsidP="33CFEF4F">
      <w:pPr>
        <w:spacing w:before="160" w:line="276" w:lineRule="auto"/>
        <w:rPr>
          <w:rFonts w:ascii="Times New Roman" w:eastAsia="Times New Roman" w:hAnsi="Times New Roman" w:cs="Times New Roman"/>
          <w:sz w:val="24"/>
          <w:szCs w:val="24"/>
        </w:rPr>
      </w:pPr>
      <w:r w:rsidRPr="33CFEF4F">
        <w:rPr>
          <w:rFonts w:ascii="Times New Roman" w:eastAsia="Times New Roman" w:hAnsi="Times New Roman" w:cs="Times New Roman"/>
          <w:sz w:val="24"/>
          <w:szCs w:val="24"/>
        </w:rPr>
        <w:t xml:space="preserve">M = </w:t>
      </w:r>
      <w:bookmarkStart w:id="0" w:name="_Int_qFjOj99T"/>
      <w:r w:rsidRPr="33CFEF4F">
        <w:rPr>
          <w:rFonts w:ascii="Times New Roman" w:eastAsia="Times New Roman" w:hAnsi="Times New Roman" w:cs="Times New Roman"/>
          <w:sz w:val="24"/>
          <w:szCs w:val="24"/>
        </w:rPr>
        <w:t>{</w:t>
      </w:r>
      <w:r w:rsidR="5CA5FD02" w:rsidRPr="33CFEF4F">
        <w:rPr>
          <w:rFonts w:ascii="Times New Roman" w:eastAsia="Times New Roman" w:hAnsi="Times New Roman" w:cs="Times New Roman"/>
          <w:sz w:val="24"/>
          <w:szCs w:val="24"/>
        </w:rPr>
        <w:t xml:space="preserve"> </w:t>
      </w:r>
      <w:r w:rsidRPr="33CFEF4F">
        <w:rPr>
          <w:rFonts w:ascii="Times New Roman" w:eastAsia="Times New Roman" w:hAnsi="Times New Roman" w:cs="Times New Roman"/>
          <w:sz w:val="24"/>
          <w:szCs w:val="24"/>
        </w:rPr>
        <w:t>(</w:t>
      </w:r>
      <w:bookmarkEnd w:id="0"/>
      <w:r w:rsidRPr="33CFEF4F">
        <w:rPr>
          <w:rFonts w:ascii="Times New Roman" w:eastAsia="Times New Roman" w:hAnsi="Times New Roman" w:cs="Times New Roman"/>
          <w:sz w:val="24"/>
          <w:szCs w:val="24"/>
        </w:rPr>
        <w:t>L</w:t>
      </w:r>
      <w:r w:rsidRPr="33CFEF4F">
        <w:rPr>
          <w:rFonts w:ascii="Times New Roman" w:eastAsia="Times New Roman" w:hAnsi="Times New Roman" w:cs="Times New Roman"/>
          <w:sz w:val="24"/>
          <w:szCs w:val="24"/>
          <w:vertAlign w:val="subscript"/>
        </w:rPr>
        <w:t>1</w:t>
      </w:r>
      <w:r w:rsidRPr="33CFEF4F">
        <w:rPr>
          <w:rFonts w:ascii="Times New Roman" w:eastAsia="Times New Roman" w:hAnsi="Times New Roman" w:cs="Times New Roman"/>
          <w:sz w:val="24"/>
          <w:szCs w:val="24"/>
        </w:rPr>
        <w:t>, R</w:t>
      </w:r>
      <w:r w:rsidR="099A6636" w:rsidRPr="33CFEF4F">
        <w:rPr>
          <w:rFonts w:ascii="Times New Roman" w:eastAsia="Times New Roman" w:hAnsi="Times New Roman" w:cs="Times New Roman"/>
          <w:sz w:val="24"/>
          <w:szCs w:val="24"/>
          <w:vertAlign w:val="subscript"/>
        </w:rPr>
        <w:t>1</w:t>
      </w:r>
      <w:r w:rsidR="4D5768F3" w:rsidRPr="33CFEF4F">
        <w:rPr>
          <w:rFonts w:ascii="Times New Roman" w:eastAsia="Times New Roman" w:hAnsi="Times New Roman" w:cs="Times New Roman"/>
          <w:sz w:val="24"/>
          <w:szCs w:val="24"/>
        </w:rPr>
        <w:t xml:space="preserve">), </w:t>
      </w:r>
      <w:bookmarkStart w:id="1" w:name="_Int_V032dxog"/>
      <w:r w:rsidR="4D5768F3" w:rsidRPr="33CFEF4F">
        <w:rPr>
          <w:rFonts w:ascii="Times New Roman" w:eastAsia="Times New Roman" w:hAnsi="Times New Roman" w:cs="Times New Roman"/>
          <w:sz w:val="24"/>
          <w:szCs w:val="24"/>
        </w:rPr>
        <w:t>(</w:t>
      </w:r>
      <w:r w:rsidRPr="33CFEF4F">
        <w:rPr>
          <w:rFonts w:ascii="Times New Roman" w:eastAsia="Times New Roman" w:hAnsi="Times New Roman" w:cs="Times New Roman"/>
          <w:sz w:val="24"/>
          <w:szCs w:val="24"/>
        </w:rPr>
        <w:t xml:space="preserve"> </w:t>
      </w:r>
      <w:r w:rsidR="5E6B3693" w:rsidRPr="33CFEF4F">
        <w:rPr>
          <w:rFonts w:ascii="Times New Roman" w:eastAsia="Times New Roman" w:hAnsi="Times New Roman" w:cs="Times New Roman"/>
          <w:sz w:val="24"/>
          <w:szCs w:val="24"/>
        </w:rPr>
        <w:t>L</w:t>
      </w:r>
      <w:bookmarkEnd w:id="1"/>
      <w:r w:rsidR="5E6B3693" w:rsidRPr="33CFEF4F">
        <w:rPr>
          <w:rFonts w:ascii="Times New Roman" w:eastAsia="Times New Roman" w:hAnsi="Times New Roman" w:cs="Times New Roman"/>
          <w:sz w:val="24"/>
          <w:szCs w:val="24"/>
          <w:vertAlign w:val="subscript"/>
        </w:rPr>
        <w:t>2</w:t>
      </w:r>
      <w:r w:rsidR="5E6B3693" w:rsidRPr="33CFEF4F">
        <w:rPr>
          <w:rFonts w:ascii="Times New Roman" w:eastAsia="Times New Roman" w:hAnsi="Times New Roman" w:cs="Times New Roman"/>
          <w:sz w:val="24"/>
          <w:szCs w:val="24"/>
        </w:rPr>
        <w:t>, R</w:t>
      </w:r>
      <w:r w:rsidR="5E6B3693" w:rsidRPr="33CFEF4F">
        <w:rPr>
          <w:rFonts w:ascii="Times New Roman" w:eastAsia="Times New Roman" w:hAnsi="Times New Roman" w:cs="Times New Roman"/>
          <w:sz w:val="24"/>
          <w:szCs w:val="24"/>
          <w:vertAlign w:val="subscript"/>
        </w:rPr>
        <w:t>2</w:t>
      </w:r>
      <w:r w:rsidR="02B8ECE8" w:rsidRPr="33CFEF4F">
        <w:rPr>
          <w:rFonts w:ascii="Times New Roman" w:eastAsia="Times New Roman" w:hAnsi="Times New Roman" w:cs="Times New Roman"/>
          <w:sz w:val="24"/>
          <w:szCs w:val="24"/>
        </w:rPr>
        <w:t>) … (L</w:t>
      </w:r>
      <w:r w:rsidR="02B8ECE8" w:rsidRPr="33CFEF4F">
        <w:rPr>
          <w:rFonts w:ascii="Times New Roman" w:eastAsia="Times New Roman" w:hAnsi="Times New Roman" w:cs="Times New Roman"/>
          <w:sz w:val="24"/>
          <w:szCs w:val="24"/>
          <w:vertAlign w:val="subscript"/>
        </w:rPr>
        <w:t>n</w:t>
      </w:r>
      <w:r w:rsidR="02B8ECE8" w:rsidRPr="33CFEF4F">
        <w:rPr>
          <w:rFonts w:ascii="Times New Roman" w:eastAsia="Times New Roman" w:hAnsi="Times New Roman" w:cs="Times New Roman"/>
          <w:sz w:val="24"/>
          <w:szCs w:val="24"/>
        </w:rPr>
        <w:t>, R</w:t>
      </w:r>
      <w:r w:rsidR="02B8ECE8" w:rsidRPr="33CFEF4F">
        <w:rPr>
          <w:rFonts w:ascii="Times New Roman" w:eastAsia="Times New Roman" w:hAnsi="Times New Roman" w:cs="Times New Roman"/>
          <w:sz w:val="24"/>
          <w:szCs w:val="24"/>
          <w:vertAlign w:val="subscript"/>
        </w:rPr>
        <w:t>n</w:t>
      </w:r>
      <w:bookmarkStart w:id="2" w:name="_Int_xNHvTqLb"/>
      <w:r w:rsidR="02B8ECE8" w:rsidRPr="33CFEF4F">
        <w:rPr>
          <w:rFonts w:ascii="Times New Roman" w:eastAsia="Times New Roman" w:hAnsi="Times New Roman" w:cs="Times New Roman"/>
          <w:sz w:val="24"/>
          <w:szCs w:val="24"/>
        </w:rPr>
        <w:t>) }</w:t>
      </w:r>
      <w:bookmarkEnd w:id="2"/>
    </w:p>
    <w:p w14:paraId="32D00F08" w14:textId="217A62E2" w:rsidR="02B8ECE8" w:rsidRDefault="02B8ECE8" w:rsidP="33CFEF4F">
      <w:pPr>
        <w:spacing w:before="160" w:line="276" w:lineRule="auto"/>
        <w:ind w:left="720"/>
        <w:rPr>
          <w:rFonts w:ascii="Times New Roman" w:eastAsia="Times New Roman" w:hAnsi="Times New Roman" w:cs="Times New Roman"/>
          <w:sz w:val="24"/>
          <w:szCs w:val="24"/>
          <w:vertAlign w:val="subscript"/>
        </w:rPr>
      </w:pPr>
      <w:r w:rsidRPr="33CFEF4F">
        <w:rPr>
          <w:rFonts w:ascii="Times New Roman" w:eastAsia="Times New Roman" w:hAnsi="Times New Roman" w:cs="Times New Roman"/>
          <w:sz w:val="24"/>
          <w:szCs w:val="24"/>
        </w:rPr>
        <w:t>n = # of edges</w:t>
      </w:r>
    </w:p>
    <w:p w14:paraId="507A15A5" w14:textId="4CA3D38A" w:rsidR="009E0CEA" w:rsidRDefault="009E0CEA" w:rsidP="00741BBD">
      <w:pPr>
        <w:spacing w:before="160" w:line="480" w:lineRule="auto"/>
        <w:rPr>
          <w:rFonts w:ascii="Times New Roman" w:eastAsia="Times New Roman" w:hAnsi="Times New Roman" w:cs="Times New Roman"/>
          <w:sz w:val="24"/>
          <w:szCs w:val="24"/>
        </w:rPr>
      </w:pPr>
    </w:p>
    <w:p w14:paraId="2F240433" w14:textId="46980163" w:rsidR="102FD200" w:rsidRPr="009E0CEA" w:rsidRDefault="102FD200" w:rsidP="00741BBD">
      <w:pPr>
        <w:spacing w:before="160" w:line="480" w:lineRule="auto"/>
        <w:rPr>
          <w:rFonts w:ascii="Times New Roman" w:eastAsia="Times New Roman" w:hAnsi="Times New Roman" w:cs="Times New Roman"/>
          <w:sz w:val="24"/>
          <w:szCs w:val="24"/>
          <w:u w:val="single"/>
        </w:rPr>
      </w:pPr>
      <w:r w:rsidRPr="009E0CEA">
        <w:rPr>
          <w:rFonts w:ascii="Times New Roman" w:eastAsia="Times New Roman" w:hAnsi="Times New Roman" w:cs="Times New Roman"/>
          <w:sz w:val="24"/>
          <w:szCs w:val="24"/>
          <w:u w:val="single"/>
        </w:rPr>
        <w:t xml:space="preserve">Applications: </w:t>
      </w:r>
    </w:p>
    <w:p w14:paraId="36B3747D" w14:textId="5B72C2BA" w:rsidR="102FD200" w:rsidRDefault="7083787E" w:rsidP="009E0CEA">
      <w:pPr>
        <w:spacing w:before="160" w:line="480" w:lineRule="auto"/>
        <w:ind w:firstLine="720"/>
        <w:rPr>
          <w:rFonts w:ascii="Times New Roman" w:eastAsia="Times New Roman" w:hAnsi="Times New Roman" w:cs="Times New Roman"/>
          <w:sz w:val="24"/>
          <w:szCs w:val="24"/>
        </w:rPr>
      </w:pPr>
      <w:r w:rsidRPr="176D0AB9">
        <w:rPr>
          <w:rFonts w:ascii="Times New Roman" w:eastAsia="Times New Roman" w:hAnsi="Times New Roman" w:cs="Times New Roman"/>
          <w:sz w:val="24"/>
          <w:szCs w:val="24"/>
        </w:rPr>
        <w:t>One common application of the maximum bipartite matching algorithm is in the assignment of jobs to workers or tasks to machines. In this case, the workers or machines are represented by the vertices in one set, and the jobs or tasks are represented by the vertices in the other set. The maximum bipartite matching algorithm can be used to find the maximum number of jobs that can be assigned to workers or the maximum number of tasks that can be assigned to machines.</w:t>
      </w:r>
    </w:p>
    <w:p w14:paraId="4EDA0D13" w14:textId="6D93C458" w:rsidR="00E9766B" w:rsidRDefault="7083787E" w:rsidP="00E9766B">
      <w:pPr>
        <w:spacing w:before="160" w:line="480" w:lineRule="auto"/>
        <w:ind w:firstLine="720"/>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 xml:space="preserve">Another application of the maximum bipartite matching algorithm is in the study of network flows. In this case, the vertices in one set represent the source nodes of the network, and the vertices in the other set represent the destination nodes. The maximum bipartite matching </w:t>
      </w:r>
      <w:r w:rsidRPr="00741BBD">
        <w:rPr>
          <w:rFonts w:ascii="Times New Roman" w:eastAsia="Times New Roman" w:hAnsi="Times New Roman" w:cs="Times New Roman"/>
          <w:sz w:val="24"/>
          <w:szCs w:val="24"/>
        </w:rPr>
        <w:lastRenderedPageBreak/>
        <w:t>algorithm can be used to find the maximum flow that can be routed from the source nodes to the destination nodes.</w:t>
      </w:r>
    </w:p>
    <w:p w14:paraId="7EE3F143" w14:textId="43DE06DD" w:rsidR="7083787E" w:rsidRPr="00741BBD" w:rsidRDefault="7083787E" w:rsidP="009E0CEA">
      <w:pPr>
        <w:spacing w:before="160" w:line="480" w:lineRule="auto"/>
        <w:ind w:firstLine="720"/>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Overall, the maximum bipartite matching algorithm is a useful tool for solving a wide range of optimization problems involving the assignment of elements from two sets to each other.</w:t>
      </w:r>
    </w:p>
    <w:p w14:paraId="63DA7C6D" w14:textId="00B7B2F3" w:rsidR="5089E891" w:rsidRPr="00741BBD" w:rsidRDefault="5089E891" w:rsidP="00741BBD">
      <w:pPr>
        <w:spacing w:before="160" w:line="480" w:lineRule="auto"/>
        <w:rPr>
          <w:rFonts w:ascii="Times New Roman" w:eastAsia="Times New Roman" w:hAnsi="Times New Roman" w:cs="Times New Roman"/>
          <w:sz w:val="24"/>
          <w:szCs w:val="24"/>
        </w:rPr>
      </w:pPr>
    </w:p>
    <w:p w14:paraId="1C905106" w14:textId="69487AAB" w:rsidR="2187306A" w:rsidRPr="009E0CEA" w:rsidRDefault="2187306A" w:rsidP="00741BBD">
      <w:pPr>
        <w:spacing w:before="160" w:line="480" w:lineRule="auto"/>
        <w:rPr>
          <w:rFonts w:ascii="Times New Roman" w:eastAsia="Times New Roman" w:hAnsi="Times New Roman" w:cs="Times New Roman"/>
          <w:sz w:val="24"/>
          <w:szCs w:val="24"/>
          <w:u w:val="single"/>
        </w:rPr>
      </w:pPr>
      <w:r w:rsidRPr="1E4A22AC">
        <w:rPr>
          <w:rFonts w:ascii="Times New Roman" w:eastAsia="Times New Roman" w:hAnsi="Times New Roman" w:cs="Times New Roman"/>
          <w:sz w:val="24"/>
          <w:szCs w:val="24"/>
          <w:u w:val="single"/>
        </w:rPr>
        <w:t>Recent Work:</w:t>
      </w:r>
    </w:p>
    <w:p w14:paraId="67FD78D5" w14:textId="400C222E" w:rsidR="7958F571" w:rsidRDefault="2013E054" w:rsidP="622C338B">
      <w:pPr>
        <w:spacing w:line="480" w:lineRule="auto"/>
        <w:ind w:firstLine="720"/>
        <w:rPr>
          <w:rFonts w:ascii="Times New Roman" w:eastAsia="Times New Roman" w:hAnsi="Times New Roman" w:cs="Times New Roman"/>
          <w:sz w:val="24"/>
          <w:szCs w:val="24"/>
        </w:rPr>
      </w:pPr>
      <w:r w:rsidRPr="176D0AB9">
        <w:rPr>
          <w:rFonts w:ascii="Times New Roman" w:eastAsia="Times New Roman" w:hAnsi="Times New Roman" w:cs="Times New Roman"/>
          <w:sz w:val="24"/>
          <w:szCs w:val="24"/>
        </w:rPr>
        <w:t>Edmunds and Karp introduced a</w:t>
      </w:r>
      <w:r w:rsidR="7958F571" w:rsidRPr="176D0AB9">
        <w:rPr>
          <w:rFonts w:ascii="Times New Roman" w:eastAsia="Times New Roman" w:hAnsi="Times New Roman" w:cs="Times New Roman"/>
          <w:sz w:val="24"/>
          <w:szCs w:val="24"/>
        </w:rPr>
        <w:t xml:space="preserve"> common approach to solving the Maximum Bipartite Matching problem with weighted edges</w:t>
      </w:r>
      <w:r w:rsidR="0464DF2C" w:rsidRPr="176D0AB9">
        <w:rPr>
          <w:rFonts w:ascii="Times New Roman" w:eastAsia="Times New Roman" w:hAnsi="Times New Roman" w:cs="Times New Roman"/>
          <w:sz w:val="24"/>
          <w:szCs w:val="24"/>
        </w:rPr>
        <w:t>.</w:t>
      </w:r>
      <w:r w:rsidR="1AFE1FCF" w:rsidRPr="176D0AB9">
        <w:rPr>
          <w:rFonts w:ascii="Times New Roman" w:eastAsia="Times New Roman" w:hAnsi="Times New Roman" w:cs="Times New Roman"/>
          <w:sz w:val="24"/>
          <w:szCs w:val="24"/>
        </w:rPr>
        <w:t xml:space="preserve"> </w:t>
      </w:r>
      <w:r w:rsidR="26E93F62" w:rsidRPr="176D0AB9">
        <w:rPr>
          <w:rFonts w:ascii="Times New Roman" w:eastAsia="Times New Roman" w:hAnsi="Times New Roman" w:cs="Times New Roman"/>
          <w:sz w:val="24"/>
          <w:szCs w:val="24"/>
        </w:rPr>
        <w:t>They proposed</w:t>
      </w:r>
      <w:r w:rsidR="7958F571" w:rsidRPr="176D0AB9">
        <w:rPr>
          <w:rFonts w:ascii="Times New Roman" w:eastAsia="Times New Roman" w:hAnsi="Times New Roman" w:cs="Times New Roman"/>
          <w:sz w:val="24"/>
          <w:szCs w:val="24"/>
        </w:rPr>
        <w:t xml:space="preserve"> to reformulate </w:t>
      </w:r>
      <w:r w:rsidR="0600AF8D" w:rsidRPr="176D0AB9">
        <w:rPr>
          <w:rFonts w:ascii="Times New Roman" w:eastAsia="Times New Roman" w:hAnsi="Times New Roman" w:cs="Times New Roman"/>
          <w:sz w:val="24"/>
          <w:szCs w:val="24"/>
        </w:rPr>
        <w:t xml:space="preserve">the </w:t>
      </w:r>
      <w:r w:rsidR="7958F571" w:rsidRPr="176D0AB9">
        <w:rPr>
          <w:rFonts w:ascii="Times New Roman" w:eastAsia="Times New Roman" w:hAnsi="Times New Roman" w:cs="Times New Roman"/>
          <w:sz w:val="24"/>
          <w:szCs w:val="24"/>
        </w:rPr>
        <w:t>problem</w:t>
      </w:r>
      <w:r w:rsidR="0600AF8D" w:rsidRPr="176D0AB9">
        <w:rPr>
          <w:rFonts w:ascii="Times New Roman" w:eastAsia="Times New Roman" w:hAnsi="Times New Roman" w:cs="Times New Roman"/>
          <w:sz w:val="24"/>
          <w:szCs w:val="24"/>
        </w:rPr>
        <w:t xml:space="preserve"> </w:t>
      </w:r>
      <w:r w:rsidR="1AFE1FCF" w:rsidRPr="176D0AB9">
        <w:rPr>
          <w:rFonts w:ascii="Times New Roman" w:eastAsia="Times New Roman" w:hAnsi="Times New Roman" w:cs="Times New Roman"/>
          <w:sz w:val="24"/>
          <w:szCs w:val="24"/>
        </w:rPr>
        <w:t>as a minimum-cost flow problem.</w:t>
      </w:r>
      <w:r w:rsidR="7958F571" w:rsidRPr="176D0AB9">
        <w:rPr>
          <w:rFonts w:ascii="Times New Roman" w:eastAsia="Times New Roman" w:hAnsi="Times New Roman" w:cs="Times New Roman"/>
          <w:sz w:val="24"/>
          <w:szCs w:val="24"/>
        </w:rPr>
        <w:t xml:space="preserve"> This involves constructing a special network where each edge in the original graph corresponds to a pair of directed edges in the network, one in each direction. The weights of the edges in the original graph are used to assign capacities and costs to the edges in the network. The minimum-cost flow problem is then solved on this network to find the maximum matching in the original graph. </w:t>
      </w:r>
      <w:r w:rsidR="34B684D4" w:rsidRPr="176D0AB9">
        <w:rPr>
          <w:rFonts w:ascii="Times New Roman" w:eastAsia="Times New Roman" w:hAnsi="Times New Roman" w:cs="Times New Roman"/>
          <w:sz w:val="24"/>
          <w:szCs w:val="24"/>
        </w:rPr>
        <w:t>(Edmunds)</w:t>
      </w:r>
    </w:p>
    <w:p w14:paraId="45F8DB9D" w14:textId="492BF323" w:rsidR="7CF3C347" w:rsidRDefault="7CF3C347" w:rsidP="5EBF3882">
      <w:pPr>
        <w:spacing w:line="480" w:lineRule="auto"/>
        <w:ind w:firstLine="720"/>
        <w:rPr>
          <w:rFonts w:ascii="Times New Roman" w:eastAsia="Times New Roman" w:hAnsi="Times New Roman" w:cs="Times New Roman"/>
          <w:sz w:val="24"/>
          <w:szCs w:val="24"/>
        </w:rPr>
      </w:pPr>
      <w:proofErr w:type="spellStart"/>
      <w:r w:rsidRPr="176D0AB9">
        <w:rPr>
          <w:rFonts w:ascii="Times New Roman" w:eastAsia="Times New Roman" w:hAnsi="Times New Roman" w:cs="Times New Roman"/>
          <w:sz w:val="24"/>
          <w:szCs w:val="24"/>
        </w:rPr>
        <w:t>Fredman</w:t>
      </w:r>
      <w:proofErr w:type="spellEnd"/>
      <w:r w:rsidRPr="176D0AB9">
        <w:rPr>
          <w:rFonts w:ascii="Times New Roman" w:eastAsia="Times New Roman" w:hAnsi="Times New Roman" w:cs="Times New Roman"/>
          <w:sz w:val="24"/>
          <w:szCs w:val="24"/>
        </w:rPr>
        <w:t xml:space="preserve"> and </w:t>
      </w:r>
      <w:proofErr w:type="spellStart"/>
      <w:r w:rsidRPr="176D0AB9">
        <w:rPr>
          <w:rFonts w:ascii="Times New Roman" w:eastAsia="Times New Roman" w:hAnsi="Times New Roman" w:cs="Times New Roman"/>
          <w:sz w:val="24"/>
          <w:szCs w:val="24"/>
        </w:rPr>
        <w:t>Tarjan</w:t>
      </w:r>
      <w:proofErr w:type="spellEnd"/>
      <w:r w:rsidRPr="176D0AB9">
        <w:rPr>
          <w:rFonts w:ascii="Times New Roman" w:eastAsia="Times New Roman" w:hAnsi="Times New Roman" w:cs="Times New Roman"/>
          <w:sz w:val="24"/>
          <w:szCs w:val="24"/>
        </w:rPr>
        <w:t xml:space="preserve"> made significant contributions to the field of maximum bipartite matching with their paper "Fibonacci Heaps and Their Uses in Improved Network Optimization Algorithms," which was published in the Journal of the ACM in 1987. Together the two proposed a new approach to the problem that used Fibonacci Heaps to speed up the computation of shortest paths in the underlying network. This approach allowed them to develop an algorithm for maximum bipartite matching with a running time of O (n (m + n log n)). This was a significant improvement over previous algorithms, which had running times of O(n^3) for dense graphs and O (nm log n) for sparse graphs. The use of Fibonacci Heaps in maximum bipartite </w:t>
      </w:r>
      <w:r w:rsidRPr="176D0AB9">
        <w:rPr>
          <w:rFonts w:ascii="Times New Roman" w:eastAsia="Times New Roman" w:hAnsi="Times New Roman" w:cs="Times New Roman"/>
          <w:sz w:val="24"/>
          <w:szCs w:val="24"/>
        </w:rPr>
        <w:lastRenderedPageBreak/>
        <w:t>matching has since become a standard approach and has been widely used in a variety of applications. (</w:t>
      </w:r>
      <w:proofErr w:type="spellStart"/>
      <w:r w:rsidRPr="176D0AB9">
        <w:rPr>
          <w:rFonts w:ascii="Times New Roman" w:eastAsia="Times New Roman" w:hAnsi="Times New Roman" w:cs="Times New Roman"/>
          <w:sz w:val="24"/>
          <w:szCs w:val="24"/>
        </w:rPr>
        <w:t>Fredman</w:t>
      </w:r>
      <w:proofErr w:type="spellEnd"/>
      <w:r w:rsidRPr="176D0AB9">
        <w:rPr>
          <w:rFonts w:ascii="Times New Roman" w:eastAsia="Times New Roman" w:hAnsi="Times New Roman" w:cs="Times New Roman"/>
          <w:sz w:val="24"/>
          <w:szCs w:val="24"/>
        </w:rPr>
        <w:t>)</w:t>
      </w:r>
    </w:p>
    <w:p w14:paraId="0CC2C3B8" w14:textId="794F8DE5" w:rsidR="195B3DC2" w:rsidRDefault="195B3DC2" w:rsidP="5425682A">
      <w:pPr>
        <w:spacing w:line="480" w:lineRule="auto"/>
        <w:ind w:firstLine="720"/>
        <w:rPr>
          <w:rFonts w:ascii="Times New Roman" w:eastAsia="Times New Roman" w:hAnsi="Times New Roman" w:cs="Times New Roman"/>
          <w:sz w:val="24"/>
          <w:szCs w:val="24"/>
        </w:rPr>
      </w:pPr>
      <w:r w:rsidRPr="176D0AB9">
        <w:rPr>
          <w:rFonts w:ascii="Times New Roman" w:eastAsia="Times New Roman" w:hAnsi="Times New Roman" w:cs="Times New Roman"/>
          <w:sz w:val="24"/>
          <w:szCs w:val="24"/>
        </w:rPr>
        <w:t xml:space="preserve">In 2004 , M. </w:t>
      </w:r>
      <w:proofErr w:type="spellStart"/>
      <w:r w:rsidRPr="176D0AB9">
        <w:rPr>
          <w:rFonts w:ascii="Times New Roman" w:eastAsia="Times New Roman" w:hAnsi="Times New Roman" w:cs="Times New Roman"/>
          <w:sz w:val="24"/>
          <w:szCs w:val="24"/>
        </w:rPr>
        <w:t>Wattenhofer</w:t>
      </w:r>
      <w:proofErr w:type="spellEnd"/>
      <w:r w:rsidRPr="176D0AB9">
        <w:rPr>
          <w:rFonts w:ascii="Times New Roman" w:eastAsia="Times New Roman" w:hAnsi="Times New Roman" w:cs="Times New Roman"/>
          <w:sz w:val="24"/>
          <w:szCs w:val="24"/>
        </w:rPr>
        <w:t xml:space="preserve"> and R. </w:t>
      </w:r>
      <w:proofErr w:type="spellStart"/>
      <w:proofErr w:type="gramStart"/>
      <w:r w:rsidRPr="176D0AB9">
        <w:rPr>
          <w:rFonts w:ascii="Times New Roman" w:eastAsia="Times New Roman" w:hAnsi="Times New Roman" w:cs="Times New Roman"/>
          <w:sz w:val="24"/>
          <w:szCs w:val="24"/>
        </w:rPr>
        <w:t>Wattenhofer</w:t>
      </w:r>
      <w:proofErr w:type="spellEnd"/>
      <w:r w:rsidRPr="176D0AB9">
        <w:rPr>
          <w:rFonts w:ascii="Times New Roman" w:eastAsia="Times New Roman" w:hAnsi="Times New Roman" w:cs="Times New Roman"/>
          <w:sz w:val="24"/>
          <w:szCs w:val="24"/>
        </w:rPr>
        <w:t>,</w:t>
      </w:r>
      <w:proofErr w:type="gramEnd"/>
      <w:r w:rsidRPr="176D0AB9">
        <w:rPr>
          <w:rFonts w:ascii="Times New Roman" w:eastAsia="Times New Roman" w:hAnsi="Times New Roman" w:cs="Times New Roman"/>
          <w:sz w:val="24"/>
          <w:szCs w:val="24"/>
        </w:rPr>
        <w:t xml:space="preserve"> proposed a new approach to the Maximum Bipartite Matching algorithm that is both fast and simple. Their algorithm is based on a novel use of minimum-cost flow techniques, which allows it to solve the matching problem more efficiently than previous algorithms. In their paper, they show that the maximum bipartite matching problem can be </w:t>
      </w:r>
      <w:r w:rsidR="7CF3C347" w:rsidRPr="176D0AB9">
        <w:rPr>
          <w:rFonts w:ascii="Times New Roman" w:eastAsia="Times New Roman" w:hAnsi="Times New Roman" w:cs="Times New Roman"/>
          <w:sz w:val="24"/>
          <w:szCs w:val="24"/>
        </w:rPr>
        <w:t>restated</w:t>
      </w:r>
      <w:r w:rsidRPr="176D0AB9">
        <w:rPr>
          <w:rFonts w:ascii="Times New Roman" w:eastAsia="Times New Roman" w:hAnsi="Times New Roman" w:cs="Times New Roman"/>
          <w:sz w:val="24"/>
          <w:szCs w:val="24"/>
        </w:rPr>
        <w:t xml:space="preserve"> as a minimum-cost flow problem, which can then be solved using known algorithms for minimum-cost flow. This approach has several advantages over previous algorithms for maximum bipartite matching. First, it allows the problem to be solved more efficiently, with a running time of O(n^2 log n) for dense graphs and O(n log^2 n) for sparse graphs where n is the number of nodes in the graph. This is a significant improvement over previous algorithms, which had running times of O(n^3) and O(nm log n), respectively. Second, it is relatively simple to implement, as it relies on existing algorithms for minimum-cost flow rather than requiring new, specialized techniques. </w:t>
      </w:r>
      <w:r w:rsidR="39E535BF" w:rsidRPr="176D0AB9">
        <w:rPr>
          <w:rFonts w:ascii="Times New Roman" w:eastAsia="Times New Roman" w:hAnsi="Times New Roman" w:cs="Times New Roman"/>
          <w:sz w:val="24"/>
          <w:szCs w:val="24"/>
        </w:rPr>
        <w:t>(</w:t>
      </w:r>
      <w:proofErr w:type="spellStart"/>
      <w:r w:rsidR="39E535BF" w:rsidRPr="176D0AB9">
        <w:rPr>
          <w:rFonts w:ascii="Times New Roman" w:eastAsia="Times New Roman" w:hAnsi="Times New Roman" w:cs="Times New Roman"/>
          <w:sz w:val="24"/>
          <w:szCs w:val="24"/>
        </w:rPr>
        <w:t>Wattenhofer</w:t>
      </w:r>
      <w:proofErr w:type="spellEnd"/>
      <w:r w:rsidR="39E535BF" w:rsidRPr="176D0AB9">
        <w:rPr>
          <w:rFonts w:ascii="Times New Roman" w:eastAsia="Times New Roman" w:hAnsi="Times New Roman" w:cs="Times New Roman"/>
          <w:sz w:val="24"/>
          <w:szCs w:val="24"/>
        </w:rPr>
        <w:t>)</w:t>
      </w:r>
      <w:r>
        <w:br/>
      </w:r>
    </w:p>
    <w:p w14:paraId="60CFA4E6" w14:textId="1B9D487D" w:rsidR="00ED297A" w:rsidRDefault="00F352B1" w:rsidP="00F352B1">
      <w:pPr>
        <w:spacing w:before="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color w:val="2B579A"/>
          <w:sz w:val="24"/>
          <w:szCs w:val="24"/>
          <w:shd w:val="clear" w:color="auto" w:fill="E6E6E6"/>
        </w:rPr>
        <mc:AlternateContent>
          <mc:Choice Requires="wpg">
            <w:drawing>
              <wp:anchor distT="0" distB="0" distL="114300" distR="114300" simplePos="0" relativeHeight="251658240" behindDoc="0" locked="0" layoutInCell="1" allowOverlap="1" wp14:anchorId="19997CF9" wp14:editId="0D769E7C">
                <wp:simplePos x="0" y="0"/>
                <wp:positionH relativeFrom="margin">
                  <wp:posOffset>3802546</wp:posOffset>
                </wp:positionH>
                <wp:positionV relativeFrom="paragraph">
                  <wp:posOffset>2001272</wp:posOffset>
                </wp:positionV>
                <wp:extent cx="2409825" cy="2011680"/>
                <wp:effectExtent l="0" t="0" r="9525" b="26670"/>
                <wp:wrapThrough wrapText="bothSides">
                  <wp:wrapPolygon edited="0">
                    <wp:start x="0" y="0"/>
                    <wp:lineTo x="0" y="19227"/>
                    <wp:lineTo x="1366" y="19636"/>
                    <wp:lineTo x="1366" y="21682"/>
                    <wp:lineTo x="9733" y="21682"/>
                    <wp:lineTo x="9733" y="19636"/>
                    <wp:lineTo x="21515" y="19227"/>
                    <wp:lineTo x="21515" y="0"/>
                    <wp:lineTo x="0" y="0"/>
                  </wp:wrapPolygon>
                </wp:wrapThrough>
                <wp:docPr id="4" name="Group 4"/>
                <wp:cNvGraphicFramePr/>
                <a:graphic xmlns:a="http://schemas.openxmlformats.org/drawingml/2006/main">
                  <a:graphicData uri="http://schemas.microsoft.com/office/word/2010/wordprocessingGroup">
                    <wpg:wgp>
                      <wpg:cNvGrpSpPr/>
                      <wpg:grpSpPr>
                        <a:xfrm>
                          <a:off x="0" y="0"/>
                          <a:ext cx="2409825" cy="2011680"/>
                          <a:chOff x="0" y="0"/>
                          <a:chExt cx="2409825" cy="2011680"/>
                        </a:xfrm>
                      </wpg:grpSpPr>
                      <pic:pic xmlns:pic="http://schemas.openxmlformats.org/drawingml/2006/picture">
                        <pic:nvPicPr>
                          <pic:cNvPr id="2" name="Picture 2" descr="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09825" cy="1781175"/>
                          </a:xfrm>
                          <a:prstGeom prst="rect">
                            <a:avLst/>
                          </a:prstGeom>
                        </pic:spPr>
                      </pic:pic>
                      <wps:wsp>
                        <wps:cNvPr id="3" name="Text Box 3"/>
                        <wps:cNvSpPr txBox="1"/>
                        <wps:spPr>
                          <a:xfrm>
                            <a:off x="182880" y="1781092"/>
                            <a:ext cx="858741" cy="230588"/>
                          </a:xfrm>
                          <a:prstGeom prst="rect">
                            <a:avLst/>
                          </a:prstGeom>
                          <a:solidFill>
                            <a:schemeClr val="lt1"/>
                          </a:solidFill>
                          <a:ln w="6350">
                            <a:solidFill>
                              <a:schemeClr val="bg1"/>
                            </a:solidFill>
                          </a:ln>
                        </wps:spPr>
                        <wps:txbx>
                          <w:txbxContent>
                            <w:p w14:paraId="30F61B43" w14:textId="23B93C8A" w:rsidR="00850A5E" w:rsidRDefault="00850A5E">
                              <w:pPr>
                                <w:rPr>
                                  <w:rFonts w:ascii="Times New Roman" w:hAnsi="Times New Roman" w:cs="Times New Roman"/>
                                  <w:i/>
                                  <w:iCs/>
                                  <w:sz w:val="16"/>
                                  <w:szCs w:val="16"/>
                                </w:rPr>
                              </w:pPr>
                              <w:r w:rsidRPr="00F352B1">
                                <w:rPr>
                                  <w:rFonts w:ascii="Times New Roman" w:hAnsi="Times New Roman" w:cs="Times New Roman"/>
                                  <w:i/>
                                  <w:iCs/>
                                  <w:sz w:val="16"/>
                                  <w:szCs w:val="16"/>
                                </w:rPr>
                                <w:t>Georgiev, 202</w:t>
                              </w:r>
                              <w:r w:rsidR="00F352B1">
                                <w:rPr>
                                  <w:rFonts w:ascii="Times New Roman" w:hAnsi="Times New Roman" w:cs="Times New Roman"/>
                                  <w:i/>
                                  <w:iCs/>
                                  <w:sz w:val="16"/>
                                  <w:szCs w:val="16"/>
                                </w:rPr>
                                <w:t>0</w:t>
                              </w:r>
                            </w:p>
                            <w:p w14:paraId="7FA26618" w14:textId="77777777" w:rsidR="00F352B1" w:rsidRPr="00F352B1" w:rsidRDefault="00F352B1">
                              <w:pPr>
                                <w:rPr>
                                  <w:rFonts w:ascii="Times New Roman" w:hAnsi="Times New Roman" w:cs="Times New Roman"/>
                                  <w:i/>
                                  <w:i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997CF9" id="Group 4" o:spid="_x0000_s1026" style="position:absolute;left:0;text-align:left;margin-left:299.4pt;margin-top:157.6pt;width:189.75pt;height:158.4pt;z-index:251658240;mso-position-horizontal-relative:margin" coordsize="24098,20116"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Ieo8c+BAwAAQwgAAA4AAABkcnMvZTJvRG9jLnhtbKRVTW/bOBC9&#10;L7D/gVCBvTWyHDtR1DiFN94EBYLW2KTomaYoiyhFcknalvvr95GS8uXstk0PpoccaubxzRvy/H3b&#10;SLLl1gmtZkl2NEoIV0yXQq1nyee7q7d5QpynqqRSKz5L9twl7y9+/+18Zwo+1rWWJbcEQZQrdmaW&#10;1N6bIk0dq3lD3ZE2XMFZadtQj6ldp6WlO0RvZDoejU7SnbalsZpx57C66JzJRYxfVZz5T1XluCdy&#10;lgCbj6ON4yqM6cU5LdaWmlqwHgZ9BYqGCoWk96EW1FOyseIgVCOY1U5X/ojpJtVVJRiPZ8BpstGz&#10;01xbvTHxLOtitzb3NIHaZzy9Oiz7uL225tYsLZjYmTW4iLNwlrayTfgHStJGyvb3lPHWE4bF8WR0&#10;lo+nCWHw4QjZSd6Tymowf/Adq//6zpfpkDh9AscIVuDXcwDrgIPvawVf+Y3lSR+k+aEYDbVfN+Yt&#10;ymWoFyshhd9H6aEwAZTaLgVb2m4COpeWiBJcJETRBoqHNyQlWCi5Y9DeQlAorvnjTTt/F4dFWBfG&#10;o4cI3XgNrQtGpdyTNVfcUs/LINSQLSTo0tFAx41mXx1R+rKmas3nzkDwaMOwO326PU6fYF1JYa6E&#10;lKHEwe5ZAcBn4nqB2E64C802DVe+60TLJXBr5WphXEJswZsVBxP2QxkB0cJ5yz2rQ8IKif8G2AD0&#10;kSOifAAWjuCgzVepMTvNs+x0GrkYNAXSrPPXXDckGAAHDCgkLej2xvVohi09hx2AiAx4QpfgqnID&#10;XZgdEPZT3XhbU8MBIYR9kM/xIJ+70Gl/6pYch4P0m0K/Et9iuS92WP8PorJ8nKMnCfozMDI6G4dA&#10;tBg6OJ/mp5Osb+Dj0TTPf4Ux1FJLUQ66ivc4v5SWbCluYOk7aT7bJRXZzZKT4+koluL/IqzWL0SA&#10;gqRCtR5YCJZvV21P2UqXezBmNSoOKpxhVwLlv6HOL6nFhY9FPGL+E4ZKaoDRvZWQWttvL62H/ag8&#10;vAnZ4QGZJe6fDQ23i/ygoImzbDIJL06cTKanY0zsY8/qsUdtmksNhlAIoItm2O/lYFZWN1/w1s1D&#10;VrioYsg9S/xgXnrM4MBbyfh8Hu3u0rpRtwZXXRbJDeK+a79Qa/oO8BDCRz2o8KARur1BMErPcTdV&#10;InZJILhjtecdHRGt+FLBevIUPp7HXQ9v/8W/AAAA//8DAFBLAwQKAAAAAAAAACEAVXjobutGAADr&#10;RgAAFAAAAGRycy9tZWRpYS9pbWFnZTEuSlBH/9j/4AAQSkZJRgABAQEAYABgAAD/4RDuRXhpZgAA&#10;TU0AKgAAAAgABAE7AAIAAAAMAAAISodpAAQAAAABAAAIVpydAAEAAAAYAAAQzuocAAcAAAgMAAAA&#10;PgAAAAAc6gAAAAg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Gxld2lzIHByaWNlAAAFkAMAAgAAABQAABCkkAQAAgAAABQAABC4kpEAAgAA&#10;AAM1NgAAkpIAAgAAAAM1NgAA6hwABwAACAwAAAiYAAAAABzqAAAAC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MjAyMjoxMjoxMSAxMzo1&#10;OTo1NQAyMDIyOjEyOjExIDEzOjU5OjU1AAAAbABlAHcAaQBzACAAcAByAGkAYwBlAAAA/+ELHmh0&#10;dHA6Ly9ucy5hZG9iZS5jb20veGFwLzEuMC8APD94cGFja2V0IGJlZ2luPSfvu78nIGlkPSdXNU0w&#10;TXBDZWhpSHpyZVN6TlRjemtjOWQnPz4NCjx4OnhtcG1ldGEgeG1sbnM6eD0iYWRvYmU6bnM6bWV0&#10;YS8iPjxyZGY6UkRGIHhtbG5zOnJkZj0iaHR0cDovL3d3dy53My5vcmcvMTk5OS8wMi8yMi1yZGYt&#10;c3ludGF4LW5zIyI+PHJkZjpEZXNjcmlwdGlvbiByZGY6YWJvdXQ9InV1aWQ6ZmFmNWJkZDUtYmEz&#10;ZC0xMWRhLWFkMzEtZDMzZDc1MTgyZjFiIiB4bWxuczpkYz0iaHR0cDovL3B1cmwub3JnL2RjL2Vs&#10;ZW1lbnRzLzEuMS8iLz48cmRmOkRlc2NyaXB0aW9uIHJkZjphYm91dD0idXVpZDpmYWY1YmRkNS1i&#10;YTNkLTExZGEtYWQzMS1kMzNkNzUxODJmMWIiIHhtbG5zOnhtcD0iaHR0cDovL25zLmFkb2JlLmNv&#10;bS94YXAvMS4wLyI+PHhtcDpDcmVhdGVEYXRlPjIwMjItMTItMTFUMTM6NTk6NTUuNTYzPC94bXA6&#10;Q3JlYXRlRGF0ZT48L3JkZjpEZXNjcmlwdGlvbj48cmRmOkRlc2NyaXB0aW9uIHJkZjphYm91dD0i&#10;dXVpZDpmYWY1YmRkNS1iYTNkLTExZGEtYWQzMS1kMzNkNzUxODJmMWIiIHhtbG5zOmRjPSJodHRw&#10;Oi8vcHVybC5vcmcvZGMvZWxlbWVudHMvMS4xLyI+PGRjOmNyZWF0b3I+PHJkZjpTZXEgeG1sbnM6&#10;cmRmPSJodHRwOi8vd3d3LnczLm9yZy8xOTk5LzAyLzIyLXJkZi1zeW50YXgtbnMjIj48cmRmOmxp&#10;Pmxld2lzIHByaWNlPC9yZGY6bGk+PC9yZGY6U2VxPg0KCQkJPC9kYzpjcmVhdG9yPjwvcmRmOkRl&#10;c2NyaXB0aW9uPjwvcmRmOlJERj48L3g6eG1wbWV0YT4N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PD94cGFja2V0IGVuZD0ndyc/Pv/bAEMABwUF&#10;BgUEBwYFBggHBwgKEQsKCQkKFQ8QDBEYFRoZGBUYFxseJyEbHSUdFxgiLiIlKCkrLCsaIC8zLyoy&#10;JyorKv/bAEMBBwgICgkKFAsLFCocGBwqKioqKioqKioqKioqKioqKioqKioqKioqKioqKioqKioq&#10;KioqKioqKioqKioqKioqKv/AABEIALsA/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pGiiigAooooAKKKKACiiigAooooAKKKKACiiigAooo&#10;oAKKKKAOZ8SePtG8K6lHZar9o86SITL5Ue4bSSPX1U1avPFdlaaDYat5NzNBqEkMcCxIC5aUgJkE&#10;jHJAryf42/8AI62n/YPT/wBGSV6jF4attQ8J6JYNc3MMdiba4jaIpuZosMobKkYyOcAVzU6kpVXF&#10;7Kx7uNwNChgKNeN+ad/Tb/OwwePdJF2tvIlyj4cSDYrGF0j3sjhWJBABGcbcjAJOKB4ttLuTRZoJ&#10;LiG21C4aON9kbxzgQNJ98McLgE5GeVINTReE0ttQv7i01fUreG+kaaS0jkQRpKy4MinZuB743bc8&#10;4qtF4A0uG5hmjmuE8u+e+aOMRrHJI0JibKhMAFSSduCSSc10a2/rc8L/AIP/AADNu/iAtrrcd2Y7&#10;k6G2jyXwxGm6XEsaq6/NnG184OD04rcm8YWUJvwbW8c2FybafbGuFIiEu7du2hdrDBJHJA61lf8A&#10;CstONiLOXVNTlt00+TToUd4v3MLMrAAiPJKlFwST05zUzfD22kneeTWtUaeW6+1SuTD87mAQnK+X&#10;txtA7ZB5BFD208/z0/AatfX+tP8AMsaH4gl1fxZeRQzeZpraXZ3tqCgUjzTLnnryEXg9OadL4406&#10;PUGtI7a8n2vPH5saJsLwrukXlgcjPpz2qXw/4RtvD10J7e+vLlhYQWGJzHjy4d2w/Kg5+c5/lWBY&#10;eGtYk8RajPdCe0S8mn859lq8bRMNq+W4Xzd20Jw4xkdwBTlu1Hz/AD0Eu8vL8tfxNU+PtPj0OLV7&#10;iw1KCymiE6yywqB5ZCENndjnfwv3jtbjiibx1Yi+lsvst9Di9bTvtbRIYluNgZV+8TyCMHGM8HFQ&#10;33w5sb7SrPT21XUo4bTTm00bWiJeM7eTmMgMNg5UDPfNV9H8IXE1/qza010kLasb21QtCVkIiRFl&#10;O0E5BBODgZA47US1bS8/zX6fiC2u9/8Agf5/gWvA3i9vEGladDqEM0epS6ZDeu7oqpMH4LJgnA3A&#10;8EDt2qzb6vNq+o6oyXv9naZpc/2UzAJumlABckuCFQbgvTJIPPq/QvBtnoFzZzWt5eTGz05NNjWY&#10;xkGJW3AnagO736e1TSeGYsajFbXtxbW2pMz3EUW3h2XazISCVJxz155GKct7rz/PT8PxBdvT8tfx&#10;/Am0u8aDR0n1jUrWYyTOsdwrKqOpciMAg4J24/HNatc/Jpa/2zollbQSpZaTE0gblUyE8tFz0JwW&#10;Ptj3roKHboJX6hRRRSGFYWvQWep6lp+kajZzzQ3Cyz+dFO8QiMYUAEoQTnee/auL8Z6aZ/FtzFdR&#10;6LcPeoi2UOo+JZ7OVvkAKxwohBG7PfJJP4d5dHUo72yjgjj+wfZpvtbEjcrgJ5YHOcff/IUm7R5g&#10;ejsSXGladdapb6jPuNzbDETLcOqgc9VDbT1PUGi30rTrXVrjUoNwurgbZGa4dlI46KW2joOgFZFr&#10;aSXkhSIqCBn5jVv+xLn+/F+Z/wAK8enj8RUjzQpXXqXyruS2/h3R7XSZ9NhWQWtw26RTdysxPHRi&#10;24dB0IouPD2j3Wl2+nTrIba2OYlW7lVgeerBtx69yai/sS5/vxfmf8KP7Euf78X5n/Cr+t4r/nz+&#10;IrLuXLjStOudWg1Obcbq3XbGwuHVQOeqBtp6nqDRb6TptrqVzfwbhcXQxKxuHZT9FLbR07AVT/sS&#10;5/vxfmf8KP7Euf78X5n/AAo+t4r/AJ8/iFl3JYPDuj22jz6ZCsgtLht0im7lZieOjltw+6OhFLce&#10;H9IutOtrGdZDb2pzEq3cikfVg2W/Emof7Euf78X5n/Cj+xLn+/F+Z/wo+t4r/nz+IWXcuTaVp1xr&#10;EGqS7jdwJsjYXDhQOeqBtp+8eSP5Ckt9I0211C6vYNwnuxiYtcuwP0UthfwAqp/Ylz/fi/M/4Uf2&#10;Jc/34vzP+FH1vFf8+fxCy7ksPh3R4NGm0qJZBaTvvdTeSlieOjltw+6OAf5mluNA0i6sbSznWQw2&#10;ePJC3cikY9WDZb8Sah/sS5/vxfmf8KifS5Y2KtJEGC7sZPI9uKTxuJiruj+IWXc0pNI0+41qHVWV&#10;2vIU2Iy3DhQORygbafvHkj+Qot9DsLW8u7qCOUTXmfOLTyMDn0BbC/gBVLRnVLiVnIVRHyT25Fat&#10;1exWmnyXk27yY03uQpJC9zjrwOa7MLiViKfO9A5W3ZHgfxf0Ow03xLbWNnHKtu9ijlXuJHOfMf8A&#10;iZiew4zXs9r4e06+8P6RDcxStHaQxmELcyKR8o6kMC3TvmvI/jLcQ3fi2wuLWVJoZNNjZJEbKsPM&#10;k5Br2TR9TtJY7bTopRJcxWkckqJz5QIGNx7E9h14qaL/AH0z6jNKb/s3CtLVJ3/Ank0ayk1qLVnS&#10;Q3kSbEYTuFAwR9zO09TyRTLfQrC1ury4gjlEl9nzy1xIwbOc4BbC9T93FaNFdp8qZKeGdLj0WTSV&#10;im+xyPvZTdSlicg/f3bh0HGafceHdNureygnimMdjjyAtzIpXGMZIbLdB97NadFAFFtGsn1pNWaO&#10;T7YibFbz3C4wR9zO09TzimW+g6faTX0sEcoe/JNwWuJG3ZznALYXqfu4rRooAy/DKWcfhbTU0u8m&#10;vrNbZBBczsWklTHDMSASSO+K1KyvC9xaXfhTTLjTbQ2VpLbI0NsRgxKRwv4Vq0AFFFFABRRRQAUy&#10;aUQwSSsrsEUsQilmOB2A5J9hT6KAPL/FmoXEWsXo07S2mivYka6nl8P3FxLGpjHyqy4UnH8LY2sT&#10;nPSu4u7aR9Q0+dNQaKKK1nVrRm5uNwTDEZ5K4PY/e7V5z421DXdL1TWUtvEl2lljfIkt7ZW6xbow&#10;Qg3W7uAQDg5BJDYyRk+gXg05tY0p7mR/7Q+x3H2UAkqyER+YScf7nXHepl/DYP4l/XYdof8Ax9yf&#10;7n9RW5WHof8Ax9yf7n9RW5XnZX/uy9WVLcKKKK9MkKKKKACiikY7VJOTgZ4GaAFoqtYalZ6pb+fp&#10;9zHcR52ko2dpHUEdQR6HmrJOBTaa0Yk01dBVPU7bz7QlPvx/MuP1FZf/AAnGgf8AP63/AH5f/Cj/&#10;AITjQP8An9b/AL8v/hWVWmqsHCXUd7EenW32m7VT9xfmf3FdGVDKVYAgjBBHWuZtvFvhy1Mnl3rf&#10;O2f9S/A9OlT/APCcaB/z+t/35f8AwrkwOFeHp2lu9ym7s8K8eeHm8M+KrizUH7K4821yTgRsScD6&#10;HI/XvXtPw58ON4f8KRG6B+3Xp+0XJb7wJ6KfoP1JrO8Q3nhHxJeaZcX12d1hP5oHkOfMXuh46EhT&#10;+HvW7/wnGgf8/rf9+X/wrSlh/Z1HL7j6HMM6li8FSodftedtvv3fmdBRXP8A/CcaB/z+t/35f/Cj&#10;/hONA/5/W/78v/hXWfOHQUVz/wDwnGgf8/rf9+X/AMK0tL1mx1mOSTTpjKsZ2sShXB/EUAXqKKKA&#10;KOiTahc6DZTa1bpbahJCrXMMf3Y5MfMByeM+5q9VDQbe6tPD9jb6jeC9uooFWa5Bz5rAct+NX6AC&#10;iiigAooooAKKKZNEs8EkUm7ZIpVtrFTgjHBHI+ooA868X6zqS63qNmLu5t7aFE8tbfwvPqCv8obL&#10;SgFchieO3B9a668ulXVdOhew8+Sa0nYXpTmDATK5xxvz6j7veuE8Y21mNavYDZWZMMCIH1LxXcWL&#10;OvljBWNVYMO24kEkHPrXf3B1EXdiLZY/7P8Ass32okgsHwnl49vv/pUy/hsH8S/rsQ6H/wAfcn+5&#10;/UVuVh6H/wAfcn+5/UVuV52V/wC7L1ZUtzn/AB3rd14c8FX+q6eIzcW4j2eYuV+aRVOR9Ca8Z/4X&#10;h4r/ALmn/wDfhv8A4qvVfiz/AMku1f6Rf+jkrlPgLFG+h6sXjVj9oTkrn+GvpKCpxw7qSjez/wAj&#10;xcU6s8VGlCfLdf5nK/8AC8PFf9zT/wDvw3/xVH/C8PFf9zT/APvw3/xVfQX2eH/njH/3yKPs8P8A&#10;zxj/AO+RS+s0f+fS/r5F/U8T/wA/n93/AAT59/4Xh4r/ALmn/wDfhv8A4qj/AIXh4r/uaf8A9+G/&#10;+Kr6C+zw/wDPGP8A75FNeCIIxSCNmA4G0DJpfWaP/Ppf18g+p4n/AJ/P7v8AgnyzP401hvEkuuWU&#10;y6dezEGU2YKLIfVlJIOe+eDXs/w58e674pi8rVNEkMaqR/aUI2REj1Dd/wDdz9BU2leCdD1nXbjW&#10;NenXVdS3/NauuyK2A6II+pA6ZOQeuK7wRpFCI4lVEVcKqjAA9AKK2Ko1YJQjfzDDYLE0KjdSTXl3&#10;9ex4TRRRXEeoMmnit4jJcSpFGOrOwUD8TTIru3mQPDPFIrAkMjgggdTXMD/TfilNBqCh4rSxWW0j&#10;cZXcWwzgevbNXIZ9Ik8a4iWWPUxassiGBlDRlh8xOMdVxn3oWtvmDNyC6t7lWa2nilC9TG4bH5VF&#10;/adhsLfbbfaDgnzVwD+dcfLp1zpEs3iTQ4zJIlxMt9aL0uIhK3IH95R0q3DLY6t4Pv7m2RJba5uS&#10;wynUF14I/MULUHodU91BFCsss8aRNjDs4Cn8aejpLGHjZXRhkMpyDXAX3meEre50W83TaPeI39nz&#10;N83kOf8Ali3t6GvQFAVQFAAA4Ao8w8ha9E+Gv/IPvv8Arqv8q87r0T4a/wDIPvv+uq/yoYHa0UUV&#10;IzJ8LQ6db+EtLi0Sd7jTktUW2mk+88ePlJ4HOPYVrVl+GLi2u/CumXFhZ/YbaW2RorUjHkqRwuPa&#10;tSgAooooAKKKKACiiigDybxTd6XD4y1yO98R+FdGlKxHytYsIp5ZcxAblJmU44xjb26HPPoF3bGT&#10;UtOuF1HylitZ1NoDgXO4JhsZ/hx6H7/auc8T3uuafq2pmztLy9jubXZZxW1rGYllAXDSyHpzuDbi&#10;BtAwM10F+LD+3NM+2bl1IWlz9mVM7NuI/M/9kxUv+GwfxL+uwaH/AMfcn+5/UVuVh6H/AMfcn+5/&#10;UVuV52V/7svVlS3OO+LP/JLtX+kX/o5K89+F99c6d4D1u4spTFKLyIBgAeCPevQviz/yS7V/pF/6&#10;OSvNfh7/AMk51z/r9h/lXtV245ZVa/rY4aEVLOKKe3/BZ1MPiTxPcIWt57iVQcEpArAH8Fp/9ueL&#10;f713/wCAw/8Aia6P4d/8gC4/6+m/9BWusr5zD4SrWpRqOrLX+u59bicbSo1pU1Ri7eS/yPMP7c8W&#10;/wB67/8AAYf/ABNH9ueLf713/wCAw/8Aia9PoOcHHXtmtv7Pqf8AP6X9fM5/7Spf8+I/18jxq9vN&#10;RbUvtV40sV3gHfs8tvY8AfnXeeFr/wAQXcP/ABM7YG22/LPL8jn8O/14+tatr4fs4Lx72dftV47b&#10;mmlGcH/ZHQAdq1CMgijCYGpSm5ym/Tv6/wBfMeMzClWpqnGC9e3p/XyPBqK7O+8AJp9lJdXOrYij&#10;GWItyT1x/eqtpPg611pJWsdXLCIgNutSOv8AwL2r1HUgpqDer6HkKlNwc0tF1OJvtJs9RkiluYj5&#10;0JPlTRuyOmeuGUg49ulMg0Wxtr1ryONzdNGYmneVmcrwcZJ9vwr0r/hWb/8AQVX/AL8f/ZVT1bwP&#10;Douk3Go32rbbe3TfIVtiSB9N1aLV2Rk3ZXZw9lp9vp8bpa+aFdi7CSZ5OSck/MTjk1AdC082LWaQ&#10;NFbtIZSkMrxgsTkn5SO/OOldZ4Y0bS/F63J0XWXcWpUSeZZlMbs46t/smt//AIVm/wD0FV/78f8A&#10;2VOUXF2luKEozjzRd0edXWnWt9Y/Y7yLz4OPlkYk8dDnrn3zmrVd3/wrN/8AoKr/AN+P/sqhufh6&#10;LVA02qgAnAxbk/8As1RKcYLmk7IqxxVeifDX/kH33/XVf5VSg+HX2iESR6qCp6Zt/wD7Kun8M+HT&#10;4et54muRcea4bITbjA+poUlJXWwzbooooAo6JLqM+g2UutwJb6i8Km5ijPypJj5gOTxn3NXqz9At&#10;7i08PWFve3v2+4igRZbrOfOYDls+9aFABRRRQAUUUUAFMmmjt4JJpmCRxqWdj0AAyTT6jnR5LeRI&#10;mVHZCFZ03KDjgkZGR7ZFJ7aDW+p5le3/AMNLy4vLu58W3rLdsZJoY9cu0ib5QCNiuBggdMe3TAru&#10;L24SPVdPt49O85ZbWdlvNv8Ax7hQny5xxuz6j7nftxeu+KtWjvdQs7DVrqJ7VRCsEfhK7uBLIIwS&#10;VcfKASeM5A9SOa7i5/tP7ZZeSEFh9mm+1hgAwfCeXj/x/NKVvZuwnfmV/wCtiDQ/+PuT/c/qK3Kw&#10;9D/4+5P9z+orcrzsr/3ZerKlucd8Wf8Akl2r/SL/ANHJXmvw9/5Jzrn/AF+w/wAq9K+LP/JLtX+k&#10;X/o5K81+Hv8AyTnXP+v2H+VeziP+RXV/rsceG/5HNH+urPT/AId/8gC4/wCvpv8A0Fa6yuT+Hf8A&#10;yALj/r6b/wBBWusrzcD/ALtD0PYzD/ep+oUUUV2HCFFFFAHH+M9SuLK2uLKePzLa8jzDKOsbAjKn&#10;1Hf8aw/B+p3FvJJp9jHm5vJFxI3SJQDlsdziu38SaSNY0Sa3UZmX54j/ALQ7fj0/GsPwDo5t7WXU&#10;p0xJNlIwRyFB5P4kfpXiVqNZ46LT0tv2XVfj+J79GvQWXyTWt9u76P8ADX0OxAwoGc47muY+I/8A&#10;yTjWv+vc/wAxXT1zHxH/AOSca1/17n+Yr36P8SPqj5qv/Cl6P8jg/wBn/wD1Wv8A+9b/APtSvY68&#10;c/Z//wBVr/8AvW//ALUr2Ot8Z/Hl/XQ5su/3WPz/ADYVm65/x6R/7/8AQ1pVm63/AMeSf9dB/I15&#10;GO/3afoehHcl0j/kGp9T/OrtUdH/AOQev+8avVeE/wB3h6IHuFFFFdIjJ8LR6dD4S0uPQ5nn05bV&#10;BbSyAhnjx8pOQOcewrWrL8M3EF34W024s7H+z4JbZGjtNuPJUjhce1alABRRRQAUUUUAFFFFAHmX&#10;jG91OLxBqSmXxF9mjjUw/wBm6hY20SDYCciVw5OcnOPYdOe0vLbzNU064bUTCYrWdfsZbm43BPm6&#10;87Meh+/274PibwNd+INSvJY18NRRXKhPPutFNzdL8oG4SmVQCO3y8YHWtvUF06PXdMS58xtQW0uR&#10;asPu7AI/Mzjj+5+tTL+GwfxL+uwaH/x9yf7n9RW5WHof/H3J/uf1Fbledlf+7L1ZUtzjviz/AMku&#10;1f6Rf+jkrzX4e/8AJOdc/wCv2H+VelfFn/kl2r/SL/0clcD8KNLn1jwRrVpasiyNdxEGQkDgewNe&#10;3Wi5ZbVjHd/8A4aMowzijKWyX+Z6B8Ppoo9BnEkiIftJOGYD+Fa6oXMBOBNGT/vivO/+Fe6v/wA9&#10;rP8A7+N/8TUtr4B1WG7hlea02o6scO3QH/dr5zD1sTSpxp+yeh9XiaGErVJVfbLXyO9ub60sigvL&#10;qG3MhwglkC7jwOM9eo/OmLqmnvMsKX1s0rSNCqCZSxdRllAz94DkjqK5bx34a1rxCHh0oaf5MlhN&#10;AXnkaORZGZSvzKjEp8vK5HOCc4Aqi3hfWrXXP7QnSyNjDq8mrOY55GlKtamJkCCPkgnIOeR2Br2r&#10;6Xf9a/5ang27f1p/nodidf0cNIp1axDRf6wfaU+TnHPPHPFLb67pF1NHDa6rZTSylljSO4Rmcr94&#10;AA847+leV6Hotxr/AIVutOsIrKW4m0+3to7kaj50cUcUu9YpNsIKMAzcHceOTxk9S3g/V/7clvEW&#10;wVH8QRamMTvu8pbcRFf9X97IJx0wetVbWz/rVL8tfkT0dv60/wA9DuJJUhiaWZ1jjQbmdjgKPUmq&#10;Nvrmj3EUr2mp2MscG3zWiuEYR7um7B4z2z1qK/kuP+ETvX1OOCCb7LL5ixSl0Xg4wxC54x2FcDof&#10;hfVNR8O6FrGmxaYkqaVY2whkkJEiI6yMxbyzscYwp2kqS3IODSWr+78b/wCRT0X3/hb/ADOx13xt&#10;pGjafczR3MN5cRWEl/HbRTDM0SdSp5H0+h9DVDxxqVnqfwy1ySwuoLgJAUk8mUPsbIJU46HnpXPt&#10;8PfEX9j3Nop00vPpeoafl7qTC+fOZEbPlkng4I9u9WfE+iXumeF/GV5dLapBe2tv5SQSMxUxoEbI&#10;KgDpxjPHpWtH4437/r/lYwxH8KVuz/JfrcxP2f8A/Va//vW//tSvY68c/Z//ANVr/wDvW/8A7Ur2&#10;OtsZ/Hl/XQ5su/3WPz/NhWdrf/Hiv/XQfyNaNZ+tf8eA/wB8f1rycb/u0/Q9Bbi6N/yD/wDgRq/W&#10;fov/AB4H/fP9K0KMH/u8PQHuFFFFdYijokmoy6DZPrkSQ6i0Km5jjIKrJj5gMEjGfc1erO8P281p&#10;4dsLe6vv7RmigRXu92fPIHL5yc569a0aACiiigAooooAKKKKAPMfFWtaFPrV8Lrx1ptvFZsXbTDq&#10;JikadYwFBxJnauS21FBZ+CeK7W7uWXUtOgFgbhZrWdjfFf8AUbQnGccb8+o+737cb410m4vNW1P7&#10;FfqLnyEdbWPWTa4Rhs3yIq8AMB8xJ3AkZG0V210mpre2QhaMWC20wuwTkl8J5eCecff/AEqX/DYP&#10;4v68iDQ/+PuT/c/qK3Kw9D/4+5P9z+orcrzsr/3ZerKlucd8Wf8Akl2r/SL/ANHJXL/AP/kBat/1&#10;8p/6DXT/ABaz/wAKu1fHpD/6OSvCvC/g/wAReJLe4n8PR7kicJIRcCPnGR1IzX0+Hgp4WUZO2v8A&#10;keFiqkqeNjKMeZ22+8+p6K+df+FYfEEdIX/C/T/4qj/hWnxEHSCb8NQT/wCLrP6rT/5+r+vmbfXq&#10;3/Pl/wBfI+iqK+df+Fc/EgdILn8NRT/4uj/hXvxLHSC7/DUo/wD45R9Up/8APxf18w+v1v8AnzL+&#10;vkfRVc1478Wt4M8PJqaWYvC06w+WZNnUE5zg+leNf8IF8TR/yxvvw1JP/jlQXXw8+It5EI72xu7i&#10;MNuCS30bgH1wX9zVQwtJSTlUTX9eZnUx1dwajSkn6f8AAPbvA3ipvGPh3+1HtBaHzmi8sSb+mOc4&#10;HrXR1xfwr0PUfD3gz7FrFsba4+0u+wsrfKQMHKkjtXaVxVlFVGo7HpYdzlSi5721CuE+IviGyHhv&#10;XdDuW+z332PzYUk4FwmRyh7kEEEdePTmu7rz/wCMHhf+3fCJv7ZN15pmZVwOWj/jH5AN/wAB96rD&#10;8vtVzEYvn9jLk7HEfBvxBYeHrDW5dQlO+aS3jggjGZJ3PmAKi9zkj2Gea91QsY1LrtYgZUHOD6Zr&#10;wX4K+F/7U8Qya5dR5ttO4iyOGmI4/wC+Rz9Ste+VvjuX2ztv1ObLOf6uubboFUNZ/wCQef8AeFX6&#10;o6x/yDm/3hXj4z/d5+jPUW4zRP8Ajxb/AK6H+QrRrN0P/jzf/rof5CtKpwP+7Q9AluFFFFdgjJ8L&#10;Jp0fhLS00OR5dOW1QWzyA7mjx8pOQDnHtWtWZ4auIrvwvptxbWH9mxS2yMlmF2+QCPuYwMY6dBWn&#10;QAUUUUAFFFFABRRRQB5p4siF54l1G10/+2IoJIfJ1e5sbCKRUR0TI3swbOxV+6r4B4AJrsby2hfV&#10;dOnj1IR+TazrHab/APj4DBPm687cDsfv9q4DxxDaweKNXl1OTUF+02gFnaWd7exteSqFAXbFIqEN&#10;uK4xkYJJwcV1drouiaFqljAn29r6eC5ltzd3ctyUGyISKXdieyYBJ74xUv8AhP5hL4l/XY0tD/4+&#10;5P8Ac/qK3Kw9D/4+5P8Ac/qK3K87K/8Adl6sqW5x3xZ/5Jdq/wBIv/RyVy/wD/5AWrf9fKf+g12X&#10;xG0y81j4f6lY6bA1xdTCPZGpGWxKhPX2BrxGx8F/EXTEdNNs9Ts1c5Zbe58sMffDc19LQUZ4eUHJ&#10;LX/I8TFSnTxkaqi2kunzPpWivnX/AIR/4qf3tc/8D2/+Lo/4R/4qf3tc/wDA9v8A4up+px/5+I0/&#10;tCf/AD6kfRVFfOv/AAj/AMVP72uf+B7f/F0f8I/8VP72uf8Age3/AMXR9Tj/AM/EH9oT/wCfUj6K&#10;or51/wCEf+Kn97XP/A9v/i6P+Ef+Kn97XP8AwPb/AOLo+px/5+IP7Qn/AM+pH0M1xClwkDSxrM4L&#10;JGWG5gOpA6mpK8U0Wz8QWF3oQ8TapdaVfZ1DZeXTpKyL5cBUZk3DGQ3HscY61s23jXxNNo8814q2&#10;esW0Vk8GnGIAXwlC7yARu5JZflI2lee9cUo2k4p3PRpzc4KTVrnqROBk8CoopoLy38yCSOeF8jcj&#10;BlbseRwfSvMNP1q8HiyxhvPEFwI/+Ehv4JoZJIwAojYxIfl4BA4HfqOeaoeHvFV1baXZ6Tp+qWOm&#10;qyzz20twwK3L/bJQ8QG0lyFC/KpVvnBGaha287flc0el/L/Ox6joOg2PhvSl0/S4/LgV3fBOSSxJ&#10;5P6fQCtKvMIvGmrxaz8uoJehtT1CyjsdkY3iGFpI8EDdu3KF68g9M80Wfjy6On2moXOvWMmm3k1v&#10;Hc3EO1jpu5HL+Y2wKmXCLhwSuTknjDu5O762/ESioKy2V/wPSxcQm5NuJozOq7zFuG4L6464qtq/&#10;/INf6j+deZ6j4j/srx3YXMusJPbzaWkd1q8MaL5URuW2ybDldp+VS/Qbt2MdPRr+5il0+RFkDNhW&#10;ByPnGRhhjg1yYtpYaTfVNfdcr7VvT8kGh/8AHrJ/v/0FadY2k3CQ27huXaTCqOpOK2ayy+SeHil0&#10;HLcKKKK7ySjojai+g2Ta4iR6iYVNykeNqyY+YDBIxn3q9Wd4et5LTw5p9vPqB1KSK3RWvC27zyB9&#10;/OTnPXqa0aACiiigAooooAKr39ybPTbm5A3GGJpMHvgE/wBKsUjKHUqwDKRggjgik9VZDVk9Tw9/&#10;iPO8Z0648eW8lndQia41NNOeOe2HO6CFAm0k8YduVGepxj1m8uXTUtPgisGnhmtZ2N4Vz5GAmFJx&#10;xuye4+73rXKqyFWUFSMEEcEVm36aj/aVqbV4105YJxdIQNxbC+Xjjt8/6UTa5GTrdFbQ/wDj7k/3&#10;P6itysPQ/wDj7k/3P6ityvNyv/dl6suW4UUUV6ZIUUUUAFFFFABRRRQAEA9RnvRgZzjmiigBMD0H&#10;XNKQDjI6dKKKACk2jBGBg9RjrSSSJFG0krqiICzMxwFA7k1VXWNMcIV1G0YPu2ETr820ZbHPOB19&#10;KALlZ2sWvm24mUfNH19xT5db0qCKGWbU7OOOdQ0LvcKBID0KnPI+lRyeIdEV3ik1fTwyhi6NcoCA&#10;v3sjPbv6VjXoxrU3Tl1GtCvottvla4YcLwv1raqCy+zmyiazkSWB13JIjBg4PIII6ion1jTI7trV&#10;9RtFuFBLQmdQ4AGTlc54HNZ4TD/V6Sh16+oN3dy5RVMaxpjQJOuo2hikYqkgnXaxBwQDnk54q5XU&#10;IyfCy6cvhLS10N3fThaoLZpM7jHj5c55zitaszw3cpd+GdOuItP/ALMSW3Rlsgu3yAR9zGBjHToK&#10;06ACiiigAooooAKKKKACsjU7eKTXbG4e/wDKlitrlUtN2PPDBMtjPO3A7H71a9Y+onTm8S6bFcRu&#10;dRkt7n7LICdqp+78zPPfKdj0NTJXi0BDo0iR3TmR1QbOrHHcVs/arf8A57x/99isn+w5f+eqfkaP&#10;7Dl/56p+Rrw8NLGYen7NUr/Mt2Zrfarf/nvH/wB9ij7Vb/8APeP/AL7FZP8AYcv/AD1T8jR/Ycv/&#10;AD1T8jXR9Zxv/Pr8RWXc1vtVv/z3j/77FH2q3/57x/8AfYrJ/sOX/nqn5Gj+w5f+eqfkaPrON/59&#10;fiFl3Nb7Vb/894/++xR9qt/+e8f/AH2Kyf7Dl/56p+Ro/sOX/nqn5Gj6zjf+fX4hZdzW+1W//PeP&#10;/vsUfarf/nvH/wB9isn+w5f+eqfkaP7Dl/56p+Ro+s43/n1+IWXc1vtVv/z3j/77FH2q3/57x/8A&#10;fYrJ/sOX/nqn5Gj+w5f+eqfkaPrON/59fiFl3Nb7Vb/894/++xR9qt/+e8f/AH2Kyf7Dl/56p+Ro&#10;/sOX/nqn5Gj6zjf+fX4hZdyfxBbXOqeGb+10n7JJczwskX2pQ8JY9mGDkfgfoa4638HeIrfU0vwm&#10;nu6anNdiJ72Q5SW2ER+byuqsM4xgj0rvbG2a1tREzBiCTkVYr0oXlC81ZtaiPHf7Nl0i907Rb2K1&#10;uZ7PTLGC5t1vzE108EhdDCrxEyYI/hK8nB9R00Hg3Vo9at71k08pHr1xqbDzm3eXJA0aj/V/eywJ&#10;7cdTWr4l8Y/2BfCzhsPtc/kLOFaby/MBkEe1PlO5gTkj0x61HF4wvJZdT/4lEaw6feCyeVr5RukJ&#10;j5wVHy4kzxliVwFJIrS99e9/zX62E109Pyf6FnwdperaFoOn6TqMdmY7W2KtLBOzEybzgAFB8u3v&#10;nOeMd6yNX8G6pf3Piae2ayil1GW0ms3Mj5zDtyshCgqG24ypJwaQfEW5uIEfTtD+0MbG4vXR7vyy&#10;BBL5bqMpySeRnGe+KraF41uW1q8kaKS50y/1aC3tpJJsPbia0ilUBMHK5JzyMbuM0L3np/Wtvz/I&#10;Hp/XlcmuvBmpzwQz2MNnpV+JJZmeG8kmG9/L3LJvTEysE+bIUghcc8121q12wm+2xQx4lYReVIX3&#10;R9icgYbrkcgepqeijpYCjoh1FtBsjriouomFftIjxtEmPmxjjGavVm+HbZrPw3p9u+o/2m0Vuim9&#10;3bvtGB9/OTnPXqa0qACiiigAooooAKKKKACsDX/Eth4e1jTP7Yls7OzuUmU313MsSxONhVAzcZYF&#10;jjP8Fb9FAFG41zSbTVoNLutTs4dQuV3QWkk6rLKOeVQnJHB6DsaS313SbvVLjTbTVLOe+tRm4tY5&#10;1aSEerKDleo6+tX6KAMmDxV4eutIn1W213TZtOt22zXcd2jRRHjhnBwD8w6nuKW48U+H7TTbbULv&#10;XNOgsrs4t7mS7RY5j/ssThvwrVooAoz65pNtrEGk3Op2cWo3C74bN51WaReeVQnJHytyB2PpSW+v&#10;aRd6hdWFpqllPeWYzc28dwrSQj/bUHK/jV+igDJh8VeHrnR5tXt9d02XTbd9k14l2hhjbjhnBwD8&#10;y8E9x60tx4o0C0sLW+u9b06C0vCBbTyXSKk+f7jE4b8K1aKAKMuuaTBrMOkT6nZx6lOm+KyedRNI&#10;vPKpnJHytyB2PpTbfX9Hu767s7TVbKe6ss/aoI7hGeDHXeoOV/GtCigDJi8VeHptFl1eHXdNk0yB&#10;9kt6t2hhjbIGC+cA/MvBPcetOuPE+g2dnaXd3rWnwW19j7LNJdIqXGemwk4bqOlalFAFGTXNJi1q&#10;LR5dTs01OZN8Vk06iZ1wTkJncRhWOcdj6U238QaNeXV5bWmrWM9xY5+1xR3CM1vjOd4ByvQ9fStC&#10;igDJTxV4el0WTWI9d019MifZJerdxmFGyBgvnaDlgMZ7in3HibQrO2sri71rT4Ib/H2SSS6RVuM4&#10;I2EnDZyOmeorTooA4TxFapqPj6G0j1y0gvHtAsFrHq8ttcx4LMz+SnEwI5wcY2nmrsOneDdRXVbK&#10;LUILmaC8W91HytTbzILhMDzG2vmIjy+g2j5TxXXUULT+vmD1/r5Hm0ek+FUuo9ctNZ04eFIrS4tJ&#10;phrDlPNmmV2Bfdt2k8bS3VulbVxZ+BrNrK8ub6zthqV3FfWbNqTIlzKqKsbRjeAw27AAvBGOK6+i&#10;habf1rf8wer/AK7WKLa5pK60ujtqdmNTZN62RnXziuM5CZ3YwCc4qO28RaLeSX0dpq9jO+nZF6sd&#10;yjG2xnPmYPyY2t1x0PpWlRQBkeFDpjeENKOgs7aYbWM2rPnJj2jbnPtWvRRQAUUUUAFFFFAH/9lQ&#10;SwMEFAAGAAgAAAAhACfTFNXiAAAACwEAAA8AAABkcnMvZG93bnJldi54bWxMj09Lw0AUxO+C32F5&#10;gje7+UNqGvNSSlFPRWgriLdt8pqEZt+G7DZJv73rSY/DDDO/ydez7sRIg20NI4SLAARxaaqWa4TP&#10;49tTCsI6xZXqDBPCjSysi/u7XGWVmXhP48HVwpewzRRC41yfSWnLhrSyC9MTe+9sBq2cl0Mtq0FN&#10;vlx3MgqCpdSqZb/QqJ62DZWXw1UjvE9q2sTh67i7nLe372Py8bULCfHxYd68gHA0u78w/OJ7dCg8&#10;08lcubKiQ0hWqUd3CHGYRCB8YvWcxiBOCMs4CkAWufz/ofgBAAD//wMAUEsDBBQABgAIAAAAIQAn&#10;emoduwAAACEBAAAZAAAAZHJzL19yZWxzL2Uyb0RvYy54bWwucmVsc4SPywrCMBBF94L/EGZv07oQ&#10;kaZuRNGVSP2AIZm2weZBEsX+vQE3CoLLuZd7DlNvn2ZkDwpROyugKkpgZKVT2vYCru1+sQYWE1qF&#10;o7MkYKII22Y+qy80YsqjOGgfWabYKGBIyW84j3Igg7FwnmxuOhcMpnyGnnuUN+yJL8tyxcMnA5ov&#10;JjsqAeGoKmDt5LP5P9t1nZa0c/JuyKYfCq5Ndmcghp6SAENK4zusitP5ALyp+ddjzQsAAP//AwBQ&#10;SwECLQAUAAYACAAAACEAqIY24A8BAAAUAgAAEwAAAAAAAAAAAAAAAAAAAAAAW0NvbnRlbnRfVHlw&#10;ZXNdLnhtbFBLAQItABQABgAIAAAAIQA4/SH/1gAAAJQBAAALAAAAAAAAAAAAAAAAAEABAABfcmVs&#10;cy8ucmVsc1BLAQItABQABgAIAAAAIQCHqPHPgQMAAEMIAAAOAAAAAAAAAAAAAAAAAD8CAABkcnMv&#10;ZTJvRG9jLnhtbFBLAQItAAoAAAAAAAAAIQBVeOhu60YAAOtGAAAUAAAAAAAAAAAAAAAAAOwFAABk&#10;cnMvbWVkaWEvaW1hZ2UxLkpQR1BLAQItABQABgAIAAAAIQAn0xTV4gAAAAsBAAAPAAAAAAAAAAAA&#10;AAAAAAlNAABkcnMvZG93bnJldi54bWxQSwECLQAUAAYACAAAACEAJ3pqHbsAAAAhAQAAGQAAAAAA&#10;AAAAAAAAAAAYTgAAZHJzL19yZWxzL2Uyb0RvYy54bWwucmVsc1BLBQYAAAAABgAGAHwBAAAKT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Diagram&#10;&#10;Description automatically generated" style="position:absolute;width:24098;height:1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LAYwwAAANoAAAAPAAAAZHJzL2Rvd25yZXYueG1sRI9Ba4NA&#10;FITvgfyH5QV6S9Z4kGJdJYSktIdAq/0Br+6LSt234m7U9tdnC4Ueh5n5hsmKxfRiotF1lhXsdxEI&#10;4trqjhsFH9V5+wjCeWSNvWVS8E0Oiny9yjDVduZ3mkrfiABhl6KC1vshldLVLRl0OzsQB+9qR4M+&#10;yLGResQ5wE0v4yhKpMGOw0KLAx1bqr/Km1FQdq8/yXId7Od0ulWHt9hcTPSs1MNmOTyB8LT4//Bf&#10;+0UriOH3SrgBMr8DAAD//wMAUEsBAi0AFAAGAAgAAAAhANvh9svuAAAAhQEAABMAAAAAAAAAAAAA&#10;AAAAAAAAAFtDb250ZW50X1R5cGVzXS54bWxQSwECLQAUAAYACAAAACEAWvQsW78AAAAVAQAACwAA&#10;AAAAAAAAAAAAAAAfAQAAX3JlbHMvLnJlbHNQSwECLQAUAAYACAAAACEAs3CwGMMAAADaAAAADwAA&#10;AAAAAAAAAAAAAAAHAgAAZHJzL2Rvd25yZXYueG1sUEsFBgAAAAADAAMAtwAAAPcCAAAAAA==&#10;">
                  <v:imagedata r:id="rId9" o:title="Diagram&#10;&#10;Description automatically generated"/>
                </v:shape>
                <v:shapetype id="_x0000_t202" coordsize="21600,21600" o:spt="202" path="m,l,21600r21600,l21600,xe">
                  <v:stroke joinstyle="miter"/>
                  <v:path gradientshapeok="t" o:connecttype="rect"/>
                </v:shapetype>
                <v:shape id="Text Box 3" o:spid="_x0000_s1028" type="#_x0000_t202" style="position:absolute;left:1828;top:17810;width:8588;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sQOwwAAANoAAAAPAAAAZHJzL2Rvd25yZXYueG1sRI9Ba8JA&#10;FITvgv9heUJvdWOVIqmbEFpKixVE7aW3R/Y1CWbfhuyrxn/vFgSPw8x8w6zywbXqRH1oPBuYTRNQ&#10;xKW3DVcGvg/vj0tQQZAttp7JwIUC5Nl4tMLU+jPv6LSXSkUIhxQN1CJdqnUoa3IYpr4jjt6v7x1K&#10;lH2lbY/nCHetfkqSZ+2w4bhQY0evNZXH/Z8zsF784NtcvugiPGyL4mPZLcLGmIfJULyAEhrkHr61&#10;P62BOfxfiTdAZ1cAAAD//wMAUEsBAi0AFAAGAAgAAAAhANvh9svuAAAAhQEAABMAAAAAAAAAAAAA&#10;AAAAAAAAAFtDb250ZW50X1R5cGVzXS54bWxQSwECLQAUAAYACAAAACEAWvQsW78AAAAVAQAACwAA&#10;AAAAAAAAAAAAAAAfAQAAX3JlbHMvLnJlbHNQSwECLQAUAAYACAAAACEAyHbEDsMAAADaAAAADwAA&#10;AAAAAAAAAAAAAAAHAgAAZHJzL2Rvd25yZXYueG1sUEsFBgAAAAADAAMAtwAAAPcCAAAAAA==&#10;" fillcolor="white [3201]" strokecolor="white [3212]" strokeweight=".5pt">
                  <v:textbox>
                    <w:txbxContent>
                      <w:p w14:paraId="30F61B43" w14:textId="23B93C8A" w:rsidR="00850A5E" w:rsidRDefault="00850A5E">
                        <w:pPr>
                          <w:rPr>
                            <w:rFonts w:ascii="Times New Roman" w:hAnsi="Times New Roman" w:cs="Times New Roman"/>
                            <w:i/>
                            <w:iCs/>
                            <w:sz w:val="16"/>
                            <w:szCs w:val="16"/>
                          </w:rPr>
                        </w:pPr>
                        <w:r w:rsidRPr="00F352B1">
                          <w:rPr>
                            <w:rFonts w:ascii="Times New Roman" w:hAnsi="Times New Roman" w:cs="Times New Roman"/>
                            <w:i/>
                            <w:iCs/>
                            <w:sz w:val="16"/>
                            <w:szCs w:val="16"/>
                          </w:rPr>
                          <w:t>Georgiev, 202</w:t>
                        </w:r>
                        <w:r w:rsidR="00F352B1">
                          <w:rPr>
                            <w:rFonts w:ascii="Times New Roman" w:hAnsi="Times New Roman" w:cs="Times New Roman"/>
                            <w:i/>
                            <w:iCs/>
                            <w:sz w:val="16"/>
                            <w:szCs w:val="16"/>
                          </w:rPr>
                          <w:t>0</w:t>
                        </w:r>
                      </w:p>
                      <w:p w14:paraId="7FA26618" w14:textId="77777777" w:rsidR="00F352B1" w:rsidRPr="00F352B1" w:rsidRDefault="00F352B1">
                        <w:pPr>
                          <w:rPr>
                            <w:rFonts w:ascii="Times New Roman" w:hAnsi="Times New Roman" w:cs="Times New Roman"/>
                            <w:i/>
                            <w:iCs/>
                            <w:sz w:val="16"/>
                            <w:szCs w:val="16"/>
                          </w:rPr>
                        </w:pPr>
                      </w:p>
                    </w:txbxContent>
                  </v:textbox>
                </v:shape>
                <w10:wrap type="through" anchorx="margin"/>
              </v:group>
            </w:pict>
          </mc:Fallback>
        </mc:AlternateContent>
      </w:r>
      <w:r w:rsidR="12781BDB" w:rsidRPr="00741BBD">
        <w:rPr>
          <w:rFonts w:ascii="Times New Roman" w:eastAsia="Times New Roman" w:hAnsi="Times New Roman" w:cs="Times New Roman"/>
          <w:sz w:val="24"/>
          <w:szCs w:val="24"/>
        </w:rPr>
        <w:t xml:space="preserve">In 2020, </w:t>
      </w:r>
      <w:proofErr w:type="spellStart"/>
      <w:r w:rsidR="008F5E3A" w:rsidRPr="00741BBD">
        <w:rPr>
          <w:rFonts w:ascii="Times New Roman" w:eastAsia="Times New Roman" w:hAnsi="Times New Roman" w:cs="Times New Roman"/>
          <w:sz w:val="24"/>
          <w:szCs w:val="24"/>
        </w:rPr>
        <w:t>Dobrik</w:t>
      </w:r>
      <w:proofErr w:type="spellEnd"/>
      <w:r w:rsidR="008F5E3A" w:rsidRPr="00741BBD">
        <w:rPr>
          <w:rFonts w:ascii="Times New Roman" w:eastAsia="Times New Roman" w:hAnsi="Times New Roman" w:cs="Times New Roman"/>
          <w:sz w:val="24"/>
          <w:szCs w:val="24"/>
        </w:rPr>
        <w:t xml:space="preserve"> </w:t>
      </w:r>
      <w:proofErr w:type="spellStart"/>
      <w:r w:rsidR="008F5E3A" w:rsidRPr="00741BBD">
        <w:rPr>
          <w:rFonts w:ascii="Times New Roman" w:eastAsia="Times New Roman" w:hAnsi="Times New Roman" w:cs="Times New Roman"/>
          <w:sz w:val="24"/>
          <w:szCs w:val="24"/>
        </w:rPr>
        <w:t>Georg</w:t>
      </w:r>
      <w:r w:rsidR="00700D40" w:rsidRPr="00741BBD">
        <w:rPr>
          <w:rFonts w:ascii="Times New Roman" w:eastAsia="Times New Roman" w:hAnsi="Times New Roman" w:cs="Times New Roman"/>
          <w:sz w:val="24"/>
          <w:szCs w:val="24"/>
        </w:rPr>
        <w:t>iev</w:t>
      </w:r>
      <w:proofErr w:type="spellEnd"/>
      <w:r w:rsidR="00700D40" w:rsidRPr="00741BBD">
        <w:rPr>
          <w:rFonts w:ascii="Times New Roman" w:eastAsia="Times New Roman" w:hAnsi="Times New Roman" w:cs="Times New Roman"/>
          <w:sz w:val="24"/>
          <w:szCs w:val="24"/>
        </w:rPr>
        <w:t xml:space="preserve"> and Pietro </w:t>
      </w:r>
      <w:proofErr w:type="spellStart"/>
      <w:r w:rsidR="00700D40" w:rsidRPr="00741BBD">
        <w:rPr>
          <w:rFonts w:ascii="Times New Roman" w:eastAsia="Times New Roman" w:hAnsi="Times New Roman" w:cs="Times New Roman"/>
          <w:sz w:val="24"/>
          <w:szCs w:val="24"/>
        </w:rPr>
        <w:t>Lio</w:t>
      </w:r>
      <w:proofErr w:type="spellEnd"/>
      <w:r w:rsidR="00700D40" w:rsidRPr="00741BBD">
        <w:rPr>
          <w:rFonts w:ascii="Times New Roman" w:eastAsia="Times New Roman" w:hAnsi="Times New Roman" w:cs="Times New Roman"/>
          <w:sz w:val="24"/>
          <w:szCs w:val="24"/>
        </w:rPr>
        <w:t xml:space="preserve"> </w:t>
      </w:r>
      <w:r w:rsidR="008B79AB" w:rsidRPr="00741BBD">
        <w:rPr>
          <w:rFonts w:ascii="Times New Roman" w:eastAsia="Times New Roman" w:hAnsi="Times New Roman" w:cs="Times New Roman"/>
          <w:sz w:val="24"/>
          <w:szCs w:val="24"/>
        </w:rPr>
        <w:t xml:space="preserve">did some research on faster methods of implementing </w:t>
      </w:r>
      <w:r w:rsidR="00022CA7" w:rsidRPr="00741BBD">
        <w:rPr>
          <w:rFonts w:ascii="Times New Roman" w:eastAsia="Times New Roman" w:hAnsi="Times New Roman" w:cs="Times New Roman"/>
          <w:sz w:val="24"/>
          <w:szCs w:val="24"/>
        </w:rPr>
        <w:t xml:space="preserve">Maximum </w:t>
      </w:r>
      <w:r w:rsidR="008B79AB" w:rsidRPr="00741BBD">
        <w:rPr>
          <w:rFonts w:ascii="Times New Roman" w:eastAsia="Times New Roman" w:hAnsi="Times New Roman" w:cs="Times New Roman"/>
          <w:sz w:val="24"/>
          <w:szCs w:val="24"/>
        </w:rPr>
        <w:t xml:space="preserve">Bipartite Matching. They used a </w:t>
      </w:r>
      <w:r w:rsidR="00E06B4D" w:rsidRPr="00741BBD">
        <w:rPr>
          <w:rFonts w:ascii="Times New Roman" w:eastAsia="Times New Roman" w:hAnsi="Times New Roman" w:cs="Times New Roman"/>
          <w:sz w:val="24"/>
          <w:szCs w:val="24"/>
        </w:rPr>
        <w:t xml:space="preserve">single </w:t>
      </w:r>
      <w:r w:rsidR="008B79AB" w:rsidRPr="00741BBD">
        <w:rPr>
          <w:rFonts w:ascii="Times New Roman" w:eastAsia="Times New Roman" w:hAnsi="Times New Roman" w:cs="Times New Roman"/>
          <w:sz w:val="24"/>
          <w:szCs w:val="24"/>
        </w:rPr>
        <w:t xml:space="preserve">neural network to </w:t>
      </w:r>
      <w:r w:rsidR="00F175F7" w:rsidRPr="00741BBD">
        <w:rPr>
          <w:rFonts w:ascii="Times New Roman" w:eastAsia="Times New Roman" w:hAnsi="Times New Roman" w:cs="Times New Roman"/>
          <w:sz w:val="24"/>
          <w:szCs w:val="24"/>
        </w:rPr>
        <w:t xml:space="preserve">test the speed </w:t>
      </w:r>
      <w:r w:rsidR="0064747A" w:rsidRPr="00741BBD">
        <w:rPr>
          <w:rFonts w:ascii="Times New Roman" w:eastAsia="Times New Roman" w:hAnsi="Times New Roman" w:cs="Times New Roman"/>
          <w:sz w:val="24"/>
          <w:szCs w:val="24"/>
        </w:rPr>
        <w:t xml:space="preserve">and accuracy </w:t>
      </w:r>
      <w:r w:rsidR="00F175F7" w:rsidRPr="00741BBD">
        <w:rPr>
          <w:rFonts w:ascii="Times New Roman" w:eastAsia="Times New Roman" w:hAnsi="Times New Roman" w:cs="Times New Roman"/>
          <w:sz w:val="24"/>
          <w:szCs w:val="24"/>
        </w:rPr>
        <w:t>at which a</w:t>
      </w:r>
      <w:r w:rsidR="0064747A" w:rsidRPr="00741BBD">
        <w:rPr>
          <w:rFonts w:ascii="Times New Roman" w:eastAsia="Times New Roman" w:hAnsi="Times New Roman" w:cs="Times New Roman"/>
          <w:sz w:val="24"/>
          <w:szCs w:val="24"/>
        </w:rPr>
        <w:t xml:space="preserve"> </w:t>
      </w:r>
      <w:r w:rsidR="00F175F7" w:rsidRPr="00741BBD">
        <w:rPr>
          <w:rFonts w:ascii="Times New Roman" w:eastAsia="Times New Roman" w:hAnsi="Times New Roman" w:cs="Times New Roman"/>
          <w:sz w:val="24"/>
          <w:szCs w:val="24"/>
        </w:rPr>
        <w:t xml:space="preserve">neural network can solve </w:t>
      </w:r>
      <w:r w:rsidR="2950BEBA" w:rsidRPr="00741BBD">
        <w:rPr>
          <w:rFonts w:ascii="Times New Roman" w:eastAsia="Times New Roman" w:hAnsi="Times New Roman" w:cs="Times New Roman"/>
          <w:sz w:val="24"/>
          <w:szCs w:val="24"/>
        </w:rPr>
        <w:t>for the best route of a weighted bipartite graph</w:t>
      </w:r>
      <w:r w:rsidR="0064747A" w:rsidRPr="00741BBD">
        <w:rPr>
          <w:rFonts w:ascii="Times New Roman" w:eastAsia="Times New Roman" w:hAnsi="Times New Roman" w:cs="Times New Roman"/>
          <w:sz w:val="24"/>
          <w:szCs w:val="24"/>
        </w:rPr>
        <w:t>.</w:t>
      </w:r>
      <w:r w:rsidR="00900A0A" w:rsidRPr="00741BBD">
        <w:rPr>
          <w:rFonts w:ascii="Times New Roman" w:eastAsia="Times New Roman" w:hAnsi="Times New Roman" w:cs="Times New Roman"/>
          <w:sz w:val="24"/>
          <w:szCs w:val="24"/>
        </w:rPr>
        <w:t xml:space="preserve"> The goal was to give the computer a system and have it return </w:t>
      </w:r>
      <w:r w:rsidR="0073020F" w:rsidRPr="00741BBD">
        <w:rPr>
          <w:rFonts w:ascii="Times New Roman" w:eastAsia="Times New Roman" w:hAnsi="Times New Roman" w:cs="Times New Roman"/>
          <w:sz w:val="24"/>
          <w:szCs w:val="24"/>
        </w:rPr>
        <w:t xml:space="preserve">the best solution, </w:t>
      </w:r>
      <w:proofErr w:type="gramStart"/>
      <w:r w:rsidR="002E69D8" w:rsidRPr="00741BBD">
        <w:rPr>
          <w:rFonts w:ascii="Times New Roman" w:eastAsia="Times New Roman" w:hAnsi="Times New Roman" w:cs="Times New Roman"/>
          <w:sz w:val="24"/>
          <w:szCs w:val="24"/>
        </w:rPr>
        <w:t>in regard to</w:t>
      </w:r>
      <w:proofErr w:type="gramEnd"/>
      <w:r w:rsidR="0073020F" w:rsidRPr="00741BBD">
        <w:rPr>
          <w:rFonts w:ascii="Times New Roman" w:eastAsia="Times New Roman" w:hAnsi="Times New Roman" w:cs="Times New Roman"/>
          <w:sz w:val="24"/>
          <w:szCs w:val="24"/>
        </w:rPr>
        <w:t xml:space="preserve"> edge weight, for the system.</w:t>
      </w:r>
      <w:r w:rsidR="00405A13" w:rsidRPr="00741BBD">
        <w:rPr>
          <w:rFonts w:ascii="Times New Roman" w:eastAsia="Times New Roman" w:hAnsi="Times New Roman" w:cs="Times New Roman"/>
          <w:sz w:val="24"/>
          <w:szCs w:val="24"/>
        </w:rPr>
        <w:t xml:space="preserve"> By setting the</w:t>
      </w:r>
      <w:r w:rsidR="008A0678" w:rsidRPr="00741BBD">
        <w:rPr>
          <w:rFonts w:ascii="Times New Roman" w:eastAsia="Times New Roman" w:hAnsi="Times New Roman" w:cs="Times New Roman"/>
          <w:sz w:val="24"/>
          <w:szCs w:val="24"/>
        </w:rPr>
        <w:t xml:space="preserve"> flow of the best solution to one </w:t>
      </w:r>
      <w:r w:rsidR="00C02D82" w:rsidRPr="00741BBD">
        <w:rPr>
          <w:rFonts w:ascii="Times New Roman" w:eastAsia="Times New Roman" w:hAnsi="Times New Roman" w:cs="Times New Roman"/>
          <w:sz w:val="24"/>
          <w:szCs w:val="24"/>
        </w:rPr>
        <w:t xml:space="preserve">to test the computer and training it with different solutions for other </w:t>
      </w:r>
      <w:r w:rsidR="64DEA321" w:rsidRPr="00741BBD">
        <w:rPr>
          <w:rFonts w:ascii="Times New Roman" w:eastAsia="Times New Roman" w:hAnsi="Times New Roman" w:cs="Times New Roman"/>
          <w:sz w:val="24"/>
          <w:szCs w:val="24"/>
        </w:rPr>
        <w:t xml:space="preserve">bipartite </w:t>
      </w:r>
      <w:r w:rsidR="64DEA321" w:rsidRPr="00741BBD">
        <w:rPr>
          <w:rFonts w:ascii="Times New Roman" w:eastAsia="Times New Roman" w:hAnsi="Times New Roman" w:cs="Times New Roman"/>
          <w:sz w:val="24"/>
          <w:szCs w:val="24"/>
        </w:rPr>
        <w:lastRenderedPageBreak/>
        <w:t>matching</w:t>
      </w:r>
      <w:r w:rsidR="00C02D82" w:rsidRPr="00741BBD">
        <w:rPr>
          <w:rFonts w:ascii="Times New Roman" w:eastAsia="Times New Roman" w:hAnsi="Times New Roman" w:cs="Times New Roman"/>
          <w:sz w:val="24"/>
          <w:szCs w:val="24"/>
        </w:rPr>
        <w:t>, t</w:t>
      </w:r>
      <w:r w:rsidR="0064747A" w:rsidRPr="00741BBD">
        <w:rPr>
          <w:rFonts w:ascii="Times New Roman" w:eastAsia="Times New Roman" w:hAnsi="Times New Roman" w:cs="Times New Roman"/>
          <w:sz w:val="24"/>
          <w:szCs w:val="24"/>
        </w:rPr>
        <w:t>hey found that it was 90</w:t>
      </w:r>
      <w:r w:rsidR="00C26D9F" w:rsidRPr="00741BBD">
        <w:rPr>
          <w:rFonts w:ascii="Times New Roman" w:eastAsia="Times New Roman" w:hAnsi="Times New Roman" w:cs="Times New Roman"/>
          <w:sz w:val="24"/>
          <w:szCs w:val="24"/>
        </w:rPr>
        <w:t xml:space="preserve">-95% effective at returning </w:t>
      </w:r>
      <w:r w:rsidR="00900A0A" w:rsidRPr="00741BBD">
        <w:rPr>
          <w:rFonts w:ascii="Times New Roman" w:eastAsia="Times New Roman" w:hAnsi="Times New Roman" w:cs="Times New Roman"/>
          <w:sz w:val="24"/>
          <w:szCs w:val="24"/>
        </w:rPr>
        <w:t xml:space="preserve">the most accurate </w:t>
      </w:r>
      <w:r w:rsidR="00C26D9F" w:rsidRPr="00741BBD">
        <w:rPr>
          <w:rFonts w:ascii="Times New Roman" w:eastAsia="Times New Roman" w:hAnsi="Times New Roman" w:cs="Times New Roman"/>
          <w:sz w:val="24"/>
          <w:szCs w:val="24"/>
        </w:rPr>
        <w:t>answers</w:t>
      </w:r>
      <w:r w:rsidR="00900A0A" w:rsidRPr="00741BBD">
        <w:rPr>
          <w:rFonts w:ascii="Times New Roman" w:eastAsia="Times New Roman" w:hAnsi="Times New Roman" w:cs="Times New Roman"/>
          <w:sz w:val="24"/>
          <w:szCs w:val="24"/>
        </w:rPr>
        <w:t xml:space="preserve">. </w:t>
      </w:r>
      <w:r w:rsidR="0008537F">
        <w:rPr>
          <w:rFonts w:ascii="Times New Roman" w:eastAsia="Times New Roman" w:hAnsi="Times New Roman" w:cs="Times New Roman"/>
          <w:sz w:val="24"/>
          <w:szCs w:val="24"/>
        </w:rPr>
        <w:t xml:space="preserve">The system itself was designed to reduce </w:t>
      </w:r>
      <w:r w:rsidR="00227C49">
        <w:rPr>
          <w:rFonts w:ascii="Times New Roman" w:eastAsia="Times New Roman" w:hAnsi="Times New Roman" w:cs="Times New Roman"/>
          <w:sz w:val="24"/>
          <w:szCs w:val="24"/>
        </w:rPr>
        <w:t>fail</w:t>
      </w:r>
      <w:r w:rsidR="00080D5F">
        <w:rPr>
          <w:rFonts w:ascii="Times New Roman" w:eastAsia="Times New Roman" w:hAnsi="Times New Roman" w:cs="Times New Roman"/>
          <w:sz w:val="24"/>
          <w:szCs w:val="24"/>
        </w:rPr>
        <w:t xml:space="preserve">ure where bad bottlenecks in a system are found. </w:t>
      </w:r>
      <w:r w:rsidR="00077CC2">
        <w:rPr>
          <w:rFonts w:ascii="Times New Roman" w:eastAsia="Times New Roman" w:hAnsi="Times New Roman" w:cs="Times New Roman"/>
          <w:sz w:val="24"/>
          <w:szCs w:val="24"/>
        </w:rPr>
        <w:t>These bottlenecks will slow systems or even allow them to fail when improperly handled. This system seeks to allow neural networks to correct itself to work through information at an optimal speed for longer by avoiding those bottlenecks.</w:t>
      </w:r>
      <w:r w:rsidR="5507C538">
        <w:rPr>
          <w:rFonts w:ascii="Times New Roman" w:eastAsia="Times New Roman" w:hAnsi="Times New Roman" w:cs="Times New Roman"/>
          <w:sz w:val="24"/>
          <w:szCs w:val="24"/>
        </w:rPr>
        <w:t xml:space="preserve"> (</w:t>
      </w:r>
      <w:r w:rsidR="5507C538" w:rsidRPr="063BB1FB">
        <w:rPr>
          <w:rFonts w:ascii="Times New Roman" w:eastAsia="Times New Roman" w:hAnsi="Times New Roman" w:cs="Times New Roman"/>
          <w:sz w:val="24"/>
          <w:szCs w:val="24"/>
        </w:rPr>
        <w:t>Georgiev)</w:t>
      </w:r>
    </w:p>
    <w:p w14:paraId="09437FB8" w14:textId="77777777" w:rsidR="5089E891" w:rsidRDefault="5089E891" w:rsidP="00F352B1">
      <w:pPr>
        <w:spacing w:before="160" w:line="480" w:lineRule="auto"/>
        <w:ind w:firstLine="720"/>
        <w:rPr>
          <w:rFonts w:ascii="Times New Roman" w:eastAsia="Times New Roman" w:hAnsi="Times New Roman" w:cs="Times New Roman"/>
          <w:sz w:val="24"/>
          <w:szCs w:val="24"/>
        </w:rPr>
      </w:pPr>
    </w:p>
    <w:p w14:paraId="65DBE8A4" w14:textId="6922381D" w:rsidR="0D45DCFC" w:rsidRPr="009E0CEA" w:rsidRDefault="0D45DCFC" w:rsidP="00741BBD">
      <w:pPr>
        <w:spacing w:before="160" w:line="480" w:lineRule="auto"/>
        <w:rPr>
          <w:rFonts w:ascii="Times New Roman" w:eastAsia="Times New Roman" w:hAnsi="Times New Roman" w:cs="Times New Roman"/>
          <w:sz w:val="24"/>
          <w:szCs w:val="24"/>
          <w:u w:val="single"/>
        </w:rPr>
      </w:pPr>
      <w:r w:rsidRPr="009E0CEA">
        <w:rPr>
          <w:rFonts w:ascii="Times New Roman" w:eastAsia="Times New Roman" w:hAnsi="Times New Roman" w:cs="Times New Roman"/>
          <w:sz w:val="24"/>
          <w:szCs w:val="24"/>
          <w:u w:val="single"/>
        </w:rPr>
        <w:t xml:space="preserve">Algorithmic Solution: </w:t>
      </w:r>
    </w:p>
    <w:p w14:paraId="2EC2C9E7" w14:textId="20199D9D" w:rsidR="5A10B94A" w:rsidRPr="00741BBD" w:rsidRDefault="5A10B94A" w:rsidP="00741BBD">
      <w:pPr>
        <w:pStyle w:val="ListParagraph"/>
        <w:numPr>
          <w:ilvl w:val="0"/>
          <w:numId w:val="1"/>
        </w:numPr>
        <w:spacing w:line="480" w:lineRule="auto"/>
        <w:rPr>
          <w:rFonts w:ascii="Times New Roman" w:eastAsia="Times New Roman" w:hAnsi="Times New Roman" w:cs="Times New Roman"/>
          <w:sz w:val="24"/>
          <w:szCs w:val="24"/>
        </w:rPr>
      </w:pPr>
      <w:proofErr w:type="spellStart"/>
      <w:r w:rsidRPr="00741BBD">
        <w:rPr>
          <w:rFonts w:ascii="Times New Roman" w:eastAsia="Times New Roman" w:hAnsi="Times New Roman" w:cs="Times New Roman"/>
          <w:sz w:val="24"/>
          <w:szCs w:val="24"/>
        </w:rPr>
        <w:t>Func</w:t>
      </w:r>
      <w:proofErr w:type="spellEnd"/>
      <w:r w:rsidRPr="00741BBD">
        <w:rPr>
          <w:rFonts w:ascii="Times New Roman" w:eastAsia="Times New Roman" w:hAnsi="Times New Roman" w:cs="Times New Roman"/>
          <w:sz w:val="24"/>
          <w:szCs w:val="24"/>
        </w:rPr>
        <w:t xml:space="preserve"> </w:t>
      </w:r>
      <w:proofErr w:type="spellStart"/>
      <w:r w:rsidRPr="00741BBD">
        <w:rPr>
          <w:rFonts w:ascii="Times New Roman" w:eastAsia="Times New Roman" w:hAnsi="Times New Roman" w:cs="Times New Roman"/>
          <w:sz w:val="24"/>
          <w:szCs w:val="24"/>
        </w:rPr>
        <w:t>maxBipartiteMatch</w:t>
      </w:r>
      <w:proofErr w:type="spellEnd"/>
      <w:r w:rsidRPr="00741BBD">
        <w:rPr>
          <w:rFonts w:ascii="Times New Roman" w:eastAsia="Times New Roman" w:hAnsi="Times New Roman" w:cs="Times New Roman"/>
          <w:sz w:val="24"/>
          <w:szCs w:val="24"/>
        </w:rPr>
        <w:t xml:space="preserve"> (G)</w:t>
      </w:r>
    </w:p>
    <w:p w14:paraId="4134FBFF" w14:textId="6CC0181A" w:rsidR="5A10B94A" w:rsidRPr="00741BBD" w:rsidRDefault="5A10B94A" w:rsidP="00741BBD">
      <w:pPr>
        <w:pStyle w:val="ListParagraph"/>
        <w:numPr>
          <w:ilvl w:val="0"/>
          <w:numId w:val="1"/>
        </w:numPr>
        <w:spacing w:line="480" w:lineRule="auto"/>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 xml:space="preserve">     Add </w:t>
      </w:r>
      <w:r w:rsidRPr="00741BBD">
        <w:rPr>
          <w:rFonts w:ascii="Times New Roman" w:eastAsia="Times New Roman" w:hAnsi="Times New Roman" w:cs="Times New Roman"/>
          <w:i/>
          <w:sz w:val="24"/>
          <w:szCs w:val="24"/>
        </w:rPr>
        <w:t>source</w:t>
      </w:r>
      <w:r w:rsidRPr="00741BBD">
        <w:rPr>
          <w:rFonts w:ascii="Times New Roman" w:eastAsia="Times New Roman" w:hAnsi="Times New Roman" w:cs="Times New Roman"/>
          <w:sz w:val="24"/>
          <w:szCs w:val="24"/>
        </w:rPr>
        <w:t xml:space="preserve"> and </w:t>
      </w:r>
      <w:r w:rsidRPr="00741BBD">
        <w:rPr>
          <w:rFonts w:ascii="Times New Roman" w:eastAsia="Times New Roman" w:hAnsi="Times New Roman" w:cs="Times New Roman"/>
          <w:i/>
          <w:sz w:val="24"/>
          <w:szCs w:val="24"/>
        </w:rPr>
        <w:t>sink</w:t>
      </w:r>
      <w:r w:rsidRPr="00741BBD">
        <w:rPr>
          <w:rFonts w:ascii="Times New Roman" w:eastAsia="Times New Roman" w:hAnsi="Times New Roman" w:cs="Times New Roman"/>
          <w:sz w:val="24"/>
          <w:szCs w:val="24"/>
        </w:rPr>
        <w:t xml:space="preserve"> node (with directed edges)</w:t>
      </w:r>
    </w:p>
    <w:p w14:paraId="3F1E406D" w14:textId="1646D102" w:rsidR="3085A9BA" w:rsidRDefault="3085A9BA" w:rsidP="5425682A">
      <w:pPr>
        <w:pStyle w:val="ListParagraph"/>
        <w:numPr>
          <w:ilvl w:val="0"/>
          <w:numId w:val="1"/>
        </w:numPr>
        <w:spacing w:line="480" w:lineRule="auto"/>
        <w:rPr>
          <w:rFonts w:ascii="Times New Roman" w:eastAsia="Times New Roman" w:hAnsi="Times New Roman" w:cs="Times New Roman"/>
          <w:sz w:val="24"/>
          <w:szCs w:val="24"/>
        </w:rPr>
      </w:pPr>
      <w:r w:rsidRPr="176D0AB9">
        <w:rPr>
          <w:rFonts w:ascii="Times New Roman" w:eastAsia="Times New Roman" w:hAnsi="Times New Roman" w:cs="Times New Roman"/>
          <w:sz w:val="24"/>
          <w:szCs w:val="24"/>
        </w:rPr>
        <w:t xml:space="preserve">     Create G’ = &lt;V’, E’&gt; as a flow network.</w:t>
      </w:r>
    </w:p>
    <w:p w14:paraId="6392A1ED" w14:textId="2E3A6481" w:rsidR="5A10B94A" w:rsidRPr="00741BBD" w:rsidRDefault="5A10B94A" w:rsidP="00741BBD">
      <w:pPr>
        <w:pStyle w:val="ListParagraph"/>
        <w:numPr>
          <w:ilvl w:val="0"/>
          <w:numId w:val="1"/>
        </w:numPr>
        <w:spacing w:line="480" w:lineRule="auto"/>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 xml:space="preserve">     Copy G into G’ (residual network)</w:t>
      </w:r>
    </w:p>
    <w:p w14:paraId="44076E7F" w14:textId="01BC83FC" w:rsidR="5A10B94A" w:rsidRPr="00741BBD" w:rsidRDefault="5A10B94A" w:rsidP="00741BBD">
      <w:pPr>
        <w:pStyle w:val="ListParagraph"/>
        <w:numPr>
          <w:ilvl w:val="0"/>
          <w:numId w:val="1"/>
        </w:numPr>
        <w:spacing w:line="480" w:lineRule="auto"/>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 xml:space="preserve">     Initialize flow f to 0</w:t>
      </w:r>
    </w:p>
    <w:p w14:paraId="620ABCE2" w14:textId="73FCA275" w:rsidR="5A10B94A" w:rsidRPr="00741BBD" w:rsidRDefault="41BB98C7" w:rsidP="00741BBD">
      <w:pPr>
        <w:pStyle w:val="ListParagraph"/>
        <w:numPr>
          <w:ilvl w:val="0"/>
          <w:numId w:val="1"/>
        </w:numPr>
        <w:spacing w:line="480" w:lineRule="auto"/>
        <w:rPr>
          <w:rFonts w:ascii="Times New Roman" w:eastAsia="Times New Roman" w:hAnsi="Times New Roman" w:cs="Times New Roman"/>
          <w:sz w:val="24"/>
          <w:szCs w:val="24"/>
        </w:rPr>
      </w:pPr>
      <w:r w:rsidRPr="509B5448">
        <w:rPr>
          <w:rFonts w:ascii="Times New Roman" w:eastAsia="Times New Roman" w:hAnsi="Times New Roman" w:cs="Times New Roman"/>
          <w:sz w:val="24"/>
          <w:szCs w:val="24"/>
        </w:rPr>
        <w:t xml:space="preserve">     </w:t>
      </w:r>
      <w:r w:rsidR="05751745" w:rsidRPr="46001797">
        <w:rPr>
          <w:rFonts w:ascii="Times New Roman" w:eastAsia="Times New Roman" w:hAnsi="Times New Roman" w:cs="Times New Roman"/>
          <w:sz w:val="24"/>
          <w:szCs w:val="24"/>
        </w:rPr>
        <w:t>M = set</w:t>
      </w:r>
      <w:r w:rsidR="05751745" w:rsidRPr="69522D9E">
        <w:rPr>
          <w:rFonts w:ascii="Times New Roman" w:eastAsia="Times New Roman" w:hAnsi="Times New Roman" w:cs="Times New Roman"/>
          <w:sz w:val="24"/>
          <w:szCs w:val="24"/>
        </w:rPr>
        <w:t>()</w:t>
      </w:r>
    </w:p>
    <w:p w14:paraId="7193D73E" w14:textId="1978A6ED" w:rsidR="5A10B94A" w:rsidRPr="00741BBD" w:rsidRDefault="5A10B94A" w:rsidP="00741BBD">
      <w:pPr>
        <w:pStyle w:val="ListParagraph"/>
        <w:numPr>
          <w:ilvl w:val="0"/>
          <w:numId w:val="1"/>
        </w:numPr>
        <w:spacing w:line="480" w:lineRule="auto"/>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 xml:space="preserve">     While (augmenting path p exists in G’): </w:t>
      </w:r>
    </w:p>
    <w:p w14:paraId="58FB5CBC" w14:textId="2F10B009" w:rsidR="5A10B94A" w:rsidRPr="00741BBD" w:rsidRDefault="5A10B94A" w:rsidP="00741BBD">
      <w:pPr>
        <w:pStyle w:val="ListParagraph"/>
        <w:numPr>
          <w:ilvl w:val="0"/>
          <w:numId w:val="1"/>
        </w:numPr>
        <w:spacing w:line="480" w:lineRule="auto"/>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 xml:space="preserve">          augment flow f along p</w:t>
      </w:r>
    </w:p>
    <w:p w14:paraId="5AEB2ADA" w14:textId="70DFCF9A" w:rsidR="5A10B94A" w:rsidRPr="00741BBD" w:rsidRDefault="5A10B94A" w:rsidP="00741BBD">
      <w:pPr>
        <w:pStyle w:val="ListParagraph"/>
        <w:numPr>
          <w:ilvl w:val="0"/>
          <w:numId w:val="1"/>
        </w:numPr>
        <w:spacing w:line="480" w:lineRule="auto"/>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 xml:space="preserve">     Drop </w:t>
      </w:r>
      <w:r w:rsidRPr="00741BBD">
        <w:rPr>
          <w:rFonts w:ascii="Times New Roman" w:eastAsia="Times New Roman" w:hAnsi="Times New Roman" w:cs="Times New Roman"/>
          <w:i/>
          <w:sz w:val="24"/>
          <w:szCs w:val="24"/>
        </w:rPr>
        <w:t>source</w:t>
      </w:r>
      <w:r w:rsidRPr="00741BBD">
        <w:rPr>
          <w:rFonts w:ascii="Times New Roman" w:eastAsia="Times New Roman" w:hAnsi="Times New Roman" w:cs="Times New Roman"/>
          <w:sz w:val="24"/>
          <w:szCs w:val="24"/>
        </w:rPr>
        <w:t xml:space="preserve"> and </w:t>
      </w:r>
      <w:r w:rsidRPr="00741BBD">
        <w:rPr>
          <w:rFonts w:ascii="Times New Roman" w:eastAsia="Times New Roman" w:hAnsi="Times New Roman" w:cs="Times New Roman"/>
          <w:i/>
          <w:sz w:val="24"/>
          <w:szCs w:val="24"/>
        </w:rPr>
        <w:t>sink</w:t>
      </w:r>
      <w:r w:rsidRPr="00741BBD">
        <w:rPr>
          <w:rFonts w:ascii="Times New Roman" w:eastAsia="Times New Roman" w:hAnsi="Times New Roman" w:cs="Times New Roman"/>
          <w:sz w:val="24"/>
          <w:szCs w:val="24"/>
        </w:rPr>
        <w:t xml:space="preserve"> from the network</w:t>
      </w:r>
    </w:p>
    <w:p w14:paraId="3EEDCACA" w14:textId="4D634357" w:rsidR="5A10B94A" w:rsidRPr="00741BBD" w:rsidRDefault="41BB98C7" w:rsidP="00741BBD">
      <w:pPr>
        <w:pStyle w:val="ListParagraph"/>
        <w:numPr>
          <w:ilvl w:val="0"/>
          <w:numId w:val="1"/>
        </w:numPr>
        <w:spacing w:line="480" w:lineRule="auto"/>
        <w:rPr>
          <w:rFonts w:ascii="Times New Roman" w:eastAsia="Times New Roman" w:hAnsi="Times New Roman" w:cs="Times New Roman"/>
          <w:sz w:val="24"/>
          <w:szCs w:val="24"/>
        </w:rPr>
      </w:pPr>
      <w:r w:rsidRPr="78FE4A7D">
        <w:rPr>
          <w:rFonts w:ascii="Times New Roman" w:eastAsia="Times New Roman" w:hAnsi="Times New Roman" w:cs="Times New Roman"/>
          <w:sz w:val="24"/>
          <w:szCs w:val="24"/>
        </w:rPr>
        <w:t xml:space="preserve">     </w:t>
      </w:r>
      <w:r w:rsidR="769CD254" w:rsidRPr="4D2FC598">
        <w:rPr>
          <w:rFonts w:ascii="Times New Roman" w:eastAsia="Times New Roman" w:hAnsi="Times New Roman" w:cs="Times New Roman"/>
          <w:sz w:val="24"/>
          <w:szCs w:val="24"/>
        </w:rPr>
        <w:t>For (</w:t>
      </w:r>
      <w:proofErr w:type="spellStart"/>
      <w:r w:rsidR="769CD254" w:rsidRPr="4D2FC598">
        <w:rPr>
          <w:rFonts w:ascii="Times New Roman" w:eastAsia="Times New Roman" w:hAnsi="Times New Roman" w:cs="Times New Roman"/>
          <w:sz w:val="24"/>
          <w:szCs w:val="24"/>
        </w:rPr>
        <w:t>u,v</w:t>
      </w:r>
      <w:proofErr w:type="spellEnd"/>
      <w:r w:rsidR="769CD254" w:rsidRPr="79238D4A">
        <w:rPr>
          <w:rFonts w:ascii="Times New Roman" w:eastAsia="Times New Roman" w:hAnsi="Times New Roman" w:cs="Times New Roman"/>
          <w:sz w:val="24"/>
          <w:szCs w:val="24"/>
        </w:rPr>
        <w:t>) in E’</w:t>
      </w:r>
    </w:p>
    <w:p w14:paraId="1C08EBE3" w14:textId="4926E7FF" w:rsidR="5A10B94A" w:rsidRPr="00741BBD" w:rsidRDefault="41BB98C7" w:rsidP="00741BBD">
      <w:pPr>
        <w:pStyle w:val="ListParagraph"/>
        <w:numPr>
          <w:ilvl w:val="0"/>
          <w:numId w:val="1"/>
        </w:numPr>
        <w:spacing w:line="480" w:lineRule="auto"/>
        <w:rPr>
          <w:rFonts w:ascii="Times New Roman" w:eastAsia="Times New Roman" w:hAnsi="Times New Roman" w:cs="Times New Roman"/>
          <w:sz w:val="24"/>
          <w:szCs w:val="24"/>
        </w:rPr>
      </w:pPr>
      <w:r w:rsidRPr="79238D4A">
        <w:rPr>
          <w:rFonts w:ascii="Times New Roman" w:eastAsia="Times New Roman" w:hAnsi="Times New Roman" w:cs="Times New Roman"/>
          <w:sz w:val="24"/>
          <w:szCs w:val="24"/>
        </w:rPr>
        <w:t xml:space="preserve">          </w:t>
      </w:r>
      <w:r w:rsidR="29AA515D" w:rsidRPr="79238D4A">
        <w:rPr>
          <w:rFonts w:ascii="Times New Roman" w:eastAsia="Times New Roman" w:hAnsi="Times New Roman" w:cs="Times New Roman"/>
          <w:sz w:val="24"/>
          <w:szCs w:val="24"/>
        </w:rPr>
        <w:t>If (f[u][v] &gt; 0)</w:t>
      </w:r>
    </w:p>
    <w:p w14:paraId="3F17C4DB" w14:textId="07056307" w:rsidR="29AA515D" w:rsidRDefault="29AA515D" w:rsidP="79238D4A">
      <w:pPr>
        <w:pStyle w:val="ListParagraph"/>
        <w:numPr>
          <w:ilvl w:val="0"/>
          <w:numId w:val="1"/>
        </w:numPr>
        <w:spacing w:line="480" w:lineRule="auto"/>
        <w:rPr>
          <w:rFonts w:ascii="Times New Roman" w:eastAsia="Times New Roman" w:hAnsi="Times New Roman" w:cs="Times New Roman"/>
          <w:sz w:val="24"/>
          <w:szCs w:val="24"/>
        </w:rPr>
      </w:pPr>
      <w:r w:rsidRPr="79238D4A">
        <w:rPr>
          <w:rFonts w:ascii="Times New Roman" w:eastAsia="Times New Roman" w:hAnsi="Times New Roman" w:cs="Times New Roman"/>
          <w:sz w:val="24"/>
          <w:szCs w:val="24"/>
        </w:rPr>
        <w:t xml:space="preserve">                 </w:t>
      </w:r>
      <w:proofErr w:type="spellStart"/>
      <w:r w:rsidRPr="79238D4A">
        <w:rPr>
          <w:rFonts w:ascii="Times New Roman" w:eastAsia="Times New Roman" w:hAnsi="Times New Roman" w:cs="Times New Roman"/>
          <w:sz w:val="24"/>
          <w:szCs w:val="24"/>
        </w:rPr>
        <w:t>M.add</w:t>
      </w:r>
      <w:proofErr w:type="spellEnd"/>
      <w:r w:rsidRPr="79238D4A">
        <w:rPr>
          <w:rFonts w:ascii="Times New Roman" w:eastAsia="Times New Roman" w:hAnsi="Times New Roman" w:cs="Times New Roman"/>
          <w:sz w:val="24"/>
          <w:szCs w:val="24"/>
        </w:rPr>
        <w:t>((</w:t>
      </w:r>
      <w:proofErr w:type="spellStart"/>
      <w:r w:rsidRPr="79238D4A">
        <w:rPr>
          <w:rFonts w:ascii="Times New Roman" w:eastAsia="Times New Roman" w:hAnsi="Times New Roman" w:cs="Times New Roman"/>
          <w:sz w:val="24"/>
          <w:szCs w:val="24"/>
        </w:rPr>
        <w:t>u,v</w:t>
      </w:r>
      <w:proofErr w:type="spellEnd"/>
      <w:r w:rsidRPr="79238D4A">
        <w:rPr>
          <w:rFonts w:ascii="Times New Roman" w:eastAsia="Times New Roman" w:hAnsi="Times New Roman" w:cs="Times New Roman"/>
          <w:sz w:val="24"/>
          <w:szCs w:val="24"/>
        </w:rPr>
        <w:t>))</w:t>
      </w:r>
    </w:p>
    <w:p w14:paraId="617F7BF6" w14:textId="3669C5A3" w:rsidR="5A10B94A" w:rsidRPr="00741BBD" w:rsidRDefault="5A10B94A" w:rsidP="00741BBD">
      <w:pPr>
        <w:pStyle w:val="ListParagraph"/>
        <w:numPr>
          <w:ilvl w:val="0"/>
          <w:numId w:val="1"/>
        </w:numPr>
        <w:spacing w:line="480" w:lineRule="auto"/>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 xml:space="preserve">     Return M</w:t>
      </w:r>
    </w:p>
    <w:p w14:paraId="0B3E409B" w14:textId="4552CE1F" w:rsidR="5089E891" w:rsidRDefault="5089E891" w:rsidP="00741BBD">
      <w:pPr>
        <w:spacing w:before="160" w:line="480" w:lineRule="auto"/>
        <w:rPr>
          <w:rFonts w:ascii="Times New Roman" w:eastAsia="Times New Roman" w:hAnsi="Times New Roman" w:cs="Times New Roman"/>
          <w:sz w:val="24"/>
          <w:szCs w:val="24"/>
        </w:rPr>
      </w:pPr>
    </w:p>
    <w:p w14:paraId="783908B6" w14:textId="2666BC22" w:rsidR="5A47AA9D" w:rsidRPr="00741BBD" w:rsidRDefault="5A47AA9D" w:rsidP="00741BBD">
      <w:pPr>
        <w:pStyle w:val="ListParagraph"/>
        <w:numPr>
          <w:ilvl w:val="0"/>
          <w:numId w:val="5"/>
        </w:numPr>
        <w:spacing w:line="480" w:lineRule="auto"/>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lastRenderedPageBreak/>
        <w:t xml:space="preserve">Add a source and sink node to the graph </w:t>
      </w:r>
      <w:r w:rsidRPr="00741BBD">
        <w:rPr>
          <w:rFonts w:ascii="Times New Roman" w:eastAsia="Times New Roman" w:hAnsi="Times New Roman" w:cs="Times New Roman"/>
          <w:b/>
          <w:bCs/>
          <w:sz w:val="24"/>
          <w:szCs w:val="24"/>
        </w:rPr>
        <w:t>G</w:t>
      </w:r>
      <w:r w:rsidRPr="00741BBD">
        <w:rPr>
          <w:rFonts w:ascii="Times New Roman" w:eastAsia="Times New Roman" w:hAnsi="Times New Roman" w:cs="Times New Roman"/>
          <w:sz w:val="24"/>
          <w:szCs w:val="24"/>
        </w:rPr>
        <w:t xml:space="preserve">, with directed edges connecting the source to every vertex in the left partition and every vertex in the right partition to the sink. This creates a new graph </w:t>
      </w:r>
      <w:r w:rsidRPr="00741BBD">
        <w:rPr>
          <w:rFonts w:ascii="Times New Roman" w:eastAsia="Times New Roman" w:hAnsi="Times New Roman" w:cs="Times New Roman"/>
          <w:b/>
          <w:bCs/>
          <w:sz w:val="24"/>
          <w:szCs w:val="24"/>
        </w:rPr>
        <w:t>G'</w:t>
      </w:r>
      <w:r w:rsidRPr="00741BBD">
        <w:rPr>
          <w:rFonts w:ascii="Times New Roman" w:eastAsia="Times New Roman" w:hAnsi="Times New Roman" w:cs="Times New Roman"/>
          <w:sz w:val="24"/>
          <w:szCs w:val="24"/>
        </w:rPr>
        <w:t xml:space="preserve"> with an additional layer of nodes</w:t>
      </w:r>
    </w:p>
    <w:p w14:paraId="2E3AB0FE" w14:textId="1F8056D5" w:rsidR="5A47AA9D" w:rsidRPr="00741BBD" w:rsidRDefault="5A47AA9D" w:rsidP="00741BBD">
      <w:pPr>
        <w:pStyle w:val="ListParagraph"/>
        <w:numPr>
          <w:ilvl w:val="0"/>
          <w:numId w:val="5"/>
        </w:numPr>
        <w:spacing w:line="480" w:lineRule="auto"/>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 xml:space="preserve">Copy the graph </w:t>
      </w:r>
      <w:r w:rsidRPr="00741BBD">
        <w:rPr>
          <w:rFonts w:ascii="Times New Roman" w:eastAsia="Times New Roman" w:hAnsi="Times New Roman" w:cs="Times New Roman"/>
          <w:b/>
          <w:bCs/>
          <w:sz w:val="24"/>
          <w:szCs w:val="24"/>
        </w:rPr>
        <w:t>G</w:t>
      </w:r>
      <w:r w:rsidRPr="00741BBD">
        <w:rPr>
          <w:rFonts w:ascii="Times New Roman" w:eastAsia="Times New Roman" w:hAnsi="Times New Roman" w:cs="Times New Roman"/>
          <w:sz w:val="24"/>
          <w:szCs w:val="24"/>
        </w:rPr>
        <w:t xml:space="preserve"> into </w:t>
      </w:r>
      <w:r w:rsidRPr="00741BBD">
        <w:rPr>
          <w:rFonts w:ascii="Times New Roman" w:eastAsia="Times New Roman" w:hAnsi="Times New Roman" w:cs="Times New Roman"/>
          <w:b/>
          <w:bCs/>
          <w:sz w:val="24"/>
          <w:szCs w:val="24"/>
        </w:rPr>
        <w:t>G'</w:t>
      </w:r>
      <w:r w:rsidRPr="00741BBD">
        <w:rPr>
          <w:rFonts w:ascii="Times New Roman" w:eastAsia="Times New Roman" w:hAnsi="Times New Roman" w:cs="Times New Roman"/>
          <w:sz w:val="24"/>
          <w:szCs w:val="24"/>
        </w:rPr>
        <w:t xml:space="preserve"> as the residual network, which will be used to store the flow of the algorithm.</w:t>
      </w:r>
    </w:p>
    <w:p w14:paraId="4CFC3FA1" w14:textId="2374534A" w:rsidR="5A47AA9D" w:rsidRPr="00741BBD" w:rsidRDefault="5A47AA9D" w:rsidP="00741BBD">
      <w:pPr>
        <w:pStyle w:val="ListParagraph"/>
        <w:numPr>
          <w:ilvl w:val="0"/>
          <w:numId w:val="5"/>
        </w:numPr>
        <w:spacing w:line="480" w:lineRule="auto"/>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 xml:space="preserve">Initialize the flow </w:t>
      </w:r>
      <w:r w:rsidRPr="00741BBD">
        <w:rPr>
          <w:rFonts w:ascii="Times New Roman" w:eastAsia="Times New Roman" w:hAnsi="Times New Roman" w:cs="Times New Roman"/>
          <w:b/>
          <w:bCs/>
          <w:sz w:val="24"/>
          <w:szCs w:val="24"/>
        </w:rPr>
        <w:t>f</w:t>
      </w:r>
      <w:r w:rsidRPr="00741BBD">
        <w:rPr>
          <w:rFonts w:ascii="Times New Roman" w:eastAsia="Times New Roman" w:hAnsi="Times New Roman" w:cs="Times New Roman"/>
          <w:sz w:val="24"/>
          <w:szCs w:val="24"/>
        </w:rPr>
        <w:t xml:space="preserve"> to 0. This will be used to keep track of the total flow in the network.</w:t>
      </w:r>
    </w:p>
    <w:p w14:paraId="0CC82FA1" w14:textId="47E6B078" w:rsidR="5A47AA9D" w:rsidRPr="00741BBD" w:rsidRDefault="5A47AA9D" w:rsidP="00741BBD">
      <w:pPr>
        <w:pStyle w:val="ListParagraph"/>
        <w:numPr>
          <w:ilvl w:val="0"/>
          <w:numId w:val="5"/>
        </w:numPr>
        <w:spacing w:line="480" w:lineRule="auto"/>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 xml:space="preserve">Initialize the matching </w:t>
      </w:r>
      <w:r w:rsidRPr="00741BBD">
        <w:rPr>
          <w:rFonts w:ascii="Times New Roman" w:eastAsia="Times New Roman" w:hAnsi="Times New Roman" w:cs="Times New Roman"/>
          <w:b/>
          <w:bCs/>
          <w:sz w:val="24"/>
          <w:szCs w:val="24"/>
        </w:rPr>
        <w:t>M</w:t>
      </w:r>
      <w:r w:rsidRPr="00741BBD">
        <w:rPr>
          <w:rFonts w:ascii="Times New Roman" w:eastAsia="Times New Roman" w:hAnsi="Times New Roman" w:cs="Times New Roman"/>
          <w:sz w:val="24"/>
          <w:szCs w:val="24"/>
        </w:rPr>
        <w:t xml:space="preserve"> to the empty set. This will be used to store the final matching in the graph.</w:t>
      </w:r>
    </w:p>
    <w:p w14:paraId="6580DACF" w14:textId="51F7F6F9" w:rsidR="5A47AA9D" w:rsidRPr="00741BBD" w:rsidRDefault="5A47AA9D" w:rsidP="00741BBD">
      <w:pPr>
        <w:pStyle w:val="ListParagraph"/>
        <w:numPr>
          <w:ilvl w:val="0"/>
          <w:numId w:val="5"/>
        </w:numPr>
        <w:spacing w:line="480" w:lineRule="auto"/>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 xml:space="preserve">While there exists an augmenting path </w:t>
      </w:r>
      <w:r w:rsidRPr="00741BBD">
        <w:rPr>
          <w:rFonts w:ascii="Times New Roman" w:eastAsia="Times New Roman" w:hAnsi="Times New Roman" w:cs="Times New Roman"/>
          <w:b/>
          <w:bCs/>
          <w:sz w:val="24"/>
          <w:szCs w:val="24"/>
        </w:rPr>
        <w:t>p</w:t>
      </w:r>
      <w:r w:rsidRPr="00741BBD">
        <w:rPr>
          <w:rFonts w:ascii="Times New Roman" w:eastAsia="Times New Roman" w:hAnsi="Times New Roman" w:cs="Times New Roman"/>
          <w:sz w:val="24"/>
          <w:szCs w:val="24"/>
        </w:rPr>
        <w:t xml:space="preserve"> in the residual network </w:t>
      </w:r>
      <w:r w:rsidRPr="00741BBD">
        <w:rPr>
          <w:rFonts w:ascii="Times New Roman" w:eastAsia="Times New Roman" w:hAnsi="Times New Roman" w:cs="Times New Roman"/>
          <w:b/>
          <w:bCs/>
          <w:sz w:val="24"/>
          <w:szCs w:val="24"/>
        </w:rPr>
        <w:t>G'</w:t>
      </w:r>
      <w:r w:rsidRPr="00741BBD">
        <w:rPr>
          <w:rFonts w:ascii="Times New Roman" w:eastAsia="Times New Roman" w:hAnsi="Times New Roman" w:cs="Times New Roman"/>
          <w:sz w:val="24"/>
          <w:szCs w:val="24"/>
        </w:rPr>
        <w:t>: -&gt;</w:t>
      </w:r>
    </w:p>
    <w:p w14:paraId="17F851E8" w14:textId="38839893" w:rsidR="5A47AA9D" w:rsidRPr="00741BBD" w:rsidRDefault="5A47AA9D" w:rsidP="00741BBD">
      <w:pPr>
        <w:pStyle w:val="ListParagraph"/>
        <w:numPr>
          <w:ilvl w:val="0"/>
          <w:numId w:val="5"/>
        </w:numPr>
        <w:spacing w:line="480" w:lineRule="auto"/>
        <w:rPr>
          <w:rFonts w:ascii="Times New Roman" w:eastAsia="Times New Roman" w:hAnsi="Times New Roman" w:cs="Times New Roman"/>
          <w:sz w:val="24"/>
          <w:szCs w:val="24"/>
        </w:rPr>
      </w:pPr>
      <w:r w:rsidRPr="1E4A22AC">
        <w:rPr>
          <w:rFonts w:ascii="Times New Roman" w:eastAsia="Times New Roman" w:hAnsi="Times New Roman" w:cs="Times New Roman"/>
          <w:sz w:val="24"/>
          <w:szCs w:val="24"/>
        </w:rPr>
        <w:t>-</w:t>
      </w:r>
      <w:r w:rsidR="4265AF97" w:rsidRPr="1E4A22AC">
        <w:rPr>
          <w:rFonts w:ascii="Times New Roman" w:eastAsia="Times New Roman" w:hAnsi="Times New Roman" w:cs="Times New Roman"/>
          <w:sz w:val="24"/>
          <w:szCs w:val="24"/>
        </w:rPr>
        <w:t>&gt; Augment</w:t>
      </w:r>
      <w:r w:rsidRPr="1E4A22AC">
        <w:rPr>
          <w:rFonts w:ascii="Times New Roman" w:eastAsia="Times New Roman" w:hAnsi="Times New Roman" w:cs="Times New Roman"/>
          <w:sz w:val="24"/>
          <w:szCs w:val="24"/>
        </w:rPr>
        <w:t xml:space="preserve"> the flow </w:t>
      </w:r>
      <w:r w:rsidRPr="1E4A22AC">
        <w:rPr>
          <w:rFonts w:ascii="Times New Roman" w:eastAsia="Times New Roman" w:hAnsi="Times New Roman" w:cs="Times New Roman"/>
          <w:b/>
          <w:bCs/>
          <w:sz w:val="24"/>
          <w:szCs w:val="24"/>
        </w:rPr>
        <w:t>f</w:t>
      </w:r>
      <w:r w:rsidRPr="1E4A22AC">
        <w:rPr>
          <w:rFonts w:ascii="Times New Roman" w:eastAsia="Times New Roman" w:hAnsi="Times New Roman" w:cs="Times New Roman"/>
          <w:sz w:val="24"/>
          <w:szCs w:val="24"/>
        </w:rPr>
        <w:t xml:space="preserve"> along the path </w:t>
      </w:r>
      <w:r w:rsidRPr="1E4A22AC">
        <w:rPr>
          <w:rFonts w:ascii="Times New Roman" w:eastAsia="Times New Roman" w:hAnsi="Times New Roman" w:cs="Times New Roman"/>
          <w:b/>
          <w:bCs/>
          <w:sz w:val="24"/>
          <w:szCs w:val="24"/>
        </w:rPr>
        <w:t>p</w:t>
      </w:r>
      <w:r w:rsidRPr="1E4A22AC">
        <w:rPr>
          <w:rFonts w:ascii="Times New Roman" w:eastAsia="Times New Roman" w:hAnsi="Times New Roman" w:cs="Times New Roman"/>
          <w:sz w:val="24"/>
          <w:szCs w:val="24"/>
        </w:rPr>
        <w:t xml:space="preserve"> by adding the minimum capacity of                     the edges in </w:t>
      </w:r>
      <w:r w:rsidRPr="1E4A22AC">
        <w:rPr>
          <w:rFonts w:ascii="Times New Roman" w:eastAsia="Times New Roman" w:hAnsi="Times New Roman" w:cs="Times New Roman"/>
          <w:b/>
          <w:bCs/>
          <w:sz w:val="24"/>
          <w:szCs w:val="24"/>
        </w:rPr>
        <w:t>p</w:t>
      </w:r>
      <w:r w:rsidRPr="1E4A22AC">
        <w:rPr>
          <w:rFonts w:ascii="Times New Roman" w:eastAsia="Times New Roman" w:hAnsi="Times New Roman" w:cs="Times New Roman"/>
          <w:sz w:val="24"/>
          <w:szCs w:val="24"/>
        </w:rPr>
        <w:t xml:space="preserve"> to </w:t>
      </w:r>
      <w:r w:rsidRPr="1E4A22AC">
        <w:rPr>
          <w:rFonts w:ascii="Times New Roman" w:eastAsia="Times New Roman" w:hAnsi="Times New Roman" w:cs="Times New Roman"/>
          <w:b/>
          <w:bCs/>
          <w:sz w:val="24"/>
          <w:szCs w:val="24"/>
        </w:rPr>
        <w:t>f</w:t>
      </w:r>
      <w:r w:rsidRPr="1E4A22AC">
        <w:rPr>
          <w:rFonts w:ascii="Times New Roman" w:eastAsia="Times New Roman" w:hAnsi="Times New Roman" w:cs="Times New Roman"/>
          <w:sz w:val="24"/>
          <w:szCs w:val="24"/>
        </w:rPr>
        <w:t xml:space="preserve">. This increases the total flow in the network by the amount of flow that can be sent along </w:t>
      </w:r>
      <w:r w:rsidRPr="1E4A22AC">
        <w:rPr>
          <w:rFonts w:ascii="Times New Roman" w:eastAsia="Times New Roman" w:hAnsi="Times New Roman" w:cs="Times New Roman"/>
          <w:b/>
          <w:bCs/>
          <w:sz w:val="24"/>
          <w:szCs w:val="24"/>
        </w:rPr>
        <w:t>p</w:t>
      </w:r>
      <w:r w:rsidRPr="1E4A22AC">
        <w:rPr>
          <w:rFonts w:ascii="Times New Roman" w:eastAsia="Times New Roman" w:hAnsi="Times New Roman" w:cs="Times New Roman"/>
          <w:sz w:val="24"/>
          <w:szCs w:val="24"/>
        </w:rPr>
        <w:t>.</w:t>
      </w:r>
    </w:p>
    <w:p w14:paraId="1AD5CEE8" w14:textId="522E73E7" w:rsidR="5A47AA9D" w:rsidRPr="00741BBD" w:rsidRDefault="5A47AA9D" w:rsidP="00741BBD">
      <w:pPr>
        <w:pStyle w:val="ListParagraph"/>
        <w:numPr>
          <w:ilvl w:val="0"/>
          <w:numId w:val="5"/>
        </w:numPr>
        <w:spacing w:line="480" w:lineRule="auto"/>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 xml:space="preserve">Drop the source and sink nodes from the network, since they are no longer needed. This leaves us with the original graph </w:t>
      </w:r>
      <w:r w:rsidRPr="00741BBD">
        <w:rPr>
          <w:rFonts w:ascii="Times New Roman" w:eastAsia="Times New Roman" w:hAnsi="Times New Roman" w:cs="Times New Roman"/>
          <w:b/>
          <w:bCs/>
          <w:sz w:val="24"/>
          <w:szCs w:val="24"/>
        </w:rPr>
        <w:t>G</w:t>
      </w:r>
      <w:r w:rsidRPr="00741BBD">
        <w:rPr>
          <w:rFonts w:ascii="Times New Roman" w:eastAsia="Times New Roman" w:hAnsi="Times New Roman" w:cs="Times New Roman"/>
          <w:sz w:val="24"/>
          <w:szCs w:val="24"/>
        </w:rPr>
        <w:t xml:space="preserve">, with the flow values stored in the residual network </w:t>
      </w:r>
      <w:r w:rsidRPr="00741BBD">
        <w:rPr>
          <w:rFonts w:ascii="Times New Roman" w:eastAsia="Times New Roman" w:hAnsi="Times New Roman" w:cs="Times New Roman"/>
          <w:b/>
          <w:bCs/>
          <w:sz w:val="24"/>
          <w:szCs w:val="24"/>
        </w:rPr>
        <w:t>G'</w:t>
      </w:r>
      <w:r w:rsidRPr="00741BBD">
        <w:rPr>
          <w:rFonts w:ascii="Times New Roman" w:eastAsia="Times New Roman" w:hAnsi="Times New Roman" w:cs="Times New Roman"/>
          <w:sz w:val="24"/>
          <w:szCs w:val="24"/>
        </w:rPr>
        <w:t>.</w:t>
      </w:r>
    </w:p>
    <w:p w14:paraId="3FC671DA" w14:textId="38620445" w:rsidR="5A47AA9D" w:rsidRPr="00741BBD" w:rsidRDefault="5A47AA9D" w:rsidP="00741BBD">
      <w:pPr>
        <w:pStyle w:val="ListParagraph"/>
        <w:numPr>
          <w:ilvl w:val="0"/>
          <w:numId w:val="5"/>
        </w:numPr>
        <w:spacing w:line="480" w:lineRule="auto"/>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 xml:space="preserve">Iterate through the residual network </w:t>
      </w:r>
      <w:r w:rsidRPr="00741BBD">
        <w:rPr>
          <w:rFonts w:ascii="Times New Roman" w:eastAsia="Times New Roman" w:hAnsi="Times New Roman" w:cs="Times New Roman"/>
          <w:b/>
          <w:bCs/>
          <w:sz w:val="24"/>
          <w:szCs w:val="24"/>
        </w:rPr>
        <w:t>G'</w:t>
      </w:r>
      <w:r w:rsidRPr="00741BBD">
        <w:rPr>
          <w:rFonts w:ascii="Times New Roman" w:eastAsia="Times New Roman" w:hAnsi="Times New Roman" w:cs="Times New Roman"/>
          <w:sz w:val="24"/>
          <w:szCs w:val="24"/>
        </w:rPr>
        <w:t xml:space="preserve"> and construct the final matching </w:t>
      </w:r>
      <w:r w:rsidRPr="00741BBD">
        <w:rPr>
          <w:rFonts w:ascii="Times New Roman" w:eastAsia="Times New Roman" w:hAnsi="Times New Roman" w:cs="Times New Roman"/>
          <w:b/>
          <w:bCs/>
          <w:sz w:val="24"/>
          <w:szCs w:val="24"/>
        </w:rPr>
        <w:t>M</w:t>
      </w:r>
      <w:r w:rsidRPr="00741BBD">
        <w:rPr>
          <w:rFonts w:ascii="Times New Roman" w:eastAsia="Times New Roman" w:hAnsi="Times New Roman" w:cs="Times New Roman"/>
          <w:sz w:val="24"/>
          <w:szCs w:val="24"/>
        </w:rPr>
        <w:t xml:space="preserve"> as follows:</w:t>
      </w:r>
    </w:p>
    <w:p w14:paraId="6185B97C" w14:textId="289734D6" w:rsidR="5A47AA9D" w:rsidRPr="00741BBD" w:rsidRDefault="5A47AA9D" w:rsidP="00741BBD">
      <w:pPr>
        <w:pStyle w:val="ListParagraph"/>
        <w:numPr>
          <w:ilvl w:val="0"/>
          <w:numId w:val="5"/>
        </w:numPr>
        <w:spacing w:line="480" w:lineRule="auto"/>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 xml:space="preserve">-&gt; For each edge </w:t>
      </w:r>
      <w:r w:rsidRPr="00741BBD">
        <w:rPr>
          <w:rFonts w:ascii="Times New Roman" w:eastAsia="Times New Roman" w:hAnsi="Times New Roman" w:cs="Times New Roman"/>
          <w:b/>
          <w:bCs/>
          <w:sz w:val="24"/>
          <w:szCs w:val="24"/>
        </w:rPr>
        <w:t>(u, v)</w:t>
      </w:r>
      <w:r w:rsidRPr="00741BBD">
        <w:rPr>
          <w:rFonts w:ascii="Times New Roman" w:eastAsia="Times New Roman" w:hAnsi="Times New Roman" w:cs="Times New Roman"/>
          <w:sz w:val="24"/>
          <w:szCs w:val="24"/>
        </w:rPr>
        <w:t xml:space="preserve"> in </w:t>
      </w:r>
      <w:r w:rsidR="798ECB08" w:rsidRPr="41D74493">
        <w:rPr>
          <w:rFonts w:ascii="Times New Roman" w:eastAsia="Times New Roman" w:hAnsi="Times New Roman" w:cs="Times New Roman"/>
          <w:b/>
          <w:bCs/>
          <w:sz w:val="24"/>
          <w:szCs w:val="24"/>
        </w:rPr>
        <w:t>E</w:t>
      </w:r>
      <w:r w:rsidRPr="41D74493">
        <w:rPr>
          <w:rFonts w:ascii="Times New Roman" w:eastAsia="Times New Roman" w:hAnsi="Times New Roman" w:cs="Times New Roman"/>
          <w:b/>
          <w:bCs/>
          <w:sz w:val="24"/>
          <w:szCs w:val="24"/>
        </w:rPr>
        <w:t>'</w:t>
      </w:r>
      <w:r w:rsidRPr="00741BBD">
        <w:rPr>
          <w:rFonts w:ascii="Times New Roman" w:eastAsia="Times New Roman" w:hAnsi="Times New Roman" w:cs="Times New Roman"/>
          <w:sz w:val="24"/>
          <w:szCs w:val="24"/>
        </w:rPr>
        <w:t>:</w:t>
      </w:r>
    </w:p>
    <w:p w14:paraId="2AD3F7CB" w14:textId="60CC4E08" w:rsidR="5A47AA9D" w:rsidRPr="00741BBD" w:rsidRDefault="5A47AA9D" w:rsidP="00741BBD">
      <w:pPr>
        <w:pStyle w:val="ListParagraph"/>
        <w:numPr>
          <w:ilvl w:val="0"/>
          <w:numId w:val="5"/>
        </w:numPr>
        <w:spacing w:line="480" w:lineRule="auto"/>
        <w:rPr>
          <w:rFonts w:ascii="Times New Roman" w:eastAsia="Times New Roman" w:hAnsi="Times New Roman" w:cs="Times New Roman"/>
          <w:sz w:val="24"/>
          <w:szCs w:val="24"/>
        </w:rPr>
      </w:pPr>
      <w:r w:rsidRPr="1E4A22AC">
        <w:rPr>
          <w:rFonts w:ascii="Times New Roman" w:eastAsia="Times New Roman" w:hAnsi="Times New Roman" w:cs="Times New Roman"/>
          <w:sz w:val="24"/>
          <w:szCs w:val="24"/>
        </w:rPr>
        <w:t xml:space="preserve">---&gt; If </w:t>
      </w:r>
      <w:r w:rsidRPr="1E4A22AC">
        <w:rPr>
          <w:rFonts w:ascii="Times New Roman" w:eastAsia="Times New Roman" w:hAnsi="Times New Roman" w:cs="Times New Roman"/>
          <w:b/>
          <w:bCs/>
          <w:sz w:val="24"/>
          <w:szCs w:val="24"/>
        </w:rPr>
        <w:t>u</w:t>
      </w:r>
      <w:r w:rsidRPr="1E4A22AC">
        <w:rPr>
          <w:rFonts w:ascii="Times New Roman" w:eastAsia="Times New Roman" w:hAnsi="Times New Roman" w:cs="Times New Roman"/>
          <w:sz w:val="24"/>
          <w:szCs w:val="24"/>
        </w:rPr>
        <w:t xml:space="preserve"> is an element of the left partition and </w:t>
      </w:r>
      <w:r w:rsidRPr="1E4A22AC">
        <w:rPr>
          <w:rFonts w:ascii="Times New Roman" w:eastAsia="Times New Roman" w:hAnsi="Times New Roman" w:cs="Times New Roman"/>
          <w:b/>
          <w:bCs/>
          <w:sz w:val="24"/>
          <w:szCs w:val="24"/>
        </w:rPr>
        <w:t>v</w:t>
      </w:r>
      <w:r w:rsidRPr="1E4A22AC">
        <w:rPr>
          <w:rFonts w:ascii="Times New Roman" w:eastAsia="Times New Roman" w:hAnsi="Times New Roman" w:cs="Times New Roman"/>
          <w:sz w:val="24"/>
          <w:szCs w:val="24"/>
        </w:rPr>
        <w:t xml:space="preserve"> is an element of the right partition, and the flow </w:t>
      </w:r>
      <w:r w:rsidR="0C705410" w:rsidRPr="1E4A22AC">
        <w:rPr>
          <w:rFonts w:ascii="Times New Roman" w:eastAsia="Times New Roman" w:hAnsi="Times New Roman" w:cs="Times New Roman"/>
          <w:b/>
          <w:bCs/>
          <w:sz w:val="24"/>
          <w:szCs w:val="24"/>
        </w:rPr>
        <w:t>f (</w:t>
      </w:r>
      <w:r w:rsidRPr="1E4A22AC">
        <w:rPr>
          <w:rFonts w:ascii="Times New Roman" w:eastAsia="Times New Roman" w:hAnsi="Times New Roman" w:cs="Times New Roman"/>
          <w:b/>
          <w:bCs/>
          <w:sz w:val="24"/>
          <w:szCs w:val="24"/>
        </w:rPr>
        <w:t>u, v)</w:t>
      </w:r>
      <w:r w:rsidRPr="1E4A22AC">
        <w:rPr>
          <w:rFonts w:ascii="Times New Roman" w:eastAsia="Times New Roman" w:hAnsi="Times New Roman" w:cs="Times New Roman"/>
          <w:sz w:val="24"/>
          <w:szCs w:val="24"/>
        </w:rPr>
        <w:t xml:space="preserve"> along that edge is greater than 0, add the edge </w:t>
      </w:r>
      <w:r w:rsidRPr="1E4A22AC">
        <w:rPr>
          <w:rFonts w:ascii="Times New Roman" w:eastAsia="Times New Roman" w:hAnsi="Times New Roman" w:cs="Times New Roman"/>
          <w:b/>
          <w:bCs/>
          <w:sz w:val="24"/>
          <w:szCs w:val="24"/>
        </w:rPr>
        <w:t>(u, v)</w:t>
      </w:r>
      <w:r w:rsidRPr="1E4A22AC">
        <w:rPr>
          <w:rFonts w:ascii="Times New Roman" w:eastAsia="Times New Roman" w:hAnsi="Times New Roman" w:cs="Times New Roman"/>
          <w:sz w:val="24"/>
          <w:szCs w:val="24"/>
        </w:rPr>
        <w:t xml:space="preserve"> to the matching </w:t>
      </w:r>
      <w:r w:rsidRPr="1E4A22AC">
        <w:rPr>
          <w:rFonts w:ascii="Times New Roman" w:eastAsia="Times New Roman" w:hAnsi="Times New Roman" w:cs="Times New Roman"/>
          <w:b/>
          <w:bCs/>
          <w:sz w:val="24"/>
          <w:szCs w:val="24"/>
        </w:rPr>
        <w:t>M</w:t>
      </w:r>
      <w:r w:rsidRPr="1E4A22AC">
        <w:rPr>
          <w:rFonts w:ascii="Times New Roman" w:eastAsia="Times New Roman" w:hAnsi="Times New Roman" w:cs="Times New Roman"/>
          <w:sz w:val="24"/>
          <w:szCs w:val="24"/>
        </w:rPr>
        <w:t>.</w:t>
      </w:r>
    </w:p>
    <w:p w14:paraId="443F6BFC" w14:textId="041F7BB1" w:rsidR="5A47AA9D" w:rsidRPr="00741BBD" w:rsidRDefault="5A47AA9D" w:rsidP="00741BBD">
      <w:pPr>
        <w:pStyle w:val="ListParagraph"/>
        <w:numPr>
          <w:ilvl w:val="0"/>
          <w:numId w:val="5"/>
        </w:numPr>
        <w:spacing w:line="480" w:lineRule="auto"/>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 xml:space="preserve">Return the final matching </w:t>
      </w:r>
      <w:r w:rsidRPr="00741BBD">
        <w:rPr>
          <w:rFonts w:ascii="Times New Roman" w:eastAsia="Times New Roman" w:hAnsi="Times New Roman" w:cs="Times New Roman"/>
          <w:b/>
          <w:bCs/>
          <w:sz w:val="24"/>
          <w:szCs w:val="24"/>
        </w:rPr>
        <w:t>M</w:t>
      </w:r>
      <w:r w:rsidRPr="00741BBD">
        <w:rPr>
          <w:rFonts w:ascii="Times New Roman" w:eastAsia="Times New Roman" w:hAnsi="Times New Roman" w:cs="Times New Roman"/>
          <w:sz w:val="24"/>
          <w:szCs w:val="24"/>
        </w:rPr>
        <w:t>.</w:t>
      </w:r>
    </w:p>
    <w:p w14:paraId="5A04D3E3" w14:textId="34446607" w:rsidR="05C2FC82" w:rsidRPr="00741BBD" w:rsidRDefault="05C2FC82" w:rsidP="00741BBD">
      <w:pPr>
        <w:spacing w:line="480" w:lineRule="auto"/>
        <w:rPr>
          <w:rFonts w:ascii="Times New Roman" w:eastAsia="Times New Roman" w:hAnsi="Times New Roman" w:cs="Times New Roman"/>
          <w:sz w:val="24"/>
          <w:szCs w:val="24"/>
        </w:rPr>
      </w:pPr>
    </w:p>
    <w:p w14:paraId="4F7728CB" w14:textId="75F16424" w:rsidR="05C2FC82" w:rsidRPr="00741BBD" w:rsidRDefault="5A47AA9D" w:rsidP="00741BBD">
      <w:pPr>
        <w:spacing w:line="480" w:lineRule="auto"/>
        <w:ind w:firstLine="360"/>
        <w:rPr>
          <w:rFonts w:ascii="Times New Roman" w:eastAsia="Times New Roman" w:hAnsi="Times New Roman" w:cs="Times New Roman"/>
          <w:sz w:val="24"/>
          <w:szCs w:val="24"/>
        </w:rPr>
      </w:pPr>
      <w:r w:rsidRPr="1E4A22AC">
        <w:rPr>
          <w:rFonts w:ascii="Times New Roman" w:eastAsia="Times New Roman" w:hAnsi="Times New Roman" w:cs="Times New Roman"/>
          <w:sz w:val="24"/>
          <w:szCs w:val="24"/>
        </w:rPr>
        <w:lastRenderedPageBreak/>
        <w:t xml:space="preserve">This implementation of the maximum bipartite matching algorithm has a runtime complexity of </w:t>
      </w:r>
      <w:r w:rsidR="750CFBD7" w:rsidRPr="1E4A22AC">
        <w:rPr>
          <w:rFonts w:ascii="Times New Roman" w:eastAsia="Times New Roman" w:hAnsi="Times New Roman" w:cs="Times New Roman"/>
          <w:b/>
          <w:bCs/>
          <w:sz w:val="24"/>
          <w:szCs w:val="24"/>
        </w:rPr>
        <w:t>O (</w:t>
      </w:r>
      <w:r w:rsidRPr="1E4A22AC">
        <w:rPr>
          <w:rFonts w:ascii="Times New Roman" w:eastAsia="Times New Roman" w:hAnsi="Times New Roman" w:cs="Times New Roman"/>
          <w:b/>
          <w:bCs/>
          <w:sz w:val="24"/>
          <w:szCs w:val="24"/>
        </w:rPr>
        <w:t>|V| * |E|)</w:t>
      </w:r>
      <w:r w:rsidRPr="1E4A22AC">
        <w:rPr>
          <w:rFonts w:ascii="Times New Roman" w:eastAsia="Times New Roman" w:hAnsi="Times New Roman" w:cs="Times New Roman"/>
          <w:sz w:val="24"/>
          <w:szCs w:val="24"/>
        </w:rPr>
        <w:t xml:space="preserve">, where </w:t>
      </w:r>
      <w:r w:rsidRPr="1E4A22AC">
        <w:rPr>
          <w:rFonts w:ascii="Times New Roman" w:eastAsia="Times New Roman" w:hAnsi="Times New Roman" w:cs="Times New Roman"/>
          <w:b/>
          <w:bCs/>
          <w:sz w:val="24"/>
          <w:szCs w:val="24"/>
        </w:rPr>
        <w:t>|V|</w:t>
      </w:r>
      <w:r w:rsidRPr="1E4A22AC">
        <w:rPr>
          <w:rFonts w:ascii="Times New Roman" w:eastAsia="Times New Roman" w:hAnsi="Times New Roman" w:cs="Times New Roman"/>
          <w:sz w:val="24"/>
          <w:szCs w:val="24"/>
        </w:rPr>
        <w:t xml:space="preserve"> is the number of vertices in the graph and </w:t>
      </w:r>
      <w:r w:rsidRPr="1E4A22AC">
        <w:rPr>
          <w:rFonts w:ascii="Times New Roman" w:eastAsia="Times New Roman" w:hAnsi="Times New Roman" w:cs="Times New Roman"/>
          <w:b/>
          <w:bCs/>
          <w:sz w:val="24"/>
          <w:szCs w:val="24"/>
        </w:rPr>
        <w:t>|E|</w:t>
      </w:r>
      <w:r w:rsidRPr="1E4A22AC">
        <w:rPr>
          <w:rFonts w:ascii="Times New Roman" w:eastAsia="Times New Roman" w:hAnsi="Times New Roman" w:cs="Times New Roman"/>
          <w:sz w:val="24"/>
          <w:szCs w:val="24"/>
        </w:rPr>
        <w:t xml:space="preserve"> is the number of edges, because it involves repeatedly traversing </w:t>
      </w:r>
      <w:r w:rsidR="42D587AE" w:rsidRPr="1E4A22AC">
        <w:rPr>
          <w:rFonts w:ascii="Times New Roman" w:eastAsia="Times New Roman" w:hAnsi="Times New Roman" w:cs="Times New Roman"/>
          <w:sz w:val="24"/>
          <w:szCs w:val="24"/>
        </w:rPr>
        <w:t>all</w:t>
      </w:r>
      <w:r w:rsidRPr="1E4A22AC">
        <w:rPr>
          <w:rFonts w:ascii="Times New Roman" w:eastAsia="Times New Roman" w:hAnsi="Times New Roman" w:cs="Times New Roman"/>
          <w:sz w:val="24"/>
          <w:szCs w:val="24"/>
        </w:rPr>
        <w:t xml:space="preserve"> the edges in the graph to find augmenting paths.</w:t>
      </w:r>
    </w:p>
    <w:p w14:paraId="23352000" w14:textId="079074D5" w:rsidR="43EC7439" w:rsidRPr="00741BBD" w:rsidRDefault="43EC7439" w:rsidP="00741BBD">
      <w:pPr>
        <w:spacing w:line="480" w:lineRule="auto"/>
        <w:ind w:firstLine="720"/>
        <w:rPr>
          <w:rFonts w:ascii="Times New Roman" w:eastAsia="Times New Roman" w:hAnsi="Times New Roman" w:cs="Times New Roman"/>
          <w:sz w:val="24"/>
          <w:szCs w:val="24"/>
        </w:rPr>
      </w:pPr>
      <w:r w:rsidRPr="1E4A22AC">
        <w:rPr>
          <w:rFonts w:ascii="Times New Roman" w:eastAsia="Times New Roman" w:hAnsi="Times New Roman" w:cs="Times New Roman"/>
          <w:sz w:val="24"/>
          <w:szCs w:val="24"/>
        </w:rPr>
        <w:t xml:space="preserve">The runtime of the maximum bipartite matching algorithm depends on the specific implementation, but in general it has a runtime complexity of </w:t>
      </w:r>
      <w:r w:rsidR="3C812C7B" w:rsidRPr="1E4A22AC">
        <w:rPr>
          <w:rFonts w:ascii="Times New Roman" w:eastAsia="Times New Roman" w:hAnsi="Times New Roman" w:cs="Times New Roman"/>
          <w:b/>
          <w:bCs/>
          <w:sz w:val="24"/>
          <w:szCs w:val="24"/>
        </w:rPr>
        <w:t>O (</w:t>
      </w:r>
      <w:r w:rsidRPr="1E4A22AC">
        <w:rPr>
          <w:rFonts w:ascii="Times New Roman" w:eastAsia="Times New Roman" w:hAnsi="Times New Roman" w:cs="Times New Roman"/>
          <w:b/>
          <w:bCs/>
          <w:sz w:val="24"/>
          <w:szCs w:val="24"/>
        </w:rPr>
        <w:t>|V| * |E|)</w:t>
      </w:r>
      <w:r w:rsidRPr="1E4A22AC">
        <w:rPr>
          <w:rFonts w:ascii="Times New Roman" w:eastAsia="Times New Roman" w:hAnsi="Times New Roman" w:cs="Times New Roman"/>
          <w:sz w:val="24"/>
          <w:szCs w:val="24"/>
        </w:rPr>
        <w:t xml:space="preserve">, where </w:t>
      </w:r>
      <w:r w:rsidRPr="1E4A22AC">
        <w:rPr>
          <w:rFonts w:ascii="Times New Roman" w:eastAsia="Times New Roman" w:hAnsi="Times New Roman" w:cs="Times New Roman"/>
          <w:b/>
          <w:bCs/>
          <w:sz w:val="24"/>
          <w:szCs w:val="24"/>
        </w:rPr>
        <w:t>|V|</w:t>
      </w:r>
      <w:r w:rsidRPr="1E4A22AC">
        <w:rPr>
          <w:rFonts w:ascii="Times New Roman" w:eastAsia="Times New Roman" w:hAnsi="Times New Roman" w:cs="Times New Roman"/>
          <w:sz w:val="24"/>
          <w:szCs w:val="24"/>
        </w:rPr>
        <w:t xml:space="preserve"> is the number of vertices (or nodes) in the graph and </w:t>
      </w:r>
      <w:r w:rsidRPr="1E4A22AC">
        <w:rPr>
          <w:rFonts w:ascii="Times New Roman" w:eastAsia="Times New Roman" w:hAnsi="Times New Roman" w:cs="Times New Roman"/>
          <w:b/>
          <w:bCs/>
          <w:sz w:val="24"/>
          <w:szCs w:val="24"/>
        </w:rPr>
        <w:t>|E|</w:t>
      </w:r>
      <w:r w:rsidRPr="1E4A22AC">
        <w:rPr>
          <w:rFonts w:ascii="Times New Roman" w:eastAsia="Times New Roman" w:hAnsi="Times New Roman" w:cs="Times New Roman"/>
          <w:sz w:val="24"/>
          <w:szCs w:val="24"/>
        </w:rPr>
        <w:t xml:space="preserve"> is the number of edges. This is because the algorithm repeatedly searches for augmenting paths, which involves traversing all the edges in the graph.</w:t>
      </w:r>
    </w:p>
    <w:p w14:paraId="5534D12D" w14:textId="09A7A399" w:rsidR="43EC7439" w:rsidRPr="00741BBD" w:rsidRDefault="43EC7439" w:rsidP="00741BBD">
      <w:pPr>
        <w:spacing w:line="480" w:lineRule="auto"/>
        <w:ind w:firstLine="720"/>
        <w:rPr>
          <w:rFonts w:ascii="Times New Roman" w:eastAsia="Times New Roman" w:hAnsi="Times New Roman" w:cs="Times New Roman"/>
          <w:sz w:val="24"/>
          <w:szCs w:val="24"/>
        </w:rPr>
      </w:pPr>
      <w:r w:rsidRPr="1E4A22AC">
        <w:rPr>
          <w:rFonts w:ascii="Times New Roman" w:eastAsia="Times New Roman" w:hAnsi="Times New Roman" w:cs="Times New Roman"/>
          <w:sz w:val="24"/>
          <w:szCs w:val="24"/>
        </w:rPr>
        <w:t xml:space="preserve">The runtime can be improved by using more efficient data structures and search algorithms, such as a priority queue to store and search for the augmenting paths. In this case, the runtime complexity becomes </w:t>
      </w:r>
      <w:r w:rsidR="0A49B852" w:rsidRPr="1E4A22AC">
        <w:rPr>
          <w:rFonts w:ascii="Times New Roman" w:eastAsia="Times New Roman" w:hAnsi="Times New Roman" w:cs="Times New Roman"/>
          <w:b/>
          <w:bCs/>
          <w:sz w:val="24"/>
          <w:szCs w:val="24"/>
        </w:rPr>
        <w:t>O (</w:t>
      </w:r>
      <w:r w:rsidRPr="1E4A22AC">
        <w:rPr>
          <w:rFonts w:ascii="Times New Roman" w:eastAsia="Times New Roman" w:hAnsi="Times New Roman" w:cs="Times New Roman"/>
          <w:b/>
          <w:bCs/>
          <w:sz w:val="24"/>
          <w:szCs w:val="24"/>
        </w:rPr>
        <w:t>|V| + |E|) * log |V|)</w:t>
      </w:r>
      <w:r w:rsidRPr="1E4A22AC">
        <w:rPr>
          <w:rFonts w:ascii="Times New Roman" w:eastAsia="Times New Roman" w:hAnsi="Times New Roman" w:cs="Times New Roman"/>
          <w:sz w:val="24"/>
          <w:szCs w:val="24"/>
        </w:rPr>
        <w:t>, which is generally faster for large graphs.</w:t>
      </w:r>
    </w:p>
    <w:p w14:paraId="272C12BB" w14:textId="238054AE" w:rsidR="43EC7439" w:rsidRDefault="43EC7439" w:rsidP="1E4A22AC">
      <w:pPr>
        <w:spacing w:line="480" w:lineRule="auto"/>
        <w:ind w:firstLine="720"/>
        <w:rPr>
          <w:rFonts w:ascii="Times New Roman" w:eastAsia="Times New Roman" w:hAnsi="Times New Roman" w:cs="Times New Roman"/>
          <w:sz w:val="24"/>
          <w:szCs w:val="24"/>
        </w:rPr>
      </w:pPr>
      <w:r w:rsidRPr="1E4A22AC">
        <w:rPr>
          <w:rFonts w:ascii="Times New Roman" w:eastAsia="Times New Roman" w:hAnsi="Times New Roman" w:cs="Times New Roman"/>
          <w:sz w:val="24"/>
          <w:szCs w:val="24"/>
        </w:rPr>
        <w:t>It's also worth noting that the maximum bipartite matching algorithm is guaranteed to terminate in finite time, because each time an augmenting path is found and added to the matching, the size of the matching increases by at least one. Since the size of the matching can never exceed the number of vertices in the graph, the algorithm will always terminate after a finite number of steps.</w:t>
      </w:r>
      <w:r w:rsidR="7F652AC5" w:rsidRPr="1E4A22AC">
        <w:rPr>
          <w:rFonts w:ascii="Times New Roman" w:eastAsia="Times New Roman" w:hAnsi="Times New Roman" w:cs="Times New Roman"/>
          <w:sz w:val="24"/>
          <w:szCs w:val="24"/>
        </w:rPr>
        <w:t xml:space="preserve">   </w:t>
      </w:r>
    </w:p>
    <w:p w14:paraId="336394C6" w14:textId="7032ABAD" w:rsidR="00BD4826" w:rsidRDefault="005774B1" w:rsidP="005774B1">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2F0F44C" wp14:editId="4E855FA5">
            <wp:extent cx="3606800" cy="3606800"/>
            <wp:effectExtent l="0" t="0" r="0"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09592" cy="3609592"/>
                    </a:xfrm>
                    <a:prstGeom prst="rect">
                      <a:avLst/>
                    </a:prstGeom>
                  </pic:spPr>
                </pic:pic>
              </a:graphicData>
            </a:graphic>
          </wp:inline>
        </w:drawing>
      </w:r>
    </w:p>
    <w:p w14:paraId="66C1BE9A" w14:textId="46538223" w:rsidR="5089E891" w:rsidRPr="00741BBD" w:rsidRDefault="5089E891" w:rsidP="00741BBD">
      <w:pPr>
        <w:spacing w:line="480" w:lineRule="auto"/>
        <w:ind w:firstLine="720"/>
        <w:rPr>
          <w:rFonts w:ascii="Times New Roman" w:eastAsia="Times New Roman" w:hAnsi="Times New Roman" w:cs="Times New Roman"/>
          <w:sz w:val="24"/>
          <w:szCs w:val="24"/>
        </w:rPr>
      </w:pPr>
      <w:r w:rsidRPr="00741BBD">
        <w:rPr>
          <w:rFonts w:ascii="Times New Roman" w:hAnsi="Times New Roman" w:cs="Times New Roman"/>
          <w:sz w:val="24"/>
          <w:szCs w:val="24"/>
        </w:rPr>
        <w:tab/>
      </w:r>
      <w:r w:rsidRPr="00741BBD">
        <w:rPr>
          <w:rFonts w:ascii="Times New Roman" w:hAnsi="Times New Roman" w:cs="Times New Roman"/>
          <w:sz w:val="24"/>
          <w:szCs w:val="24"/>
        </w:rPr>
        <w:tab/>
      </w:r>
      <w:r w:rsidR="7F652AC5" w:rsidRPr="00741BBD">
        <w:rPr>
          <w:rFonts w:ascii="Times New Roman" w:eastAsia="Times New Roman" w:hAnsi="Times New Roman" w:cs="Times New Roman"/>
          <w:sz w:val="24"/>
          <w:szCs w:val="24"/>
        </w:rPr>
        <w:t xml:space="preserve">     </w:t>
      </w:r>
    </w:p>
    <w:p w14:paraId="185FCA04" w14:textId="7509716F" w:rsidR="5089E891" w:rsidRPr="009E0CEA" w:rsidRDefault="37E6D375" w:rsidP="00741BBD">
      <w:pPr>
        <w:spacing w:before="160" w:line="480" w:lineRule="auto"/>
        <w:rPr>
          <w:rFonts w:ascii="Times New Roman" w:eastAsia="Times New Roman" w:hAnsi="Times New Roman" w:cs="Times New Roman"/>
          <w:sz w:val="24"/>
          <w:szCs w:val="24"/>
          <w:u w:val="single"/>
        </w:rPr>
      </w:pPr>
      <w:r w:rsidRPr="009E0CEA">
        <w:rPr>
          <w:rFonts w:ascii="Times New Roman" w:eastAsia="Times New Roman" w:hAnsi="Times New Roman" w:cs="Times New Roman"/>
          <w:sz w:val="24"/>
          <w:szCs w:val="24"/>
          <w:u w:val="single"/>
        </w:rPr>
        <w:t>Algorithm Discussion</w:t>
      </w:r>
      <w:r w:rsidR="009E0CEA">
        <w:rPr>
          <w:rFonts w:ascii="Times New Roman" w:eastAsia="Times New Roman" w:hAnsi="Times New Roman" w:cs="Times New Roman"/>
          <w:sz w:val="24"/>
          <w:szCs w:val="24"/>
          <w:u w:val="single"/>
        </w:rPr>
        <w:t>:</w:t>
      </w:r>
    </w:p>
    <w:p w14:paraId="3B743AA3" w14:textId="6F935B21" w:rsidR="37E6D375" w:rsidRPr="00741BBD" w:rsidRDefault="37E6D375" w:rsidP="009E0CEA">
      <w:pPr>
        <w:spacing w:before="160" w:line="480" w:lineRule="auto"/>
        <w:ind w:firstLine="720"/>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The algorithm only applies to bipartite graphs. This means that it cannot be used on graphs that are not bipartite, such as complete graphs or trees</w:t>
      </w:r>
      <w:r w:rsidR="285D3E09" w:rsidRPr="242C49D9">
        <w:rPr>
          <w:rFonts w:ascii="Times New Roman" w:eastAsia="Times New Roman" w:hAnsi="Times New Roman" w:cs="Times New Roman"/>
          <w:sz w:val="24"/>
          <w:szCs w:val="24"/>
        </w:rPr>
        <w:t xml:space="preserve">, but as we discussed early in this </w:t>
      </w:r>
      <w:r w:rsidR="285D3E09" w:rsidRPr="466393B8">
        <w:rPr>
          <w:rFonts w:ascii="Times New Roman" w:eastAsia="Times New Roman" w:hAnsi="Times New Roman" w:cs="Times New Roman"/>
          <w:sz w:val="24"/>
          <w:szCs w:val="24"/>
        </w:rPr>
        <w:t>writeup</w:t>
      </w:r>
      <w:r w:rsidR="285D3E09" w:rsidRPr="69B5A9BF">
        <w:rPr>
          <w:rFonts w:ascii="Times New Roman" w:eastAsia="Times New Roman" w:hAnsi="Times New Roman" w:cs="Times New Roman"/>
          <w:sz w:val="24"/>
          <w:szCs w:val="24"/>
        </w:rPr>
        <w:t>, there are</w:t>
      </w:r>
      <w:r w:rsidR="285D3E09" w:rsidRPr="466393B8">
        <w:rPr>
          <w:rFonts w:ascii="Times New Roman" w:eastAsia="Times New Roman" w:hAnsi="Times New Roman" w:cs="Times New Roman"/>
          <w:sz w:val="24"/>
          <w:szCs w:val="24"/>
        </w:rPr>
        <w:t xml:space="preserve"> </w:t>
      </w:r>
      <w:r w:rsidR="285D3E09" w:rsidRPr="6CECB309">
        <w:rPr>
          <w:rFonts w:ascii="Times New Roman" w:eastAsia="Times New Roman" w:hAnsi="Times New Roman" w:cs="Times New Roman"/>
          <w:sz w:val="24"/>
          <w:szCs w:val="24"/>
        </w:rPr>
        <w:t xml:space="preserve">multiple </w:t>
      </w:r>
      <w:r w:rsidR="285D3E09" w:rsidRPr="103EC911">
        <w:rPr>
          <w:rFonts w:ascii="Times New Roman" w:eastAsia="Times New Roman" w:hAnsi="Times New Roman" w:cs="Times New Roman"/>
          <w:sz w:val="24"/>
          <w:szCs w:val="24"/>
        </w:rPr>
        <w:t xml:space="preserve">different applications for </w:t>
      </w:r>
      <w:r w:rsidR="285D3E09" w:rsidRPr="617E31D0">
        <w:rPr>
          <w:rFonts w:ascii="Times New Roman" w:eastAsia="Times New Roman" w:hAnsi="Times New Roman" w:cs="Times New Roman"/>
          <w:sz w:val="24"/>
          <w:szCs w:val="24"/>
        </w:rPr>
        <w:t xml:space="preserve">this </w:t>
      </w:r>
      <w:r w:rsidR="285D3E09" w:rsidRPr="28F5A267">
        <w:rPr>
          <w:rFonts w:ascii="Times New Roman" w:eastAsia="Times New Roman" w:hAnsi="Times New Roman" w:cs="Times New Roman"/>
          <w:sz w:val="24"/>
          <w:szCs w:val="24"/>
        </w:rPr>
        <w:t xml:space="preserve">algorithm and </w:t>
      </w:r>
      <w:r w:rsidR="285D3E09" w:rsidRPr="7A350B26">
        <w:rPr>
          <w:rFonts w:ascii="Times New Roman" w:eastAsia="Times New Roman" w:hAnsi="Times New Roman" w:cs="Times New Roman"/>
          <w:sz w:val="24"/>
          <w:szCs w:val="24"/>
        </w:rPr>
        <w:t xml:space="preserve">a definite need to </w:t>
      </w:r>
      <w:r w:rsidR="285D3E09" w:rsidRPr="5BF3D54D">
        <w:rPr>
          <w:rFonts w:ascii="Times New Roman" w:eastAsia="Times New Roman" w:hAnsi="Times New Roman" w:cs="Times New Roman"/>
          <w:sz w:val="24"/>
          <w:szCs w:val="24"/>
        </w:rPr>
        <w:t xml:space="preserve">increase its speed </w:t>
      </w:r>
      <w:r w:rsidR="285D3E09" w:rsidRPr="6A5468E1">
        <w:rPr>
          <w:rFonts w:ascii="Times New Roman" w:eastAsia="Times New Roman" w:hAnsi="Times New Roman" w:cs="Times New Roman"/>
          <w:sz w:val="24"/>
          <w:szCs w:val="24"/>
        </w:rPr>
        <w:t xml:space="preserve">and </w:t>
      </w:r>
      <w:r w:rsidR="285D3E09" w:rsidRPr="69812459">
        <w:rPr>
          <w:rFonts w:ascii="Times New Roman" w:eastAsia="Times New Roman" w:hAnsi="Times New Roman" w:cs="Times New Roman"/>
          <w:sz w:val="24"/>
          <w:szCs w:val="24"/>
        </w:rPr>
        <w:t>accura</w:t>
      </w:r>
      <w:r w:rsidR="404415E0" w:rsidRPr="69812459">
        <w:rPr>
          <w:rFonts w:ascii="Times New Roman" w:eastAsia="Times New Roman" w:hAnsi="Times New Roman" w:cs="Times New Roman"/>
          <w:sz w:val="24"/>
          <w:szCs w:val="24"/>
        </w:rPr>
        <w:t xml:space="preserve">cy. </w:t>
      </w:r>
    </w:p>
    <w:p w14:paraId="5A56158D" w14:textId="1940DFD3" w:rsidR="37E6D375" w:rsidRPr="00741BBD" w:rsidRDefault="37E6D375" w:rsidP="009E0CEA">
      <w:pPr>
        <w:spacing w:before="160" w:line="480" w:lineRule="auto"/>
        <w:ind w:firstLine="720"/>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t>The algorithm only finds a maximum matching, not necessarily a maximum weight matching. In other words, it may not always find the assignment of elements that maximize some objective function, such as the total weight of the matching edges.</w:t>
      </w:r>
      <w:r w:rsidR="005A66D4">
        <w:rPr>
          <w:rFonts w:ascii="Times New Roman" w:eastAsia="Times New Roman" w:hAnsi="Times New Roman" w:cs="Times New Roman"/>
          <w:sz w:val="24"/>
          <w:szCs w:val="24"/>
        </w:rPr>
        <w:t xml:space="preserve"> </w:t>
      </w:r>
      <w:r w:rsidR="7B5BAB28" w:rsidRPr="38B7BF7A">
        <w:rPr>
          <w:rFonts w:ascii="Times New Roman" w:eastAsia="Times New Roman" w:hAnsi="Times New Roman" w:cs="Times New Roman"/>
          <w:sz w:val="24"/>
          <w:szCs w:val="24"/>
        </w:rPr>
        <w:t xml:space="preserve">However, this algorithm can be modified to </w:t>
      </w:r>
      <w:r w:rsidR="7B5BAB28" w:rsidRPr="430E053C">
        <w:rPr>
          <w:rFonts w:ascii="Times New Roman" w:eastAsia="Times New Roman" w:hAnsi="Times New Roman" w:cs="Times New Roman"/>
          <w:sz w:val="24"/>
          <w:szCs w:val="24"/>
        </w:rPr>
        <w:t>work with a</w:t>
      </w:r>
      <w:r w:rsidR="7B5BAB28" w:rsidRPr="144D6DFC">
        <w:rPr>
          <w:rFonts w:ascii="Times New Roman" w:eastAsia="Times New Roman" w:hAnsi="Times New Roman" w:cs="Times New Roman"/>
          <w:sz w:val="24"/>
          <w:szCs w:val="24"/>
        </w:rPr>
        <w:t xml:space="preserve"> weighted </w:t>
      </w:r>
      <w:r w:rsidR="7B5BAB28" w:rsidRPr="509B5448">
        <w:rPr>
          <w:rFonts w:ascii="Times New Roman" w:eastAsia="Times New Roman" w:hAnsi="Times New Roman" w:cs="Times New Roman"/>
          <w:sz w:val="24"/>
          <w:szCs w:val="24"/>
        </w:rPr>
        <w:t xml:space="preserve">bipartite graph as </w:t>
      </w:r>
      <w:r w:rsidR="7B5BAB28" w:rsidRPr="46001797">
        <w:rPr>
          <w:rFonts w:ascii="Times New Roman" w:eastAsia="Times New Roman" w:hAnsi="Times New Roman" w:cs="Times New Roman"/>
          <w:sz w:val="24"/>
          <w:szCs w:val="24"/>
        </w:rPr>
        <w:t>well.</w:t>
      </w:r>
    </w:p>
    <w:p w14:paraId="73691CA6" w14:textId="655D897E" w:rsidR="5089E891" w:rsidRDefault="37E6D375" w:rsidP="5A273D31">
      <w:pPr>
        <w:spacing w:before="160" w:line="480" w:lineRule="auto"/>
        <w:ind w:firstLine="720"/>
        <w:rPr>
          <w:rFonts w:ascii="Times New Roman" w:eastAsia="Times New Roman" w:hAnsi="Times New Roman" w:cs="Times New Roman"/>
          <w:sz w:val="24"/>
          <w:szCs w:val="24"/>
        </w:rPr>
      </w:pPr>
      <w:r w:rsidRPr="00741BBD">
        <w:rPr>
          <w:rFonts w:ascii="Times New Roman" w:eastAsia="Times New Roman" w:hAnsi="Times New Roman" w:cs="Times New Roman"/>
          <w:sz w:val="24"/>
          <w:szCs w:val="24"/>
        </w:rPr>
        <w:lastRenderedPageBreak/>
        <w:t>The algorithm has a worst-case time complexity of O(n</w:t>
      </w:r>
      <w:r w:rsidRPr="006A783C">
        <w:rPr>
          <w:rFonts w:ascii="Times New Roman" w:eastAsia="Times New Roman" w:hAnsi="Times New Roman" w:cs="Times New Roman"/>
          <w:sz w:val="24"/>
          <w:szCs w:val="24"/>
          <w:vertAlign w:val="superscript"/>
        </w:rPr>
        <w:t>3</w:t>
      </w:r>
      <w:r w:rsidRPr="00741BBD">
        <w:rPr>
          <w:rFonts w:ascii="Times New Roman" w:eastAsia="Times New Roman" w:hAnsi="Times New Roman" w:cs="Times New Roman"/>
          <w:sz w:val="24"/>
          <w:szCs w:val="24"/>
        </w:rPr>
        <w:t>), where n is the number of vertices in the bipartite graph. This means that it may be slow for large graphs and may not be suitable for real-time applications or for solving very large problems</w:t>
      </w:r>
      <w:r w:rsidR="00B325FC">
        <w:rPr>
          <w:rFonts w:ascii="Times New Roman" w:eastAsia="Times New Roman" w:hAnsi="Times New Roman" w:cs="Times New Roman"/>
          <w:sz w:val="24"/>
          <w:szCs w:val="24"/>
        </w:rPr>
        <w:t xml:space="preserve"> without a heuristic that could increase speed but reduce accuracy. </w:t>
      </w:r>
    </w:p>
    <w:p w14:paraId="403AEB20" w14:textId="77777777" w:rsidR="004C0ABE" w:rsidRDefault="004C0ABE" w:rsidP="5A273D31">
      <w:pPr>
        <w:spacing w:before="160" w:line="480" w:lineRule="auto"/>
        <w:ind w:firstLine="720"/>
        <w:rPr>
          <w:rFonts w:ascii="Times New Roman" w:eastAsia="Times New Roman" w:hAnsi="Times New Roman" w:cs="Times New Roman"/>
          <w:sz w:val="24"/>
          <w:szCs w:val="24"/>
        </w:rPr>
      </w:pPr>
    </w:p>
    <w:p w14:paraId="531D2B83" w14:textId="28FF920E" w:rsidR="004C0ABE" w:rsidRDefault="004C0ABE" w:rsidP="5A273D31">
      <w:pPr>
        <w:spacing w:before="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92F1C2" wp14:editId="01A1E0BB">
            <wp:extent cx="5943600" cy="27895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89555"/>
                    </a:xfrm>
                    <a:prstGeom prst="rect">
                      <a:avLst/>
                    </a:prstGeom>
                  </pic:spPr>
                </pic:pic>
              </a:graphicData>
            </a:graphic>
          </wp:inline>
        </w:drawing>
      </w:r>
    </w:p>
    <w:p w14:paraId="2ED5AD14" w14:textId="5DCBEF90" w:rsidR="00206ED5" w:rsidRDefault="00206ED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3B255C1" w14:textId="0A5FAA13" w:rsidR="00206ED5" w:rsidRDefault="00206ED5" w:rsidP="00206ED5">
      <w:pPr>
        <w:spacing w:before="160" w:line="480" w:lineRule="auto"/>
        <w:jc w:val="center"/>
        <w:rPr>
          <w:rFonts w:ascii="Times New Roman" w:eastAsia="Times New Roman" w:hAnsi="Times New Roman" w:cs="Times New Roman"/>
          <w:sz w:val="24"/>
          <w:szCs w:val="24"/>
        </w:rPr>
      </w:pPr>
      <w:r w:rsidRPr="1E4A22AC">
        <w:rPr>
          <w:rFonts w:ascii="Times New Roman" w:eastAsia="Times New Roman" w:hAnsi="Times New Roman" w:cs="Times New Roman"/>
          <w:i/>
          <w:iCs/>
          <w:sz w:val="24"/>
          <w:szCs w:val="24"/>
          <w:u w:val="single"/>
        </w:rPr>
        <w:lastRenderedPageBreak/>
        <w:t>Works Cited</w:t>
      </w:r>
    </w:p>
    <w:p w14:paraId="1A670716" w14:textId="74305932" w:rsidR="6C1A429D" w:rsidRDefault="6C1A429D" w:rsidP="1E4A22AC">
      <w:pPr>
        <w:ind w:left="567" w:hanging="567"/>
        <w:rPr>
          <w:rFonts w:ascii="Times New Roman" w:eastAsia="Times New Roman" w:hAnsi="Times New Roman" w:cs="Times New Roman"/>
          <w:sz w:val="24"/>
          <w:szCs w:val="24"/>
        </w:rPr>
      </w:pPr>
      <w:proofErr w:type="spellStart"/>
      <w:r w:rsidRPr="1E4A22AC">
        <w:rPr>
          <w:rFonts w:ascii="Times New Roman" w:eastAsia="Times New Roman" w:hAnsi="Times New Roman" w:cs="Times New Roman"/>
          <w:sz w:val="24"/>
          <w:szCs w:val="24"/>
        </w:rPr>
        <w:t>Cormen</w:t>
      </w:r>
      <w:proofErr w:type="spellEnd"/>
      <w:r w:rsidRPr="1E4A22AC">
        <w:rPr>
          <w:rFonts w:ascii="Times New Roman" w:eastAsia="Times New Roman" w:hAnsi="Times New Roman" w:cs="Times New Roman"/>
          <w:sz w:val="24"/>
          <w:szCs w:val="24"/>
        </w:rPr>
        <w:t xml:space="preserve">, Thomas H., et al. </w:t>
      </w:r>
      <w:r w:rsidRPr="1E4A22AC">
        <w:rPr>
          <w:rFonts w:ascii="Times New Roman" w:eastAsia="Times New Roman" w:hAnsi="Times New Roman" w:cs="Times New Roman"/>
          <w:i/>
          <w:iCs/>
          <w:sz w:val="24"/>
          <w:szCs w:val="24"/>
        </w:rPr>
        <w:t>Introduction to Algorithms</w:t>
      </w:r>
      <w:r w:rsidRPr="1E4A22AC">
        <w:rPr>
          <w:rFonts w:ascii="Times New Roman" w:eastAsia="Times New Roman" w:hAnsi="Times New Roman" w:cs="Times New Roman"/>
          <w:sz w:val="24"/>
          <w:szCs w:val="24"/>
        </w:rPr>
        <w:t xml:space="preserve">. </w:t>
      </w:r>
      <w:proofErr w:type="spellStart"/>
      <w:r w:rsidRPr="1E4A22AC">
        <w:rPr>
          <w:rFonts w:ascii="Times New Roman" w:eastAsia="Times New Roman" w:hAnsi="Times New Roman" w:cs="Times New Roman"/>
          <w:sz w:val="24"/>
          <w:szCs w:val="24"/>
        </w:rPr>
        <w:t>Mit</w:t>
      </w:r>
      <w:proofErr w:type="spellEnd"/>
      <w:r w:rsidRPr="1E4A22AC">
        <w:rPr>
          <w:rFonts w:ascii="Times New Roman" w:eastAsia="Times New Roman" w:hAnsi="Times New Roman" w:cs="Times New Roman"/>
          <w:sz w:val="24"/>
          <w:szCs w:val="24"/>
        </w:rPr>
        <w:t xml:space="preserve"> Press, 2009.</w:t>
      </w:r>
    </w:p>
    <w:p w14:paraId="3F2B9226" w14:textId="0A84EB56" w:rsidR="1330CDB4" w:rsidRDefault="1330CDB4" w:rsidP="1E4A22AC">
      <w:pPr>
        <w:ind w:left="567" w:hanging="567"/>
        <w:rPr>
          <w:rFonts w:ascii="Times New Roman" w:eastAsia="Times New Roman" w:hAnsi="Times New Roman" w:cs="Times New Roman"/>
          <w:sz w:val="24"/>
          <w:szCs w:val="24"/>
        </w:rPr>
      </w:pPr>
      <w:r w:rsidRPr="176D0AB9">
        <w:rPr>
          <w:rFonts w:ascii="Times New Roman" w:eastAsia="Times New Roman" w:hAnsi="Times New Roman" w:cs="Times New Roman"/>
          <w:sz w:val="24"/>
          <w:szCs w:val="24"/>
        </w:rPr>
        <w:t>Edmonds, J., &amp; Karp, R. M. (1972). Theoretical improvements in algorithmic efficiency for network flow problems. Journal of the ACM (JACM), 19(2), 248-264.</w:t>
      </w:r>
    </w:p>
    <w:p w14:paraId="6EA111EC" w14:textId="24F08837" w:rsidR="43FBD57A" w:rsidRDefault="43FBD57A" w:rsidP="00D04E0E">
      <w:pPr>
        <w:ind w:left="567" w:hanging="567"/>
        <w:rPr>
          <w:rFonts w:ascii="Times New Roman" w:eastAsia="Times New Roman" w:hAnsi="Times New Roman" w:cs="Times New Roman"/>
          <w:sz w:val="24"/>
          <w:szCs w:val="24"/>
        </w:rPr>
      </w:pPr>
      <w:proofErr w:type="spellStart"/>
      <w:r w:rsidRPr="176D0AB9">
        <w:rPr>
          <w:rFonts w:ascii="Times New Roman" w:eastAsia="Times New Roman" w:hAnsi="Times New Roman" w:cs="Times New Roman"/>
          <w:sz w:val="24"/>
          <w:szCs w:val="24"/>
        </w:rPr>
        <w:t>Fredman</w:t>
      </w:r>
      <w:proofErr w:type="spellEnd"/>
      <w:r w:rsidRPr="176D0AB9">
        <w:rPr>
          <w:rFonts w:ascii="Times New Roman" w:eastAsia="Times New Roman" w:hAnsi="Times New Roman" w:cs="Times New Roman"/>
          <w:sz w:val="24"/>
          <w:szCs w:val="24"/>
        </w:rPr>
        <w:t xml:space="preserve">, M. L., &amp; </w:t>
      </w:r>
      <w:proofErr w:type="spellStart"/>
      <w:r w:rsidRPr="176D0AB9">
        <w:rPr>
          <w:rFonts w:ascii="Times New Roman" w:eastAsia="Times New Roman" w:hAnsi="Times New Roman" w:cs="Times New Roman"/>
          <w:sz w:val="24"/>
          <w:szCs w:val="24"/>
        </w:rPr>
        <w:t>Tarjan</w:t>
      </w:r>
      <w:proofErr w:type="spellEnd"/>
      <w:r w:rsidRPr="176D0AB9">
        <w:rPr>
          <w:rFonts w:ascii="Times New Roman" w:eastAsia="Times New Roman" w:hAnsi="Times New Roman" w:cs="Times New Roman"/>
          <w:sz w:val="24"/>
          <w:szCs w:val="24"/>
        </w:rPr>
        <w:t>, R. E. (1987). Fibonacci heaps and their uses in improved network optimization algorithms. Journal of the ACM (JACM), 34(3), 596-615.</w:t>
      </w:r>
    </w:p>
    <w:p w14:paraId="25A26649" w14:textId="77777777" w:rsidR="1330CDB4" w:rsidRDefault="1330CDB4" w:rsidP="1E4A22AC">
      <w:pPr>
        <w:spacing w:before="160" w:line="240" w:lineRule="auto"/>
        <w:rPr>
          <w:rFonts w:ascii="Times New Roman" w:eastAsia="Times New Roman" w:hAnsi="Times New Roman" w:cs="Times New Roman"/>
          <w:sz w:val="24"/>
          <w:szCs w:val="24"/>
        </w:rPr>
      </w:pPr>
      <w:proofErr w:type="spellStart"/>
      <w:r w:rsidRPr="1E4A22AC">
        <w:rPr>
          <w:rFonts w:ascii="Times New Roman" w:eastAsia="Times New Roman" w:hAnsi="Times New Roman" w:cs="Times New Roman"/>
          <w:sz w:val="24"/>
          <w:szCs w:val="24"/>
        </w:rPr>
        <w:t>Georgiev</w:t>
      </w:r>
      <w:proofErr w:type="spellEnd"/>
      <w:r w:rsidRPr="1E4A22AC">
        <w:rPr>
          <w:rFonts w:ascii="Times New Roman" w:eastAsia="Times New Roman" w:hAnsi="Times New Roman" w:cs="Times New Roman"/>
          <w:sz w:val="24"/>
          <w:szCs w:val="24"/>
        </w:rPr>
        <w:t xml:space="preserve">, </w:t>
      </w:r>
      <w:proofErr w:type="spellStart"/>
      <w:r w:rsidRPr="1E4A22AC">
        <w:rPr>
          <w:rFonts w:ascii="Times New Roman" w:eastAsia="Times New Roman" w:hAnsi="Times New Roman" w:cs="Times New Roman"/>
          <w:sz w:val="24"/>
          <w:szCs w:val="24"/>
        </w:rPr>
        <w:t>Dobrik</w:t>
      </w:r>
      <w:proofErr w:type="spellEnd"/>
      <w:r w:rsidRPr="1E4A22AC">
        <w:rPr>
          <w:rFonts w:ascii="Times New Roman" w:eastAsia="Times New Roman" w:hAnsi="Times New Roman" w:cs="Times New Roman"/>
          <w:sz w:val="24"/>
          <w:szCs w:val="24"/>
        </w:rPr>
        <w:t xml:space="preserve">, and Pietro </w:t>
      </w:r>
      <w:proofErr w:type="spellStart"/>
      <w:r w:rsidRPr="1E4A22AC">
        <w:rPr>
          <w:rFonts w:ascii="Times New Roman" w:eastAsia="Times New Roman" w:hAnsi="Times New Roman" w:cs="Times New Roman"/>
          <w:sz w:val="24"/>
          <w:szCs w:val="24"/>
        </w:rPr>
        <w:t>Lio</w:t>
      </w:r>
      <w:proofErr w:type="spellEnd"/>
      <w:r w:rsidRPr="1E4A22AC">
        <w:rPr>
          <w:rFonts w:ascii="Times New Roman" w:eastAsia="Times New Roman" w:hAnsi="Times New Roman" w:cs="Times New Roman"/>
          <w:sz w:val="24"/>
          <w:szCs w:val="24"/>
        </w:rPr>
        <w:t xml:space="preserve">. “Neural Bipartite Matching.” </w:t>
      </w:r>
      <w:proofErr w:type="spellStart"/>
      <w:r w:rsidRPr="1E4A22AC">
        <w:rPr>
          <w:rFonts w:ascii="Times New Roman" w:eastAsia="Times New Roman" w:hAnsi="Times New Roman" w:cs="Times New Roman"/>
          <w:sz w:val="24"/>
          <w:szCs w:val="24"/>
        </w:rPr>
        <w:t>ArXiv</w:t>
      </w:r>
      <w:proofErr w:type="spellEnd"/>
      <w:r w:rsidRPr="1E4A22AC">
        <w:rPr>
          <w:rFonts w:ascii="Times New Roman" w:eastAsia="Times New Roman" w:hAnsi="Times New Roman" w:cs="Times New Roman"/>
          <w:sz w:val="24"/>
          <w:szCs w:val="24"/>
        </w:rPr>
        <w:t xml:space="preserve">, online, 2 June 2020, </w:t>
      </w:r>
    </w:p>
    <w:p w14:paraId="46D5A983" w14:textId="6D0400AB" w:rsidR="1330CDB4" w:rsidRDefault="1330CDB4" w:rsidP="1E4A22AC">
      <w:pPr>
        <w:spacing w:before="160" w:line="240" w:lineRule="auto"/>
        <w:ind w:firstLine="720"/>
        <w:rPr>
          <w:rFonts w:ascii="Times New Roman" w:eastAsia="Times New Roman" w:hAnsi="Times New Roman" w:cs="Times New Roman"/>
          <w:sz w:val="24"/>
          <w:szCs w:val="24"/>
        </w:rPr>
      </w:pPr>
      <w:r w:rsidRPr="1E4A22AC">
        <w:rPr>
          <w:rFonts w:ascii="Times New Roman" w:eastAsia="Times New Roman" w:hAnsi="Times New Roman" w:cs="Times New Roman"/>
          <w:sz w:val="24"/>
          <w:szCs w:val="24"/>
        </w:rPr>
        <w:t>https://doi.org/10.48550/ARXIV.2005.11304.</w:t>
      </w:r>
    </w:p>
    <w:p w14:paraId="3DD19EAA" w14:textId="5F44148A" w:rsidR="7389E2A0" w:rsidRDefault="7389E2A0" w:rsidP="1E4A22AC">
      <w:pPr>
        <w:ind w:left="567" w:hanging="567"/>
        <w:rPr>
          <w:rFonts w:ascii="Times New Roman" w:eastAsia="Times New Roman" w:hAnsi="Times New Roman" w:cs="Times New Roman"/>
          <w:sz w:val="24"/>
          <w:szCs w:val="24"/>
        </w:rPr>
      </w:pPr>
      <w:proofErr w:type="spellStart"/>
      <w:r w:rsidRPr="176D0AB9">
        <w:rPr>
          <w:rFonts w:ascii="Times New Roman" w:eastAsia="Times New Roman" w:hAnsi="Times New Roman" w:cs="Times New Roman"/>
          <w:sz w:val="24"/>
          <w:szCs w:val="24"/>
        </w:rPr>
        <w:t>Kőnig</w:t>
      </w:r>
      <w:proofErr w:type="spellEnd"/>
      <w:r w:rsidRPr="176D0AB9">
        <w:rPr>
          <w:rFonts w:ascii="Times New Roman" w:eastAsia="Times New Roman" w:hAnsi="Times New Roman" w:cs="Times New Roman"/>
          <w:sz w:val="24"/>
          <w:szCs w:val="24"/>
        </w:rPr>
        <w:t xml:space="preserve">, </w:t>
      </w:r>
      <w:proofErr w:type="spellStart"/>
      <w:r w:rsidRPr="176D0AB9">
        <w:rPr>
          <w:rFonts w:ascii="Times New Roman" w:eastAsia="Times New Roman" w:hAnsi="Times New Roman" w:cs="Times New Roman"/>
          <w:sz w:val="24"/>
          <w:szCs w:val="24"/>
        </w:rPr>
        <w:t>Dénes</w:t>
      </w:r>
      <w:proofErr w:type="spellEnd"/>
      <w:r w:rsidRPr="176D0AB9">
        <w:rPr>
          <w:rFonts w:ascii="Times New Roman" w:eastAsia="Times New Roman" w:hAnsi="Times New Roman" w:cs="Times New Roman"/>
          <w:sz w:val="24"/>
          <w:szCs w:val="24"/>
        </w:rPr>
        <w:t xml:space="preserve">. "Theory of Finite and Infinite Graphs." American Journal of Mathematics, vol. 53, no. 1, 1931, pp. 46-64. JSTOR, </w:t>
      </w:r>
      <w:hyperlink r:id="rId12">
        <w:r w:rsidR="6CDEEC70" w:rsidRPr="176D0AB9">
          <w:rPr>
            <w:rStyle w:val="Hyperlink"/>
            <w:rFonts w:ascii="Times New Roman" w:eastAsia="Times New Roman" w:hAnsi="Times New Roman" w:cs="Times New Roman"/>
            <w:color w:val="auto"/>
            <w:sz w:val="24"/>
            <w:szCs w:val="24"/>
          </w:rPr>
          <w:t>www.jstor.org/stable/2371215</w:t>
        </w:r>
      </w:hyperlink>
      <w:r w:rsidR="6CDEEC70" w:rsidRPr="176D0AB9">
        <w:rPr>
          <w:rFonts w:ascii="Times New Roman" w:eastAsia="Times New Roman" w:hAnsi="Times New Roman" w:cs="Times New Roman"/>
          <w:sz w:val="24"/>
          <w:szCs w:val="24"/>
        </w:rPr>
        <w:t>.</w:t>
      </w:r>
    </w:p>
    <w:p w14:paraId="2B269B55" w14:textId="1B49B3B3" w:rsidR="54C07B3B" w:rsidRDefault="54C07B3B" w:rsidP="1E4A22AC">
      <w:pPr>
        <w:ind w:left="567" w:hanging="567"/>
        <w:rPr>
          <w:rFonts w:ascii="Times New Roman" w:eastAsia="Times New Roman" w:hAnsi="Times New Roman" w:cs="Times New Roman"/>
          <w:sz w:val="24"/>
          <w:szCs w:val="24"/>
        </w:rPr>
      </w:pPr>
      <w:proofErr w:type="spellStart"/>
      <w:r w:rsidRPr="1E4A22AC">
        <w:rPr>
          <w:rFonts w:ascii="Times New Roman" w:eastAsia="Times New Roman" w:hAnsi="Times New Roman" w:cs="Times New Roman"/>
          <w:sz w:val="24"/>
          <w:szCs w:val="24"/>
        </w:rPr>
        <w:t>Wattenhofer</w:t>
      </w:r>
      <w:proofErr w:type="spellEnd"/>
      <w:r w:rsidRPr="1E4A22AC">
        <w:rPr>
          <w:rFonts w:ascii="Times New Roman" w:eastAsia="Times New Roman" w:hAnsi="Times New Roman" w:cs="Times New Roman"/>
          <w:sz w:val="24"/>
          <w:szCs w:val="24"/>
        </w:rPr>
        <w:t xml:space="preserve">, </w:t>
      </w:r>
      <w:proofErr w:type="spellStart"/>
      <w:r w:rsidRPr="1E4A22AC">
        <w:rPr>
          <w:rFonts w:ascii="Times New Roman" w:eastAsia="Times New Roman" w:hAnsi="Times New Roman" w:cs="Times New Roman"/>
          <w:sz w:val="24"/>
          <w:szCs w:val="24"/>
        </w:rPr>
        <w:t>Mirjam</w:t>
      </w:r>
      <w:proofErr w:type="spellEnd"/>
      <w:r w:rsidRPr="1E4A22AC">
        <w:rPr>
          <w:rFonts w:ascii="Times New Roman" w:eastAsia="Times New Roman" w:hAnsi="Times New Roman" w:cs="Times New Roman"/>
          <w:sz w:val="24"/>
          <w:szCs w:val="24"/>
        </w:rPr>
        <w:t xml:space="preserve">, and Roger </w:t>
      </w:r>
      <w:proofErr w:type="spellStart"/>
      <w:r w:rsidRPr="1E4A22AC">
        <w:rPr>
          <w:rFonts w:ascii="Times New Roman" w:eastAsia="Times New Roman" w:hAnsi="Times New Roman" w:cs="Times New Roman"/>
          <w:sz w:val="24"/>
          <w:szCs w:val="24"/>
        </w:rPr>
        <w:t>Wattenhofer</w:t>
      </w:r>
      <w:proofErr w:type="spellEnd"/>
      <w:r w:rsidRPr="1E4A22AC">
        <w:rPr>
          <w:rFonts w:ascii="Times New Roman" w:eastAsia="Times New Roman" w:hAnsi="Times New Roman" w:cs="Times New Roman"/>
          <w:sz w:val="24"/>
          <w:szCs w:val="24"/>
        </w:rPr>
        <w:t>. "Fast and simple algorithms for weighted perfect matching." Electronic Notes in Discrete Mathematics 17 (2004): 285-291.</w:t>
      </w:r>
    </w:p>
    <w:p w14:paraId="35BA7BD5" w14:textId="70CBD445" w:rsidR="1E4A22AC" w:rsidRDefault="1E4A22AC" w:rsidP="1E4A22AC">
      <w:pPr>
        <w:ind w:left="567" w:hanging="567"/>
        <w:rPr>
          <w:rFonts w:ascii="Times New Roman" w:eastAsia="Times New Roman" w:hAnsi="Times New Roman" w:cs="Times New Roman"/>
          <w:sz w:val="24"/>
          <w:szCs w:val="24"/>
        </w:rPr>
      </w:pPr>
    </w:p>
    <w:p w14:paraId="2822E585" w14:textId="77777777" w:rsidR="5089E891" w:rsidRDefault="5089E891" w:rsidP="00741BBD">
      <w:pPr>
        <w:spacing w:before="160" w:line="480" w:lineRule="auto"/>
        <w:rPr>
          <w:rFonts w:ascii="Times New Roman" w:eastAsia="Times New Roman" w:hAnsi="Times New Roman" w:cs="Times New Roman"/>
          <w:sz w:val="24"/>
          <w:szCs w:val="24"/>
        </w:rPr>
      </w:pPr>
    </w:p>
    <w:sectPr w:rsidR="5089E89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F6D00" w14:textId="77777777" w:rsidR="00E35483" w:rsidRDefault="00E35483" w:rsidP="004E5EE6">
      <w:pPr>
        <w:spacing w:after="0" w:line="240" w:lineRule="auto"/>
      </w:pPr>
      <w:r>
        <w:separator/>
      </w:r>
    </w:p>
  </w:endnote>
  <w:endnote w:type="continuationSeparator" w:id="0">
    <w:p w14:paraId="7323D0F2" w14:textId="77777777" w:rsidR="00E35483" w:rsidRDefault="00E35483" w:rsidP="004E5EE6">
      <w:pPr>
        <w:spacing w:after="0" w:line="240" w:lineRule="auto"/>
      </w:pPr>
      <w:r>
        <w:continuationSeparator/>
      </w:r>
    </w:p>
  </w:endnote>
  <w:endnote w:type="continuationNotice" w:id="1">
    <w:p w14:paraId="529541E4" w14:textId="77777777" w:rsidR="00E35483" w:rsidRDefault="00E354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FDAFE" w14:textId="77777777" w:rsidR="00E35483" w:rsidRDefault="00E35483" w:rsidP="004E5EE6">
      <w:pPr>
        <w:spacing w:after="0" w:line="240" w:lineRule="auto"/>
      </w:pPr>
      <w:r>
        <w:separator/>
      </w:r>
    </w:p>
  </w:footnote>
  <w:footnote w:type="continuationSeparator" w:id="0">
    <w:p w14:paraId="0E0C4C12" w14:textId="77777777" w:rsidR="00E35483" w:rsidRDefault="00E35483" w:rsidP="004E5EE6">
      <w:pPr>
        <w:spacing w:after="0" w:line="240" w:lineRule="auto"/>
      </w:pPr>
      <w:r>
        <w:continuationSeparator/>
      </w:r>
    </w:p>
  </w:footnote>
  <w:footnote w:type="continuationNotice" w:id="1">
    <w:p w14:paraId="09D7B642" w14:textId="77777777" w:rsidR="00E35483" w:rsidRDefault="00E354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260464"/>
      <w:docPartObj>
        <w:docPartGallery w:val="Page Numbers (Top of Page)"/>
        <w:docPartUnique/>
      </w:docPartObj>
    </w:sdtPr>
    <w:sdtEndPr>
      <w:rPr>
        <w:rFonts w:ascii="Times New Roman" w:hAnsi="Times New Roman" w:cs="Times New Roman"/>
        <w:noProof/>
        <w:sz w:val="24"/>
        <w:szCs w:val="24"/>
      </w:rPr>
    </w:sdtEndPr>
    <w:sdtContent>
      <w:p w14:paraId="2B1EB468" w14:textId="23310E85" w:rsidR="00741BBD" w:rsidRPr="00741BBD" w:rsidRDefault="00741BBD">
        <w:pPr>
          <w:pStyle w:val="Header"/>
          <w:jc w:val="right"/>
          <w:rPr>
            <w:rFonts w:ascii="Times New Roman" w:hAnsi="Times New Roman" w:cs="Times New Roman"/>
            <w:sz w:val="24"/>
            <w:szCs w:val="24"/>
          </w:rPr>
        </w:pPr>
        <w:r w:rsidRPr="00741BBD">
          <w:rPr>
            <w:rFonts w:ascii="Times New Roman" w:hAnsi="Times New Roman" w:cs="Times New Roman"/>
            <w:color w:val="2B579A"/>
            <w:sz w:val="24"/>
            <w:szCs w:val="24"/>
            <w:shd w:val="clear" w:color="auto" w:fill="E6E6E6"/>
          </w:rPr>
          <w:fldChar w:fldCharType="begin"/>
        </w:r>
        <w:r w:rsidRPr="00741BBD">
          <w:rPr>
            <w:rFonts w:ascii="Times New Roman" w:hAnsi="Times New Roman" w:cs="Times New Roman"/>
            <w:sz w:val="24"/>
            <w:szCs w:val="24"/>
          </w:rPr>
          <w:instrText xml:space="preserve"> PAGE   \* MERGEFORMAT </w:instrText>
        </w:r>
        <w:r w:rsidRPr="00741BBD">
          <w:rPr>
            <w:rFonts w:ascii="Times New Roman" w:hAnsi="Times New Roman" w:cs="Times New Roman"/>
            <w:color w:val="2B579A"/>
            <w:sz w:val="24"/>
            <w:szCs w:val="24"/>
            <w:shd w:val="clear" w:color="auto" w:fill="E6E6E6"/>
          </w:rPr>
          <w:fldChar w:fldCharType="separate"/>
        </w:r>
        <w:r w:rsidRPr="00741BBD">
          <w:rPr>
            <w:rFonts w:ascii="Times New Roman" w:hAnsi="Times New Roman" w:cs="Times New Roman"/>
            <w:noProof/>
            <w:sz w:val="24"/>
            <w:szCs w:val="24"/>
          </w:rPr>
          <w:t>2</w:t>
        </w:r>
        <w:r w:rsidRPr="00741BBD">
          <w:rPr>
            <w:rFonts w:ascii="Times New Roman" w:hAnsi="Times New Roman" w:cs="Times New Roman"/>
            <w:color w:val="2B579A"/>
            <w:sz w:val="24"/>
            <w:szCs w:val="24"/>
            <w:shd w:val="clear" w:color="auto" w:fill="E6E6E6"/>
          </w:rPr>
          <w:fldChar w:fldCharType="end"/>
        </w:r>
      </w:p>
    </w:sdtContent>
  </w:sdt>
  <w:p w14:paraId="61A91B14" w14:textId="77777777" w:rsidR="004E5EE6" w:rsidRDefault="004E5EE6">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qFjOj99T" int2:invalidationBookmarkName="" int2:hashCode="FPPFcq5VRsK6yh" int2:id="WHbvRcWV">
      <int2:state int2:value="Rejected" int2:type="LegacyProofing"/>
    </int2:bookmark>
    <int2:bookmark int2:bookmarkName="_Int_V032dxog" int2:invalidationBookmarkName="" int2:hashCode="Prurpz6Cf4G6JV" int2:id="vl1vTdua">
      <int2:state int2:value="Rejected" int2:type="LegacyProofing"/>
    </int2:bookmark>
    <int2:bookmark int2:bookmarkName="_Int_xNHvTqLb" int2:invalidationBookmarkName="" int2:hashCode="Dz1zi8UilG0jXi" int2:id="3hkqBqOE">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32E8"/>
    <w:multiLevelType w:val="hybridMultilevel"/>
    <w:tmpl w:val="38E628C6"/>
    <w:lvl w:ilvl="0" w:tplc="9B8AA83C">
      <w:start w:val="1"/>
      <w:numFmt w:val="bullet"/>
      <w:lvlText w:val=""/>
      <w:lvlJc w:val="left"/>
      <w:pPr>
        <w:ind w:left="720" w:hanging="360"/>
      </w:pPr>
      <w:rPr>
        <w:rFonts w:ascii="Symbol" w:hAnsi="Symbol" w:hint="default"/>
      </w:rPr>
    </w:lvl>
    <w:lvl w:ilvl="1" w:tplc="7CFE8D42">
      <w:start w:val="1"/>
      <w:numFmt w:val="bullet"/>
      <w:lvlText w:val="o"/>
      <w:lvlJc w:val="left"/>
      <w:pPr>
        <w:ind w:left="1440" w:hanging="360"/>
      </w:pPr>
      <w:rPr>
        <w:rFonts w:ascii="Courier New" w:hAnsi="Courier New" w:hint="default"/>
      </w:rPr>
    </w:lvl>
    <w:lvl w:ilvl="2" w:tplc="C99E34CC">
      <w:start w:val="1"/>
      <w:numFmt w:val="bullet"/>
      <w:lvlText w:val=""/>
      <w:lvlJc w:val="left"/>
      <w:pPr>
        <w:ind w:left="2160" w:hanging="360"/>
      </w:pPr>
      <w:rPr>
        <w:rFonts w:ascii="Wingdings" w:hAnsi="Wingdings" w:hint="default"/>
      </w:rPr>
    </w:lvl>
    <w:lvl w:ilvl="3" w:tplc="C88E9B0E">
      <w:start w:val="1"/>
      <w:numFmt w:val="bullet"/>
      <w:lvlText w:val=""/>
      <w:lvlJc w:val="left"/>
      <w:pPr>
        <w:ind w:left="2880" w:hanging="360"/>
      </w:pPr>
      <w:rPr>
        <w:rFonts w:ascii="Symbol" w:hAnsi="Symbol" w:hint="default"/>
      </w:rPr>
    </w:lvl>
    <w:lvl w:ilvl="4" w:tplc="DC728122">
      <w:start w:val="1"/>
      <w:numFmt w:val="bullet"/>
      <w:lvlText w:val="o"/>
      <w:lvlJc w:val="left"/>
      <w:pPr>
        <w:ind w:left="3600" w:hanging="360"/>
      </w:pPr>
      <w:rPr>
        <w:rFonts w:ascii="Courier New" w:hAnsi="Courier New" w:hint="default"/>
      </w:rPr>
    </w:lvl>
    <w:lvl w:ilvl="5" w:tplc="782CAFA0">
      <w:start w:val="1"/>
      <w:numFmt w:val="bullet"/>
      <w:lvlText w:val=""/>
      <w:lvlJc w:val="left"/>
      <w:pPr>
        <w:ind w:left="4320" w:hanging="360"/>
      </w:pPr>
      <w:rPr>
        <w:rFonts w:ascii="Wingdings" w:hAnsi="Wingdings" w:hint="default"/>
      </w:rPr>
    </w:lvl>
    <w:lvl w:ilvl="6" w:tplc="4474756E">
      <w:start w:val="1"/>
      <w:numFmt w:val="bullet"/>
      <w:lvlText w:val=""/>
      <w:lvlJc w:val="left"/>
      <w:pPr>
        <w:ind w:left="5040" w:hanging="360"/>
      </w:pPr>
      <w:rPr>
        <w:rFonts w:ascii="Symbol" w:hAnsi="Symbol" w:hint="default"/>
      </w:rPr>
    </w:lvl>
    <w:lvl w:ilvl="7" w:tplc="6C6C013E">
      <w:start w:val="1"/>
      <w:numFmt w:val="bullet"/>
      <w:lvlText w:val="o"/>
      <w:lvlJc w:val="left"/>
      <w:pPr>
        <w:ind w:left="5760" w:hanging="360"/>
      </w:pPr>
      <w:rPr>
        <w:rFonts w:ascii="Courier New" w:hAnsi="Courier New" w:hint="default"/>
      </w:rPr>
    </w:lvl>
    <w:lvl w:ilvl="8" w:tplc="13282C22">
      <w:start w:val="1"/>
      <w:numFmt w:val="bullet"/>
      <w:lvlText w:val=""/>
      <w:lvlJc w:val="left"/>
      <w:pPr>
        <w:ind w:left="6480" w:hanging="360"/>
      </w:pPr>
      <w:rPr>
        <w:rFonts w:ascii="Wingdings" w:hAnsi="Wingdings" w:hint="default"/>
      </w:rPr>
    </w:lvl>
  </w:abstractNum>
  <w:abstractNum w:abstractNumId="1" w15:restartNumberingAfterBreak="0">
    <w:nsid w:val="30D21539"/>
    <w:multiLevelType w:val="hybridMultilevel"/>
    <w:tmpl w:val="94FE8194"/>
    <w:lvl w:ilvl="0" w:tplc="68F29B28">
      <w:start w:val="1"/>
      <w:numFmt w:val="bullet"/>
      <w:lvlText w:val=""/>
      <w:lvlJc w:val="left"/>
      <w:pPr>
        <w:ind w:left="720" w:hanging="360"/>
      </w:pPr>
      <w:rPr>
        <w:rFonts w:ascii="Symbol" w:hAnsi="Symbol" w:hint="default"/>
      </w:rPr>
    </w:lvl>
    <w:lvl w:ilvl="1" w:tplc="ED3A9076">
      <w:start w:val="1"/>
      <w:numFmt w:val="bullet"/>
      <w:lvlText w:val="-"/>
      <w:lvlJc w:val="left"/>
      <w:pPr>
        <w:ind w:left="1440" w:hanging="360"/>
      </w:pPr>
      <w:rPr>
        <w:rFonts w:ascii="Calibri" w:hAnsi="Calibri" w:hint="default"/>
      </w:rPr>
    </w:lvl>
    <w:lvl w:ilvl="2" w:tplc="69D80786">
      <w:start w:val="1"/>
      <w:numFmt w:val="bullet"/>
      <w:lvlText w:val=""/>
      <w:lvlJc w:val="left"/>
      <w:pPr>
        <w:ind w:left="2160" w:hanging="360"/>
      </w:pPr>
      <w:rPr>
        <w:rFonts w:ascii="Wingdings" w:hAnsi="Wingdings" w:hint="default"/>
      </w:rPr>
    </w:lvl>
    <w:lvl w:ilvl="3" w:tplc="14EAA4E8">
      <w:start w:val="1"/>
      <w:numFmt w:val="bullet"/>
      <w:lvlText w:val=""/>
      <w:lvlJc w:val="left"/>
      <w:pPr>
        <w:ind w:left="2880" w:hanging="360"/>
      </w:pPr>
      <w:rPr>
        <w:rFonts w:ascii="Symbol" w:hAnsi="Symbol" w:hint="default"/>
      </w:rPr>
    </w:lvl>
    <w:lvl w:ilvl="4" w:tplc="028E68A0">
      <w:start w:val="1"/>
      <w:numFmt w:val="bullet"/>
      <w:lvlText w:val="o"/>
      <w:lvlJc w:val="left"/>
      <w:pPr>
        <w:ind w:left="3600" w:hanging="360"/>
      </w:pPr>
      <w:rPr>
        <w:rFonts w:ascii="Courier New" w:hAnsi="Courier New" w:hint="default"/>
      </w:rPr>
    </w:lvl>
    <w:lvl w:ilvl="5" w:tplc="41FE2BC6">
      <w:start w:val="1"/>
      <w:numFmt w:val="bullet"/>
      <w:lvlText w:val=""/>
      <w:lvlJc w:val="left"/>
      <w:pPr>
        <w:ind w:left="4320" w:hanging="360"/>
      </w:pPr>
      <w:rPr>
        <w:rFonts w:ascii="Wingdings" w:hAnsi="Wingdings" w:hint="default"/>
      </w:rPr>
    </w:lvl>
    <w:lvl w:ilvl="6" w:tplc="C87A6B0A">
      <w:start w:val="1"/>
      <w:numFmt w:val="bullet"/>
      <w:lvlText w:val=""/>
      <w:lvlJc w:val="left"/>
      <w:pPr>
        <w:ind w:left="5040" w:hanging="360"/>
      </w:pPr>
      <w:rPr>
        <w:rFonts w:ascii="Symbol" w:hAnsi="Symbol" w:hint="default"/>
      </w:rPr>
    </w:lvl>
    <w:lvl w:ilvl="7" w:tplc="007C0192">
      <w:start w:val="1"/>
      <w:numFmt w:val="bullet"/>
      <w:lvlText w:val="o"/>
      <w:lvlJc w:val="left"/>
      <w:pPr>
        <w:ind w:left="5760" w:hanging="360"/>
      </w:pPr>
      <w:rPr>
        <w:rFonts w:ascii="Courier New" w:hAnsi="Courier New" w:hint="default"/>
      </w:rPr>
    </w:lvl>
    <w:lvl w:ilvl="8" w:tplc="B448CEA0">
      <w:start w:val="1"/>
      <w:numFmt w:val="bullet"/>
      <w:lvlText w:val=""/>
      <w:lvlJc w:val="left"/>
      <w:pPr>
        <w:ind w:left="6480" w:hanging="360"/>
      </w:pPr>
      <w:rPr>
        <w:rFonts w:ascii="Wingdings" w:hAnsi="Wingdings" w:hint="default"/>
      </w:rPr>
    </w:lvl>
  </w:abstractNum>
  <w:abstractNum w:abstractNumId="2" w15:restartNumberingAfterBreak="0">
    <w:nsid w:val="33468BCE"/>
    <w:multiLevelType w:val="hybridMultilevel"/>
    <w:tmpl w:val="E89AE020"/>
    <w:lvl w:ilvl="0" w:tplc="DB56274E">
      <w:start w:val="1"/>
      <w:numFmt w:val="decimal"/>
      <w:lvlText w:val="%1."/>
      <w:lvlJc w:val="left"/>
      <w:pPr>
        <w:ind w:left="720" w:hanging="360"/>
      </w:pPr>
    </w:lvl>
    <w:lvl w:ilvl="1" w:tplc="3132BAB4">
      <w:start w:val="1"/>
      <w:numFmt w:val="lowerLetter"/>
      <w:lvlText w:val="%2."/>
      <w:lvlJc w:val="left"/>
      <w:pPr>
        <w:ind w:left="1440" w:hanging="360"/>
      </w:pPr>
    </w:lvl>
    <w:lvl w:ilvl="2" w:tplc="400EABD0">
      <w:start w:val="1"/>
      <w:numFmt w:val="lowerRoman"/>
      <w:lvlText w:val="%3."/>
      <w:lvlJc w:val="right"/>
      <w:pPr>
        <w:ind w:left="2160" w:hanging="180"/>
      </w:pPr>
    </w:lvl>
    <w:lvl w:ilvl="3" w:tplc="D4A444BA">
      <w:start w:val="1"/>
      <w:numFmt w:val="decimal"/>
      <w:lvlText w:val="%4."/>
      <w:lvlJc w:val="left"/>
      <w:pPr>
        <w:ind w:left="2880" w:hanging="360"/>
      </w:pPr>
    </w:lvl>
    <w:lvl w:ilvl="4" w:tplc="26969FA8">
      <w:start w:val="1"/>
      <w:numFmt w:val="lowerLetter"/>
      <w:lvlText w:val="%5."/>
      <w:lvlJc w:val="left"/>
      <w:pPr>
        <w:ind w:left="3600" w:hanging="360"/>
      </w:pPr>
    </w:lvl>
    <w:lvl w:ilvl="5" w:tplc="8E36426A">
      <w:start w:val="1"/>
      <w:numFmt w:val="lowerRoman"/>
      <w:lvlText w:val="%6."/>
      <w:lvlJc w:val="right"/>
      <w:pPr>
        <w:ind w:left="4320" w:hanging="180"/>
      </w:pPr>
    </w:lvl>
    <w:lvl w:ilvl="6" w:tplc="278ECD4E">
      <w:start w:val="1"/>
      <w:numFmt w:val="decimal"/>
      <w:lvlText w:val="%7."/>
      <w:lvlJc w:val="left"/>
      <w:pPr>
        <w:ind w:left="5040" w:hanging="360"/>
      </w:pPr>
    </w:lvl>
    <w:lvl w:ilvl="7" w:tplc="DDAED7F4">
      <w:start w:val="1"/>
      <w:numFmt w:val="lowerLetter"/>
      <w:lvlText w:val="%8."/>
      <w:lvlJc w:val="left"/>
      <w:pPr>
        <w:ind w:left="5760" w:hanging="360"/>
      </w:pPr>
    </w:lvl>
    <w:lvl w:ilvl="8" w:tplc="633A1BCC">
      <w:start w:val="1"/>
      <w:numFmt w:val="lowerRoman"/>
      <w:lvlText w:val="%9."/>
      <w:lvlJc w:val="right"/>
      <w:pPr>
        <w:ind w:left="6480" w:hanging="180"/>
      </w:pPr>
    </w:lvl>
  </w:abstractNum>
  <w:abstractNum w:abstractNumId="3" w15:restartNumberingAfterBreak="0">
    <w:nsid w:val="6D27F917"/>
    <w:multiLevelType w:val="hybridMultilevel"/>
    <w:tmpl w:val="08864CFC"/>
    <w:lvl w:ilvl="0" w:tplc="B31A9C4A">
      <w:start w:val="1"/>
      <w:numFmt w:val="decimal"/>
      <w:lvlText w:val="%1."/>
      <w:lvlJc w:val="left"/>
      <w:pPr>
        <w:ind w:left="720" w:hanging="360"/>
      </w:pPr>
    </w:lvl>
    <w:lvl w:ilvl="1" w:tplc="28B05604">
      <w:start w:val="1"/>
      <w:numFmt w:val="lowerLetter"/>
      <w:lvlText w:val="%2."/>
      <w:lvlJc w:val="left"/>
      <w:pPr>
        <w:ind w:left="1440" w:hanging="360"/>
      </w:pPr>
    </w:lvl>
    <w:lvl w:ilvl="2" w:tplc="549C3828">
      <w:start w:val="1"/>
      <w:numFmt w:val="lowerRoman"/>
      <w:lvlText w:val="%3."/>
      <w:lvlJc w:val="right"/>
      <w:pPr>
        <w:ind w:left="2160" w:hanging="180"/>
      </w:pPr>
    </w:lvl>
    <w:lvl w:ilvl="3" w:tplc="A1AE3CE8">
      <w:start w:val="1"/>
      <w:numFmt w:val="decimal"/>
      <w:lvlText w:val="%4."/>
      <w:lvlJc w:val="left"/>
      <w:pPr>
        <w:ind w:left="2880" w:hanging="360"/>
      </w:pPr>
    </w:lvl>
    <w:lvl w:ilvl="4" w:tplc="1BD066E8">
      <w:start w:val="1"/>
      <w:numFmt w:val="lowerLetter"/>
      <w:lvlText w:val="%5."/>
      <w:lvlJc w:val="left"/>
      <w:pPr>
        <w:ind w:left="3600" w:hanging="360"/>
      </w:pPr>
    </w:lvl>
    <w:lvl w:ilvl="5" w:tplc="728A9C0A">
      <w:start w:val="1"/>
      <w:numFmt w:val="lowerRoman"/>
      <w:lvlText w:val="%6."/>
      <w:lvlJc w:val="right"/>
      <w:pPr>
        <w:ind w:left="4320" w:hanging="180"/>
      </w:pPr>
    </w:lvl>
    <w:lvl w:ilvl="6" w:tplc="D7BCC222">
      <w:start w:val="1"/>
      <w:numFmt w:val="decimal"/>
      <w:lvlText w:val="%7."/>
      <w:lvlJc w:val="left"/>
      <w:pPr>
        <w:ind w:left="5040" w:hanging="360"/>
      </w:pPr>
    </w:lvl>
    <w:lvl w:ilvl="7" w:tplc="0C3828D2">
      <w:start w:val="1"/>
      <w:numFmt w:val="lowerLetter"/>
      <w:lvlText w:val="%8."/>
      <w:lvlJc w:val="left"/>
      <w:pPr>
        <w:ind w:left="5760" w:hanging="360"/>
      </w:pPr>
    </w:lvl>
    <w:lvl w:ilvl="8" w:tplc="457290C8">
      <w:start w:val="1"/>
      <w:numFmt w:val="lowerRoman"/>
      <w:lvlText w:val="%9."/>
      <w:lvlJc w:val="right"/>
      <w:pPr>
        <w:ind w:left="6480" w:hanging="180"/>
      </w:pPr>
    </w:lvl>
  </w:abstractNum>
  <w:abstractNum w:abstractNumId="4" w15:restartNumberingAfterBreak="0">
    <w:nsid w:val="7656C55B"/>
    <w:multiLevelType w:val="hybridMultilevel"/>
    <w:tmpl w:val="DA5C7FA8"/>
    <w:lvl w:ilvl="0" w:tplc="D7741198">
      <w:start w:val="1"/>
      <w:numFmt w:val="bullet"/>
      <w:lvlText w:val="-"/>
      <w:lvlJc w:val="left"/>
      <w:pPr>
        <w:ind w:left="720" w:hanging="360"/>
      </w:pPr>
      <w:rPr>
        <w:rFonts w:ascii="Calibri" w:hAnsi="Calibri" w:hint="default"/>
      </w:rPr>
    </w:lvl>
    <w:lvl w:ilvl="1" w:tplc="58BEC1DE">
      <w:start w:val="1"/>
      <w:numFmt w:val="bullet"/>
      <w:lvlText w:val="o"/>
      <w:lvlJc w:val="left"/>
      <w:pPr>
        <w:ind w:left="1440" w:hanging="360"/>
      </w:pPr>
      <w:rPr>
        <w:rFonts w:ascii="Courier New" w:hAnsi="Courier New" w:hint="default"/>
      </w:rPr>
    </w:lvl>
    <w:lvl w:ilvl="2" w:tplc="161A57F4">
      <w:start w:val="1"/>
      <w:numFmt w:val="bullet"/>
      <w:lvlText w:val=""/>
      <w:lvlJc w:val="left"/>
      <w:pPr>
        <w:ind w:left="2160" w:hanging="360"/>
      </w:pPr>
      <w:rPr>
        <w:rFonts w:ascii="Wingdings" w:hAnsi="Wingdings" w:hint="default"/>
      </w:rPr>
    </w:lvl>
    <w:lvl w:ilvl="3" w:tplc="A998DEA8">
      <w:start w:val="1"/>
      <w:numFmt w:val="bullet"/>
      <w:lvlText w:val=""/>
      <w:lvlJc w:val="left"/>
      <w:pPr>
        <w:ind w:left="2880" w:hanging="360"/>
      </w:pPr>
      <w:rPr>
        <w:rFonts w:ascii="Symbol" w:hAnsi="Symbol" w:hint="default"/>
      </w:rPr>
    </w:lvl>
    <w:lvl w:ilvl="4" w:tplc="960CC1DA">
      <w:start w:val="1"/>
      <w:numFmt w:val="bullet"/>
      <w:lvlText w:val="o"/>
      <w:lvlJc w:val="left"/>
      <w:pPr>
        <w:ind w:left="3600" w:hanging="360"/>
      </w:pPr>
      <w:rPr>
        <w:rFonts w:ascii="Courier New" w:hAnsi="Courier New" w:hint="default"/>
      </w:rPr>
    </w:lvl>
    <w:lvl w:ilvl="5" w:tplc="53CE5770">
      <w:start w:val="1"/>
      <w:numFmt w:val="bullet"/>
      <w:lvlText w:val=""/>
      <w:lvlJc w:val="left"/>
      <w:pPr>
        <w:ind w:left="4320" w:hanging="360"/>
      </w:pPr>
      <w:rPr>
        <w:rFonts w:ascii="Wingdings" w:hAnsi="Wingdings" w:hint="default"/>
      </w:rPr>
    </w:lvl>
    <w:lvl w:ilvl="6" w:tplc="DB06293C">
      <w:start w:val="1"/>
      <w:numFmt w:val="bullet"/>
      <w:lvlText w:val=""/>
      <w:lvlJc w:val="left"/>
      <w:pPr>
        <w:ind w:left="5040" w:hanging="360"/>
      </w:pPr>
      <w:rPr>
        <w:rFonts w:ascii="Symbol" w:hAnsi="Symbol" w:hint="default"/>
      </w:rPr>
    </w:lvl>
    <w:lvl w:ilvl="7" w:tplc="3342B612">
      <w:start w:val="1"/>
      <w:numFmt w:val="bullet"/>
      <w:lvlText w:val="o"/>
      <w:lvlJc w:val="left"/>
      <w:pPr>
        <w:ind w:left="5760" w:hanging="360"/>
      </w:pPr>
      <w:rPr>
        <w:rFonts w:ascii="Courier New" w:hAnsi="Courier New" w:hint="default"/>
      </w:rPr>
    </w:lvl>
    <w:lvl w:ilvl="8" w:tplc="4A540BE2">
      <w:start w:val="1"/>
      <w:numFmt w:val="bullet"/>
      <w:lvlText w:val=""/>
      <w:lvlJc w:val="left"/>
      <w:pPr>
        <w:ind w:left="6480" w:hanging="360"/>
      </w:pPr>
      <w:rPr>
        <w:rFonts w:ascii="Wingdings" w:hAnsi="Wingdings" w:hint="default"/>
      </w:rPr>
    </w:lvl>
  </w:abstractNum>
  <w:num w:numId="1" w16cid:durableId="1761951940">
    <w:abstractNumId w:val="3"/>
  </w:num>
  <w:num w:numId="2" w16cid:durableId="1447963768">
    <w:abstractNumId w:val="4"/>
  </w:num>
  <w:num w:numId="3" w16cid:durableId="658459381">
    <w:abstractNumId w:val="0"/>
  </w:num>
  <w:num w:numId="4" w16cid:durableId="1798598980">
    <w:abstractNumId w:val="1"/>
  </w:num>
  <w:num w:numId="5" w16cid:durableId="237178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EEE163"/>
    <w:rsid w:val="00006C4E"/>
    <w:rsid w:val="00017E87"/>
    <w:rsid w:val="00022CA7"/>
    <w:rsid w:val="00030D4A"/>
    <w:rsid w:val="000453C3"/>
    <w:rsid w:val="0006504C"/>
    <w:rsid w:val="00077CC2"/>
    <w:rsid w:val="00080D5F"/>
    <w:rsid w:val="0008537F"/>
    <w:rsid w:val="000901A2"/>
    <w:rsid w:val="00131D5B"/>
    <w:rsid w:val="0014037D"/>
    <w:rsid w:val="00154126"/>
    <w:rsid w:val="0015555C"/>
    <w:rsid w:val="001616CD"/>
    <w:rsid w:val="001710BD"/>
    <w:rsid w:val="00182868"/>
    <w:rsid w:val="00187474"/>
    <w:rsid w:val="001A2C50"/>
    <w:rsid w:val="001A2DCB"/>
    <w:rsid w:val="001A4C35"/>
    <w:rsid w:val="001D750F"/>
    <w:rsid w:val="001F0A85"/>
    <w:rsid w:val="001F7C88"/>
    <w:rsid w:val="00206ED5"/>
    <w:rsid w:val="00226539"/>
    <w:rsid w:val="00227C49"/>
    <w:rsid w:val="00242608"/>
    <w:rsid w:val="00242DB2"/>
    <w:rsid w:val="00255ED6"/>
    <w:rsid w:val="002702D5"/>
    <w:rsid w:val="00293F0F"/>
    <w:rsid w:val="002E314C"/>
    <w:rsid w:val="002E69D8"/>
    <w:rsid w:val="003028F3"/>
    <w:rsid w:val="0032135A"/>
    <w:rsid w:val="003343FB"/>
    <w:rsid w:val="003567A4"/>
    <w:rsid w:val="003604CA"/>
    <w:rsid w:val="00391FCB"/>
    <w:rsid w:val="003A5AEE"/>
    <w:rsid w:val="003A759F"/>
    <w:rsid w:val="003C7109"/>
    <w:rsid w:val="003E5343"/>
    <w:rsid w:val="004010CC"/>
    <w:rsid w:val="00405A13"/>
    <w:rsid w:val="00431574"/>
    <w:rsid w:val="00434E83"/>
    <w:rsid w:val="004600D8"/>
    <w:rsid w:val="00462DF9"/>
    <w:rsid w:val="00480199"/>
    <w:rsid w:val="00483041"/>
    <w:rsid w:val="004A05A6"/>
    <w:rsid w:val="004C0ABE"/>
    <w:rsid w:val="004C4725"/>
    <w:rsid w:val="004D7849"/>
    <w:rsid w:val="004E4D3E"/>
    <w:rsid w:val="004E5EE6"/>
    <w:rsid w:val="004E6564"/>
    <w:rsid w:val="00536348"/>
    <w:rsid w:val="00537B46"/>
    <w:rsid w:val="0057382A"/>
    <w:rsid w:val="005774B1"/>
    <w:rsid w:val="005A66D4"/>
    <w:rsid w:val="00617229"/>
    <w:rsid w:val="00631253"/>
    <w:rsid w:val="006315F9"/>
    <w:rsid w:val="00640172"/>
    <w:rsid w:val="0064747A"/>
    <w:rsid w:val="006501D0"/>
    <w:rsid w:val="0066214B"/>
    <w:rsid w:val="0067050E"/>
    <w:rsid w:val="00682F71"/>
    <w:rsid w:val="0068795A"/>
    <w:rsid w:val="006914CD"/>
    <w:rsid w:val="00691F4F"/>
    <w:rsid w:val="006A783C"/>
    <w:rsid w:val="006D5876"/>
    <w:rsid w:val="00700D40"/>
    <w:rsid w:val="00707754"/>
    <w:rsid w:val="007107E3"/>
    <w:rsid w:val="0072743B"/>
    <w:rsid w:val="0073020F"/>
    <w:rsid w:val="007380EC"/>
    <w:rsid w:val="00741BBD"/>
    <w:rsid w:val="00744FAA"/>
    <w:rsid w:val="007516E9"/>
    <w:rsid w:val="00781172"/>
    <w:rsid w:val="00790933"/>
    <w:rsid w:val="00793964"/>
    <w:rsid w:val="00796BB5"/>
    <w:rsid w:val="007D4FD6"/>
    <w:rsid w:val="007E49ED"/>
    <w:rsid w:val="007F0909"/>
    <w:rsid w:val="00814288"/>
    <w:rsid w:val="00821C41"/>
    <w:rsid w:val="00850A5E"/>
    <w:rsid w:val="00880304"/>
    <w:rsid w:val="0089316D"/>
    <w:rsid w:val="008A0678"/>
    <w:rsid w:val="008A0B4A"/>
    <w:rsid w:val="008A17EE"/>
    <w:rsid w:val="008A295A"/>
    <w:rsid w:val="008B79AB"/>
    <w:rsid w:val="008E2E7C"/>
    <w:rsid w:val="008F5E3A"/>
    <w:rsid w:val="00900A0A"/>
    <w:rsid w:val="00907178"/>
    <w:rsid w:val="00930B62"/>
    <w:rsid w:val="00951BD4"/>
    <w:rsid w:val="00956FC7"/>
    <w:rsid w:val="0096765D"/>
    <w:rsid w:val="00971015"/>
    <w:rsid w:val="00976684"/>
    <w:rsid w:val="009833BB"/>
    <w:rsid w:val="009C0708"/>
    <w:rsid w:val="009E0CEA"/>
    <w:rsid w:val="009E203D"/>
    <w:rsid w:val="009F2736"/>
    <w:rsid w:val="00A00F8A"/>
    <w:rsid w:val="00A02DD5"/>
    <w:rsid w:val="00A34870"/>
    <w:rsid w:val="00A5613F"/>
    <w:rsid w:val="00A64946"/>
    <w:rsid w:val="00A83290"/>
    <w:rsid w:val="00A922E3"/>
    <w:rsid w:val="00AC6045"/>
    <w:rsid w:val="00AD35BE"/>
    <w:rsid w:val="00AE5A42"/>
    <w:rsid w:val="00B02568"/>
    <w:rsid w:val="00B03302"/>
    <w:rsid w:val="00B102F0"/>
    <w:rsid w:val="00B11C29"/>
    <w:rsid w:val="00B12E48"/>
    <w:rsid w:val="00B325FC"/>
    <w:rsid w:val="00B528BA"/>
    <w:rsid w:val="00B7252E"/>
    <w:rsid w:val="00BD4826"/>
    <w:rsid w:val="00C02D82"/>
    <w:rsid w:val="00C07E1E"/>
    <w:rsid w:val="00C26D9F"/>
    <w:rsid w:val="00C3313D"/>
    <w:rsid w:val="00C33BFA"/>
    <w:rsid w:val="00C37C36"/>
    <w:rsid w:val="00C42163"/>
    <w:rsid w:val="00C67A1B"/>
    <w:rsid w:val="00C96A1B"/>
    <w:rsid w:val="00C9711F"/>
    <w:rsid w:val="00CA4BD4"/>
    <w:rsid w:val="00CA58C1"/>
    <w:rsid w:val="00CC4EF5"/>
    <w:rsid w:val="00CD3040"/>
    <w:rsid w:val="00CD5F95"/>
    <w:rsid w:val="00D04E0E"/>
    <w:rsid w:val="00D16878"/>
    <w:rsid w:val="00D27F88"/>
    <w:rsid w:val="00D56ADE"/>
    <w:rsid w:val="00D636DF"/>
    <w:rsid w:val="00DA32A5"/>
    <w:rsid w:val="00DA5811"/>
    <w:rsid w:val="00DC59C0"/>
    <w:rsid w:val="00E01D18"/>
    <w:rsid w:val="00E06B4D"/>
    <w:rsid w:val="00E21CB8"/>
    <w:rsid w:val="00E26C8E"/>
    <w:rsid w:val="00E35483"/>
    <w:rsid w:val="00E70106"/>
    <w:rsid w:val="00E776AF"/>
    <w:rsid w:val="00E9766B"/>
    <w:rsid w:val="00EA396A"/>
    <w:rsid w:val="00EA56DA"/>
    <w:rsid w:val="00EB2DD9"/>
    <w:rsid w:val="00EB3DDC"/>
    <w:rsid w:val="00ED297A"/>
    <w:rsid w:val="00EE2DC4"/>
    <w:rsid w:val="00EF4CD2"/>
    <w:rsid w:val="00F079DF"/>
    <w:rsid w:val="00F168EE"/>
    <w:rsid w:val="00F175F7"/>
    <w:rsid w:val="00F352B1"/>
    <w:rsid w:val="00FA2349"/>
    <w:rsid w:val="00FF621C"/>
    <w:rsid w:val="013DDB37"/>
    <w:rsid w:val="01BF5DC0"/>
    <w:rsid w:val="02B8ECE8"/>
    <w:rsid w:val="02CA3A4B"/>
    <w:rsid w:val="0341C8FA"/>
    <w:rsid w:val="03503FBB"/>
    <w:rsid w:val="0394D392"/>
    <w:rsid w:val="03C5764E"/>
    <w:rsid w:val="03CE0C95"/>
    <w:rsid w:val="044C9BF7"/>
    <w:rsid w:val="0464DF2C"/>
    <w:rsid w:val="04D359E4"/>
    <w:rsid w:val="05751745"/>
    <w:rsid w:val="05AEA114"/>
    <w:rsid w:val="05C2FC82"/>
    <w:rsid w:val="05C82919"/>
    <w:rsid w:val="0600AF8D"/>
    <w:rsid w:val="061C7960"/>
    <w:rsid w:val="0622466C"/>
    <w:rsid w:val="062B0DC2"/>
    <w:rsid w:val="063BB1FB"/>
    <w:rsid w:val="066432A0"/>
    <w:rsid w:val="06943048"/>
    <w:rsid w:val="06CEE69B"/>
    <w:rsid w:val="06FE524A"/>
    <w:rsid w:val="07527A36"/>
    <w:rsid w:val="076B4BDA"/>
    <w:rsid w:val="087CA52B"/>
    <w:rsid w:val="08B7B76A"/>
    <w:rsid w:val="08CCA3A3"/>
    <w:rsid w:val="08D4F2B2"/>
    <w:rsid w:val="09042F90"/>
    <w:rsid w:val="09247530"/>
    <w:rsid w:val="099A6636"/>
    <w:rsid w:val="09B26CEC"/>
    <w:rsid w:val="09DFBBAD"/>
    <w:rsid w:val="0A0794C4"/>
    <w:rsid w:val="0A11461F"/>
    <w:rsid w:val="0A278554"/>
    <w:rsid w:val="0A49B852"/>
    <w:rsid w:val="0B70301F"/>
    <w:rsid w:val="0BD0FF1E"/>
    <w:rsid w:val="0BF641EB"/>
    <w:rsid w:val="0BF8A564"/>
    <w:rsid w:val="0C46CB95"/>
    <w:rsid w:val="0C705410"/>
    <w:rsid w:val="0D2D3066"/>
    <w:rsid w:val="0D331A1B"/>
    <w:rsid w:val="0D38DE21"/>
    <w:rsid w:val="0D45DCFC"/>
    <w:rsid w:val="0E1757C0"/>
    <w:rsid w:val="0E1DC193"/>
    <w:rsid w:val="0E847110"/>
    <w:rsid w:val="0EA7D0E1"/>
    <w:rsid w:val="0ED7785D"/>
    <w:rsid w:val="0FE17F02"/>
    <w:rsid w:val="101844C2"/>
    <w:rsid w:val="102FD200"/>
    <w:rsid w:val="103EC911"/>
    <w:rsid w:val="105A541B"/>
    <w:rsid w:val="108124B7"/>
    <w:rsid w:val="11B523D4"/>
    <w:rsid w:val="11FBC186"/>
    <w:rsid w:val="12053510"/>
    <w:rsid w:val="12182264"/>
    <w:rsid w:val="122EA029"/>
    <w:rsid w:val="1256F9F0"/>
    <w:rsid w:val="12781BDB"/>
    <w:rsid w:val="1284E441"/>
    <w:rsid w:val="12944A1F"/>
    <w:rsid w:val="12CCB937"/>
    <w:rsid w:val="13007083"/>
    <w:rsid w:val="1330CDB4"/>
    <w:rsid w:val="13DFDA84"/>
    <w:rsid w:val="141C73D6"/>
    <w:rsid w:val="1428BCAD"/>
    <w:rsid w:val="144C5223"/>
    <w:rsid w:val="144D6DFC"/>
    <w:rsid w:val="1565A973"/>
    <w:rsid w:val="158B3228"/>
    <w:rsid w:val="15A97806"/>
    <w:rsid w:val="15BF1460"/>
    <w:rsid w:val="15E82284"/>
    <w:rsid w:val="15F7C9C4"/>
    <w:rsid w:val="16937BB0"/>
    <w:rsid w:val="16E649A2"/>
    <w:rsid w:val="17582F6E"/>
    <w:rsid w:val="176D0AB9"/>
    <w:rsid w:val="17C845D9"/>
    <w:rsid w:val="1821E8B9"/>
    <w:rsid w:val="184682E8"/>
    <w:rsid w:val="195B3DC2"/>
    <w:rsid w:val="19722B72"/>
    <w:rsid w:val="19E25349"/>
    <w:rsid w:val="1AFE1FCF"/>
    <w:rsid w:val="1B007280"/>
    <w:rsid w:val="1B492815"/>
    <w:rsid w:val="1B77D5C2"/>
    <w:rsid w:val="1B811711"/>
    <w:rsid w:val="1BAA89B4"/>
    <w:rsid w:val="1C61638C"/>
    <w:rsid w:val="1D790886"/>
    <w:rsid w:val="1D8D38B5"/>
    <w:rsid w:val="1D923A1F"/>
    <w:rsid w:val="1E4A22AC"/>
    <w:rsid w:val="1E852E8C"/>
    <w:rsid w:val="1E8DB141"/>
    <w:rsid w:val="1F0B0BDF"/>
    <w:rsid w:val="1F8FE8D3"/>
    <w:rsid w:val="1FA5EF01"/>
    <w:rsid w:val="1FDBBF52"/>
    <w:rsid w:val="2013E054"/>
    <w:rsid w:val="2044B4B7"/>
    <w:rsid w:val="206B1AE1"/>
    <w:rsid w:val="20F3FB53"/>
    <w:rsid w:val="2187306A"/>
    <w:rsid w:val="22AD32E2"/>
    <w:rsid w:val="23C596F3"/>
    <w:rsid w:val="242C49D9"/>
    <w:rsid w:val="24B3ECAB"/>
    <w:rsid w:val="24FB9EC7"/>
    <w:rsid w:val="25269796"/>
    <w:rsid w:val="252E01BC"/>
    <w:rsid w:val="254B56FD"/>
    <w:rsid w:val="256ABBCD"/>
    <w:rsid w:val="25B2298F"/>
    <w:rsid w:val="26282CC5"/>
    <w:rsid w:val="2628D96D"/>
    <w:rsid w:val="268A90B5"/>
    <w:rsid w:val="26E93F62"/>
    <w:rsid w:val="26EE695A"/>
    <w:rsid w:val="27456569"/>
    <w:rsid w:val="27E4248B"/>
    <w:rsid w:val="285D3E09"/>
    <w:rsid w:val="286ACB57"/>
    <w:rsid w:val="28F5A267"/>
    <w:rsid w:val="28FBB9EE"/>
    <w:rsid w:val="2950BEBA"/>
    <w:rsid w:val="29AA515D"/>
    <w:rsid w:val="2A3B7063"/>
    <w:rsid w:val="2A61802F"/>
    <w:rsid w:val="2AD93F55"/>
    <w:rsid w:val="2AEDC114"/>
    <w:rsid w:val="2AF904DD"/>
    <w:rsid w:val="2B6D9259"/>
    <w:rsid w:val="2B6E663F"/>
    <w:rsid w:val="2BA61659"/>
    <w:rsid w:val="2BEDCC49"/>
    <w:rsid w:val="2C564597"/>
    <w:rsid w:val="2CA656D3"/>
    <w:rsid w:val="2CAE3ABF"/>
    <w:rsid w:val="2CDAAECA"/>
    <w:rsid w:val="2D270D3D"/>
    <w:rsid w:val="2F66324E"/>
    <w:rsid w:val="2F890BDA"/>
    <w:rsid w:val="2FBC9340"/>
    <w:rsid w:val="2FC1CE3D"/>
    <w:rsid w:val="2FC1D447"/>
    <w:rsid w:val="307F466D"/>
    <w:rsid w:val="3085A9BA"/>
    <w:rsid w:val="30A594BD"/>
    <w:rsid w:val="3393957B"/>
    <w:rsid w:val="33CFEF4F"/>
    <w:rsid w:val="33E77A85"/>
    <w:rsid w:val="344B2A10"/>
    <w:rsid w:val="345C7CFD"/>
    <w:rsid w:val="346F3854"/>
    <w:rsid w:val="34B684D4"/>
    <w:rsid w:val="34F1D418"/>
    <w:rsid w:val="35AFACEB"/>
    <w:rsid w:val="35E68B32"/>
    <w:rsid w:val="35E6B5B8"/>
    <w:rsid w:val="36097BB2"/>
    <w:rsid w:val="3625E215"/>
    <w:rsid w:val="362CD148"/>
    <w:rsid w:val="379E9A00"/>
    <w:rsid w:val="37C1B276"/>
    <w:rsid w:val="37DDB75D"/>
    <w:rsid w:val="37E6D375"/>
    <w:rsid w:val="38A9768B"/>
    <w:rsid w:val="38AB8EC3"/>
    <w:rsid w:val="38B7BF7A"/>
    <w:rsid w:val="38FBB54B"/>
    <w:rsid w:val="3921A7A6"/>
    <w:rsid w:val="39CE25ED"/>
    <w:rsid w:val="39E535BF"/>
    <w:rsid w:val="3A4546EC"/>
    <w:rsid w:val="3A91965E"/>
    <w:rsid w:val="3C22AAEF"/>
    <w:rsid w:val="3C2F3016"/>
    <w:rsid w:val="3C812C7B"/>
    <w:rsid w:val="3D5FFEC1"/>
    <w:rsid w:val="3D94AE4A"/>
    <w:rsid w:val="3D9E7768"/>
    <w:rsid w:val="3DD90C32"/>
    <w:rsid w:val="3DF4765D"/>
    <w:rsid w:val="3E30F3FA"/>
    <w:rsid w:val="3EC080E9"/>
    <w:rsid w:val="3FB89946"/>
    <w:rsid w:val="40355F26"/>
    <w:rsid w:val="404415E0"/>
    <w:rsid w:val="4056D6F6"/>
    <w:rsid w:val="4075BB14"/>
    <w:rsid w:val="40BD09BE"/>
    <w:rsid w:val="40C8C337"/>
    <w:rsid w:val="41449AE2"/>
    <w:rsid w:val="418D5077"/>
    <w:rsid w:val="41BB98C7"/>
    <w:rsid w:val="41D74493"/>
    <w:rsid w:val="41E189FF"/>
    <w:rsid w:val="41FC8760"/>
    <w:rsid w:val="4265AF97"/>
    <w:rsid w:val="42D587AE"/>
    <w:rsid w:val="42E2AE0C"/>
    <w:rsid w:val="430E053C"/>
    <w:rsid w:val="43AC1E4A"/>
    <w:rsid w:val="43EC7439"/>
    <w:rsid w:val="43FBD57A"/>
    <w:rsid w:val="447E9649"/>
    <w:rsid w:val="4523201C"/>
    <w:rsid w:val="4539EADC"/>
    <w:rsid w:val="45D2BF17"/>
    <w:rsid w:val="45D6AC7E"/>
    <w:rsid w:val="46001797"/>
    <w:rsid w:val="462DA1F9"/>
    <w:rsid w:val="466393B8"/>
    <w:rsid w:val="4688DD19"/>
    <w:rsid w:val="470CB05C"/>
    <w:rsid w:val="47799224"/>
    <w:rsid w:val="478D6C38"/>
    <w:rsid w:val="481EE56A"/>
    <w:rsid w:val="487DB8E2"/>
    <w:rsid w:val="489037CB"/>
    <w:rsid w:val="49C109C0"/>
    <w:rsid w:val="4A17C211"/>
    <w:rsid w:val="4A657074"/>
    <w:rsid w:val="4AC01568"/>
    <w:rsid w:val="4B5E6DB8"/>
    <w:rsid w:val="4B7473E6"/>
    <w:rsid w:val="4B8A741A"/>
    <w:rsid w:val="4BC6F922"/>
    <w:rsid w:val="4C288D28"/>
    <w:rsid w:val="4C2A3407"/>
    <w:rsid w:val="4C37CFC1"/>
    <w:rsid w:val="4C4DCFF5"/>
    <w:rsid w:val="4C76B74C"/>
    <w:rsid w:val="4C9EB0A2"/>
    <w:rsid w:val="4CEF941F"/>
    <w:rsid w:val="4D028307"/>
    <w:rsid w:val="4D2FC598"/>
    <w:rsid w:val="4D45C5CC"/>
    <w:rsid w:val="4D5768F3"/>
    <w:rsid w:val="4D679432"/>
    <w:rsid w:val="4DAE2A84"/>
    <w:rsid w:val="4E030A20"/>
    <w:rsid w:val="4EDE963D"/>
    <w:rsid w:val="4EF41DA3"/>
    <w:rsid w:val="4F179093"/>
    <w:rsid w:val="4F62B644"/>
    <w:rsid w:val="4F941BD8"/>
    <w:rsid w:val="4FA85B9E"/>
    <w:rsid w:val="5013FCDE"/>
    <w:rsid w:val="5089E891"/>
    <w:rsid w:val="50976314"/>
    <w:rsid w:val="509B5448"/>
    <w:rsid w:val="50A03CDF"/>
    <w:rsid w:val="51C3FC49"/>
    <w:rsid w:val="51CD266F"/>
    <w:rsid w:val="51D214F1"/>
    <w:rsid w:val="52676F01"/>
    <w:rsid w:val="52EEA781"/>
    <w:rsid w:val="53709B13"/>
    <w:rsid w:val="5425682A"/>
    <w:rsid w:val="543014C7"/>
    <w:rsid w:val="54333E6A"/>
    <w:rsid w:val="5458C0A9"/>
    <w:rsid w:val="5468A0D4"/>
    <w:rsid w:val="54C07B3B"/>
    <w:rsid w:val="54FE774C"/>
    <w:rsid w:val="5507C538"/>
    <w:rsid w:val="552DBAF4"/>
    <w:rsid w:val="55672C58"/>
    <w:rsid w:val="56C0B070"/>
    <w:rsid w:val="56E7EF95"/>
    <w:rsid w:val="56EEE163"/>
    <w:rsid w:val="5709ABC9"/>
    <w:rsid w:val="5771CB94"/>
    <w:rsid w:val="57970E61"/>
    <w:rsid w:val="582F94F9"/>
    <w:rsid w:val="5845101C"/>
    <w:rsid w:val="587903EB"/>
    <w:rsid w:val="58A57C2A"/>
    <w:rsid w:val="5901C2F2"/>
    <w:rsid w:val="59EC0CEB"/>
    <w:rsid w:val="5A10B94A"/>
    <w:rsid w:val="5A273D31"/>
    <w:rsid w:val="5A42ADF0"/>
    <w:rsid w:val="5A47AA9D"/>
    <w:rsid w:val="5A986355"/>
    <w:rsid w:val="5AC6B31D"/>
    <w:rsid w:val="5B3268AD"/>
    <w:rsid w:val="5B66EE13"/>
    <w:rsid w:val="5B9771D1"/>
    <w:rsid w:val="5BA171B9"/>
    <w:rsid w:val="5BBDDBDC"/>
    <w:rsid w:val="5BD9EBC5"/>
    <w:rsid w:val="5BF3D54D"/>
    <w:rsid w:val="5C1F788D"/>
    <w:rsid w:val="5C2EF94C"/>
    <w:rsid w:val="5C661ED6"/>
    <w:rsid w:val="5C99EAC0"/>
    <w:rsid w:val="5CA5FD02"/>
    <w:rsid w:val="5D216AE4"/>
    <w:rsid w:val="5D694BEE"/>
    <w:rsid w:val="5DFE2066"/>
    <w:rsid w:val="5E486936"/>
    <w:rsid w:val="5E6B3693"/>
    <w:rsid w:val="5EBF3882"/>
    <w:rsid w:val="5F99F0C7"/>
    <w:rsid w:val="5FCDBB6A"/>
    <w:rsid w:val="60510EF8"/>
    <w:rsid w:val="606CB3F4"/>
    <w:rsid w:val="60C6C281"/>
    <w:rsid w:val="60D5BEC0"/>
    <w:rsid w:val="614F3B15"/>
    <w:rsid w:val="6175D754"/>
    <w:rsid w:val="617E31D0"/>
    <w:rsid w:val="618B8E47"/>
    <w:rsid w:val="61B6BC91"/>
    <w:rsid w:val="61C25A02"/>
    <w:rsid w:val="622C338B"/>
    <w:rsid w:val="63189150"/>
    <w:rsid w:val="631C7CC5"/>
    <w:rsid w:val="63402163"/>
    <w:rsid w:val="6352A4F8"/>
    <w:rsid w:val="63F21EEA"/>
    <w:rsid w:val="6422DB55"/>
    <w:rsid w:val="64591507"/>
    <w:rsid w:val="64B9FF0D"/>
    <w:rsid w:val="64C32F09"/>
    <w:rsid w:val="64DEA321"/>
    <w:rsid w:val="64FB556A"/>
    <w:rsid w:val="64FD111A"/>
    <w:rsid w:val="654E9D67"/>
    <w:rsid w:val="659DBE57"/>
    <w:rsid w:val="65B21988"/>
    <w:rsid w:val="65BEABB6"/>
    <w:rsid w:val="67471115"/>
    <w:rsid w:val="681D52F5"/>
    <w:rsid w:val="6825B261"/>
    <w:rsid w:val="6844C2DB"/>
    <w:rsid w:val="69356C5F"/>
    <w:rsid w:val="69522D9E"/>
    <w:rsid w:val="69707684"/>
    <w:rsid w:val="69812459"/>
    <w:rsid w:val="69B5A9BF"/>
    <w:rsid w:val="6A5468E1"/>
    <w:rsid w:val="6A67C0A4"/>
    <w:rsid w:val="6AAD8B00"/>
    <w:rsid w:val="6AE21066"/>
    <w:rsid w:val="6B32FE54"/>
    <w:rsid w:val="6C1A429D"/>
    <w:rsid w:val="6CDEEC70"/>
    <w:rsid w:val="6CECB309"/>
    <w:rsid w:val="6D3A7D56"/>
    <w:rsid w:val="6D75B441"/>
    <w:rsid w:val="6D896FA1"/>
    <w:rsid w:val="6EB083BF"/>
    <w:rsid w:val="6F33F19A"/>
    <w:rsid w:val="7013515E"/>
    <w:rsid w:val="702691F1"/>
    <w:rsid w:val="706A0BF3"/>
    <w:rsid w:val="7081DB9F"/>
    <w:rsid w:val="7083787E"/>
    <w:rsid w:val="70C583E4"/>
    <w:rsid w:val="70CF5192"/>
    <w:rsid w:val="719E1B48"/>
    <w:rsid w:val="71B018E8"/>
    <w:rsid w:val="71F04704"/>
    <w:rsid w:val="72FAAC5F"/>
    <w:rsid w:val="7389E2A0"/>
    <w:rsid w:val="73F9EAA4"/>
    <w:rsid w:val="742CEC02"/>
    <w:rsid w:val="7440ECA5"/>
    <w:rsid w:val="745C3422"/>
    <w:rsid w:val="750CFBD7"/>
    <w:rsid w:val="75242AF8"/>
    <w:rsid w:val="75497459"/>
    <w:rsid w:val="75C95D35"/>
    <w:rsid w:val="7626ECC3"/>
    <w:rsid w:val="76317AEF"/>
    <w:rsid w:val="7647771F"/>
    <w:rsid w:val="76660055"/>
    <w:rsid w:val="769CD254"/>
    <w:rsid w:val="76C9AA48"/>
    <w:rsid w:val="77A2C838"/>
    <w:rsid w:val="77C86EE6"/>
    <w:rsid w:val="77F7120D"/>
    <w:rsid w:val="780654A6"/>
    <w:rsid w:val="78708232"/>
    <w:rsid w:val="78CD5BC7"/>
    <w:rsid w:val="78FE4A7D"/>
    <w:rsid w:val="790F4D84"/>
    <w:rsid w:val="79238D4A"/>
    <w:rsid w:val="7958F571"/>
    <w:rsid w:val="798ECB08"/>
    <w:rsid w:val="79AD1BA7"/>
    <w:rsid w:val="7A0E8ED1"/>
    <w:rsid w:val="7A350B26"/>
    <w:rsid w:val="7A7A34E6"/>
    <w:rsid w:val="7B48EC08"/>
    <w:rsid w:val="7B5BAB28"/>
    <w:rsid w:val="7B71E356"/>
    <w:rsid w:val="7B76E083"/>
    <w:rsid w:val="7BB3757E"/>
    <w:rsid w:val="7BC6F1BF"/>
    <w:rsid w:val="7BDF66EE"/>
    <w:rsid w:val="7C53D8F9"/>
    <w:rsid w:val="7C708694"/>
    <w:rsid w:val="7CF3C347"/>
    <w:rsid w:val="7D3EBA6A"/>
    <w:rsid w:val="7E5D7E77"/>
    <w:rsid w:val="7F059A08"/>
    <w:rsid w:val="7F652A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E163"/>
  <w15:chartTrackingRefBased/>
  <w15:docId w15:val="{762AEDF0-6A1E-45C9-B681-D2B358B3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03302"/>
    <w:rPr>
      <w:color w:val="0563C1" w:themeColor="hyperlink"/>
      <w:u w:val="single"/>
    </w:rPr>
  </w:style>
  <w:style w:type="character" w:styleId="UnresolvedMention">
    <w:name w:val="Unresolved Mention"/>
    <w:basedOn w:val="DefaultParagraphFont"/>
    <w:uiPriority w:val="99"/>
    <w:semiHidden/>
    <w:unhideWhenUsed/>
    <w:rsid w:val="00B03302"/>
    <w:rPr>
      <w:color w:val="605E5C"/>
      <w:shd w:val="clear" w:color="auto" w:fill="E1DFDD"/>
    </w:rPr>
  </w:style>
  <w:style w:type="paragraph" w:styleId="Header">
    <w:name w:val="header"/>
    <w:basedOn w:val="Normal"/>
    <w:link w:val="HeaderChar"/>
    <w:uiPriority w:val="99"/>
    <w:unhideWhenUsed/>
    <w:rsid w:val="004E5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EE6"/>
  </w:style>
  <w:style w:type="paragraph" w:styleId="Footer">
    <w:name w:val="footer"/>
    <w:basedOn w:val="Normal"/>
    <w:link w:val="FooterChar"/>
    <w:uiPriority w:val="99"/>
    <w:unhideWhenUsed/>
    <w:rsid w:val="004E5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EE6"/>
  </w:style>
  <w:style w:type="character" w:styleId="Mention">
    <w:name w:val="Mention"/>
    <w:basedOn w:val="DefaultParagraphFont"/>
    <w:uiPriority w:val="99"/>
    <w:unhideWhenUsed/>
    <w:rsid w:val="00907178"/>
    <w:rPr>
      <w:color w:val="2B579A"/>
      <w:shd w:val="clear" w:color="auto" w:fill="E6E6E6"/>
    </w:rPr>
  </w:style>
  <w:style w:type="paragraph" w:styleId="CommentText">
    <w:name w:val="annotation text"/>
    <w:basedOn w:val="Normal"/>
    <w:link w:val="CommentTextChar"/>
    <w:uiPriority w:val="99"/>
    <w:semiHidden/>
    <w:unhideWhenUsed/>
    <w:rsid w:val="00907178"/>
    <w:pPr>
      <w:spacing w:line="240" w:lineRule="auto"/>
    </w:pPr>
    <w:rPr>
      <w:sz w:val="20"/>
      <w:szCs w:val="20"/>
    </w:rPr>
  </w:style>
  <w:style w:type="character" w:customStyle="1" w:styleId="CommentTextChar">
    <w:name w:val="Comment Text Char"/>
    <w:basedOn w:val="DefaultParagraphFont"/>
    <w:link w:val="CommentText"/>
    <w:uiPriority w:val="99"/>
    <w:semiHidden/>
    <w:rsid w:val="00907178"/>
    <w:rPr>
      <w:sz w:val="20"/>
      <w:szCs w:val="20"/>
    </w:rPr>
  </w:style>
  <w:style w:type="character" w:styleId="CommentReference">
    <w:name w:val="annotation reference"/>
    <w:basedOn w:val="DefaultParagraphFont"/>
    <w:uiPriority w:val="99"/>
    <w:semiHidden/>
    <w:unhideWhenUsed/>
    <w:rsid w:val="0090717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66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jstor.org/stable/2371215"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1669</Words>
  <Characters>9516</Characters>
  <Application>Microsoft Office Word</Application>
  <DocSecurity>0</DocSecurity>
  <Lines>79</Lines>
  <Paragraphs>22</Paragraphs>
  <ScaleCrop>false</ScaleCrop>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Cabral</dc:creator>
  <cp:keywords/>
  <dc:description/>
  <cp:lastModifiedBy>Kevin Cabral</cp:lastModifiedBy>
  <cp:revision>2</cp:revision>
  <dcterms:created xsi:type="dcterms:W3CDTF">2023-01-29T01:22:00Z</dcterms:created>
  <dcterms:modified xsi:type="dcterms:W3CDTF">2023-01-29T01:22:00Z</dcterms:modified>
</cp:coreProperties>
</file>