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70F9" w14:textId="038508ED" w:rsidR="0083455B" w:rsidRPr="00F46125" w:rsidRDefault="0083455B">
      <w:pPr>
        <w:rPr>
          <w:b/>
          <w:bCs/>
        </w:rPr>
      </w:pPr>
      <w:r w:rsidRPr="00F46125">
        <w:rPr>
          <w:b/>
          <w:bCs/>
        </w:rPr>
        <w:t>Creación del servicio</w:t>
      </w:r>
    </w:p>
    <w:p w14:paraId="1A915010" w14:textId="60727E2F" w:rsidR="000D4DE6" w:rsidRDefault="003760FB">
      <w:r>
        <w:rPr>
          <w:noProof/>
        </w:rPr>
        <w:drawing>
          <wp:anchor distT="0" distB="0" distL="114300" distR="114300" simplePos="0" relativeHeight="251662336" behindDoc="0" locked="0" layoutInCell="1" allowOverlap="1" wp14:anchorId="39D7E6B2" wp14:editId="59DE3D27">
            <wp:simplePos x="0" y="0"/>
            <wp:positionH relativeFrom="column">
              <wp:posOffset>1592580</wp:posOffset>
            </wp:positionH>
            <wp:positionV relativeFrom="paragraph">
              <wp:posOffset>773430</wp:posOffset>
            </wp:positionV>
            <wp:extent cx="2393315" cy="3785870"/>
            <wp:effectExtent l="0" t="0" r="6985" b="5080"/>
            <wp:wrapTopAndBottom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1"/>
                    <a:stretch/>
                  </pic:blipFill>
                  <pic:spPr bwMode="auto">
                    <a:xfrm>
                      <a:off x="0" y="0"/>
                      <a:ext cx="2393315" cy="37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119">
        <w:t xml:space="preserve">Crear una </w:t>
      </w:r>
      <w:r w:rsidR="00A96B8D">
        <w:t>solución</w:t>
      </w:r>
      <w:r w:rsidR="00241119">
        <w:t xml:space="preserve"> en blanco y agregar </w:t>
      </w:r>
      <w:r w:rsidR="00241119">
        <w:t xml:space="preserve">un proyecto del tipo </w:t>
      </w:r>
      <w:r w:rsidR="00DD6D17">
        <w:t>“</w:t>
      </w:r>
      <w:r w:rsidR="00241119">
        <w:t xml:space="preserve">Aplicación de </w:t>
      </w:r>
      <w:r w:rsidR="00241119">
        <w:t>servicios</w:t>
      </w:r>
      <w:r w:rsidR="00241119">
        <w:t xml:space="preserve"> WCF</w:t>
      </w:r>
      <w:r w:rsidR="00DD6D17">
        <w:t>”</w:t>
      </w:r>
      <w:r w:rsidR="00241119">
        <w:t xml:space="preserve"> que </w:t>
      </w:r>
      <w:r w:rsidR="00A96B8D">
        <w:t>será</w:t>
      </w:r>
      <w:r w:rsidR="00241119">
        <w:t xml:space="preserve"> la capa </w:t>
      </w:r>
      <w:proofErr w:type="spellStart"/>
      <w:r w:rsidR="00241119">
        <w:t>Service</w:t>
      </w:r>
      <w:proofErr w:type="spellEnd"/>
      <w:r w:rsidR="00A96B8D">
        <w:t xml:space="preserve">. También agregar </w:t>
      </w:r>
      <w:r w:rsidR="00241119">
        <w:t xml:space="preserve">3 proyectos del tipo </w:t>
      </w:r>
      <w:r w:rsidR="00DD6D17">
        <w:t>“</w:t>
      </w:r>
      <w:r w:rsidR="00241119">
        <w:t xml:space="preserve">Biblioteca de servicios </w:t>
      </w:r>
      <w:r w:rsidR="005C6EF9">
        <w:t>WCF“ que</w:t>
      </w:r>
      <w:r w:rsidR="00241119">
        <w:t xml:space="preserve"> serán las capas de Business, </w:t>
      </w:r>
      <w:proofErr w:type="spellStart"/>
      <w:r w:rsidR="00241119">
        <w:t>DataAccess</w:t>
      </w:r>
      <w:proofErr w:type="spellEnd"/>
      <w:r w:rsidR="00241119">
        <w:t xml:space="preserve"> e Interface</w:t>
      </w:r>
      <w:r w:rsidR="00A96B8D">
        <w:t>.</w:t>
      </w:r>
    </w:p>
    <w:p w14:paraId="2C6D1A4F" w14:textId="55BA0231" w:rsidR="003760FB" w:rsidRDefault="003760FB"/>
    <w:p w14:paraId="0354B7D5" w14:textId="673E2CB8" w:rsidR="000D4DE6" w:rsidRDefault="003760FB">
      <w:r>
        <w:rPr>
          <w:noProof/>
        </w:rPr>
        <w:drawing>
          <wp:anchor distT="0" distB="0" distL="114300" distR="114300" simplePos="0" relativeHeight="251659264" behindDoc="0" locked="0" layoutInCell="1" allowOverlap="1" wp14:anchorId="07F89557" wp14:editId="06E707B1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2750820" cy="3078480"/>
            <wp:effectExtent l="0" t="0" r="0" b="7620"/>
            <wp:wrapTopAndBottom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2"/>
                    <a:stretch/>
                  </pic:blipFill>
                  <pic:spPr bwMode="auto">
                    <a:xfrm>
                      <a:off x="0" y="0"/>
                      <a:ext cx="27508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DE6">
        <w:t xml:space="preserve">Eliminar los </w:t>
      </w:r>
      <w:proofErr w:type="spellStart"/>
      <w:r>
        <w:t>A</w:t>
      </w:r>
      <w:r w:rsidR="000D4DE6">
        <w:t>pp</w:t>
      </w:r>
      <w:r w:rsidR="00DD6D17">
        <w:t>.c</w:t>
      </w:r>
      <w:r w:rsidR="000D4DE6">
        <w:t>onfig</w:t>
      </w:r>
      <w:proofErr w:type="spellEnd"/>
      <w:r w:rsidR="000D4DE6">
        <w:t xml:space="preserve"> y clases creadas por defecto</w:t>
      </w:r>
      <w:r w:rsidR="00241119">
        <w:t>. Agregar</w:t>
      </w:r>
      <w:r w:rsidR="000D4DE6">
        <w:t xml:space="preserve"> las clases respectivas a cada capa, </w:t>
      </w:r>
      <w:r w:rsidR="00241119">
        <w:t>obteniendo</w:t>
      </w:r>
      <w:r w:rsidR="000D4DE6">
        <w:t xml:space="preserve"> la siguiente estructura.</w:t>
      </w:r>
    </w:p>
    <w:p w14:paraId="026837AA" w14:textId="1189BDF6" w:rsidR="00495A02" w:rsidRDefault="00495A02"/>
    <w:p w14:paraId="75C9198B" w14:textId="3EE5E235" w:rsidR="005C6EF9" w:rsidRDefault="00054770">
      <w:r>
        <w:rPr>
          <w:noProof/>
        </w:rPr>
        <w:drawing>
          <wp:anchor distT="0" distB="0" distL="114300" distR="114300" simplePos="0" relativeHeight="251661312" behindDoc="0" locked="0" layoutInCell="1" allowOverlap="1" wp14:anchorId="55AD9AE0" wp14:editId="40580524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2759738" cy="1501140"/>
            <wp:effectExtent l="0" t="0" r="2540" b="3810"/>
            <wp:wrapTopAndBottom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38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97708E" wp14:editId="08A987B5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2773680" cy="1475782"/>
            <wp:effectExtent l="0" t="0" r="7620" b="0"/>
            <wp:wrapTopAndBottom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7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B8D">
        <w:t xml:space="preserve">En la capa </w:t>
      </w:r>
      <w:proofErr w:type="spellStart"/>
      <w:r w:rsidR="00A96B8D">
        <w:t>Service</w:t>
      </w:r>
      <w:proofErr w:type="spellEnd"/>
      <w:r w:rsidR="00A96B8D">
        <w:t xml:space="preserve"> agregar las </w:t>
      </w:r>
      <w:proofErr w:type="spellStart"/>
      <w:r w:rsidR="00A96B8D">
        <w:t>dll</w:t>
      </w:r>
      <w:proofErr w:type="spellEnd"/>
      <w:r w:rsidR="00A96B8D">
        <w:t xml:space="preserve"> de las capas </w:t>
      </w:r>
      <w:proofErr w:type="gramStart"/>
      <w:r w:rsidR="00A96B8D">
        <w:t>Interface</w:t>
      </w:r>
      <w:proofErr w:type="gramEnd"/>
      <w:r w:rsidR="00A96B8D">
        <w:t xml:space="preserve"> y Business. En la capa Business agregar las </w:t>
      </w:r>
      <w:proofErr w:type="spellStart"/>
      <w:r w:rsidR="00A96B8D">
        <w:t>dll</w:t>
      </w:r>
      <w:proofErr w:type="spellEnd"/>
      <w:r w:rsidR="00A96B8D">
        <w:t xml:space="preserve"> de las capas </w:t>
      </w:r>
      <w:proofErr w:type="gramStart"/>
      <w:r w:rsidR="00A96B8D">
        <w:t>Interface</w:t>
      </w:r>
      <w:proofErr w:type="gramEnd"/>
      <w:r w:rsidR="00A96B8D">
        <w:t xml:space="preserve"> y </w:t>
      </w:r>
      <w:proofErr w:type="spellStart"/>
      <w:r w:rsidR="00A96B8D">
        <w:t>DataAccess</w:t>
      </w:r>
      <w:proofErr w:type="spellEnd"/>
      <w:r w:rsidR="00A96B8D">
        <w:t>.</w:t>
      </w:r>
    </w:p>
    <w:p w14:paraId="204E0094" w14:textId="6082FD83" w:rsidR="00054770" w:rsidRDefault="00054770"/>
    <w:p w14:paraId="4EE767E4" w14:textId="6A8FB483" w:rsidR="00054770" w:rsidRDefault="005938AD">
      <w:r>
        <w:rPr>
          <w:noProof/>
        </w:rPr>
        <w:drawing>
          <wp:anchor distT="0" distB="0" distL="114300" distR="114300" simplePos="0" relativeHeight="251665408" behindDoc="0" locked="0" layoutInCell="1" allowOverlap="1" wp14:anchorId="69CF71F7" wp14:editId="0B579B9C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086735" cy="1310640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 las referencias a los siguientes ensamblados:</w:t>
      </w:r>
    </w:p>
    <w:p w14:paraId="2E9B23E8" w14:textId="610782C4" w:rsidR="005938AD" w:rsidRDefault="005938AD"/>
    <w:p w14:paraId="783084B9" w14:textId="50326017" w:rsidR="005938AD" w:rsidRDefault="005938AD">
      <w:r>
        <w:t xml:space="preserve">En la capa </w:t>
      </w:r>
      <w:proofErr w:type="spellStart"/>
      <w:r>
        <w:t>DataAccess</w:t>
      </w:r>
      <w:proofErr w:type="spellEnd"/>
      <w:r>
        <w:t xml:space="preserve"> se incluirán las referencias de los siguientes ensamblados para la conexión con la base de datos Informix.</w:t>
      </w:r>
    </w:p>
    <w:p w14:paraId="1F9C24C7" w14:textId="379D3077" w:rsidR="005938AD" w:rsidRDefault="005938AD">
      <w:r>
        <w:rPr>
          <w:noProof/>
        </w:rPr>
        <w:drawing>
          <wp:anchor distT="0" distB="0" distL="114300" distR="114300" simplePos="0" relativeHeight="251666432" behindDoc="0" locked="0" layoutInCell="1" allowOverlap="1" wp14:anchorId="2DC1E25D" wp14:editId="24592477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322320" cy="7715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F5E1" w14:textId="77777777" w:rsidR="005938AD" w:rsidRDefault="005938AD"/>
    <w:p w14:paraId="37FA0423" w14:textId="77777777" w:rsidR="005938AD" w:rsidRDefault="005938AD"/>
    <w:p w14:paraId="21137CF7" w14:textId="77777777" w:rsidR="005938AD" w:rsidRDefault="005938AD"/>
    <w:p w14:paraId="3BF5BC20" w14:textId="77777777" w:rsidR="005938AD" w:rsidRDefault="005938AD"/>
    <w:p w14:paraId="51B12030" w14:textId="77777777" w:rsidR="005938AD" w:rsidRDefault="005938AD"/>
    <w:p w14:paraId="34D027AA" w14:textId="77777777" w:rsidR="005938AD" w:rsidRDefault="005938AD"/>
    <w:p w14:paraId="61E4100F" w14:textId="77777777" w:rsidR="005938AD" w:rsidRDefault="005938AD"/>
    <w:p w14:paraId="5C4C8979" w14:textId="77777777" w:rsidR="005938AD" w:rsidRDefault="005938AD"/>
    <w:p w14:paraId="3F05029E" w14:textId="77777777" w:rsidR="005938AD" w:rsidRDefault="005938AD"/>
    <w:p w14:paraId="0EF01149" w14:textId="77777777" w:rsidR="005938AD" w:rsidRDefault="005938AD"/>
    <w:p w14:paraId="6BC8FDE5" w14:textId="3E424223" w:rsidR="00A96B8D" w:rsidRPr="00F46125" w:rsidRDefault="0083455B">
      <w:pPr>
        <w:rPr>
          <w:b/>
          <w:bCs/>
        </w:rPr>
      </w:pPr>
      <w:r w:rsidRPr="00F46125">
        <w:rPr>
          <w:b/>
          <w:bCs/>
        </w:rPr>
        <w:lastRenderedPageBreak/>
        <w:t xml:space="preserve">Web </w:t>
      </w:r>
      <w:proofErr w:type="spellStart"/>
      <w:r w:rsidRPr="00F46125">
        <w:rPr>
          <w:b/>
          <w:bCs/>
        </w:rPr>
        <w:t>Config</w:t>
      </w:r>
      <w:proofErr w:type="spellEnd"/>
    </w:p>
    <w:p w14:paraId="23DF4D25" w14:textId="49EF74B6" w:rsidR="0083455B" w:rsidRDefault="0083455B">
      <w:r>
        <w:t>Agregar la siguiente configuración dentro del nodo &lt;</w:t>
      </w:r>
      <w:proofErr w:type="spellStart"/>
      <w:proofErr w:type="gramStart"/>
      <w:r>
        <w:t>system.serviceModel</w:t>
      </w:r>
      <w:proofErr w:type="spellEnd"/>
      <w:proofErr w:type="gramEnd"/>
      <w:r>
        <w:t>&gt;</w:t>
      </w:r>
    </w:p>
    <w:p w14:paraId="025D417D" w14:textId="15DED675" w:rsidR="00495A02" w:rsidRDefault="00495A02">
      <w:r>
        <w:rPr>
          <w:noProof/>
        </w:rPr>
        <w:drawing>
          <wp:inline distT="0" distB="0" distL="0" distR="0" wp14:anchorId="20D60F09" wp14:editId="1205C84F">
            <wp:extent cx="5731510" cy="2945765"/>
            <wp:effectExtent l="0" t="0" r="254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81A1" w14:textId="17B29867" w:rsidR="003760FB" w:rsidRDefault="00F46125">
      <w:r>
        <w:t>También</w:t>
      </w:r>
      <w:r w:rsidR="005938AD">
        <w:t xml:space="preserve"> agregar el nodo </w:t>
      </w:r>
      <w:r w:rsidR="005938AD" w:rsidRPr="005938AD">
        <w:t>&lt;</w:t>
      </w:r>
      <w:proofErr w:type="spellStart"/>
      <w:r w:rsidR="005938AD" w:rsidRPr="005938AD">
        <w:t>r</w:t>
      </w:r>
      <w:r w:rsidR="005938AD">
        <w:t>untime</w:t>
      </w:r>
      <w:proofErr w:type="spellEnd"/>
      <w:r w:rsidR="005938AD">
        <w:t xml:space="preserve">&gt; </w:t>
      </w:r>
      <w:r>
        <w:t xml:space="preserve">al final de la </w:t>
      </w:r>
      <w:r>
        <w:t xml:space="preserve">configuración </w:t>
      </w:r>
      <w:r w:rsidR="005938AD">
        <w:t xml:space="preserve">para encontrar los </w:t>
      </w:r>
      <w:proofErr w:type="spellStart"/>
      <w:r w:rsidR="005938AD">
        <w:t>assemblies</w:t>
      </w:r>
      <w:proofErr w:type="spellEnd"/>
      <w:r w:rsidR="005938AD">
        <w:t xml:space="preserve"> que se va</w:t>
      </w:r>
      <w:r>
        <w:t>n</w:t>
      </w:r>
      <w:r w:rsidR="005938AD">
        <w:t xml:space="preserve"> </w:t>
      </w:r>
      <w:r>
        <w:t>a utilizar.</w:t>
      </w:r>
    </w:p>
    <w:p w14:paraId="7F4E43E9" w14:textId="2E06908C" w:rsidR="005938AD" w:rsidRPr="005938AD" w:rsidRDefault="005938AD">
      <w:r>
        <w:rPr>
          <w:noProof/>
        </w:rPr>
        <w:drawing>
          <wp:inline distT="0" distB="0" distL="0" distR="0" wp14:anchorId="4CE41650" wp14:editId="7098C2FC">
            <wp:extent cx="5731510" cy="854075"/>
            <wp:effectExtent l="0" t="0" r="2540" b="317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11CC" w14:textId="3F71ABB8" w:rsidR="0083455B" w:rsidRPr="00DD6D17" w:rsidRDefault="00EA1FE1">
      <w:pPr>
        <w:rPr>
          <w:b/>
          <w:bCs/>
        </w:rPr>
      </w:pPr>
      <w:r w:rsidRPr="00DD6D17">
        <w:rPr>
          <w:b/>
          <w:bCs/>
        </w:rPr>
        <w:t>Log</w:t>
      </w:r>
    </w:p>
    <w:p w14:paraId="192C905D" w14:textId="456E8BC8" w:rsidR="0083455B" w:rsidRDefault="00F46125">
      <w:r>
        <w:rPr>
          <w:noProof/>
        </w:rPr>
        <w:drawing>
          <wp:anchor distT="0" distB="0" distL="114300" distR="114300" simplePos="0" relativeHeight="251658240" behindDoc="0" locked="0" layoutInCell="1" allowOverlap="1" wp14:anchorId="37298B3D" wp14:editId="6A2F64FB">
            <wp:simplePos x="0" y="0"/>
            <wp:positionH relativeFrom="column">
              <wp:posOffset>1645920</wp:posOffset>
            </wp:positionH>
            <wp:positionV relativeFrom="paragraph">
              <wp:posOffset>370840</wp:posOffset>
            </wp:positionV>
            <wp:extent cx="2026920" cy="3048000"/>
            <wp:effectExtent l="0" t="0" r="0" b="0"/>
            <wp:wrapTopAndBottom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" b="6755"/>
                    <a:stretch/>
                  </pic:blipFill>
                  <pic:spPr bwMode="auto">
                    <a:xfrm>
                      <a:off x="0" y="0"/>
                      <a:ext cx="20269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55B">
        <w:t xml:space="preserve">En la capa </w:t>
      </w:r>
      <w:proofErr w:type="spellStart"/>
      <w:r w:rsidR="0083455B">
        <w:t>service</w:t>
      </w:r>
      <w:proofErr w:type="spellEnd"/>
      <w:r w:rsidR="0083455B">
        <w:t xml:space="preserve"> agregar la referencia al ensamblado log4net.dll</w:t>
      </w:r>
    </w:p>
    <w:p w14:paraId="223CF645" w14:textId="5AF6F90E" w:rsidR="00EA1FE1" w:rsidRDefault="00EA1FE1">
      <w:r>
        <w:lastRenderedPageBreak/>
        <w:t xml:space="preserve">En el </w:t>
      </w:r>
      <w:proofErr w:type="spellStart"/>
      <w:r>
        <w:t>webConfig</w:t>
      </w:r>
      <w:proofErr w:type="spellEnd"/>
      <w:r>
        <w:t xml:space="preserve"> agregar la siguiente configuración al inicio dentro del nodo &lt;</w:t>
      </w:r>
      <w:proofErr w:type="spellStart"/>
      <w:r>
        <w:t>configuration</w:t>
      </w:r>
      <w:proofErr w:type="spellEnd"/>
      <w:r>
        <w:t>&gt;</w:t>
      </w:r>
    </w:p>
    <w:p w14:paraId="6270C221" w14:textId="59151164" w:rsidR="000D4DE6" w:rsidRDefault="0090191B">
      <w:r>
        <w:rPr>
          <w:noProof/>
        </w:rPr>
        <w:drawing>
          <wp:inline distT="0" distB="0" distL="0" distR="0" wp14:anchorId="18491B7C" wp14:editId="7C5108F0">
            <wp:extent cx="5731510" cy="2821940"/>
            <wp:effectExtent l="0" t="0" r="254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837A" w14:textId="4BD0DB45" w:rsidR="000D4DE6" w:rsidRDefault="000D4DE6"/>
    <w:p w14:paraId="2678B81D" w14:textId="1B90050C" w:rsidR="0090191B" w:rsidRDefault="0090191B">
      <w:r>
        <w:rPr>
          <w:noProof/>
        </w:rPr>
        <w:drawing>
          <wp:anchor distT="0" distB="0" distL="114300" distR="114300" simplePos="0" relativeHeight="251663360" behindDoc="0" locked="0" layoutInCell="1" allowOverlap="1" wp14:anchorId="42B2837C" wp14:editId="7F1E51F5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185160" cy="658495"/>
            <wp:effectExtent l="0" t="0" r="0" b="8255"/>
            <wp:wrapTopAndBottom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2" r="44427"/>
                    <a:stretch/>
                  </pic:blipFill>
                  <pic:spPr bwMode="auto">
                    <a:xfrm>
                      <a:off x="0" y="0"/>
                      <a:ext cx="318516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Añadir un constructor al servicio configurando el log4net:</w:t>
      </w:r>
    </w:p>
    <w:p w14:paraId="3F9958E4" w14:textId="16D8F086" w:rsidR="0090191B" w:rsidRDefault="0090191B"/>
    <w:p w14:paraId="1DC7E319" w14:textId="2D4AE77D" w:rsidR="0090191B" w:rsidRDefault="0090191B">
      <w:r>
        <w:rPr>
          <w:noProof/>
        </w:rPr>
        <w:drawing>
          <wp:anchor distT="0" distB="0" distL="114300" distR="114300" simplePos="0" relativeHeight="251664384" behindDoc="0" locked="0" layoutInCell="1" allowOverlap="1" wp14:anchorId="52F8B1D2" wp14:editId="2D9F686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63540" cy="342900"/>
            <wp:effectExtent l="0" t="0" r="3810" b="0"/>
            <wp:wrapTopAndBottom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15557" r="1484" b="52622"/>
                    <a:stretch/>
                  </pic:blipFill>
                  <pic:spPr bwMode="auto">
                    <a:xfrm>
                      <a:off x="0" y="0"/>
                      <a:ext cx="54635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clase del servicio, definir una variable log a nivel de clase:</w:t>
      </w:r>
    </w:p>
    <w:p w14:paraId="1774A8B6" w14:textId="7FA9B9D4" w:rsidR="0090191B" w:rsidRDefault="0090191B"/>
    <w:p w14:paraId="4B4D29BC" w14:textId="243A5D60" w:rsidR="0090191B" w:rsidRDefault="00DD6D17">
      <w:r>
        <w:t>Podremos escribir en log de la siguiente manera:</w:t>
      </w:r>
    </w:p>
    <w:p w14:paraId="314D6973" w14:textId="570AA109" w:rsidR="00DD6D17" w:rsidRDefault="00DD6D17">
      <w:r>
        <w:rPr>
          <w:noProof/>
        </w:rPr>
        <w:drawing>
          <wp:anchor distT="0" distB="0" distL="114300" distR="114300" simplePos="0" relativeHeight="251667456" behindDoc="0" locked="0" layoutInCell="1" allowOverlap="1" wp14:anchorId="68237167" wp14:editId="099404F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802890" cy="56197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2BE57" w14:textId="1C481D59" w:rsidR="0090191B" w:rsidRPr="00017F16" w:rsidRDefault="0090191B"/>
    <w:sectPr w:rsidR="0090191B" w:rsidRPr="0001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16"/>
    <w:rsid w:val="00017F16"/>
    <w:rsid w:val="00054770"/>
    <w:rsid w:val="000D4DE6"/>
    <w:rsid w:val="00241119"/>
    <w:rsid w:val="003760FB"/>
    <w:rsid w:val="00495A02"/>
    <w:rsid w:val="005938AD"/>
    <w:rsid w:val="005C6EF9"/>
    <w:rsid w:val="0083455B"/>
    <w:rsid w:val="0090191B"/>
    <w:rsid w:val="00A96B8D"/>
    <w:rsid w:val="00DD6D17"/>
    <w:rsid w:val="00EA1FE1"/>
    <w:rsid w:val="00F4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4A6FD"/>
  <w15:chartTrackingRefBased/>
  <w15:docId w15:val="{A266CADB-5775-404C-8296-2E41C20A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Cahuana Ccallocunto</dc:creator>
  <cp:keywords/>
  <dc:description/>
  <cp:lastModifiedBy>Kevin Cahuana Ccallocunto</cp:lastModifiedBy>
  <cp:revision>1</cp:revision>
  <dcterms:created xsi:type="dcterms:W3CDTF">2022-02-02T14:32:00Z</dcterms:created>
  <dcterms:modified xsi:type="dcterms:W3CDTF">2022-02-02T17:06:00Z</dcterms:modified>
</cp:coreProperties>
</file>