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FFA" w14:textId="77777777" w:rsidR="003C1DD1" w:rsidRDefault="005D75D6">
      <w:pPr>
        <w:ind w:left="720" w:firstLine="720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02F99AC1" w14:textId="77777777" w:rsidR="003C1DD1" w:rsidRDefault="005D75D6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3CB282AE" w14:textId="77777777" w:rsidR="003C1DD1" w:rsidRDefault="005D75D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</w:rPr>
        <w:drawing>
          <wp:inline distT="114300" distB="114300" distL="114300" distR="114300" wp14:anchorId="5900E6BC" wp14:editId="12A0ABAB">
            <wp:extent cx="1020600" cy="91785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C1944" w14:textId="77777777" w:rsidR="003C1DD1" w:rsidRDefault="005D75D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N°3</w:t>
      </w:r>
    </w:p>
    <w:p w14:paraId="2D721E32" w14:textId="77777777" w:rsidR="003C1DD1" w:rsidRDefault="003C1DD1">
      <w:pPr>
        <w:jc w:val="center"/>
        <w:rPr>
          <w:rFonts w:ascii="Maven Pro" w:eastAsia="Maven Pro" w:hAnsi="Maven Pro" w:cs="Maven Pro"/>
        </w:rPr>
      </w:pPr>
    </w:p>
    <w:p w14:paraId="0DFD2B80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Arellano Mena Nayeli Dayana.</w:t>
      </w:r>
    </w:p>
    <w:p w14:paraId="447A7DFB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            Caicedo </w:t>
      </w:r>
      <w:proofErr w:type="spellStart"/>
      <w:r>
        <w:rPr>
          <w:rFonts w:ascii="Maven Pro" w:eastAsia="Maven Pro" w:hAnsi="Maven Pro" w:cs="Maven Pro"/>
        </w:rPr>
        <w:t>Garcia</w:t>
      </w:r>
      <w:proofErr w:type="spellEnd"/>
      <w:r>
        <w:rPr>
          <w:rFonts w:ascii="Maven Pro" w:eastAsia="Maven Pro" w:hAnsi="Maven Pro" w:cs="Maven Pro"/>
        </w:rPr>
        <w:t xml:space="preserve"> Kevin Omar.</w:t>
      </w:r>
    </w:p>
    <w:p w14:paraId="2A3FCDAB" w14:textId="77777777" w:rsidR="003C1DD1" w:rsidRDefault="005D75D6">
      <w:pPr>
        <w:ind w:left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 Carvajal Patiño Luis Enrique.</w:t>
      </w:r>
    </w:p>
    <w:p w14:paraId="6CC1D789" w14:textId="77777777" w:rsidR="003C1DD1" w:rsidRDefault="005D75D6">
      <w:pPr>
        <w:ind w:left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 Leiva </w:t>
      </w:r>
      <w:proofErr w:type="spellStart"/>
      <w:r>
        <w:rPr>
          <w:rFonts w:ascii="Maven Pro" w:eastAsia="Maven Pro" w:hAnsi="Maven Pro" w:cs="Maven Pro"/>
        </w:rPr>
        <w:t>Sangolqui</w:t>
      </w:r>
      <w:proofErr w:type="spellEnd"/>
      <w:r>
        <w:rPr>
          <w:rFonts w:ascii="Maven Pro" w:eastAsia="Maven Pro" w:hAnsi="Maven Pro" w:cs="Maven Pro"/>
        </w:rPr>
        <w:t xml:space="preserve"> Steven Omar.</w:t>
      </w:r>
    </w:p>
    <w:p w14:paraId="6376885F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            Vargas Andrango Steeven </w:t>
      </w:r>
      <w:proofErr w:type="spellStart"/>
      <w:r>
        <w:rPr>
          <w:rFonts w:ascii="Maven Pro" w:eastAsia="Maven Pro" w:hAnsi="Maven Pro" w:cs="Maven Pro"/>
        </w:rPr>
        <w:t>Andres</w:t>
      </w:r>
      <w:proofErr w:type="spellEnd"/>
      <w:r>
        <w:rPr>
          <w:rFonts w:ascii="Maven Pro" w:eastAsia="Maven Pro" w:hAnsi="Maven Pro" w:cs="Maven Pro"/>
        </w:rPr>
        <w:t>.</w:t>
      </w:r>
    </w:p>
    <w:p w14:paraId="555A8A0A" w14:textId="77777777" w:rsidR="003C1DD1" w:rsidRDefault="003C1DD1">
      <w:pPr>
        <w:rPr>
          <w:rFonts w:ascii="Maven Pro" w:eastAsia="Maven Pro" w:hAnsi="Maven Pro" w:cs="Maven Pro"/>
        </w:rPr>
      </w:pPr>
    </w:p>
    <w:p w14:paraId="0D6E8032" w14:textId="77777777" w:rsidR="003C1DD1" w:rsidRDefault="005D75D6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Ing. </w:t>
      </w:r>
      <w:proofErr w:type="spellStart"/>
      <w:r>
        <w:rPr>
          <w:rFonts w:ascii="Maven Pro" w:eastAsia="Maven Pro" w:hAnsi="Maven Pro" w:cs="Maven Pro"/>
          <w:b/>
        </w:rPr>
        <w:t>Monica</w:t>
      </w:r>
      <w:proofErr w:type="spellEnd"/>
      <w:r>
        <w:rPr>
          <w:rFonts w:ascii="Maven Pro" w:eastAsia="Maven Pro" w:hAnsi="Maven Pro" w:cs="Maven Pro"/>
          <w:b/>
        </w:rPr>
        <w:t xml:space="preserve"> Elizabeth </w:t>
      </w:r>
      <w:proofErr w:type="spellStart"/>
      <w:r>
        <w:rPr>
          <w:rFonts w:ascii="Maven Pro" w:eastAsia="Maven Pro" w:hAnsi="Maven Pro" w:cs="Maven Pro"/>
          <w:b/>
        </w:rPr>
        <w:t>Gomez</w:t>
      </w:r>
      <w:proofErr w:type="spellEnd"/>
      <w:r>
        <w:rPr>
          <w:rFonts w:ascii="Maven Pro" w:eastAsia="Maven Pro" w:hAnsi="Maven Pro" w:cs="Maven Pro"/>
          <w:b/>
        </w:rPr>
        <w:t xml:space="preserve"> Salazar </w:t>
      </w:r>
    </w:p>
    <w:p w14:paraId="6338BA7B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25 - 07 -2021</w:t>
      </w:r>
    </w:p>
    <w:p w14:paraId="1256E2FE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Casos de uso del sistema.</w:t>
      </w:r>
    </w:p>
    <w:p w14:paraId="2A4EE9BD" w14:textId="77777777" w:rsidR="003C1DD1" w:rsidRDefault="003C1DD1">
      <w:pPr>
        <w:rPr>
          <w:rFonts w:ascii="Maven Pro" w:eastAsia="Maven Pro" w:hAnsi="Maven Pro" w:cs="Maven Pro"/>
        </w:rPr>
      </w:pPr>
    </w:p>
    <w:p w14:paraId="3069CBBB" w14:textId="77777777" w:rsidR="003C1DD1" w:rsidRDefault="005D75D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Diagrama de alto nivel</w:t>
      </w:r>
    </w:p>
    <w:p w14:paraId="65B99721" w14:textId="77777777" w:rsidR="003C1DD1" w:rsidRDefault="005D75D6">
      <w:r>
        <w:rPr>
          <w:noProof/>
        </w:rPr>
        <w:drawing>
          <wp:inline distT="114300" distB="114300" distL="114300" distR="114300" wp14:anchorId="38E66BC7" wp14:editId="7AC19505">
            <wp:extent cx="5731200" cy="3340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7B0CC" w14:textId="77777777" w:rsidR="003C1DD1" w:rsidRDefault="003C1DD1"/>
    <w:p w14:paraId="2276337D" w14:textId="77777777" w:rsidR="003C1DD1" w:rsidRDefault="005D75D6">
      <w:pPr>
        <w:ind w:left="720"/>
        <w:rPr>
          <w:b/>
        </w:rPr>
      </w:pPr>
      <w:r>
        <w:rPr>
          <w:b/>
        </w:rPr>
        <w:t>1.1. Diagrama del subsistema Acceder al Sistema</w:t>
      </w:r>
    </w:p>
    <w:p w14:paraId="2BA210C9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6F7ED7F3" wp14:editId="702F7E49">
            <wp:extent cx="5634038" cy="30289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C8B6" w14:textId="77777777" w:rsidR="003C1DD1" w:rsidRDefault="003C1DD1"/>
    <w:p w14:paraId="32A2B1DA" w14:textId="77777777" w:rsidR="003C1DD1" w:rsidRDefault="005D75D6">
      <w:pPr>
        <w:ind w:left="720"/>
        <w:rPr>
          <w:b/>
        </w:rPr>
      </w:pPr>
      <w:r>
        <w:rPr>
          <w:b/>
        </w:rPr>
        <w:t>1.1.1. Diagrama del subsistema Administrar Cuentas del subsistema Acceder al Sistema</w:t>
      </w:r>
    </w:p>
    <w:p w14:paraId="268DD9D4" w14:textId="77777777" w:rsidR="003C1DD1" w:rsidRDefault="005D75D6">
      <w:r>
        <w:rPr>
          <w:noProof/>
        </w:rPr>
        <w:drawing>
          <wp:inline distT="114300" distB="114300" distL="114300" distR="114300" wp14:anchorId="690C9DD8" wp14:editId="241053E4">
            <wp:extent cx="5731200" cy="3632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A677E" w14:textId="77777777" w:rsidR="003C1DD1" w:rsidRDefault="005D75D6">
      <w:pPr>
        <w:ind w:left="720"/>
        <w:rPr>
          <w:b/>
        </w:rPr>
      </w:pPr>
      <w:r>
        <w:rPr>
          <w:b/>
        </w:rPr>
        <w:t>1.2. Diagrama del subsistema Gestionar Producto</w:t>
      </w:r>
    </w:p>
    <w:p w14:paraId="7D911F91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216F254D" wp14:editId="3FF6BBC9">
            <wp:extent cx="5459130" cy="33099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13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4F2DD" w14:textId="77777777" w:rsidR="003C1DD1" w:rsidRDefault="005D75D6">
      <w:pPr>
        <w:ind w:firstLine="720"/>
      </w:pPr>
      <w:r>
        <w:rPr>
          <w:b/>
        </w:rPr>
        <w:t>1.2.1 Diagrama del subsistema Actualizar Producto del subsistema Gestionar Producto</w:t>
      </w:r>
    </w:p>
    <w:p w14:paraId="7895E56B" w14:textId="77777777" w:rsidR="003C1DD1" w:rsidRDefault="005D75D6">
      <w:r>
        <w:rPr>
          <w:noProof/>
        </w:rPr>
        <w:drawing>
          <wp:inline distT="114300" distB="114300" distL="114300" distR="114300" wp14:anchorId="778EEC6D" wp14:editId="41110CB5">
            <wp:extent cx="5731200" cy="3454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F319C" w14:textId="77777777" w:rsidR="003C1DD1" w:rsidRDefault="005D75D6">
      <w:r>
        <w:rPr>
          <w:b/>
        </w:rPr>
        <w:t>1.2.2</w:t>
      </w:r>
      <w:r>
        <w:t xml:space="preserve"> </w:t>
      </w:r>
      <w:r>
        <w:rPr>
          <w:b/>
        </w:rPr>
        <w:t xml:space="preserve">Diagrama del subsistema Buscar </w:t>
      </w:r>
      <w:proofErr w:type="gramStart"/>
      <w:r>
        <w:rPr>
          <w:b/>
        </w:rPr>
        <w:t>Producto  de</w:t>
      </w:r>
      <w:proofErr w:type="gramEnd"/>
      <w:r>
        <w:rPr>
          <w:b/>
        </w:rPr>
        <w:t xml:space="preserve"> Actualizar Producto del subsistema Gestionar Producto</w:t>
      </w:r>
    </w:p>
    <w:p w14:paraId="756EEB56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46214003" wp14:editId="04A19F24">
            <wp:extent cx="5731200" cy="342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72EE4" w14:textId="77777777" w:rsidR="003C1DD1" w:rsidRDefault="003C1DD1"/>
    <w:p w14:paraId="34DEA2FE" w14:textId="77777777" w:rsidR="003C1DD1" w:rsidRDefault="005D75D6">
      <w:pPr>
        <w:ind w:firstLine="720"/>
        <w:rPr>
          <w:b/>
        </w:rPr>
      </w:pPr>
      <w:r>
        <w:rPr>
          <w:b/>
        </w:rPr>
        <w:t>1.3. Diagrama del subsistema Gestionar Stock</w:t>
      </w:r>
    </w:p>
    <w:p w14:paraId="5C1FACA9" w14:textId="77777777" w:rsidR="003C1DD1" w:rsidRDefault="005D75D6">
      <w:r>
        <w:rPr>
          <w:noProof/>
        </w:rPr>
        <w:drawing>
          <wp:inline distT="114300" distB="114300" distL="114300" distR="114300" wp14:anchorId="4762D8B5" wp14:editId="36206D2C">
            <wp:extent cx="5629275" cy="34861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FA6B0" w14:textId="77777777" w:rsidR="003C1DD1" w:rsidRDefault="005D75D6">
      <w:pPr>
        <w:ind w:firstLine="720"/>
      </w:pPr>
      <w:r>
        <w:rPr>
          <w:b/>
        </w:rPr>
        <w:t xml:space="preserve">1.3.1. Diagrama </w:t>
      </w:r>
      <w:r>
        <w:rPr>
          <w:b/>
        </w:rPr>
        <w:t xml:space="preserve">del subsistema Consultar Fluctuación del subsistema Gestionar Stock. </w:t>
      </w:r>
    </w:p>
    <w:p w14:paraId="2D1A78DE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15090D86" wp14:editId="17588DAC">
            <wp:extent cx="5467350" cy="3581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BA8B3" w14:textId="77777777" w:rsidR="003C1DD1" w:rsidRDefault="005D75D6">
      <w:pPr>
        <w:ind w:firstLine="720"/>
      </w:pPr>
      <w:r>
        <w:rPr>
          <w:b/>
        </w:rPr>
        <w:t>1.3.2. Diagrama del subsistema Generar Reporte del subsistema Gestionar Stock</w:t>
      </w:r>
    </w:p>
    <w:p w14:paraId="4DA3C2E1" w14:textId="77777777" w:rsidR="003C1DD1" w:rsidRDefault="003C1DD1"/>
    <w:p w14:paraId="1E78024A" w14:textId="77777777" w:rsidR="003C1DD1" w:rsidRDefault="005D75D6">
      <w:r>
        <w:rPr>
          <w:noProof/>
        </w:rPr>
        <w:drawing>
          <wp:inline distT="114300" distB="114300" distL="114300" distR="114300" wp14:anchorId="3B3FB79B" wp14:editId="16739106">
            <wp:extent cx="5731200" cy="4406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8E78" w14:textId="77777777" w:rsidR="003C1DD1" w:rsidRDefault="005D75D6">
      <w:pPr>
        <w:ind w:firstLine="720"/>
      </w:pPr>
      <w:r>
        <w:rPr>
          <w:b/>
        </w:rPr>
        <w:t>1.3.3. Diagrama del subsistema Notificar Stock del subsistema Gestionar Stock</w:t>
      </w:r>
    </w:p>
    <w:p w14:paraId="7FF29DA2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6A8F533E" wp14:editId="177956FB">
            <wp:extent cx="5731200" cy="3987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63C6D" w14:textId="77777777" w:rsidR="003C1DD1" w:rsidRDefault="003C1DD1"/>
    <w:p w14:paraId="3398DCB8" w14:textId="77777777" w:rsidR="003C1DD1" w:rsidRDefault="005D75D6">
      <w:pPr>
        <w:numPr>
          <w:ilvl w:val="0"/>
          <w:numId w:val="1"/>
        </w:numPr>
        <w:rPr>
          <w:b/>
        </w:rPr>
      </w:pPr>
      <w:r>
        <w:rPr>
          <w:b/>
        </w:rPr>
        <w:t>Definición de actores</w:t>
      </w:r>
    </w:p>
    <w:p w14:paraId="0A583E63" w14:textId="77777777" w:rsidR="003C1DD1" w:rsidRDefault="003C1DD1">
      <w:pPr>
        <w:rPr>
          <w:b/>
        </w:rPr>
      </w:pPr>
    </w:p>
    <w:p w14:paraId="765E10A3" w14:textId="77777777" w:rsidR="003C1DD1" w:rsidRDefault="003C1DD1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C1DD1" w14:paraId="5D0193C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31A8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B7FF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Bodeguero</w:t>
            </w:r>
          </w:p>
        </w:tc>
      </w:tr>
      <w:tr w:rsidR="003C1DD1" w14:paraId="77D10B7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AAA4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0B87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actor representa al empleado de la bodega</w:t>
            </w:r>
          </w:p>
        </w:tc>
      </w:tr>
      <w:tr w:rsidR="003C1DD1" w14:paraId="0EB3D80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A542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AFB7" w14:textId="2F2D352F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t>inguno</w:t>
            </w:r>
          </w:p>
        </w:tc>
      </w:tr>
    </w:tbl>
    <w:p w14:paraId="247412A9" w14:textId="77777777" w:rsidR="003C1DD1" w:rsidRDefault="003C1DD1">
      <w:pPr>
        <w:rPr>
          <w:b/>
        </w:rPr>
      </w:pPr>
    </w:p>
    <w:p w14:paraId="13FCB01E" w14:textId="77777777" w:rsidR="003C1DD1" w:rsidRDefault="003C1DD1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C1DD1" w14:paraId="4665EC8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36C1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6B60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3C1DD1" w14:paraId="49DA5E6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1EA1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D370" w14:textId="77777777" w:rsidR="003C1DD1" w:rsidRDefault="005D75D6">
            <w:pPr>
              <w:widowControl w:val="0"/>
              <w:spacing w:line="240" w:lineRule="auto"/>
            </w:pPr>
            <w:r>
              <w:t>Este actor representa al dueño del negocio</w:t>
            </w:r>
          </w:p>
        </w:tc>
      </w:tr>
      <w:tr w:rsidR="003C1DD1" w14:paraId="57528BC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8DA2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5A5E" w14:textId="5A405AEC" w:rsidR="003C1DD1" w:rsidRDefault="005D75D6">
            <w:pPr>
              <w:widowControl w:val="0"/>
              <w:spacing w:line="240" w:lineRule="auto"/>
            </w:pPr>
            <w:r>
              <w:t>N</w:t>
            </w:r>
            <w:r>
              <w:t>inguno</w:t>
            </w:r>
          </w:p>
        </w:tc>
      </w:tr>
    </w:tbl>
    <w:p w14:paraId="14CA5EDE" w14:textId="77777777" w:rsidR="003C1DD1" w:rsidRDefault="003C1DD1">
      <w:pPr>
        <w:rPr>
          <w:b/>
        </w:rPr>
      </w:pPr>
    </w:p>
    <w:p w14:paraId="32A615E2" w14:textId="77777777" w:rsidR="003C1DD1" w:rsidRDefault="003C1DD1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C1DD1" w14:paraId="048A5BE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5186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ACT-03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5406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Facturación</w:t>
            </w:r>
          </w:p>
        </w:tc>
      </w:tr>
      <w:tr w:rsidR="003C1DD1" w14:paraId="36C83C2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3C62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58AA" w14:textId="77777777" w:rsidR="003C1DD1" w:rsidRDefault="005D75D6">
            <w:pPr>
              <w:widowControl w:val="0"/>
              <w:spacing w:line="240" w:lineRule="auto"/>
            </w:pPr>
            <w:r>
              <w:t xml:space="preserve">Este actor representa al sistema de facturación </w:t>
            </w:r>
          </w:p>
        </w:tc>
      </w:tr>
      <w:tr w:rsidR="003C1DD1" w14:paraId="36D8B3D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D8E5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A786" w14:textId="77777777" w:rsidR="003C1DD1" w:rsidRDefault="005D75D6">
            <w:pPr>
              <w:widowControl w:val="0"/>
              <w:spacing w:line="240" w:lineRule="auto"/>
            </w:pPr>
            <w:r>
              <w:t>Es el sistema de facturación que se comunicara con nuestro sistema.</w:t>
            </w:r>
          </w:p>
        </w:tc>
      </w:tr>
    </w:tbl>
    <w:p w14:paraId="32774799" w14:textId="77777777" w:rsidR="003C1DD1" w:rsidRDefault="003C1DD1">
      <w:pPr>
        <w:rPr>
          <w:b/>
        </w:rPr>
      </w:pPr>
    </w:p>
    <w:p w14:paraId="250276ED" w14:textId="77777777" w:rsidR="003C1DD1" w:rsidRDefault="005D75D6">
      <w:pPr>
        <w:numPr>
          <w:ilvl w:val="0"/>
          <w:numId w:val="1"/>
        </w:numPr>
        <w:rPr>
          <w:b/>
        </w:rPr>
      </w:pPr>
      <w:r>
        <w:rPr>
          <w:b/>
        </w:rPr>
        <w:t>Casos de uso del sistema</w:t>
      </w:r>
    </w:p>
    <w:p w14:paraId="6A991A5E" w14:textId="77777777" w:rsidR="003C1DD1" w:rsidRDefault="003C1DD1"/>
    <w:p w14:paraId="0E9571CD" w14:textId="77777777" w:rsidR="003C1DD1" w:rsidRDefault="005D75D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Casos de uso del subsistema de acceder al sistema.</w:t>
      </w:r>
    </w:p>
    <w:p w14:paraId="163B7D4C" w14:textId="77777777" w:rsidR="003C1DD1" w:rsidRDefault="003C1DD1">
      <w:pPr>
        <w:rPr>
          <w:b/>
        </w:rPr>
      </w:pPr>
    </w:p>
    <w:p w14:paraId="03428C74" w14:textId="77777777" w:rsidR="003C1DD1" w:rsidRDefault="003C1DD1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14DCB47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E85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9C1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Ingresar credenciales</w:t>
            </w:r>
          </w:p>
        </w:tc>
      </w:tr>
      <w:tr w:rsidR="003C1DD1" w14:paraId="61B5724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02D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CD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Iniciar sesión </w:t>
            </w:r>
          </w:p>
        </w:tc>
      </w:tr>
      <w:tr w:rsidR="003C1DD1" w14:paraId="763BC9A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F38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0EF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Administrar credenciales</w:t>
            </w:r>
          </w:p>
        </w:tc>
      </w:tr>
      <w:tr w:rsidR="003C1DD1" w14:paraId="6158CC0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220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5BB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permitir ingresar credenciales y ser válidas dentro de la base de datos, así también el sistema deberá identificar los perfiles de usuarios de cada credencial (bodeguero o administrador).</w:t>
            </w:r>
          </w:p>
        </w:tc>
      </w:tr>
      <w:tr w:rsidR="003C1DD1" w14:paraId="180C02B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96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4C9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Las credenciales </w:t>
            </w:r>
            <w:proofErr w:type="gramStart"/>
            <w:r>
              <w:rPr>
                <w:rFonts w:ascii="Cambria Math" w:eastAsia="Cambria Math" w:hAnsi="Cambria Math" w:cs="Cambria Math"/>
              </w:rPr>
              <w:t>de  bodeguero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y adm</w:t>
            </w:r>
            <w:r>
              <w:rPr>
                <w:rFonts w:ascii="Cambria Math" w:eastAsia="Cambria Math" w:hAnsi="Cambria Math" w:cs="Cambria Math"/>
              </w:rPr>
              <w:t>inistrador deben estar registradas dentro del sistema.</w:t>
            </w:r>
          </w:p>
        </w:tc>
      </w:tr>
      <w:tr w:rsidR="003C1DD1" w14:paraId="0A6B0003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B8A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5D5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E24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0AD030F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1F5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66C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2C38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ingresa el usuario.</w:t>
            </w:r>
          </w:p>
        </w:tc>
      </w:tr>
      <w:tr w:rsidR="003C1DD1" w14:paraId="51DAFD6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5EA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0E3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8DB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solicita la contraseña del perfil de usuario ingresado.</w:t>
            </w:r>
          </w:p>
        </w:tc>
      </w:tr>
      <w:tr w:rsidR="003C1DD1" w14:paraId="339820BD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04C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4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0D76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permite el acceso al </w:t>
            </w:r>
            <w:proofErr w:type="gramStart"/>
            <w:r>
              <w:rPr>
                <w:rFonts w:ascii="Cambria Math" w:eastAsia="Cambria Math" w:hAnsi="Cambria Math" w:cs="Cambria Math"/>
              </w:rPr>
              <w:t>sistema  de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acuerdo al perfil.</w:t>
            </w:r>
          </w:p>
        </w:tc>
      </w:tr>
      <w:tr w:rsidR="003C1DD1" w14:paraId="448112FE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C75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C51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estar registrados en la base de datos del sistema.</w:t>
            </w:r>
          </w:p>
        </w:tc>
      </w:tr>
      <w:tr w:rsidR="003C1DD1" w14:paraId="6CE40D74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7BF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20A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F2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06A693B7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1B1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10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BF4B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el perfil de usuario no existe el sistema no permitirá el paso siguiente y alertará para que ingrese el usuario correcto.</w:t>
            </w:r>
          </w:p>
        </w:tc>
      </w:tr>
      <w:tr w:rsidR="003C1DD1" w14:paraId="41FC8CDB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836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CC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F36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la contraseña de los perfiles no es correcta el sistema enviará una alerta notificando el error para que se ingrese nuevamen</w:t>
            </w:r>
            <w:r>
              <w:rPr>
                <w:rFonts w:ascii="Cambria Math" w:eastAsia="Cambria Math" w:hAnsi="Cambria Math" w:cs="Cambria Math"/>
              </w:rPr>
              <w:t xml:space="preserve">te la contraseña. </w:t>
            </w:r>
          </w:p>
        </w:tc>
      </w:tr>
      <w:tr w:rsidR="003C1DD1" w14:paraId="3B811B45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856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893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FEE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1A223497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EBB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FBB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7D7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55799C5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44D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F0F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6C122D12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0F2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DB7" w14:textId="28D4FD8F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</w:t>
            </w:r>
            <w:r>
              <w:rPr>
                <w:rFonts w:ascii="Cambria Math" w:eastAsia="Cambria Math" w:hAnsi="Cambria Math" w:cs="Cambria Math"/>
              </w:rPr>
              <w:t>lta</w:t>
            </w:r>
          </w:p>
        </w:tc>
      </w:tr>
      <w:tr w:rsidR="003C1DD1" w14:paraId="1D24D21F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F2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58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La frecuencia se mantiene constante cuando el usuario ingresa bien su usuario y contraseña de igual manera si se ingresa uno de los dos de manera incorrecta.</w:t>
            </w:r>
          </w:p>
        </w:tc>
      </w:tr>
    </w:tbl>
    <w:p w14:paraId="289DB193" w14:textId="77777777" w:rsidR="003C1DD1" w:rsidRDefault="003C1DD1">
      <w:pPr>
        <w:rPr>
          <w:b/>
        </w:rPr>
      </w:pPr>
    </w:p>
    <w:p w14:paraId="44B224BA" w14:textId="77777777" w:rsidR="003C1DD1" w:rsidRDefault="003C1DD1"/>
    <w:p w14:paraId="521E5A3A" w14:textId="77777777" w:rsidR="003C1DD1" w:rsidRDefault="003C1DD1">
      <w:pPr>
        <w:rPr>
          <w:b/>
        </w:rPr>
      </w:pPr>
    </w:p>
    <w:p w14:paraId="71783304" w14:textId="77777777" w:rsidR="003C1DD1" w:rsidRDefault="005D75D6">
      <w:pPr>
        <w:ind w:left="720"/>
      </w:pPr>
      <w:r>
        <w:rPr>
          <w:b/>
        </w:rPr>
        <w:t xml:space="preserve"> </w:t>
      </w: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69D3D92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196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UC-02.2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CB6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Eliminar cuenta</w:t>
            </w:r>
          </w:p>
        </w:tc>
      </w:tr>
      <w:tr w:rsidR="003C1DD1" w14:paraId="59A9E55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8EF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57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Administrar cuenta, </w:t>
            </w:r>
          </w:p>
        </w:tc>
      </w:tr>
      <w:tr w:rsidR="003C1DD1" w14:paraId="2ED1BF6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6F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8DD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Buscar cuenta, iniciar sesión, administrar cuenta.</w:t>
            </w:r>
          </w:p>
        </w:tc>
      </w:tr>
      <w:tr w:rsidR="003C1DD1" w14:paraId="2B3C68C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A86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DE77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permitir al administrador buscar, seleccionar y eliminar una cuenta.</w:t>
            </w:r>
          </w:p>
        </w:tc>
      </w:tr>
      <w:tr w:rsidR="003C1DD1" w14:paraId="2A0D5A4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633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B4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proofErr w:type="gramStart"/>
            <w:r>
              <w:rPr>
                <w:rFonts w:ascii="Cambria Math" w:eastAsia="Cambria Math" w:hAnsi="Cambria Math" w:cs="Cambria Math"/>
              </w:rPr>
              <w:t>El  administrador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debe iniciar sesión para administrar las cuentas.</w:t>
            </w:r>
          </w:p>
        </w:tc>
      </w:tr>
      <w:tr w:rsidR="003C1DD1" w14:paraId="0F8AACF1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428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8AE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C98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000723B1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40D0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4C4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C632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ingresa a administrar cuentas y busca la deseada.</w:t>
            </w:r>
          </w:p>
        </w:tc>
      </w:tr>
      <w:tr w:rsidR="003C1DD1" w14:paraId="4673B97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E145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E5B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5B7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mostrará la información de la cuenta seleccionada.</w:t>
            </w:r>
          </w:p>
        </w:tc>
      </w:tr>
      <w:tr w:rsidR="003C1DD1" w14:paraId="7210C88E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2BC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603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9908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elimina la cuenta.</w:t>
            </w:r>
          </w:p>
        </w:tc>
      </w:tr>
      <w:tr w:rsidR="003C1DD1" w14:paraId="4B62B7DD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EB25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B22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2F1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solicitará una confirmación de credenciales y confirmación de la eliminación.</w:t>
            </w:r>
          </w:p>
        </w:tc>
      </w:tr>
      <w:tr w:rsidR="003C1DD1" w14:paraId="24CA5E1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8004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CE0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63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ingresa sus credenciales y confirma la eliminación.</w:t>
            </w:r>
          </w:p>
        </w:tc>
      </w:tr>
      <w:tr w:rsidR="003C1DD1" w14:paraId="354CC4CF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DF4B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FD8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60F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guarda los cambios realizados y los refleja en consultas o inicios de sesión futuros.</w:t>
            </w:r>
          </w:p>
        </w:tc>
      </w:tr>
      <w:tr w:rsidR="003C1DD1" w14:paraId="5CB84828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092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C96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debe confirmar su perfil antes de que los cambios se a</w:t>
            </w:r>
            <w:r>
              <w:rPr>
                <w:rFonts w:ascii="Cambria Math" w:eastAsia="Cambria Math" w:hAnsi="Cambria Math" w:cs="Cambria Math"/>
              </w:rPr>
              <w:t>pliquen.</w:t>
            </w:r>
          </w:p>
        </w:tc>
      </w:tr>
      <w:tr w:rsidR="003C1DD1" w14:paraId="699AEFD5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100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32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6D9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97F035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A97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904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8BB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no se ingresan las credenciales de administrador y se acepta la eliminación del perfil antes de eliminar una cuenta los cambios no se realizan y se regresa al inicio de sesión.</w:t>
            </w:r>
          </w:p>
        </w:tc>
      </w:tr>
      <w:tr w:rsidR="003C1DD1" w14:paraId="24A64E51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9B4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1D5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9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39E50A6B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3525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9D5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D9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segundos</w:t>
            </w:r>
          </w:p>
        </w:tc>
      </w:tr>
      <w:tr w:rsidR="003C1DD1" w14:paraId="707FABC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72E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EA9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Poco frecuente</w:t>
            </w:r>
          </w:p>
        </w:tc>
      </w:tr>
      <w:tr w:rsidR="003C1DD1" w14:paraId="1DBD0595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2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A79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50BB2604" w14:textId="77777777">
        <w:trPr>
          <w:trHeight w:val="636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ECE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80E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La frecuencia de eliminaciones de perfiles o cuentas será baja por la cantidad de usuarios del sistema.</w:t>
            </w:r>
          </w:p>
        </w:tc>
      </w:tr>
    </w:tbl>
    <w:p w14:paraId="36AE5573" w14:textId="77777777" w:rsidR="003C1DD1" w:rsidRDefault="003C1DD1">
      <w:pPr>
        <w:rPr>
          <w:b/>
        </w:rPr>
      </w:pPr>
    </w:p>
    <w:p w14:paraId="5910E921" w14:textId="77777777" w:rsidR="003C1DD1" w:rsidRDefault="003C1DD1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2EBF1844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745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UC-02.2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09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Crear cuentas</w:t>
            </w:r>
          </w:p>
        </w:tc>
      </w:tr>
      <w:tr w:rsidR="003C1DD1" w14:paraId="27A6B22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A92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AC0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Crear nuevas cuentas.</w:t>
            </w:r>
          </w:p>
        </w:tc>
      </w:tr>
      <w:tr w:rsidR="003C1DD1" w14:paraId="42F3DA9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4B7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46F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Iniciar sesión, ingresar credenciales, ingresar datos</w:t>
            </w:r>
          </w:p>
        </w:tc>
      </w:tr>
      <w:tr w:rsidR="003C1DD1" w14:paraId="715FD88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5AD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4DC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permitirá al administrador crear cuentas nuevas con perfiles </w:t>
            </w:r>
            <w:proofErr w:type="gramStart"/>
            <w:r>
              <w:rPr>
                <w:rFonts w:ascii="Cambria Math" w:eastAsia="Cambria Math" w:hAnsi="Cambria Math" w:cs="Cambria Math"/>
              </w:rPr>
              <w:t>específicos(</w:t>
            </w:r>
            <w:proofErr w:type="gramEnd"/>
            <w:r>
              <w:rPr>
                <w:rFonts w:ascii="Cambria Math" w:eastAsia="Cambria Math" w:hAnsi="Cambria Math" w:cs="Cambria Math"/>
              </w:rPr>
              <w:t>de administrados o de bodeguero).</w:t>
            </w:r>
          </w:p>
        </w:tc>
      </w:tr>
      <w:tr w:rsidR="003C1DD1" w14:paraId="4F92F05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2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0F9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proofErr w:type="gramStart"/>
            <w:r>
              <w:rPr>
                <w:rFonts w:ascii="Cambria Math" w:eastAsia="Cambria Math" w:hAnsi="Cambria Math" w:cs="Cambria Math"/>
              </w:rPr>
              <w:t>El  administrador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debe estar registr</w:t>
            </w:r>
            <w:r>
              <w:rPr>
                <w:rFonts w:ascii="Cambria Math" w:eastAsia="Cambria Math" w:hAnsi="Cambria Math" w:cs="Cambria Math"/>
              </w:rPr>
              <w:t>ado dentro del sistema y haber iniciado sesión.</w:t>
            </w:r>
          </w:p>
        </w:tc>
      </w:tr>
      <w:tr w:rsidR="003C1DD1" w14:paraId="51BF9885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EC9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74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B28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3F3D564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F7F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7E4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E3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ingresa sus credenciales al sistema</w:t>
            </w:r>
          </w:p>
        </w:tc>
      </w:tr>
      <w:tr w:rsidR="003C1DD1" w14:paraId="2176E812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D42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FD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BB5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identifica el perfil ingresado como administrador otorgándole la totalidad de funciones del sistema.</w:t>
            </w:r>
          </w:p>
        </w:tc>
      </w:tr>
      <w:tr w:rsidR="003C1DD1" w14:paraId="62CB718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C59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186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6D9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selecciona la creación de una nueva cuenta.</w:t>
            </w:r>
          </w:p>
        </w:tc>
      </w:tr>
      <w:tr w:rsidR="003C1DD1" w14:paraId="5C807683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FD3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52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B74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muestra los campos de ingreso de datos.</w:t>
            </w:r>
          </w:p>
        </w:tc>
      </w:tr>
      <w:tr w:rsidR="003C1DD1" w14:paraId="369CD4DF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5741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66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B6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llena los campos con la información solicitada.</w:t>
            </w:r>
          </w:p>
        </w:tc>
      </w:tr>
      <w:tr w:rsidR="003C1DD1" w14:paraId="0444DEA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DC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3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5F82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verifica la información ingresada.</w:t>
            </w:r>
          </w:p>
        </w:tc>
      </w:tr>
      <w:tr w:rsidR="003C1DD1" w14:paraId="3961940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CA7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259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4DC7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guarda los cambios y los refleja en futuros inicios de sesión o consultas.</w:t>
            </w:r>
          </w:p>
        </w:tc>
      </w:tr>
      <w:tr w:rsidR="003C1DD1" w14:paraId="0126971D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788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FF8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debe confirmar su p</w:t>
            </w:r>
            <w:r>
              <w:rPr>
                <w:rFonts w:ascii="Cambria Math" w:eastAsia="Cambria Math" w:hAnsi="Cambria Math" w:cs="Cambria Math"/>
              </w:rPr>
              <w:t>erfil antes de que la cuenta sea creada.</w:t>
            </w:r>
          </w:p>
        </w:tc>
      </w:tr>
      <w:tr w:rsidR="003C1DD1" w14:paraId="624AD84F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DD3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A0B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010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5508D6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3114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91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6AC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no se ingresan las credenciales de administrador antes de crear la cuenta el sistema pedirá que se repitan los </w:t>
            </w:r>
            <w:proofErr w:type="gramStart"/>
            <w:r>
              <w:rPr>
                <w:rFonts w:ascii="Cambria Math" w:eastAsia="Cambria Math" w:hAnsi="Cambria Math" w:cs="Cambria Math"/>
              </w:rPr>
              <w:t>pasos..</w:t>
            </w:r>
            <w:proofErr w:type="gramEnd"/>
          </w:p>
        </w:tc>
      </w:tr>
      <w:tr w:rsidR="003C1DD1" w14:paraId="7B0481D9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56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A02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8F3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los campos modificados no cumplen con las condiciones de usuario y contraseña verificados, es decir, confirmar los usuarios ing</w:t>
            </w:r>
            <w:r>
              <w:rPr>
                <w:rFonts w:ascii="Cambria Math" w:eastAsia="Cambria Math" w:hAnsi="Cambria Math" w:cs="Cambria Math"/>
              </w:rPr>
              <w:t>resados el sistema solicitará que se repitan los pasos nuevamente.</w:t>
            </w:r>
          </w:p>
        </w:tc>
      </w:tr>
      <w:tr w:rsidR="003C1DD1" w14:paraId="121A7746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8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F5C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8ED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05909F5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7AB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9B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746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4D9900B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320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642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Poco frecuente</w:t>
            </w:r>
          </w:p>
        </w:tc>
      </w:tr>
      <w:tr w:rsidR="003C1DD1" w14:paraId="0857AB4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59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603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675FEFE8" w14:textId="77777777">
        <w:trPr>
          <w:trHeight w:val="636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02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E6C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de creación de </w:t>
            </w:r>
            <w:proofErr w:type="gramStart"/>
            <w:r>
              <w:rPr>
                <w:rFonts w:ascii="Cambria Math" w:eastAsia="Cambria Math" w:hAnsi="Cambria Math" w:cs="Cambria Math"/>
              </w:rPr>
              <w:t>nuevas  cuentas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será poca ya que existen solo 2 (un bodeguero y un administrador)usuarios del sistema en la empresa y la contratación de nuevo personal será mínima.</w:t>
            </w:r>
          </w:p>
        </w:tc>
      </w:tr>
    </w:tbl>
    <w:p w14:paraId="66838247" w14:textId="77777777" w:rsidR="003C1DD1" w:rsidRDefault="003C1DD1">
      <w:pPr>
        <w:rPr>
          <w:b/>
        </w:rPr>
      </w:pPr>
    </w:p>
    <w:p w14:paraId="5E29C651" w14:textId="77777777" w:rsidR="003C1DD1" w:rsidRDefault="005D75D6">
      <w:pPr>
        <w:ind w:left="720"/>
        <w:rPr>
          <w:b/>
        </w:rPr>
      </w:pPr>
      <w:r>
        <w:rPr>
          <w:b/>
        </w:rPr>
        <w:t xml:space="preserve">  </w:t>
      </w:r>
    </w:p>
    <w:p w14:paraId="03A9FA2E" w14:textId="77777777" w:rsidR="003C1DD1" w:rsidRDefault="003C1DD1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51AA4C4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67A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98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Iniciar sesión</w:t>
            </w:r>
          </w:p>
        </w:tc>
      </w:tr>
      <w:tr w:rsidR="003C1DD1" w14:paraId="2E07A0A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7A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B55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Acceso al sistema</w:t>
            </w:r>
          </w:p>
        </w:tc>
      </w:tr>
      <w:tr w:rsidR="003C1DD1" w14:paraId="6E8E87A2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E1A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BBF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Ingresar credenciales</w:t>
            </w:r>
          </w:p>
        </w:tc>
      </w:tr>
      <w:tr w:rsidR="003C1DD1" w14:paraId="28E4CFB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45B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6A3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permitirá acceder al sistema a los usuarios que ingresen sus credenciales de forma correcta, así también los </w:t>
            </w:r>
            <w:proofErr w:type="gramStart"/>
            <w:r>
              <w:rPr>
                <w:rFonts w:ascii="Cambria Math" w:eastAsia="Cambria Math" w:hAnsi="Cambria Math" w:cs="Cambria Math"/>
              </w:rPr>
              <w:t>identificara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como administrador o bodegue</w:t>
            </w:r>
            <w:r>
              <w:rPr>
                <w:rFonts w:ascii="Cambria Math" w:eastAsia="Cambria Math" w:hAnsi="Cambria Math" w:cs="Cambria Math"/>
              </w:rPr>
              <w:t>ro dependiendo de los perfiles ingresados.</w:t>
            </w:r>
          </w:p>
        </w:tc>
      </w:tr>
      <w:tr w:rsidR="003C1DD1" w14:paraId="5BD1136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C81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288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y administrador deben estar registrados dentro del sistema.</w:t>
            </w:r>
          </w:p>
        </w:tc>
      </w:tr>
      <w:tr w:rsidR="003C1DD1" w14:paraId="3B428B29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F4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3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E6A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251F6A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779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B19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267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ingresar sus credenciales</w:t>
            </w:r>
          </w:p>
        </w:tc>
      </w:tr>
      <w:tr w:rsidR="003C1DD1" w14:paraId="0E19646B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1539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FA2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B13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identificará el perfil ingresado otorgando el acceso al sistema con funciones específicas de acuerdo a las credenciales ingresadas.</w:t>
            </w:r>
          </w:p>
        </w:tc>
      </w:tr>
      <w:tr w:rsidR="003C1DD1" w14:paraId="16732DEA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188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49E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 realizar una acción dentro del sistema.</w:t>
            </w:r>
          </w:p>
        </w:tc>
      </w:tr>
      <w:tr w:rsidR="003C1DD1" w14:paraId="5D4E9924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1B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937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406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06A9602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F4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9C6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4EC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el las credenciales (usuario o contraseña) son incorrectas el sistema solicita su reingreso con una alerta.</w:t>
            </w:r>
          </w:p>
        </w:tc>
      </w:tr>
      <w:tr w:rsidR="003C1DD1" w14:paraId="0E3480BD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BEA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73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C1D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741F036D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984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5F1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CE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segundos</w:t>
            </w:r>
          </w:p>
        </w:tc>
      </w:tr>
      <w:tr w:rsidR="003C1DD1" w14:paraId="76BE46F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5D7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0C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0CB535A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1DD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C6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6D03101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84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E4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inicio de sesión es constante y tiende a fallos por error de tipeo, por ello se permite el reingreso de credenciales hasta que sean las correctas. </w:t>
            </w:r>
          </w:p>
        </w:tc>
      </w:tr>
    </w:tbl>
    <w:p w14:paraId="298DA564" w14:textId="77777777" w:rsidR="003C1DD1" w:rsidRDefault="003C1DD1">
      <w:pPr>
        <w:rPr>
          <w:b/>
        </w:rPr>
      </w:pPr>
    </w:p>
    <w:p w14:paraId="3A0EAF31" w14:textId="77777777" w:rsidR="003C1DD1" w:rsidRDefault="003C1DD1">
      <w:pPr>
        <w:rPr>
          <w:b/>
          <w:sz w:val="24"/>
          <w:szCs w:val="24"/>
        </w:rPr>
      </w:pPr>
    </w:p>
    <w:p w14:paraId="6063B7AD" w14:textId="77777777" w:rsidR="003C1DD1" w:rsidRDefault="003C1DD1">
      <w:pPr>
        <w:rPr>
          <w:b/>
        </w:rPr>
      </w:pPr>
    </w:p>
    <w:p w14:paraId="6C8A4F9F" w14:textId="77777777" w:rsidR="003C1DD1" w:rsidRDefault="003C1DD1">
      <w:pPr>
        <w:rPr>
          <w:b/>
        </w:rPr>
      </w:pPr>
    </w:p>
    <w:p w14:paraId="111D768F" w14:textId="77777777" w:rsidR="003C1DD1" w:rsidRDefault="005D75D6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3.2. Casos de uso del subsistema de Gestión de Producto.</w:t>
      </w:r>
    </w:p>
    <w:p w14:paraId="3259FFBA" w14:textId="77777777" w:rsidR="003C1DD1" w:rsidRDefault="003C1DD1"/>
    <w:p w14:paraId="41B449C1" w14:textId="77777777" w:rsidR="003C1DD1" w:rsidRDefault="003C1DD1"/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68360F2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3A0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A18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Actualizar Producto</w:t>
            </w:r>
          </w:p>
        </w:tc>
      </w:tr>
      <w:tr w:rsidR="003C1DD1" w14:paraId="18E3781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848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8A8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24D339C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D70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60B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Buscar Producto</w:t>
            </w:r>
          </w:p>
        </w:tc>
      </w:tr>
      <w:tr w:rsidR="003C1DD1" w14:paraId="1131735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21B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6B7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deberá comportarse tal como se describe en el siguiente caso de uso cuando el bodeguero y administrador solicite su ingreso para actualizar la cantidad del producto </w:t>
            </w:r>
          </w:p>
        </w:tc>
      </w:tr>
      <w:tr w:rsidR="003C1DD1" w14:paraId="004404E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22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BD8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y administrador deben estar registrado dentro del si</w:t>
            </w:r>
            <w:r>
              <w:rPr>
                <w:rFonts w:ascii="Cambria Math" w:eastAsia="Cambria Math" w:hAnsi="Cambria Math" w:cs="Cambria Math"/>
              </w:rPr>
              <w:t>stema</w:t>
            </w:r>
          </w:p>
        </w:tc>
      </w:tr>
      <w:tr w:rsidR="003C1DD1" w14:paraId="040DB330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E2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9DA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8FA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1651D0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F10C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8D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DF1C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ingresar al sistema</w:t>
            </w:r>
          </w:p>
        </w:tc>
      </w:tr>
      <w:tr w:rsidR="003C1DD1" w14:paraId="54DB774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3FB9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68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88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solicita el código del producto para verificar si existe dentro del sistema</w:t>
            </w:r>
          </w:p>
        </w:tc>
      </w:tr>
      <w:tr w:rsidR="003C1DD1" w14:paraId="01AF309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70F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326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A91B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actualiza la cantidad producto</w:t>
            </w:r>
          </w:p>
        </w:tc>
      </w:tr>
      <w:tr w:rsidR="003C1DD1" w14:paraId="4006BE1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40FC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C54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14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almacena los datos actualizados </w:t>
            </w:r>
          </w:p>
        </w:tc>
      </w:tr>
      <w:tr w:rsidR="003C1DD1" w14:paraId="67EDBC10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01A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2AF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de tene</w:t>
            </w:r>
            <w:r>
              <w:rPr>
                <w:rFonts w:ascii="Cambria Math" w:eastAsia="Cambria Math" w:hAnsi="Cambria Math" w:cs="Cambria Math"/>
              </w:rPr>
              <w:t>r un movimiento o cambio realizado</w:t>
            </w:r>
          </w:p>
        </w:tc>
      </w:tr>
      <w:tr w:rsidR="003C1DD1" w14:paraId="549EE912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A18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B19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461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465F286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2AC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334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88C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el código del producto no es correcto, el bodeguero o el administrador no podrá actualizar la cantidad del producto </w:t>
            </w:r>
          </w:p>
        </w:tc>
      </w:tr>
      <w:tr w:rsidR="003C1DD1" w14:paraId="28FA3E0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713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887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4BDD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es la única persona que tendrá la posibilidad de actualizar el precio del producto caso contrario no se permitirá</w:t>
            </w:r>
          </w:p>
        </w:tc>
      </w:tr>
      <w:tr w:rsidR="003C1DD1" w14:paraId="169695C6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0C6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</w:t>
            </w:r>
            <w:r>
              <w:rPr>
                <w:rFonts w:ascii="Cambria Math" w:eastAsia="Cambria Math" w:hAnsi="Cambria Math" w:cs="Cambria Math"/>
                <w:b/>
              </w:rPr>
              <w:t>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82F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21E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1D6D04F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890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789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B7F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4 segundos</w:t>
            </w:r>
          </w:p>
        </w:tc>
      </w:tr>
      <w:tr w:rsidR="003C1DD1" w14:paraId="4E2A643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BB0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438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3427F255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BF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EA7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3C51757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80B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E48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se mantiene constante es decir todo el </w:t>
            </w:r>
            <w:proofErr w:type="spellStart"/>
            <w:r>
              <w:rPr>
                <w:rFonts w:ascii="Cambria Math" w:eastAsia="Cambria Math" w:hAnsi="Cambria Math" w:cs="Cambria Math"/>
              </w:rPr>
              <w:t>dia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debido a la venta de productos</w:t>
            </w:r>
          </w:p>
        </w:tc>
      </w:tr>
    </w:tbl>
    <w:p w14:paraId="1C153EF0" w14:textId="77777777" w:rsidR="003C1DD1" w:rsidRDefault="003C1DD1"/>
    <w:p w14:paraId="761C40B2" w14:textId="77777777" w:rsidR="003C1DD1" w:rsidRDefault="003C1DD1"/>
    <w:p w14:paraId="34EADFC1" w14:textId="77777777" w:rsidR="003C1DD1" w:rsidRDefault="003C1DD1"/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25"/>
        <w:gridCol w:w="6105"/>
      </w:tblGrid>
      <w:tr w:rsidR="003C1DD1" w14:paraId="49A07874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C8F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0A5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Eliminar Producto</w:t>
            </w:r>
          </w:p>
        </w:tc>
      </w:tr>
      <w:tr w:rsidR="003C1DD1" w14:paraId="0D16FB1D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C8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95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3661BD56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31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E47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Buscar Producto</w:t>
            </w:r>
          </w:p>
        </w:tc>
      </w:tr>
      <w:tr w:rsidR="003C1DD1" w14:paraId="3CA713DA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08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2A8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comportarse de la siguiente forma cuando el Administrador solicite eliminar producto</w:t>
            </w:r>
          </w:p>
        </w:tc>
      </w:tr>
      <w:tr w:rsidR="003C1DD1" w14:paraId="2B619D78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679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Precondición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CE9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solicitante debe tener permisos de administrador para poder realizar la acción.</w:t>
            </w:r>
          </w:p>
        </w:tc>
      </w:tr>
      <w:tr w:rsidR="003C1DD1" w14:paraId="4A737361" w14:textId="77777777">
        <w:trPr>
          <w:trHeight w:val="474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C3A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E82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7A1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22D487F7" w14:textId="77777777">
        <w:trPr>
          <w:trHeight w:val="474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99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182C" w14:textId="77777777" w:rsidR="003C1DD1" w:rsidRDefault="005D75D6">
            <w:pPr>
              <w:widowControl w:val="0"/>
              <w:spacing w:line="240" w:lineRule="auto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F9F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solicita al sistema comenzar el proceso de Eliminar Producto.</w:t>
            </w:r>
          </w:p>
        </w:tc>
      </w:tr>
      <w:tr w:rsidR="003C1DD1" w14:paraId="2D12A021" w14:textId="77777777">
        <w:trPr>
          <w:trHeight w:val="474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DA6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B327" w14:textId="77777777" w:rsidR="003C1DD1" w:rsidRDefault="005D75D6">
            <w:pPr>
              <w:widowControl w:val="0"/>
              <w:spacing w:line="240" w:lineRule="auto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C42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ya haber importado los datos existentes de los productos en el sistema de facturación.</w:t>
            </w:r>
          </w:p>
        </w:tc>
      </w:tr>
      <w:tr w:rsidR="003C1DD1" w14:paraId="6165A4EA" w14:textId="77777777">
        <w:trPr>
          <w:trHeight w:val="474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EB2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6DB" w14:textId="77777777" w:rsidR="003C1DD1" w:rsidRDefault="005D75D6">
            <w:pPr>
              <w:widowControl w:val="0"/>
              <w:spacing w:line="240" w:lineRule="auto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81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muestra una lista de los productos existente en la que también tendrá la opción de poder buscar el producto por nombre o tipo de product</w:t>
            </w:r>
            <w:r>
              <w:rPr>
                <w:rFonts w:ascii="Cambria Math" w:eastAsia="Cambria Math" w:hAnsi="Cambria Math" w:cs="Cambria Math"/>
              </w:rPr>
              <w:t>o.</w:t>
            </w:r>
          </w:p>
        </w:tc>
      </w:tr>
      <w:tr w:rsidR="003C1DD1" w14:paraId="397C8E8F" w14:textId="77777777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907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9E1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Deben existir registros de los productos en el sistema de facturación.</w:t>
            </w:r>
          </w:p>
        </w:tc>
      </w:tr>
      <w:tr w:rsidR="003C1DD1" w14:paraId="0812DF7B" w14:textId="77777777">
        <w:trPr>
          <w:trHeight w:val="474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DD7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09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2B1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89A8718" w14:textId="77777777">
        <w:trPr>
          <w:trHeight w:val="474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CEB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35CB" w14:textId="77777777" w:rsidR="003C1DD1" w:rsidRDefault="005D75D6">
            <w:pPr>
              <w:widowControl w:val="0"/>
              <w:spacing w:line="240" w:lineRule="auto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7F1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-</w:t>
            </w:r>
          </w:p>
        </w:tc>
      </w:tr>
      <w:tr w:rsidR="003C1DD1" w14:paraId="1AD2933B" w14:textId="77777777">
        <w:trPr>
          <w:trHeight w:val="474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999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B84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684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17213C61" w14:textId="77777777">
        <w:trPr>
          <w:trHeight w:val="474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D7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F566" w14:textId="77777777" w:rsidR="003C1DD1" w:rsidRDefault="005D75D6">
            <w:pPr>
              <w:widowControl w:val="0"/>
              <w:spacing w:line="240" w:lineRule="auto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34F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</w:t>
            </w:r>
          </w:p>
        </w:tc>
      </w:tr>
      <w:tr w:rsidR="003C1DD1" w14:paraId="61F68FC9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1BB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454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vez / año</w:t>
            </w:r>
          </w:p>
        </w:tc>
      </w:tr>
      <w:tr w:rsidR="003C1DD1" w14:paraId="6447368C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F2C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9CB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37B854F6" w14:textId="77777777">
        <w:trPr>
          <w:trHeight w:val="474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9A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9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A72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el producto que se desea eliminar aun cuenta con existencias debe actualizar las mismas </w:t>
            </w:r>
            <w:proofErr w:type="gramStart"/>
            <w:r>
              <w:rPr>
                <w:rFonts w:ascii="Cambria Math" w:eastAsia="Cambria Math" w:hAnsi="Cambria Math" w:cs="Cambria Math"/>
              </w:rPr>
              <w:t>a  0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para poder eliminar el producto</w:t>
            </w:r>
          </w:p>
        </w:tc>
      </w:tr>
    </w:tbl>
    <w:p w14:paraId="35A02F25" w14:textId="77777777" w:rsidR="003C1DD1" w:rsidRDefault="003C1DD1"/>
    <w:p w14:paraId="5D3D66BF" w14:textId="77777777" w:rsidR="003C1DD1" w:rsidRDefault="003C1DD1"/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840"/>
        <w:gridCol w:w="6105"/>
      </w:tblGrid>
      <w:tr w:rsidR="003C1DD1" w14:paraId="2DEF858F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921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5AF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Importar Datos</w:t>
            </w:r>
          </w:p>
        </w:tc>
      </w:tr>
      <w:tr w:rsidR="003C1DD1" w14:paraId="14FEA323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9D2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07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56BBE896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33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1D0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Buscar Producto</w:t>
            </w:r>
          </w:p>
        </w:tc>
      </w:tr>
      <w:tr w:rsidR="003C1DD1" w14:paraId="5F09566A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9CE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398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comportarse tal como se describe en el siguiente caso de uso durante la realización de los casos de uso:</w:t>
            </w:r>
          </w:p>
          <w:p w14:paraId="775E5BBD" w14:textId="77777777" w:rsidR="003C1DD1" w:rsidRDefault="005D75D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Actualizar producto</w:t>
            </w:r>
          </w:p>
          <w:p w14:paraId="79F249E2" w14:textId="77777777" w:rsidR="003C1DD1" w:rsidRDefault="005D75D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Eliminar producto</w:t>
            </w:r>
          </w:p>
        </w:tc>
      </w:tr>
      <w:tr w:rsidR="003C1DD1" w14:paraId="3F3BA324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0F5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Precondición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D5C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o Bodeguero deben gestionar productos.</w:t>
            </w:r>
          </w:p>
        </w:tc>
      </w:tr>
      <w:tr w:rsidR="003C1DD1" w14:paraId="3CE9D622" w14:textId="77777777">
        <w:trPr>
          <w:trHeight w:val="474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601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0FA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434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099BC836" w14:textId="77777777">
        <w:trPr>
          <w:trHeight w:val="474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99E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FE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36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recibir la solicitud de búsqueda dependiendo del caso de uso de actualizar producto y eliminar producto.</w:t>
            </w:r>
          </w:p>
        </w:tc>
      </w:tr>
      <w:tr w:rsidR="003C1DD1" w14:paraId="427C652C" w14:textId="77777777">
        <w:trPr>
          <w:trHeight w:val="474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6B00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F5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F68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devolverá el importe de los datos solicitados según la petición dada.</w:t>
            </w:r>
          </w:p>
        </w:tc>
      </w:tr>
      <w:tr w:rsidR="003C1DD1" w14:paraId="4914B4E8" w14:textId="77777777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117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E85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Se debe contar con una solicitud para cada importe de datos.</w:t>
            </w:r>
          </w:p>
        </w:tc>
      </w:tr>
      <w:tr w:rsidR="003C1DD1" w14:paraId="3064BB05" w14:textId="77777777">
        <w:trPr>
          <w:trHeight w:val="474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12A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745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840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1B9132F5" w14:textId="77777777">
        <w:trPr>
          <w:trHeight w:val="474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F8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20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4F6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no se </w:t>
            </w:r>
            <w:proofErr w:type="gramStart"/>
            <w:r>
              <w:rPr>
                <w:rFonts w:ascii="Cambria Math" w:eastAsia="Cambria Math" w:hAnsi="Cambria Math" w:cs="Cambria Math"/>
              </w:rPr>
              <w:t>especifica  pedido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de los datos el sistema mostrara que es necesario realizar una consulta </w:t>
            </w:r>
          </w:p>
        </w:tc>
      </w:tr>
      <w:tr w:rsidR="003C1DD1" w14:paraId="564F7033" w14:textId="77777777">
        <w:trPr>
          <w:trHeight w:val="474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A33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66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A90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132C05BE" w14:textId="77777777">
        <w:trPr>
          <w:trHeight w:val="474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46D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38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CE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5 segundos</w:t>
            </w:r>
          </w:p>
        </w:tc>
      </w:tr>
      <w:tr w:rsidR="003C1DD1" w14:paraId="55EB61EF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151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06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50 veces/día</w:t>
            </w:r>
          </w:p>
        </w:tc>
      </w:tr>
      <w:tr w:rsidR="003C1DD1" w14:paraId="5058F808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DEF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C56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29C0F43E" w14:textId="77777777">
        <w:trPr>
          <w:trHeight w:val="47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3A6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3FA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ninguno</w:t>
            </w:r>
          </w:p>
        </w:tc>
      </w:tr>
    </w:tbl>
    <w:p w14:paraId="6A66C450" w14:textId="77777777" w:rsidR="003C1DD1" w:rsidRDefault="003C1DD1"/>
    <w:p w14:paraId="03863072" w14:textId="77777777" w:rsidR="003C1DD1" w:rsidRDefault="003C1DD1"/>
    <w:tbl>
      <w:tblPr>
        <w:tblStyle w:val="a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650DDFB2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30C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UC-03.1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27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Actualizar Cantidad Producto</w:t>
            </w:r>
          </w:p>
        </w:tc>
      </w:tr>
      <w:tr w:rsidR="003C1DD1" w14:paraId="0A64D631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A22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A0F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3E5EF9A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5D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406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Actualizar Producto</w:t>
            </w:r>
          </w:p>
        </w:tc>
      </w:tr>
      <w:tr w:rsidR="003C1DD1" w14:paraId="75CD6A0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8A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7FB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comportarse tal como se describe en el siguiente caso de uso el bodeguero después de seleccionar los detalles del producto podrá actualizar la cantidad</w:t>
            </w:r>
          </w:p>
        </w:tc>
      </w:tr>
      <w:tr w:rsidR="003C1DD1" w14:paraId="2776D74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D91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86D8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debe seleccionar los detalles del producto</w:t>
            </w:r>
          </w:p>
        </w:tc>
      </w:tr>
      <w:tr w:rsidR="003C1DD1" w14:paraId="54270506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0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</w:t>
            </w:r>
            <w:r>
              <w:rPr>
                <w:rFonts w:ascii="Cambria Math" w:eastAsia="Cambria Math" w:hAnsi="Cambria Math" w:cs="Cambria Math"/>
                <w:b/>
              </w:rPr>
              <w:t>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8FE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7A6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1A4936E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A81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96A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147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selecciona los detalles del producto</w:t>
            </w:r>
          </w:p>
        </w:tc>
      </w:tr>
      <w:tr w:rsidR="003C1DD1" w14:paraId="153D3006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A83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02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200B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refleja todo los datos y la cantidad existente del producto</w:t>
            </w:r>
          </w:p>
        </w:tc>
      </w:tr>
      <w:tr w:rsidR="003C1DD1" w14:paraId="1C801E1D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0A7A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24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695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realiza la actualización de la cantidad del producto</w:t>
            </w:r>
          </w:p>
        </w:tc>
      </w:tr>
      <w:tr w:rsidR="003C1DD1" w14:paraId="66231E36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09E9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258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BB6C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guarda los datos actualizados </w:t>
            </w:r>
          </w:p>
        </w:tc>
      </w:tr>
      <w:tr w:rsidR="003C1DD1" w14:paraId="110F6355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E0B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E52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debe de tener un movimiento o cambio realizado</w:t>
            </w:r>
          </w:p>
        </w:tc>
      </w:tr>
      <w:tr w:rsidR="003C1DD1" w14:paraId="6548E48F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71C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6DC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612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0FEAA12F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3D4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CC4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659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</w:t>
            </w:r>
            <w:proofErr w:type="gramStart"/>
            <w:r>
              <w:rPr>
                <w:rFonts w:ascii="Cambria Math" w:eastAsia="Cambria Math" w:hAnsi="Cambria Math" w:cs="Cambria Math"/>
              </w:rPr>
              <w:t>el  bodeguero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no selecciona los detalles del producto no podrá realizar las actualizaciones</w:t>
            </w:r>
          </w:p>
        </w:tc>
      </w:tr>
      <w:tr w:rsidR="003C1DD1" w14:paraId="6E7DBB9A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2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DA3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640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599CC62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EE1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DEF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982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06EFBA51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6470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053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D17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segundos</w:t>
            </w:r>
          </w:p>
        </w:tc>
      </w:tr>
      <w:tr w:rsidR="003C1DD1" w14:paraId="464C5AD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6CE0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0B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617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4 segundos</w:t>
            </w:r>
          </w:p>
        </w:tc>
      </w:tr>
      <w:tr w:rsidR="003C1DD1" w14:paraId="413ABF11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7AD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90E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34FAC4C3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BE3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82B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2FA75B2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2B7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E1D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se mantiene constante es decir todo el </w:t>
            </w:r>
            <w:proofErr w:type="spellStart"/>
            <w:r>
              <w:rPr>
                <w:rFonts w:ascii="Cambria Math" w:eastAsia="Cambria Math" w:hAnsi="Cambria Math" w:cs="Cambria Math"/>
              </w:rPr>
              <w:t>dia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debido a la venta de productos</w:t>
            </w:r>
          </w:p>
        </w:tc>
      </w:tr>
    </w:tbl>
    <w:p w14:paraId="4261D365" w14:textId="77777777" w:rsidR="003C1DD1" w:rsidRDefault="003C1DD1"/>
    <w:p w14:paraId="3DF7A1CF" w14:textId="77777777" w:rsidR="003C1DD1" w:rsidRDefault="003C1DD1"/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6102789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4D0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UC-03.1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72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Actualizar Precio Producto</w:t>
            </w:r>
          </w:p>
        </w:tc>
      </w:tr>
      <w:tr w:rsidR="003C1DD1" w14:paraId="34AB3CF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2F3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371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353A8F2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065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B79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Actualizar Producto</w:t>
            </w:r>
          </w:p>
        </w:tc>
      </w:tr>
      <w:tr w:rsidR="003C1DD1" w14:paraId="52C0213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76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DF9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deberá comportarse tal como se describe en el siguiente caso de uso el administrador después de seleccionar los detalles del producto podrá actualizar la cantidad</w:t>
            </w:r>
          </w:p>
        </w:tc>
      </w:tr>
      <w:tr w:rsidR="003C1DD1" w14:paraId="61FE25D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C6E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A8E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debe seleccionar los detalles del producto</w:t>
            </w:r>
          </w:p>
        </w:tc>
      </w:tr>
      <w:tr w:rsidR="003C1DD1" w14:paraId="34412EB9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65A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  <w:p w14:paraId="79EC883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</w:t>
            </w:r>
            <w:r>
              <w:rPr>
                <w:rFonts w:ascii="Cambria Math" w:eastAsia="Cambria Math" w:hAnsi="Cambria Math" w:cs="Cambria Math"/>
                <w:b/>
              </w:rPr>
              <w:t>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B00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DFF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4B80827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42D4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8DC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6E5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selecciona los detalles del producto</w:t>
            </w:r>
          </w:p>
        </w:tc>
      </w:tr>
      <w:tr w:rsidR="003C1DD1" w14:paraId="1C9F948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B19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7A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3E0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refleja todo los datos y el precio actual del producto</w:t>
            </w:r>
          </w:p>
        </w:tc>
      </w:tr>
      <w:tr w:rsidR="003C1DD1" w14:paraId="60107AA1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51D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50D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515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realiza la actualización del precio del producto</w:t>
            </w:r>
          </w:p>
        </w:tc>
      </w:tr>
      <w:tr w:rsidR="003C1DD1" w14:paraId="1A62CA96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59C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FD0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2E22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guarda los datos actualizados </w:t>
            </w:r>
          </w:p>
        </w:tc>
      </w:tr>
      <w:tr w:rsidR="003C1DD1" w14:paraId="20446D69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964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63E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proofErr w:type="gramStart"/>
            <w:r>
              <w:rPr>
                <w:rFonts w:ascii="Cambria Math" w:eastAsia="Cambria Math" w:hAnsi="Cambria Math" w:cs="Cambria Math"/>
              </w:rPr>
              <w:t>El administrador deben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de tener un movimiento o cambio realizado</w:t>
            </w:r>
          </w:p>
        </w:tc>
      </w:tr>
      <w:tr w:rsidR="003C1DD1" w14:paraId="72B6844E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1C7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4B2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51D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61EA0DE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AC2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46B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AFF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</w:t>
            </w:r>
            <w:proofErr w:type="gramStart"/>
            <w:r>
              <w:rPr>
                <w:rFonts w:ascii="Cambria Math" w:eastAsia="Cambria Math" w:hAnsi="Cambria Math" w:cs="Cambria Math"/>
              </w:rPr>
              <w:t>el  bodeguero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no selecciona los detalles del producto no podrá realizar las actualizaciones</w:t>
            </w:r>
          </w:p>
        </w:tc>
      </w:tr>
      <w:tr w:rsidR="003C1DD1" w14:paraId="587ABCD1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493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20B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CC2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37D1D8D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8BEB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A91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8E6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33C073B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A9D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637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B4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segundos</w:t>
            </w:r>
          </w:p>
        </w:tc>
      </w:tr>
      <w:tr w:rsidR="003C1DD1" w14:paraId="617AED7F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AE75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B82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E2A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4 segundos</w:t>
            </w:r>
          </w:p>
        </w:tc>
      </w:tr>
      <w:tr w:rsidR="003C1DD1" w14:paraId="6226B1B5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1B7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A25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Mensualmente</w:t>
            </w:r>
          </w:p>
        </w:tc>
      </w:tr>
      <w:tr w:rsidR="003C1DD1" w14:paraId="39AE53D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6A7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E8F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2B220E3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93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4EB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La frecuencia varía cuando existe ofertas caso contrario el precio se mantiene</w:t>
            </w:r>
          </w:p>
        </w:tc>
      </w:tr>
    </w:tbl>
    <w:p w14:paraId="548802E2" w14:textId="77777777" w:rsidR="003C1DD1" w:rsidRDefault="003C1DD1"/>
    <w:p w14:paraId="00E38D12" w14:textId="77777777" w:rsidR="003C1DD1" w:rsidRDefault="003C1DD1"/>
    <w:p w14:paraId="34A78D68" w14:textId="77777777" w:rsidR="003C1DD1" w:rsidRDefault="003C1DD1"/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0CA6132E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AC8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UC-3.1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323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proofErr w:type="gramStart"/>
            <w:r>
              <w:rPr>
                <w:rFonts w:ascii="Cambria Math" w:eastAsia="Cambria Math" w:hAnsi="Cambria Math" w:cs="Cambria Math"/>
                <w:b/>
              </w:rPr>
              <w:t>Buscar  Producto</w:t>
            </w:r>
            <w:proofErr w:type="gramEnd"/>
          </w:p>
        </w:tc>
      </w:tr>
      <w:tr w:rsidR="003C1DD1" w14:paraId="71472D5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79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17A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2A4839F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4E3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AE3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Actualizar Producto</w:t>
            </w:r>
          </w:p>
        </w:tc>
      </w:tr>
      <w:tr w:rsidR="003C1DD1" w14:paraId="3879CAF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853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13B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deberá comportarse tal como se describe en el siguiente caso de uso cuando el bodeguero y administrador buscan el producto a través de un número de serie </w:t>
            </w:r>
          </w:p>
        </w:tc>
      </w:tr>
      <w:tr w:rsidR="003C1DD1" w14:paraId="5802C2B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646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D615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producto debe de estar registrado dentro del sistema</w:t>
            </w:r>
          </w:p>
        </w:tc>
      </w:tr>
      <w:tr w:rsidR="003C1DD1" w14:paraId="0FCA095F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AD3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C7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</w:t>
            </w:r>
            <w:r>
              <w:rPr>
                <w:rFonts w:ascii="Cambria Math" w:eastAsia="Cambria Math" w:hAnsi="Cambria Math" w:cs="Cambria Math"/>
                <w:b/>
              </w:rPr>
              <w:t>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9D3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02645A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3270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E3F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E03C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ingresar al sistema</w:t>
            </w:r>
          </w:p>
        </w:tc>
      </w:tr>
      <w:tr w:rsidR="003C1DD1" w14:paraId="6A26AC11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1DB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C3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F35B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solicita el código del producto para verificar si existe dentro del sistema</w:t>
            </w:r>
          </w:p>
        </w:tc>
      </w:tr>
      <w:tr w:rsidR="003C1DD1" w14:paraId="26C0404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095A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A13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1E9D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accede a la información del producto</w:t>
            </w:r>
          </w:p>
        </w:tc>
      </w:tr>
      <w:tr w:rsidR="003C1DD1" w14:paraId="17B20C22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DC6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2C6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de acceder a información del producto</w:t>
            </w:r>
          </w:p>
        </w:tc>
      </w:tr>
      <w:tr w:rsidR="003C1DD1" w14:paraId="6031AC8C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431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129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E68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5B57D8B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591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A6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645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el número de serie del producto no es correcto, el sistema refleja a través de una notificación que el producto no se encuentra registrado</w:t>
            </w:r>
          </w:p>
        </w:tc>
      </w:tr>
      <w:tr w:rsidR="003C1DD1" w14:paraId="47F50B30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42F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131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E0C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7763A084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0DC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316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7A7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4 segundos</w:t>
            </w:r>
          </w:p>
        </w:tc>
      </w:tr>
      <w:tr w:rsidR="003C1DD1" w14:paraId="2828C02F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CE0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E57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32028E35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818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B3B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575E1DC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647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019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se mantiene constante es decir todo el </w:t>
            </w:r>
            <w:proofErr w:type="spellStart"/>
            <w:r>
              <w:rPr>
                <w:rFonts w:ascii="Cambria Math" w:eastAsia="Cambria Math" w:hAnsi="Cambria Math" w:cs="Cambria Math"/>
              </w:rPr>
              <w:t>dia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debido a la venta de productos</w:t>
            </w:r>
          </w:p>
        </w:tc>
      </w:tr>
    </w:tbl>
    <w:p w14:paraId="50A9FA31" w14:textId="77777777" w:rsidR="003C1DD1" w:rsidRDefault="003C1DD1"/>
    <w:p w14:paraId="23F016E6" w14:textId="77777777" w:rsidR="003C1DD1" w:rsidRDefault="003C1DD1"/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0C7DF1E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3B0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UC-03.1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CA8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proofErr w:type="gramStart"/>
            <w:r>
              <w:rPr>
                <w:rFonts w:ascii="Cambria Math" w:eastAsia="Cambria Math" w:hAnsi="Cambria Math" w:cs="Cambria Math"/>
                <w:b/>
              </w:rPr>
              <w:t>Seleccionar  Producto</w:t>
            </w:r>
            <w:proofErr w:type="gramEnd"/>
          </w:p>
        </w:tc>
      </w:tr>
      <w:tr w:rsidR="003C1DD1" w14:paraId="55418AF5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96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EC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Gestionar Producto</w:t>
            </w:r>
          </w:p>
        </w:tc>
      </w:tr>
      <w:tr w:rsidR="003C1DD1" w14:paraId="232DC1F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AF1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209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Actualizar Producto</w:t>
            </w:r>
          </w:p>
        </w:tc>
      </w:tr>
      <w:tr w:rsidR="003C1DD1" w14:paraId="5CFB15A6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CFA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898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deberá comportarse tal como se describe en el siguiente caso de uso cuando ya se busca el producto a </w:t>
            </w:r>
            <w:proofErr w:type="spellStart"/>
            <w:r>
              <w:rPr>
                <w:rFonts w:ascii="Cambria Math" w:eastAsia="Cambria Math" w:hAnsi="Cambria Math" w:cs="Cambria Math"/>
              </w:rPr>
              <w:t>traves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del </w:t>
            </w:r>
            <w:proofErr w:type="spellStart"/>
            <w:r>
              <w:rPr>
                <w:rFonts w:ascii="Cambria Math" w:eastAsia="Cambria Math" w:hAnsi="Cambria Math" w:cs="Cambria Math"/>
              </w:rPr>
              <w:t>codigo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 serie se selecciona el producto</w:t>
            </w:r>
          </w:p>
        </w:tc>
      </w:tr>
      <w:tr w:rsidR="003C1DD1" w14:paraId="14509C61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779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BAF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producto debe ser encontrado por el número de serie</w:t>
            </w:r>
          </w:p>
        </w:tc>
      </w:tr>
      <w:tr w:rsidR="003C1DD1" w14:paraId="79DD196C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F85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4B1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2C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2A33972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2B1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BA2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09A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debe mostrar la lista de productos</w:t>
            </w:r>
          </w:p>
        </w:tc>
      </w:tr>
      <w:tr w:rsidR="003C1DD1" w14:paraId="7F7FCAB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339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11B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45E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decida que producto seleccionar</w:t>
            </w:r>
          </w:p>
        </w:tc>
      </w:tr>
      <w:tr w:rsidR="003C1DD1" w14:paraId="60C73D66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9431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C6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3EE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accede a los </w:t>
            </w:r>
            <w:proofErr w:type="gramStart"/>
            <w:r>
              <w:rPr>
                <w:rFonts w:ascii="Cambria Math" w:eastAsia="Cambria Math" w:hAnsi="Cambria Math" w:cs="Cambria Math"/>
              </w:rPr>
              <w:t>detalles  del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producto seleccionado</w:t>
            </w:r>
          </w:p>
        </w:tc>
      </w:tr>
      <w:tr w:rsidR="003C1DD1" w14:paraId="1CE14165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657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95C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de seleccionar los detalles del producto</w:t>
            </w:r>
          </w:p>
        </w:tc>
      </w:tr>
      <w:tr w:rsidR="003C1DD1" w14:paraId="29B47648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74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487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831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15C5FA57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691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903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D6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el bodeguero o administrador no selecciona un producto no podrá visualizar los detalles del producto</w:t>
            </w:r>
          </w:p>
        </w:tc>
      </w:tr>
      <w:tr w:rsidR="003C1DD1" w14:paraId="6AA36D6C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9A5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16E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70F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0D87B7A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C332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0B6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A87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77126092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E2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E32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0FD56A1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BD5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BFF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30DAA3A3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912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955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se mantiene constante es decir todo el </w:t>
            </w:r>
            <w:proofErr w:type="spellStart"/>
            <w:r>
              <w:rPr>
                <w:rFonts w:ascii="Cambria Math" w:eastAsia="Cambria Math" w:hAnsi="Cambria Math" w:cs="Cambria Math"/>
              </w:rPr>
              <w:t>dia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debido a la venta de productos</w:t>
            </w:r>
          </w:p>
        </w:tc>
      </w:tr>
    </w:tbl>
    <w:p w14:paraId="4EC4822D" w14:textId="77777777" w:rsidR="003C1DD1" w:rsidRDefault="003C1DD1"/>
    <w:p w14:paraId="63C2C9A5" w14:textId="77777777" w:rsidR="003C1DD1" w:rsidRDefault="003C1DD1"/>
    <w:p w14:paraId="42BE9BDA" w14:textId="77777777" w:rsidR="003C1DD1" w:rsidRDefault="003C1DD1">
      <w:pPr>
        <w:rPr>
          <w:b/>
          <w:sz w:val="24"/>
          <w:szCs w:val="24"/>
        </w:rPr>
      </w:pPr>
    </w:p>
    <w:p w14:paraId="02C51F6D" w14:textId="77777777" w:rsidR="003C1DD1" w:rsidRDefault="003C1DD1">
      <w:pPr>
        <w:rPr>
          <w:b/>
          <w:sz w:val="24"/>
          <w:szCs w:val="24"/>
        </w:rPr>
      </w:pPr>
    </w:p>
    <w:p w14:paraId="5F534FD1" w14:textId="77777777" w:rsidR="003C1DD1" w:rsidRDefault="003C1DD1"/>
    <w:p w14:paraId="1A2A001D" w14:textId="77777777" w:rsidR="003C1DD1" w:rsidRDefault="003C1DD1"/>
    <w:p w14:paraId="43018842" w14:textId="77777777" w:rsidR="003C1DD1" w:rsidRDefault="003C1DD1"/>
    <w:p w14:paraId="2CD5316E" w14:textId="77777777" w:rsidR="003C1DD1" w:rsidRDefault="003C1DD1"/>
    <w:p w14:paraId="240B1D3C" w14:textId="77777777" w:rsidR="003C1DD1" w:rsidRDefault="003C1DD1"/>
    <w:p w14:paraId="596D50FA" w14:textId="77777777" w:rsidR="003C1DD1" w:rsidRDefault="003C1DD1"/>
    <w:p w14:paraId="1734A052" w14:textId="77777777" w:rsidR="003C1DD1" w:rsidRDefault="003C1DD1"/>
    <w:p w14:paraId="58F71F5D" w14:textId="77777777" w:rsidR="003C1DD1" w:rsidRDefault="003C1DD1"/>
    <w:p w14:paraId="5347CE7F" w14:textId="77777777" w:rsidR="003C1DD1" w:rsidRDefault="003C1DD1"/>
    <w:p w14:paraId="04C9B548" w14:textId="77777777" w:rsidR="003C1DD1" w:rsidRDefault="003C1DD1"/>
    <w:p w14:paraId="691411FA" w14:textId="77777777" w:rsidR="003C1DD1" w:rsidRDefault="003C1DD1"/>
    <w:p w14:paraId="42028C1F" w14:textId="77777777" w:rsidR="003C1DD1" w:rsidRDefault="003C1DD1"/>
    <w:p w14:paraId="76C6551A" w14:textId="77777777" w:rsidR="003C1DD1" w:rsidRDefault="003C1DD1"/>
    <w:p w14:paraId="6640ACE0" w14:textId="77777777" w:rsidR="003C1DD1" w:rsidRDefault="003C1DD1"/>
    <w:p w14:paraId="5A35009D" w14:textId="77777777" w:rsidR="003C1DD1" w:rsidRDefault="003C1DD1"/>
    <w:p w14:paraId="3E656ED0" w14:textId="77777777" w:rsidR="003C1DD1" w:rsidRDefault="003C1DD1"/>
    <w:p w14:paraId="3B68603A" w14:textId="77777777" w:rsidR="003C1DD1" w:rsidRDefault="003C1DD1"/>
    <w:p w14:paraId="2E406298" w14:textId="77777777" w:rsidR="003C1DD1" w:rsidRDefault="003C1DD1"/>
    <w:p w14:paraId="661D002F" w14:textId="77777777" w:rsidR="003C1DD1" w:rsidRDefault="003C1DD1"/>
    <w:p w14:paraId="019CEFC8" w14:textId="77777777" w:rsidR="003C1DD1" w:rsidRDefault="003C1DD1"/>
    <w:p w14:paraId="7CA783ED" w14:textId="77777777" w:rsidR="003C1DD1" w:rsidRDefault="003C1DD1"/>
    <w:p w14:paraId="34D5027F" w14:textId="77777777" w:rsidR="003C1DD1" w:rsidRDefault="003C1DD1"/>
    <w:p w14:paraId="6ACD880B" w14:textId="77777777" w:rsidR="003C1DD1" w:rsidRDefault="003C1DD1"/>
    <w:p w14:paraId="2F819905" w14:textId="77777777" w:rsidR="003C1DD1" w:rsidRDefault="003C1DD1"/>
    <w:p w14:paraId="19D82AC3" w14:textId="77777777" w:rsidR="003C1DD1" w:rsidRDefault="003C1DD1"/>
    <w:p w14:paraId="0F6B5FDF" w14:textId="77777777" w:rsidR="003C1DD1" w:rsidRDefault="003C1DD1"/>
    <w:p w14:paraId="25499C52" w14:textId="77777777" w:rsidR="003C1DD1" w:rsidRDefault="003C1DD1"/>
    <w:p w14:paraId="35877299" w14:textId="77777777" w:rsidR="003C1DD1" w:rsidRDefault="003C1DD1"/>
    <w:p w14:paraId="28442309" w14:textId="77777777" w:rsidR="003C1DD1" w:rsidRDefault="005D75D6">
      <w:r>
        <w:tab/>
      </w:r>
    </w:p>
    <w:sectPr w:rsidR="003C1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32F"/>
    <w:multiLevelType w:val="multilevel"/>
    <w:tmpl w:val="66BCD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8703D"/>
    <w:multiLevelType w:val="multilevel"/>
    <w:tmpl w:val="3FAE4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D1"/>
    <w:rsid w:val="003C1DD1"/>
    <w:rsid w:val="005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7EF3"/>
  <w15:docId w15:val="{F09C1DA3-0F41-49A0-8179-1C6E8DD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2237</Words>
  <Characters>12307</Characters>
  <Application>Microsoft Office Word</Application>
  <DocSecurity>0</DocSecurity>
  <Lines>102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Leiva</dc:creator>
  <cp:lastModifiedBy>Steven Leiva</cp:lastModifiedBy>
  <cp:revision>2</cp:revision>
  <dcterms:created xsi:type="dcterms:W3CDTF">2022-01-08T02:42:00Z</dcterms:created>
  <dcterms:modified xsi:type="dcterms:W3CDTF">2022-01-08T02:42:00Z</dcterms:modified>
</cp:coreProperties>
</file>