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0FFA" w14:textId="77777777" w:rsidR="003C1DD1" w:rsidRDefault="005D75D6">
      <w:pPr>
        <w:ind w:left="720" w:firstLine="720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Universidad de Las Fuerzas Armadas “ESPE”</w:t>
      </w:r>
    </w:p>
    <w:p w14:paraId="02F99AC1" w14:textId="77777777" w:rsidR="003C1DD1" w:rsidRDefault="005D75D6">
      <w:pPr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 xml:space="preserve">Periodo </w:t>
      </w:r>
      <w:proofErr w:type="gramStart"/>
      <w:r>
        <w:rPr>
          <w:rFonts w:ascii="Maven Pro" w:eastAsia="Maven Pro" w:hAnsi="Maven Pro" w:cs="Maven Pro"/>
          <w:b/>
          <w:sz w:val="28"/>
          <w:szCs w:val="28"/>
        </w:rPr>
        <w:t>Mayo</w:t>
      </w:r>
      <w:proofErr w:type="gramEnd"/>
      <w:r>
        <w:rPr>
          <w:rFonts w:ascii="Maven Pro" w:eastAsia="Maven Pro" w:hAnsi="Maven Pro" w:cs="Maven Pro"/>
          <w:b/>
          <w:sz w:val="28"/>
          <w:szCs w:val="28"/>
        </w:rPr>
        <w:t xml:space="preserve"> 2021- Septiembre 2021</w:t>
      </w:r>
    </w:p>
    <w:p w14:paraId="3CB282AE" w14:textId="77777777" w:rsidR="003C1DD1" w:rsidRDefault="005D75D6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</w:rPr>
        <w:drawing>
          <wp:inline distT="114300" distB="114300" distL="114300" distR="114300" wp14:anchorId="5900E6BC" wp14:editId="12A0ABAB">
            <wp:extent cx="1020600" cy="91785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4C1944" w14:textId="77777777" w:rsidR="003C1DD1" w:rsidRDefault="005D75D6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GRUPO N°3</w:t>
      </w:r>
    </w:p>
    <w:p w14:paraId="2D721E32" w14:textId="77777777" w:rsidR="003C1DD1" w:rsidRDefault="003C1DD1">
      <w:pPr>
        <w:jc w:val="center"/>
        <w:rPr>
          <w:rFonts w:ascii="Maven Pro" w:eastAsia="Maven Pro" w:hAnsi="Maven Pro" w:cs="Maven Pro"/>
        </w:rPr>
      </w:pPr>
    </w:p>
    <w:p w14:paraId="075DD028" w14:textId="77777777" w:rsidR="00C7251D" w:rsidRDefault="005D75D6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Integrantes:</w:t>
      </w:r>
      <w:r>
        <w:rPr>
          <w:rFonts w:ascii="Maven Pro" w:eastAsia="Maven Pro" w:hAnsi="Maven Pro" w:cs="Maven Pro"/>
        </w:rPr>
        <w:t xml:space="preserve">  </w:t>
      </w:r>
      <w:r w:rsidR="00C7251D">
        <w:rPr>
          <w:rFonts w:ascii="Maven Pro" w:eastAsia="Maven Pro" w:hAnsi="Maven Pro" w:cs="Maven Pro"/>
        </w:rPr>
        <w:t xml:space="preserve">Cadena Benavides Pablo </w:t>
      </w:r>
      <w:proofErr w:type="spellStart"/>
      <w:r w:rsidR="00C7251D">
        <w:rPr>
          <w:rFonts w:ascii="Maven Pro" w:eastAsia="Maven Pro" w:hAnsi="Maven Pro" w:cs="Maven Pro"/>
        </w:rPr>
        <w:t>Andres</w:t>
      </w:r>
      <w:proofErr w:type="spellEnd"/>
    </w:p>
    <w:p w14:paraId="447A7DFB" w14:textId="172A4A22" w:rsidR="003C1DD1" w:rsidRDefault="00C7251D" w:rsidP="00C7251D">
      <w:pPr>
        <w:ind w:left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 xml:space="preserve">          </w:t>
      </w:r>
      <w:r w:rsidR="005D75D6">
        <w:rPr>
          <w:rFonts w:ascii="Maven Pro" w:eastAsia="Maven Pro" w:hAnsi="Maven Pro" w:cs="Maven Pro"/>
        </w:rPr>
        <w:t xml:space="preserve">Caicedo </w:t>
      </w:r>
      <w:proofErr w:type="spellStart"/>
      <w:r w:rsidR="005D75D6">
        <w:rPr>
          <w:rFonts w:ascii="Maven Pro" w:eastAsia="Maven Pro" w:hAnsi="Maven Pro" w:cs="Maven Pro"/>
        </w:rPr>
        <w:t>Garcia</w:t>
      </w:r>
      <w:proofErr w:type="spellEnd"/>
      <w:r w:rsidR="005D75D6">
        <w:rPr>
          <w:rFonts w:ascii="Maven Pro" w:eastAsia="Maven Pro" w:hAnsi="Maven Pro" w:cs="Maven Pro"/>
        </w:rPr>
        <w:t xml:space="preserve"> Kevin Omar.</w:t>
      </w:r>
    </w:p>
    <w:p w14:paraId="6376885F" w14:textId="3C2AED73" w:rsidR="003C1DD1" w:rsidRDefault="005D75D6" w:rsidP="00C7251D">
      <w:pPr>
        <w:ind w:left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 xml:space="preserve">          Leiva </w:t>
      </w:r>
      <w:proofErr w:type="spellStart"/>
      <w:r>
        <w:rPr>
          <w:rFonts w:ascii="Maven Pro" w:eastAsia="Maven Pro" w:hAnsi="Maven Pro" w:cs="Maven Pro"/>
        </w:rPr>
        <w:t>Sangolqui</w:t>
      </w:r>
      <w:proofErr w:type="spellEnd"/>
      <w:r>
        <w:rPr>
          <w:rFonts w:ascii="Maven Pro" w:eastAsia="Maven Pro" w:hAnsi="Maven Pro" w:cs="Maven Pro"/>
        </w:rPr>
        <w:t xml:space="preserve"> Steven Omar.</w:t>
      </w:r>
    </w:p>
    <w:p w14:paraId="555A8A0A" w14:textId="77777777" w:rsidR="003C1DD1" w:rsidRDefault="003C1DD1">
      <w:pPr>
        <w:rPr>
          <w:rFonts w:ascii="Maven Pro" w:eastAsia="Maven Pro" w:hAnsi="Maven Pro" w:cs="Maven Pro"/>
        </w:rPr>
      </w:pPr>
    </w:p>
    <w:p w14:paraId="0D6E8032" w14:textId="06F667E9" w:rsidR="003C1DD1" w:rsidRDefault="005D75D6">
      <w:pPr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</w:rPr>
        <w:t xml:space="preserve">NRC: </w:t>
      </w:r>
      <w:r w:rsidR="00C7251D">
        <w:rPr>
          <w:rFonts w:ascii="Maven Pro" w:eastAsia="Maven Pro" w:hAnsi="Maven Pro" w:cs="Maven Pro"/>
        </w:rPr>
        <w:t>7185</w:t>
      </w:r>
      <w:r>
        <w:rPr>
          <w:rFonts w:ascii="Maven Pro" w:eastAsia="Maven Pro" w:hAnsi="Maven Pro" w:cs="Maven Pro"/>
        </w:rPr>
        <w:t xml:space="preserve">                                                   </w:t>
      </w:r>
      <w:r>
        <w:rPr>
          <w:rFonts w:ascii="Maven Pro" w:eastAsia="Maven Pro" w:hAnsi="Maven Pro" w:cs="Maven Pro"/>
          <w:b/>
        </w:rPr>
        <w:t xml:space="preserve">  </w:t>
      </w:r>
    </w:p>
    <w:p w14:paraId="6338BA7B" w14:textId="77777777" w:rsidR="003C1DD1" w:rsidRDefault="005D75D6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Fecha</w:t>
      </w:r>
      <w:r>
        <w:rPr>
          <w:rFonts w:ascii="Maven Pro" w:eastAsia="Maven Pro" w:hAnsi="Maven Pro" w:cs="Maven Pro"/>
        </w:rPr>
        <w:t>: 25 - 07 -2021</w:t>
      </w:r>
    </w:p>
    <w:p w14:paraId="1256E2FE" w14:textId="77777777" w:rsidR="003C1DD1" w:rsidRDefault="005D75D6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Tema:</w:t>
      </w:r>
      <w:r>
        <w:rPr>
          <w:rFonts w:ascii="Maven Pro" w:eastAsia="Maven Pro" w:hAnsi="Maven Pro" w:cs="Maven Pro"/>
        </w:rPr>
        <w:t xml:space="preserve"> Casos de uso del sistema.</w:t>
      </w:r>
    </w:p>
    <w:p w14:paraId="2A4EE9BD" w14:textId="77777777" w:rsidR="003C1DD1" w:rsidRDefault="003C1DD1">
      <w:pPr>
        <w:rPr>
          <w:rFonts w:ascii="Maven Pro" w:eastAsia="Maven Pro" w:hAnsi="Maven Pro" w:cs="Maven Pro"/>
        </w:rPr>
      </w:pPr>
    </w:p>
    <w:p w14:paraId="3069CBBB" w14:textId="77777777" w:rsidR="003C1DD1" w:rsidRDefault="005D75D6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Diagrama de alto nivel</w:t>
      </w:r>
    </w:p>
    <w:p w14:paraId="65B99721" w14:textId="77777777" w:rsidR="003C1DD1" w:rsidRDefault="005D75D6">
      <w:r>
        <w:rPr>
          <w:noProof/>
        </w:rPr>
        <w:drawing>
          <wp:inline distT="114300" distB="114300" distL="114300" distR="114300" wp14:anchorId="38E66BC7" wp14:editId="7AC19505">
            <wp:extent cx="5731200" cy="33401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7B0CC" w14:textId="77777777" w:rsidR="003C1DD1" w:rsidRDefault="003C1DD1"/>
    <w:p w14:paraId="2276337D" w14:textId="77777777" w:rsidR="003C1DD1" w:rsidRDefault="005D75D6">
      <w:pPr>
        <w:ind w:left="720"/>
        <w:rPr>
          <w:b/>
        </w:rPr>
      </w:pPr>
      <w:r>
        <w:rPr>
          <w:b/>
        </w:rPr>
        <w:t>1.1. Diagrama del subsistema Acceder al Sistema</w:t>
      </w:r>
    </w:p>
    <w:p w14:paraId="2BA210C9" w14:textId="77777777" w:rsidR="003C1DD1" w:rsidRDefault="005D75D6">
      <w:r>
        <w:rPr>
          <w:noProof/>
        </w:rPr>
        <w:lastRenderedPageBreak/>
        <w:drawing>
          <wp:inline distT="114300" distB="114300" distL="114300" distR="114300" wp14:anchorId="6F7ED7F3" wp14:editId="702F7E49">
            <wp:extent cx="5634038" cy="302895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AC8B6" w14:textId="77777777" w:rsidR="003C1DD1" w:rsidRDefault="003C1DD1"/>
    <w:p w14:paraId="32A2B1DA" w14:textId="77777777" w:rsidR="003C1DD1" w:rsidRDefault="005D75D6">
      <w:pPr>
        <w:ind w:left="720"/>
        <w:rPr>
          <w:b/>
        </w:rPr>
      </w:pPr>
      <w:r>
        <w:rPr>
          <w:b/>
        </w:rPr>
        <w:t>1.1.1. Diagrama del subsistema Administrar Cuentas del subsistema Acceder al Sistema</w:t>
      </w:r>
    </w:p>
    <w:p w14:paraId="268DD9D4" w14:textId="77777777" w:rsidR="003C1DD1" w:rsidRDefault="005D75D6">
      <w:r>
        <w:rPr>
          <w:noProof/>
        </w:rPr>
        <w:drawing>
          <wp:inline distT="114300" distB="114300" distL="114300" distR="114300" wp14:anchorId="690C9DD8" wp14:editId="241053E4">
            <wp:extent cx="5731200" cy="36322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8DCB8" w14:textId="77777777" w:rsidR="003C1DD1" w:rsidRDefault="005D75D6">
      <w:pPr>
        <w:numPr>
          <w:ilvl w:val="0"/>
          <w:numId w:val="1"/>
        </w:numPr>
        <w:rPr>
          <w:b/>
        </w:rPr>
      </w:pPr>
      <w:r>
        <w:rPr>
          <w:b/>
        </w:rPr>
        <w:t>Definición de actores</w:t>
      </w:r>
    </w:p>
    <w:p w14:paraId="0A583E63" w14:textId="77777777" w:rsidR="003C1DD1" w:rsidRDefault="003C1DD1">
      <w:pPr>
        <w:rPr>
          <w:b/>
        </w:rPr>
      </w:pPr>
    </w:p>
    <w:p w14:paraId="765E10A3" w14:textId="77777777" w:rsidR="003C1DD1" w:rsidRDefault="003C1DD1">
      <w:pPr>
        <w:rPr>
          <w:b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C1DD1" w14:paraId="5D0193CB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31A8" w14:textId="77777777" w:rsidR="003C1DD1" w:rsidRDefault="005D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B7FF" w14:textId="77777777" w:rsidR="003C1DD1" w:rsidRDefault="005D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Bodeguero</w:t>
            </w:r>
          </w:p>
        </w:tc>
      </w:tr>
      <w:tr w:rsidR="003C1DD1" w14:paraId="77D10B7D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AAA4" w14:textId="77777777" w:rsidR="003C1DD1" w:rsidRDefault="005D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0B87" w14:textId="77777777" w:rsidR="003C1DD1" w:rsidRDefault="005D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Este actor representa al empleado de la bodega</w:t>
            </w:r>
          </w:p>
        </w:tc>
      </w:tr>
      <w:tr w:rsidR="003C1DD1" w14:paraId="0EB3D80D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A542" w14:textId="77777777" w:rsidR="003C1DD1" w:rsidRDefault="005D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AFB7" w14:textId="2F2D352F" w:rsidR="003C1DD1" w:rsidRDefault="005D7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Ninguno</w:t>
            </w:r>
          </w:p>
        </w:tc>
      </w:tr>
    </w:tbl>
    <w:p w14:paraId="247412A9" w14:textId="77777777" w:rsidR="003C1DD1" w:rsidRDefault="003C1DD1">
      <w:pPr>
        <w:rPr>
          <w:b/>
        </w:rPr>
      </w:pPr>
    </w:p>
    <w:p w14:paraId="13FCB01E" w14:textId="77777777" w:rsidR="003C1DD1" w:rsidRDefault="003C1DD1">
      <w:pPr>
        <w:rPr>
          <w:b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3C1DD1" w14:paraId="4665EC82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36C1" w14:textId="77777777" w:rsidR="003C1DD1" w:rsidRDefault="005D75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ACT-02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6B60" w14:textId="77777777" w:rsidR="003C1DD1" w:rsidRDefault="005D75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Administrador</w:t>
            </w:r>
          </w:p>
        </w:tc>
      </w:tr>
      <w:tr w:rsidR="003C1DD1" w14:paraId="49DA5E6E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1EA1" w14:textId="77777777" w:rsidR="003C1DD1" w:rsidRDefault="005D75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D370" w14:textId="77777777" w:rsidR="003C1DD1" w:rsidRDefault="005D75D6">
            <w:pPr>
              <w:widowControl w:val="0"/>
              <w:spacing w:line="240" w:lineRule="auto"/>
            </w:pPr>
            <w:r>
              <w:t>Este actor representa al dueño del negocio</w:t>
            </w:r>
          </w:p>
        </w:tc>
      </w:tr>
      <w:tr w:rsidR="003C1DD1" w14:paraId="57528BCF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8DA2" w14:textId="77777777" w:rsidR="003C1DD1" w:rsidRDefault="005D75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5A5E" w14:textId="5A405AEC" w:rsidR="003C1DD1" w:rsidRDefault="005D75D6">
            <w:pPr>
              <w:widowControl w:val="0"/>
              <w:spacing w:line="240" w:lineRule="auto"/>
            </w:pPr>
            <w:r>
              <w:t>Ninguno</w:t>
            </w:r>
          </w:p>
        </w:tc>
      </w:tr>
    </w:tbl>
    <w:p w14:paraId="14CA5EDE" w14:textId="77777777" w:rsidR="003C1DD1" w:rsidRDefault="003C1DD1">
      <w:pPr>
        <w:rPr>
          <w:b/>
        </w:rPr>
      </w:pPr>
    </w:p>
    <w:p w14:paraId="250276ED" w14:textId="77777777" w:rsidR="003C1DD1" w:rsidRDefault="005D75D6">
      <w:pPr>
        <w:numPr>
          <w:ilvl w:val="0"/>
          <w:numId w:val="1"/>
        </w:numPr>
        <w:rPr>
          <w:b/>
        </w:rPr>
      </w:pPr>
      <w:r>
        <w:rPr>
          <w:b/>
        </w:rPr>
        <w:t>Casos de uso del sistema</w:t>
      </w:r>
    </w:p>
    <w:p w14:paraId="6A991A5E" w14:textId="77777777" w:rsidR="003C1DD1" w:rsidRDefault="003C1DD1"/>
    <w:p w14:paraId="0E9571CD" w14:textId="77777777" w:rsidR="003C1DD1" w:rsidRDefault="005D75D6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3.1. Casos de uso del subsistema de acceder al sistema.</w:t>
      </w:r>
    </w:p>
    <w:p w14:paraId="5910E921" w14:textId="77777777" w:rsidR="003C1DD1" w:rsidRDefault="003C1DD1"/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65"/>
        <w:gridCol w:w="6105"/>
      </w:tblGrid>
      <w:tr w:rsidR="003C1DD1" w14:paraId="2EBF1844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745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UC-02.2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609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Crear cuentas</w:t>
            </w:r>
          </w:p>
        </w:tc>
      </w:tr>
      <w:tr w:rsidR="003C1DD1" w14:paraId="27A6B227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A92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Objetivos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AC0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Crear nuevas cuentas.</w:t>
            </w:r>
          </w:p>
        </w:tc>
      </w:tr>
      <w:tr w:rsidR="003C1DD1" w14:paraId="42F3DA9C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4B7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Requisitos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46FB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Iniciar sesión, ingresar credenciales, ingresar datos</w:t>
            </w:r>
          </w:p>
        </w:tc>
      </w:tr>
      <w:tr w:rsidR="003C1DD1" w14:paraId="715FD888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5AD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Descripción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4DC9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El sistema permitirá al administrador crear cuentas nuevas con perfiles </w:t>
            </w:r>
            <w:proofErr w:type="gramStart"/>
            <w:r>
              <w:rPr>
                <w:rFonts w:ascii="Cambria Math" w:eastAsia="Cambria Math" w:hAnsi="Cambria Math" w:cs="Cambria Math"/>
              </w:rPr>
              <w:t>específicos(</w:t>
            </w:r>
            <w:proofErr w:type="gramEnd"/>
            <w:r>
              <w:rPr>
                <w:rFonts w:ascii="Cambria Math" w:eastAsia="Cambria Math" w:hAnsi="Cambria Math" w:cs="Cambria Math"/>
              </w:rPr>
              <w:t>de administrados o de bodeguero).</w:t>
            </w:r>
          </w:p>
        </w:tc>
      </w:tr>
      <w:tr w:rsidR="003C1DD1" w14:paraId="4F92F05D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C24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Precondición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0F90" w14:textId="16F031AC" w:rsidR="003C1DD1" w:rsidRDefault="00EE0958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</w:t>
            </w:r>
            <w:r w:rsidR="005D75D6">
              <w:rPr>
                <w:rFonts w:ascii="Cambria Math" w:eastAsia="Cambria Math" w:hAnsi="Cambria Math" w:cs="Cambria Math"/>
              </w:rPr>
              <w:t xml:space="preserve"> debe estar registrado dentro del sistema y haber iniciado sesión.</w:t>
            </w:r>
          </w:p>
        </w:tc>
      </w:tr>
      <w:tr w:rsidR="003C1DD1" w14:paraId="51BF9885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EC9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174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B28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3F3D5648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F7FD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7E4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1E33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ingresa sus credenciales al sistema</w:t>
            </w:r>
          </w:p>
        </w:tc>
      </w:tr>
      <w:tr w:rsidR="003C1DD1" w14:paraId="2176E812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D423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FD3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BB51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identifica el perfil ingresado como administrador otorgándole la totalidad de funciones del sistema.</w:t>
            </w:r>
          </w:p>
        </w:tc>
      </w:tr>
      <w:tr w:rsidR="003C1DD1" w14:paraId="62CB718C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C59D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186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6D93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selecciona la creación de una nueva cuenta.</w:t>
            </w:r>
          </w:p>
        </w:tc>
      </w:tr>
      <w:tr w:rsidR="003C1DD1" w14:paraId="5C807683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FD33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523D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4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B74A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muestra los campos de ingreso de datos.</w:t>
            </w:r>
          </w:p>
        </w:tc>
      </w:tr>
      <w:tr w:rsidR="003C1DD1" w14:paraId="369CD4DF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5741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466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5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FB69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llena los campos con la información solicitada.</w:t>
            </w:r>
          </w:p>
        </w:tc>
      </w:tr>
      <w:tr w:rsidR="003C1DD1" w14:paraId="0444DEAA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2DCD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38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6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5F82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verifica la información ingresada.</w:t>
            </w:r>
          </w:p>
        </w:tc>
      </w:tr>
      <w:tr w:rsidR="003C1DD1" w14:paraId="3961940D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CA77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259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7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4DC7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guarda los cambios y los refleja en futuros inicios de sesión o consultas.</w:t>
            </w:r>
          </w:p>
        </w:tc>
      </w:tr>
      <w:tr w:rsidR="003C1DD1" w14:paraId="0126971D" w14:textId="77777777">
        <w:trPr>
          <w:trHeight w:val="42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788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lastRenderedPageBreak/>
              <w:t>Postcondición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FF8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administrador debe confirmar su perfil antes de que la cuenta sea creada.</w:t>
            </w:r>
          </w:p>
        </w:tc>
      </w:tr>
      <w:tr w:rsidR="003C1DD1" w14:paraId="624AD84F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DD3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A0B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010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75508D68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3114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B91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6AC3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Si no se ingresan las credenciales de administrador antes de crear la cuenta el sistema pedirá que se repitan los </w:t>
            </w:r>
            <w:proofErr w:type="gramStart"/>
            <w:r>
              <w:rPr>
                <w:rFonts w:ascii="Cambria Math" w:eastAsia="Cambria Math" w:hAnsi="Cambria Math" w:cs="Cambria Math"/>
              </w:rPr>
              <w:t>pasos..</w:t>
            </w:r>
            <w:proofErr w:type="gramEnd"/>
          </w:p>
        </w:tc>
      </w:tr>
      <w:tr w:rsidR="003C1DD1" w14:paraId="7B0481D9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D56E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A02B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8F34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Si los campos modificados no cumplen con las condiciones de usuario y contraseña verificados, es decir, confirmar los usuarios ingresados el sistema solicitará que se repitan los pasos nuevamente.</w:t>
            </w:r>
          </w:p>
        </w:tc>
      </w:tr>
      <w:tr w:rsidR="003C1DD1" w14:paraId="121A7746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585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Rendimiento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F5C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8ED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Cota de Tiempo</w:t>
            </w:r>
          </w:p>
        </w:tc>
      </w:tr>
      <w:tr w:rsidR="003C1DD1" w14:paraId="05909F5C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7ABE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9B5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746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2 segundos</w:t>
            </w:r>
          </w:p>
        </w:tc>
      </w:tr>
      <w:tr w:rsidR="003C1DD1" w14:paraId="4D9900B0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320A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Frecuencia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642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Poco frecuente</w:t>
            </w:r>
          </w:p>
        </w:tc>
      </w:tr>
      <w:tr w:rsidR="003C1DD1" w14:paraId="0857AB40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359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Estabilidad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603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alta</w:t>
            </w:r>
          </w:p>
        </w:tc>
      </w:tr>
      <w:tr w:rsidR="003C1DD1" w14:paraId="675FEFE8" w14:textId="77777777">
        <w:trPr>
          <w:trHeight w:val="636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602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Comentarios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E6CC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La frecuencia de creación de </w:t>
            </w:r>
            <w:proofErr w:type="gramStart"/>
            <w:r>
              <w:rPr>
                <w:rFonts w:ascii="Cambria Math" w:eastAsia="Cambria Math" w:hAnsi="Cambria Math" w:cs="Cambria Math"/>
              </w:rPr>
              <w:t>nuevas  cuentas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será poca ya que existen solo 2 (un bodeguero y un administrador)usuarios del sistema en la empresa y la contratación de nuevo personal será mínima.</w:t>
            </w:r>
          </w:p>
        </w:tc>
      </w:tr>
    </w:tbl>
    <w:p w14:paraId="66838247" w14:textId="77777777" w:rsidR="003C1DD1" w:rsidRDefault="003C1DD1">
      <w:pPr>
        <w:rPr>
          <w:b/>
        </w:rPr>
      </w:pPr>
    </w:p>
    <w:p w14:paraId="5E29C651" w14:textId="77777777" w:rsidR="003C1DD1" w:rsidRDefault="005D75D6">
      <w:pPr>
        <w:ind w:left="720"/>
        <w:rPr>
          <w:b/>
        </w:rPr>
      </w:pPr>
      <w:r>
        <w:rPr>
          <w:b/>
        </w:rPr>
        <w:t xml:space="preserve">  </w:t>
      </w:r>
    </w:p>
    <w:p w14:paraId="03A9FA2E" w14:textId="77777777" w:rsidR="003C1DD1" w:rsidRDefault="003C1DD1"/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65"/>
        <w:gridCol w:w="6105"/>
      </w:tblGrid>
      <w:tr w:rsidR="003C1DD1" w14:paraId="51AA4C47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67A4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UC-02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C98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Iniciar sesión</w:t>
            </w:r>
          </w:p>
        </w:tc>
      </w:tr>
      <w:tr w:rsidR="003C1DD1" w14:paraId="2E07A0A0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27A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Objetivos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B55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Acceso al sistema</w:t>
            </w:r>
          </w:p>
        </w:tc>
      </w:tr>
      <w:tr w:rsidR="003C1DD1" w14:paraId="6E8E87A2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E1A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Requisitos Asociados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BBF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Ingresar credenciales</w:t>
            </w:r>
          </w:p>
        </w:tc>
      </w:tr>
      <w:tr w:rsidR="003C1DD1" w14:paraId="28E4CFB9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45B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Descripción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6A3F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El sistema permitirá acceder al sistema a los usuarios que ingresen sus credenciales de forma correcta, así también los </w:t>
            </w:r>
            <w:proofErr w:type="gramStart"/>
            <w:r>
              <w:rPr>
                <w:rFonts w:ascii="Cambria Math" w:eastAsia="Cambria Math" w:hAnsi="Cambria Math" w:cs="Cambria Math"/>
              </w:rPr>
              <w:t>identificara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como administrador o bodeguero dependiendo de los perfiles ingresados.</w:t>
            </w:r>
          </w:p>
        </w:tc>
      </w:tr>
      <w:tr w:rsidR="003C1DD1" w14:paraId="5BD1136B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C81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Precondición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2889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y administrador deben estar registrados dentro del sistema.</w:t>
            </w:r>
          </w:p>
        </w:tc>
      </w:tr>
      <w:tr w:rsidR="003C1DD1" w14:paraId="3B428B29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CF4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D33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E6AE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7251F6A5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7798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B19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2674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o administrador deben ingresar sus credenciales</w:t>
            </w:r>
          </w:p>
        </w:tc>
      </w:tr>
      <w:tr w:rsidR="003C1DD1" w14:paraId="0E19646B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1539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FA2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B130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sistema identificará el perfil ingresado otorgando el acceso al sistema con funciones específicas de acuerdo a las credenciales ingresadas.</w:t>
            </w:r>
          </w:p>
        </w:tc>
      </w:tr>
      <w:tr w:rsidR="003C1DD1" w14:paraId="16732DEA" w14:textId="77777777">
        <w:trPr>
          <w:trHeight w:val="42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188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Postcondición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49E9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El bodeguero o administrador debe realizar una acción dentro del sistema.</w:t>
            </w:r>
          </w:p>
        </w:tc>
      </w:tr>
      <w:tr w:rsidR="003C1DD1" w14:paraId="5D4E9924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1B4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937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4067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Acción</w:t>
            </w:r>
          </w:p>
        </w:tc>
      </w:tr>
      <w:tr w:rsidR="003C1DD1" w14:paraId="606A9602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DF4F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9C6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4EC4" w14:textId="77777777" w:rsidR="003C1DD1" w:rsidRDefault="005D75D6">
            <w:pPr>
              <w:widowControl w:val="0"/>
              <w:spacing w:line="240" w:lineRule="auto"/>
              <w:jc w:val="both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Si el las credenciales (usuario o contraseña) son incorrectas el sistema solicita su reingreso con una alerta.</w:t>
            </w:r>
          </w:p>
        </w:tc>
      </w:tr>
      <w:tr w:rsidR="003C1DD1" w14:paraId="0E3480BD" w14:textId="77777777">
        <w:trPr>
          <w:trHeight w:val="474"/>
        </w:trPr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BEA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Rendimiento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7358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Paso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C1D3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Cota de Tiempo</w:t>
            </w:r>
          </w:p>
        </w:tc>
      </w:tr>
      <w:tr w:rsidR="003C1DD1" w14:paraId="741F036D" w14:textId="77777777">
        <w:trPr>
          <w:trHeight w:val="474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9846" w14:textId="77777777" w:rsidR="003C1DD1" w:rsidRDefault="003C1DD1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5F16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CEE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1 segundos</w:t>
            </w:r>
          </w:p>
        </w:tc>
      </w:tr>
      <w:tr w:rsidR="003C1DD1" w14:paraId="76BE46FC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5D70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Frecuencia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80CF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Constantemente</w:t>
            </w:r>
          </w:p>
        </w:tc>
      </w:tr>
      <w:tr w:rsidR="003C1DD1" w14:paraId="0CB535A8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1DD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Estabilidad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C6E5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alta</w:t>
            </w:r>
          </w:p>
        </w:tc>
      </w:tr>
      <w:tr w:rsidR="003C1DD1" w14:paraId="6D03101A" w14:textId="77777777">
        <w:trPr>
          <w:trHeight w:val="474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841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Comentarios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E42" w14:textId="77777777" w:rsidR="003C1DD1" w:rsidRDefault="005D75D6">
            <w:pPr>
              <w:widowControl w:val="0"/>
              <w:spacing w:line="240" w:lineRule="auto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 xml:space="preserve">El inicio de sesión es constante y tiende a fallos por error de tipeo, por ello se permite el reingreso de credenciales hasta que sean las correctas. </w:t>
            </w:r>
          </w:p>
        </w:tc>
      </w:tr>
    </w:tbl>
    <w:p w14:paraId="298DA564" w14:textId="77777777" w:rsidR="003C1DD1" w:rsidRDefault="003C1DD1">
      <w:pPr>
        <w:rPr>
          <w:b/>
        </w:rPr>
      </w:pPr>
    </w:p>
    <w:sectPr w:rsidR="003C1D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432F"/>
    <w:multiLevelType w:val="multilevel"/>
    <w:tmpl w:val="66BCD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28703D"/>
    <w:multiLevelType w:val="multilevel"/>
    <w:tmpl w:val="3FAE43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DD1"/>
    <w:rsid w:val="003C1DD1"/>
    <w:rsid w:val="005D75D6"/>
    <w:rsid w:val="00C7251D"/>
    <w:rsid w:val="00E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7EF3"/>
  <w15:docId w15:val="{F09C1DA3-0F41-49A0-8179-1C6E8DD5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Leiva</dc:creator>
  <cp:lastModifiedBy>KEVIN OMAR CAICEDO GARCIA</cp:lastModifiedBy>
  <cp:revision>3</cp:revision>
  <dcterms:created xsi:type="dcterms:W3CDTF">2022-01-08T02:42:00Z</dcterms:created>
  <dcterms:modified xsi:type="dcterms:W3CDTF">2022-01-11T20:42:00Z</dcterms:modified>
</cp:coreProperties>
</file>