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7B06" w14:textId="313ED617" w:rsidR="001361F8" w:rsidRPr="008A59DD" w:rsidRDefault="00082735" w:rsidP="001361F8">
      <w:pPr>
        <w:spacing w:after="160" w:line="259" w:lineRule="auto"/>
        <w:rPr>
          <w:i/>
          <w:iCs/>
        </w:rPr>
      </w:pPr>
      <w:r w:rsidRPr="001361F8">
        <w:rPr>
          <w:b/>
          <w:bCs/>
          <w:u w:val="single"/>
        </w:rPr>
        <w:t xml:space="preserve">Summary of Flagged Data and </w:t>
      </w:r>
      <w:r w:rsidR="00363C44" w:rsidRPr="001361F8">
        <w:rPr>
          <w:b/>
          <w:bCs/>
          <w:u w:val="single"/>
        </w:rPr>
        <w:t xml:space="preserve">Potential </w:t>
      </w:r>
      <w:r w:rsidRPr="001361F8">
        <w:rPr>
          <w:b/>
          <w:bCs/>
          <w:u w:val="single"/>
        </w:rPr>
        <w:t>Fix</w:t>
      </w:r>
      <w:r w:rsidR="00363C44" w:rsidRPr="001361F8">
        <w:rPr>
          <w:b/>
          <w:bCs/>
          <w:u w:val="single"/>
        </w:rPr>
        <w:t>es</w:t>
      </w:r>
      <w:r w:rsidR="00651258">
        <w:rPr>
          <w:b/>
          <w:bCs/>
          <w:u w:val="single"/>
        </w:rPr>
        <w:br/>
      </w:r>
      <w:r w:rsidR="00651258" w:rsidRPr="00651258">
        <w:rPr>
          <w:i/>
          <w:iCs/>
        </w:rPr>
        <w:t>*logbooks = samples,</w:t>
      </w:r>
      <w:r w:rsidR="008A59DD">
        <w:rPr>
          <w:i/>
          <w:iCs/>
        </w:rPr>
        <w:br/>
        <w:t>*</w:t>
      </w:r>
      <w:r w:rsidR="00651258" w:rsidRPr="00651258">
        <w:rPr>
          <w:i/>
          <w:iCs/>
        </w:rPr>
        <w:t>length frequencies = length frequencies</w:t>
      </w:r>
      <w:r w:rsidR="008A59DD">
        <w:rPr>
          <w:i/>
          <w:iCs/>
        </w:rPr>
        <w:br/>
        <w:t>*</w:t>
      </w:r>
      <w:r w:rsidR="00651258" w:rsidRPr="00651258">
        <w:rPr>
          <w:i/>
          <w:iCs/>
        </w:rPr>
        <w:t>biological samples (details) = Fish Details</w:t>
      </w:r>
    </w:p>
    <w:p w14:paraId="35539655" w14:textId="77777777" w:rsidR="00363C44" w:rsidRDefault="00363C44" w:rsidP="001361F8">
      <w:pPr>
        <w:rPr>
          <w:b/>
          <w:bCs/>
        </w:rPr>
      </w:pPr>
    </w:p>
    <w:p w14:paraId="5E92CC05" w14:textId="30977CBB" w:rsidR="00363C44" w:rsidRDefault="00363C44" w:rsidP="001361F8">
      <w:pPr>
        <w:rPr>
          <w:b/>
          <w:bCs/>
        </w:rPr>
      </w:pPr>
      <w:r>
        <w:rPr>
          <w:b/>
          <w:bCs/>
        </w:rPr>
        <w:t>Fish Details</w:t>
      </w:r>
      <w:r w:rsidRPr="00363C44">
        <w:rPr>
          <w:b/>
          <w:bCs/>
        </w:rPr>
        <w:t>: gaspereau_</w:t>
      </w:r>
      <w:r>
        <w:rPr>
          <w:b/>
          <w:bCs/>
        </w:rPr>
        <w:t>fish_details</w:t>
      </w:r>
      <w:r w:rsidRPr="00363C44">
        <w:rPr>
          <w:b/>
          <w:bCs/>
        </w:rPr>
        <w:t>.csv</w:t>
      </w: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084"/>
        <w:gridCol w:w="1231"/>
        <w:gridCol w:w="3237"/>
        <w:gridCol w:w="3238"/>
      </w:tblGrid>
      <w:tr w:rsidR="001361F8" w14:paraId="72BFC637" w14:textId="77777777" w:rsidTr="001361F8">
        <w:tc>
          <w:tcPr>
            <w:tcW w:w="3084" w:type="dxa"/>
            <w:vAlign w:val="center"/>
          </w:tcPr>
          <w:p w14:paraId="3CD8C626" w14:textId="2CC893D4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Flag Name</w:t>
            </w:r>
          </w:p>
        </w:tc>
        <w:tc>
          <w:tcPr>
            <w:tcW w:w="1231" w:type="dxa"/>
            <w:vAlign w:val="center"/>
          </w:tcPr>
          <w:p w14:paraId="63366EB4" w14:textId="25DBFAC4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Number of</w:t>
            </w:r>
            <w:r w:rsidRPr="001361F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Occurrences</w:t>
            </w:r>
          </w:p>
        </w:tc>
        <w:tc>
          <w:tcPr>
            <w:tcW w:w="3237" w:type="dxa"/>
            <w:vAlign w:val="center"/>
          </w:tcPr>
          <w:p w14:paraId="3A41D37F" w14:textId="03300760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238" w:type="dxa"/>
            <w:vAlign w:val="center"/>
          </w:tcPr>
          <w:p w14:paraId="0A5B7C64" w14:textId="64979D01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Potential Fix</w:t>
            </w:r>
          </w:p>
        </w:tc>
      </w:tr>
      <w:tr w:rsidR="001361F8" w14:paraId="2D9ECA6B" w14:textId="77777777" w:rsidTr="00651258">
        <w:tc>
          <w:tcPr>
            <w:tcW w:w="3084" w:type="dxa"/>
            <w:shd w:val="clear" w:color="auto" w:fill="A8D08D" w:themeFill="accent6" w:themeFillTint="99"/>
            <w:vAlign w:val="center"/>
          </w:tcPr>
          <w:p w14:paraId="42242D88" w14:textId="276F12DF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FLAG_NO_MATCHING_SAMPLE</w:t>
            </w:r>
          </w:p>
        </w:tc>
        <w:tc>
          <w:tcPr>
            <w:tcW w:w="1231" w:type="dxa"/>
            <w:vAlign w:val="center"/>
          </w:tcPr>
          <w:p w14:paraId="00F3967F" w14:textId="6B33C7E1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6876</w:t>
            </w:r>
          </w:p>
        </w:tc>
        <w:tc>
          <w:tcPr>
            <w:tcW w:w="3237" w:type="dxa"/>
            <w:vAlign w:val="center"/>
          </w:tcPr>
          <w:p w14:paraId="1BE142AE" w14:textId="7648FE46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No sample with the same date and site number</w:t>
            </w:r>
            <w:r w:rsidR="00A466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as the fish details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1FF833B4" w14:textId="1EA76D62" w:rsidR="00651258" w:rsidRDefault="00651258" w:rsidP="001361F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Please import with ghost sample and have some system in place for replacing a ghost sample with the proper sample. </w:t>
            </w:r>
          </w:p>
          <w:p w14:paraId="181C054C" w14:textId="0603ED09" w:rsidR="00651258" w:rsidRDefault="00651258" w:rsidP="001361F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5FA91D20" w14:textId="46FD198F" w:rsidR="00651258" w:rsidRDefault="00651258" w:rsidP="001361F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 think samples (logbooks) can be found for some of these occurrences, but it will take time to locate the samples between Science and Stats.</w:t>
            </w:r>
          </w:p>
          <w:p w14:paraId="2BC7DE10" w14:textId="76CA66FA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361F8" w14:paraId="444DBEEA" w14:textId="77777777" w:rsidTr="00152173">
        <w:tc>
          <w:tcPr>
            <w:tcW w:w="3084" w:type="dxa"/>
            <w:shd w:val="clear" w:color="auto" w:fill="A8D08D" w:themeFill="accent6" w:themeFillTint="99"/>
            <w:vAlign w:val="center"/>
          </w:tcPr>
          <w:p w14:paraId="3FC8285A" w14:textId="6AC252DE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FLAG_SITE</w:t>
            </w:r>
          </w:p>
        </w:tc>
        <w:tc>
          <w:tcPr>
            <w:tcW w:w="1231" w:type="dxa"/>
            <w:vAlign w:val="center"/>
          </w:tcPr>
          <w:p w14:paraId="7CC0CCBC" w14:textId="3BF21140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1922</w:t>
            </w:r>
          </w:p>
        </w:tc>
        <w:tc>
          <w:tcPr>
            <w:tcW w:w="3237" w:type="dxa"/>
            <w:vAlign w:val="center"/>
          </w:tcPr>
          <w:p w14:paraId="0B7B4E1F" w14:textId="508C8EBA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Sites with names instead of ids, multiple sites, no site id, or alternate nomenclature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179E4E09" w14:textId="706690C5" w:rsidR="001361F8" w:rsidRDefault="00152173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CONVERT E.MACFARLANE, Eric Mac, Eric MacFarlane, J McFarlane to John Eric MacFarlane.</w:t>
            </w:r>
          </w:p>
          <w:p w14:paraId="29CCC237" w14:textId="2F437A25" w:rsidR="00152173" w:rsidRDefault="00152173" w:rsidP="001361F8">
            <w:pPr>
              <w:rPr>
                <w:b/>
                <w:bCs/>
                <w:sz w:val="18"/>
                <w:szCs w:val="18"/>
              </w:rPr>
            </w:pPr>
          </w:p>
          <w:p w14:paraId="4AB19FD4" w14:textId="2ED5EC08" w:rsidR="00152173" w:rsidRDefault="00152173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 </w:t>
            </w:r>
            <w:proofErr w:type="spellStart"/>
            <w:r>
              <w:rPr>
                <w:b/>
                <w:bCs/>
                <w:sz w:val="18"/>
                <w:szCs w:val="18"/>
              </w:rPr>
              <w:t>Coady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keep as is</w:t>
            </w:r>
          </w:p>
          <w:p w14:paraId="251D6655" w14:textId="77777777" w:rsidR="00152173" w:rsidRDefault="00152173" w:rsidP="001361F8">
            <w:pPr>
              <w:rPr>
                <w:b/>
                <w:bCs/>
                <w:sz w:val="18"/>
                <w:szCs w:val="18"/>
              </w:rPr>
            </w:pPr>
          </w:p>
          <w:p w14:paraId="1470BEA0" w14:textId="4630A75C" w:rsidR="00152173" w:rsidRPr="001361F8" w:rsidRDefault="00152173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Multiple sites, keep as is. 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br/>
              <w:t>I see 118 samples from 1989 that are associated with ‘blank’. Can you convert ‘blank’ to Unknown and upload.</w:t>
            </w:r>
          </w:p>
        </w:tc>
      </w:tr>
      <w:tr w:rsidR="001361F8" w14:paraId="0A2DC973" w14:textId="77777777" w:rsidTr="00566963">
        <w:tc>
          <w:tcPr>
            <w:tcW w:w="3084" w:type="dxa"/>
            <w:shd w:val="clear" w:color="auto" w:fill="A8D08D" w:themeFill="accent6" w:themeFillTint="99"/>
            <w:vAlign w:val="center"/>
          </w:tcPr>
          <w:p w14:paraId="75A1F916" w14:textId="7CB9DC58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FLAG_AM_PM_PERIOD</w:t>
            </w:r>
          </w:p>
        </w:tc>
        <w:tc>
          <w:tcPr>
            <w:tcW w:w="1231" w:type="dxa"/>
            <w:vAlign w:val="center"/>
          </w:tcPr>
          <w:p w14:paraId="61DDB847" w14:textId="0147107D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3237" w:type="dxa"/>
            <w:vAlign w:val="center"/>
          </w:tcPr>
          <w:p w14:paraId="11F35C3B" w14:textId="1E5029E9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AD instead of AM or PM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4025EE25" w14:textId="0FE1183A" w:rsidR="001361F8" w:rsidRPr="001361F8" w:rsidRDefault="00566963" w:rsidP="001361F8">
            <w:pPr>
              <w:rPr>
                <w:b/>
                <w:bCs/>
                <w:sz w:val="18"/>
                <w:szCs w:val="18"/>
              </w:rPr>
            </w:pPr>
            <w:r w:rsidRPr="006C76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 = All Day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Valid category, should remain as is.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Period will therefore have 3 options;</w:t>
            </w:r>
            <w:r>
              <w:rPr>
                <w:b/>
                <w:bCs/>
                <w:sz w:val="18"/>
                <w:szCs w:val="18"/>
              </w:rPr>
              <w:br/>
              <w:t>AM, PM, AD</w:t>
            </w:r>
          </w:p>
        </w:tc>
      </w:tr>
      <w:tr w:rsidR="001361F8" w14:paraId="7AB6A2ED" w14:textId="77777777" w:rsidTr="00846722">
        <w:tc>
          <w:tcPr>
            <w:tcW w:w="3084" w:type="dxa"/>
            <w:shd w:val="clear" w:color="auto" w:fill="A8D08D" w:themeFill="accent6" w:themeFillTint="99"/>
            <w:vAlign w:val="center"/>
          </w:tcPr>
          <w:p w14:paraId="1996099C" w14:textId="1E9CBE39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FLAG_SEX</w:t>
            </w:r>
          </w:p>
        </w:tc>
        <w:tc>
          <w:tcPr>
            <w:tcW w:w="1231" w:type="dxa"/>
            <w:vAlign w:val="center"/>
          </w:tcPr>
          <w:p w14:paraId="2BFB6E6E" w14:textId="7E3A5167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37" w:type="dxa"/>
            <w:vAlign w:val="center"/>
          </w:tcPr>
          <w:p w14:paraId="67C833BF" w14:textId="6608A237" w:rsidR="001361F8" w:rsidRPr="001361F8" w:rsidRDefault="00A466B1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‘</w:t>
            </w:r>
            <w:r w:rsidR="001361F8"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’</w:t>
            </w:r>
            <w:r w:rsidR="001361F8" w:rsidRPr="001361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‘</w:t>
            </w:r>
            <w:r w:rsidR="001361F8"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A?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’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067612A9" w14:textId="11B3FEE6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convert </w:t>
            </w:r>
            <w:r w:rsidR="00A466B1">
              <w:rPr>
                <w:rFonts w:ascii="Calibri" w:hAnsi="Calibri" w:cs="Calibri"/>
                <w:color w:val="000000"/>
                <w:sz w:val="18"/>
                <w:szCs w:val="18"/>
              </w:rPr>
              <w:t>‘</w:t>
            </w: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 w:rsidR="00A466B1">
              <w:rPr>
                <w:rFonts w:ascii="Calibri" w:hAnsi="Calibri" w:cs="Calibri"/>
                <w:color w:val="000000"/>
                <w:sz w:val="18"/>
                <w:szCs w:val="18"/>
              </w:rPr>
              <w:t>’</w:t>
            </w: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</w:t>
            </w:r>
            <w:r w:rsidR="00A466B1">
              <w:rPr>
                <w:rFonts w:ascii="Calibri" w:hAnsi="Calibri" w:cs="Calibri"/>
                <w:color w:val="000000"/>
                <w:sz w:val="18"/>
                <w:szCs w:val="18"/>
              </w:rPr>
              <w:t>‘</w:t>
            </w: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A?</w:t>
            </w:r>
            <w:r w:rsidR="00A466B1">
              <w:rPr>
                <w:rFonts w:ascii="Calibri" w:hAnsi="Calibri" w:cs="Calibri"/>
                <w:color w:val="000000"/>
                <w:sz w:val="18"/>
                <w:szCs w:val="18"/>
              </w:rPr>
              <w:t>’</w:t>
            </w: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to null</w:t>
            </w:r>
          </w:p>
        </w:tc>
      </w:tr>
      <w:tr w:rsidR="001361F8" w14:paraId="4CE7241C" w14:textId="77777777" w:rsidTr="00651C87">
        <w:tc>
          <w:tcPr>
            <w:tcW w:w="3084" w:type="dxa"/>
            <w:shd w:val="clear" w:color="auto" w:fill="A8D08D" w:themeFill="accent6" w:themeFillTint="99"/>
            <w:vAlign w:val="center"/>
          </w:tcPr>
          <w:p w14:paraId="4B954D84" w14:textId="3F73E41D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FLAG_MATURITY</w:t>
            </w:r>
          </w:p>
        </w:tc>
        <w:tc>
          <w:tcPr>
            <w:tcW w:w="1231" w:type="dxa"/>
            <w:vAlign w:val="center"/>
          </w:tcPr>
          <w:p w14:paraId="39CB9EB0" w14:textId="5C02FD88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37" w:type="dxa"/>
            <w:vAlign w:val="center"/>
          </w:tcPr>
          <w:p w14:paraId="5393A8B1" w14:textId="79C531CE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0, 44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7310C1C5" w14:textId="0B2A6899" w:rsidR="001361F8" w:rsidRPr="006C765B" w:rsidRDefault="006C765B" w:rsidP="001361F8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C76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44 = 4</w:t>
            </w:r>
          </w:p>
          <w:p w14:paraId="62BB7793" w14:textId="68E3EDE5" w:rsidR="006C765B" w:rsidRPr="001361F8" w:rsidRDefault="006C765B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 = null</w:t>
            </w:r>
          </w:p>
        </w:tc>
      </w:tr>
      <w:tr w:rsidR="001361F8" w14:paraId="6A241394" w14:textId="77777777" w:rsidTr="00651C87">
        <w:tc>
          <w:tcPr>
            <w:tcW w:w="3084" w:type="dxa"/>
            <w:shd w:val="clear" w:color="auto" w:fill="A8D08D" w:themeFill="accent6" w:themeFillTint="99"/>
            <w:vAlign w:val="center"/>
          </w:tcPr>
          <w:p w14:paraId="5A611A9D" w14:textId="3B2A63A0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FLAG_FSP_1</w:t>
            </w:r>
          </w:p>
        </w:tc>
        <w:tc>
          <w:tcPr>
            <w:tcW w:w="1231" w:type="dxa"/>
            <w:vAlign w:val="center"/>
          </w:tcPr>
          <w:p w14:paraId="5A46EE12" w14:textId="643CBD66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37" w:type="dxa"/>
            <w:vAlign w:val="center"/>
          </w:tcPr>
          <w:p w14:paraId="6E281E19" w14:textId="093AEED0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1417A510" w14:textId="0335CFF4" w:rsidR="001361F8" w:rsidRPr="00347BED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347BE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convert </w:t>
            </w:r>
            <w:r w:rsidR="00347BED" w:rsidRPr="00347BE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33 =</w:t>
            </w:r>
            <w:r w:rsidRPr="00347BE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46722" w:rsidRPr="00347BE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</w:tr>
      <w:tr w:rsidR="001361F8" w14:paraId="721C3BE9" w14:textId="77777777" w:rsidTr="00765B83">
        <w:tc>
          <w:tcPr>
            <w:tcW w:w="3084" w:type="dxa"/>
            <w:shd w:val="clear" w:color="auto" w:fill="A8D08D" w:themeFill="accent6" w:themeFillTint="99"/>
            <w:vAlign w:val="center"/>
          </w:tcPr>
          <w:p w14:paraId="050FFA86" w14:textId="528E75B9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FLAG_FL_STD</w:t>
            </w:r>
          </w:p>
        </w:tc>
        <w:tc>
          <w:tcPr>
            <w:tcW w:w="1231" w:type="dxa"/>
            <w:vAlign w:val="center"/>
          </w:tcPr>
          <w:p w14:paraId="510A8D6B" w14:textId="3E471D90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3237" w:type="dxa"/>
            <w:vAlign w:val="center"/>
          </w:tcPr>
          <w:p w14:paraId="1CE01831" w14:textId="4945F19B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off by factor of 10 (cm vs mm conversion?)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2D29A816" w14:textId="7D48F2FF" w:rsidR="001361F8" w:rsidRDefault="001361F8" w:rsidP="001361F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multiply by 10</w:t>
            </w:r>
            <w:r w:rsidR="00765B83">
              <w:rPr>
                <w:rFonts w:ascii="Calibri" w:hAnsi="Calibri" w:cs="Calibri"/>
                <w:color w:val="000000"/>
                <w:sz w:val="18"/>
                <w:szCs w:val="18"/>
              </w:rPr>
              <w:t>; YES</w:t>
            </w:r>
          </w:p>
          <w:p w14:paraId="5C0CCCDE" w14:textId="2A062C40" w:rsidR="00765B83" w:rsidRPr="001361F8" w:rsidRDefault="00765B83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lengths were entered as cm, but should be mm</w:t>
            </w:r>
          </w:p>
        </w:tc>
      </w:tr>
      <w:tr w:rsidR="001361F8" w14:paraId="59C0CD09" w14:textId="77777777" w:rsidTr="00E41C11">
        <w:tc>
          <w:tcPr>
            <w:tcW w:w="3084" w:type="dxa"/>
            <w:shd w:val="clear" w:color="auto" w:fill="A8D08D" w:themeFill="accent6" w:themeFillTint="99"/>
            <w:vAlign w:val="center"/>
          </w:tcPr>
          <w:p w14:paraId="1D4B2E3B" w14:textId="4DF9C996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FLAG_FL_WET_FROZEN</w:t>
            </w:r>
          </w:p>
        </w:tc>
        <w:tc>
          <w:tcPr>
            <w:tcW w:w="1231" w:type="dxa"/>
            <w:vAlign w:val="center"/>
          </w:tcPr>
          <w:p w14:paraId="683948A0" w14:textId="02B7585C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37" w:type="dxa"/>
            <w:vAlign w:val="center"/>
          </w:tcPr>
          <w:p w14:paraId="78A40EFE" w14:textId="4EC5853B" w:rsidR="001361F8" w:rsidRPr="00E41C11" w:rsidRDefault="001361F8" w:rsidP="001361F8">
            <w:pPr>
              <w:rPr>
                <w:b/>
                <w:bCs/>
                <w:strike/>
                <w:sz w:val="18"/>
                <w:szCs w:val="18"/>
              </w:rPr>
            </w:pPr>
            <w:r w:rsidRPr="00E41C11">
              <w:rPr>
                <w:rFonts w:ascii="Calibri" w:hAnsi="Calibri" w:cs="Calibri"/>
                <w:strike/>
                <w:color w:val="000000"/>
                <w:sz w:val="18"/>
                <w:szCs w:val="18"/>
              </w:rPr>
              <w:t>off by 10x or 100x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48E0238E" w14:textId="36FF12B6" w:rsidR="001361F8" w:rsidRPr="001361F8" w:rsidRDefault="00E41C11" w:rsidP="001361F8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FL_Frozen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and FL_STD were both updated with the correct values in the csv.</w:t>
            </w:r>
          </w:p>
        </w:tc>
      </w:tr>
      <w:tr w:rsidR="001361F8" w14:paraId="1AB651A4" w14:textId="77777777" w:rsidTr="00091A78">
        <w:tc>
          <w:tcPr>
            <w:tcW w:w="3084" w:type="dxa"/>
            <w:shd w:val="clear" w:color="auto" w:fill="A8D08D" w:themeFill="accent6" w:themeFillTint="99"/>
            <w:vAlign w:val="center"/>
          </w:tcPr>
          <w:p w14:paraId="5E32A422" w14:textId="13BB66A1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FLAG_WEIGHT_OUTLIER</w:t>
            </w:r>
          </w:p>
        </w:tc>
        <w:tc>
          <w:tcPr>
            <w:tcW w:w="1231" w:type="dxa"/>
            <w:vAlign w:val="center"/>
          </w:tcPr>
          <w:p w14:paraId="57CFA369" w14:textId="175CF898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37" w:type="dxa"/>
            <w:vAlign w:val="center"/>
          </w:tcPr>
          <w:p w14:paraId="53BCE509" w14:textId="64B9AB58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weight greater than 500g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10AB67B5" w14:textId="383C7EBF" w:rsidR="001361F8" w:rsidRPr="001361F8" w:rsidRDefault="00091A78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Correct weight is 193.4g for the major outlier. Keep the other 5 weights above 500 as is. Those weights are associated with longer fish, so the weight makes sense.</w:t>
            </w:r>
          </w:p>
        </w:tc>
      </w:tr>
      <w:tr w:rsidR="001361F8" w14:paraId="6C4DE9DB" w14:textId="77777777" w:rsidTr="00CB7450">
        <w:tc>
          <w:tcPr>
            <w:tcW w:w="3084" w:type="dxa"/>
            <w:shd w:val="clear" w:color="auto" w:fill="A8D08D" w:themeFill="accent6" w:themeFillTint="99"/>
            <w:vAlign w:val="center"/>
          </w:tcPr>
          <w:p w14:paraId="7456A1E4" w14:textId="12223AAA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FLAG_GONAD_OUTLIER</w:t>
            </w:r>
          </w:p>
        </w:tc>
        <w:tc>
          <w:tcPr>
            <w:tcW w:w="1231" w:type="dxa"/>
            <w:vAlign w:val="center"/>
          </w:tcPr>
          <w:p w14:paraId="3A8DB033" w14:textId="46313BC9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37" w:type="dxa"/>
            <w:vAlign w:val="center"/>
          </w:tcPr>
          <w:p w14:paraId="68AD5E7B" w14:textId="336B32ED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gonad weight greater than 200g</w:t>
            </w:r>
            <w:r w:rsidR="00A466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(all have gonad weight greater than total weight)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5E0E793C" w14:textId="35C5CF83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convert to null</w:t>
            </w:r>
            <w:r w:rsidR="00CB7450">
              <w:rPr>
                <w:rFonts w:ascii="Calibri" w:hAnsi="Calibri" w:cs="Calibri"/>
                <w:color w:val="000000"/>
                <w:sz w:val="18"/>
                <w:szCs w:val="18"/>
              </w:rPr>
              <w:t>; YES</w:t>
            </w:r>
          </w:p>
        </w:tc>
      </w:tr>
      <w:tr w:rsidR="001361F8" w14:paraId="72B689AC" w14:textId="77777777" w:rsidTr="00CB7450">
        <w:tc>
          <w:tcPr>
            <w:tcW w:w="3084" w:type="dxa"/>
            <w:shd w:val="clear" w:color="auto" w:fill="A8D08D" w:themeFill="accent6" w:themeFillTint="99"/>
            <w:vAlign w:val="center"/>
          </w:tcPr>
          <w:p w14:paraId="093E096C" w14:textId="0547EE73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FLAG_LEN_WT_RATIO_OUTLIER</w:t>
            </w:r>
          </w:p>
        </w:tc>
        <w:tc>
          <w:tcPr>
            <w:tcW w:w="1231" w:type="dxa"/>
            <w:vAlign w:val="center"/>
          </w:tcPr>
          <w:p w14:paraId="2BFC3067" w14:textId="33935FB6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237" w:type="dxa"/>
            <w:vAlign w:val="center"/>
          </w:tcPr>
          <w:p w14:paraId="04D9B3CB" w14:textId="37CB89DB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4 standard deviations outside predicted weight based on length (linear regression)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2ED31417" w14:textId="66DBC2E5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leave as is</w:t>
            </w:r>
          </w:p>
        </w:tc>
      </w:tr>
      <w:tr w:rsidR="001361F8" w14:paraId="2BE39CBB" w14:textId="77777777" w:rsidTr="00B61119">
        <w:tc>
          <w:tcPr>
            <w:tcW w:w="3084" w:type="dxa"/>
            <w:shd w:val="clear" w:color="auto" w:fill="A8D08D" w:themeFill="accent6" w:themeFillTint="99"/>
            <w:vAlign w:val="center"/>
          </w:tcPr>
          <w:p w14:paraId="3ECBBEA3" w14:textId="0BACCEDE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FLAG_MULTIPLE_SAMPLE_POSSIBILITIES</w:t>
            </w:r>
          </w:p>
        </w:tc>
        <w:tc>
          <w:tcPr>
            <w:tcW w:w="1231" w:type="dxa"/>
            <w:vAlign w:val="center"/>
          </w:tcPr>
          <w:p w14:paraId="295D4710" w14:textId="7F88DE74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3237" w:type="dxa"/>
            <w:vAlign w:val="center"/>
          </w:tcPr>
          <w:p w14:paraId="7A7BEE1A" w14:textId="40CB171B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multiple samples with the same date and site location as the fish details</w:t>
            </w:r>
          </w:p>
        </w:tc>
        <w:tc>
          <w:tcPr>
            <w:tcW w:w="3238" w:type="dxa"/>
            <w:shd w:val="clear" w:color="auto" w:fill="A8D08D" w:themeFill="accent6" w:themeFillTint="99"/>
            <w:vAlign w:val="center"/>
          </w:tcPr>
          <w:p w14:paraId="575F0B64" w14:textId="1CFEDBA9" w:rsidR="00593EE2" w:rsidRPr="00593EE2" w:rsidRDefault="00593EE2" w:rsidP="001361F8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FD - </w:t>
            </w:r>
            <w:r w:rsidRPr="00593E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2014/05/30 - #47 or 62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</w:t>
            </w:r>
            <w:r w:rsidRPr="00593E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#62</w:t>
            </w:r>
          </w:p>
          <w:p w14:paraId="0F2E6A3F" w14:textId="77777777" w:rsidR="00593EE2" w:rsidRDefault="00593EE2" w:rsidP="001361F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7F6A4B9C" w14:textId="2420B83A" w:rsidR="001361F8" w:rsidRPr="001361F8" w:rsidRDefault="00B61119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 can’t fix the rest until I find their hardcopies. Please import with ghost sample.</w:t>
            </w:r>
          </w:p>
        </w:tc>
      </w:tr>
      <w:tr w:rsidR="001361F8" w14:paraId="201DBEE2" w14:textId="77777777" w:rsidTr="00F97DBE">
        <w:tc>
          <w:tcPr>
            <w:tcW w:w="3084" w:type="dxa"/>
            <w:shd w:val="clear" w:color="auto" w:fill="A8D08D" w:themeFill="accent6" w:themeFillTint="99"/>
            <w:vAlign w:val="center"/>
          </w:tcPr>
          <w:p w14:paraId="589954AD" w14:textId="683E8E6D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FLAG_AM_PM_PERIOD_DISCREPANCIES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14:paraId="0D52618B" w14:textId="42EADD44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3237" w:type="dxa"/>
            <w:tcBorders>
              <w:bottom w:val="single" w:sz="4" w:space="0" w:color="auto"/>
            </w:tcBorders>
            <w:vAlign w:val="center"/>
          </w:tcPr>
          <w:p w14:paraId="2C74CC2B" w14:textId="4737423C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different AM/PM period versus matching Length Frequencies data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78D01DA" w14:textId="1BDACE5C" w:rsidR="001361F8" w:rsidRPr="00F97DBE" w:rsidRDefault="00D40CED" w:rsidP="001361F8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LF- </w:t>
            </w:r>
            <w:r w:rsidR="00F97DBE" w:rsidRPr="00F97D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2018/06/23 - #41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</w:t>
            </w:r>
            <w:r w:rsidR="00F97DBE" w:rsidRPr="00F97D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PM</w:t>
            </w:r>
          </w:p>
          <w:p w14:paraId="3C8ED583" w14:textId="4FB1B623" w:rsidR="00F97DBE" w:rsidRDefault="00D40CED" w:rsidP="001361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FD - </w:t>
            </w:r>
            <w:r w:rsidR="00F97DBE" w:rsidRPr="00F97DBE">
              <w:rPr>
                <w:b/>
                <w:bCs/>
                <w:sz w:val="18"/>
                <w:szCs w:val="18"/>
              </w:rPr>
              <w:t xml:space="preserve">2014/06/10 - #47 </w:t>
            </w:r>
            <w:r>
              <w:rPr>
                <w:b/>
                <w:bCs/>
                <w:sz w:val="18"/>
                <w:szCs w:val="18"/>
              </w:rPr>
              <w:t>=</w:t>
            </w:r>
            <w:r w:rsidR="00F97DBE" w:rsidRPr="00F97DBE">
              <w:rPr>
                <w:b/>
                <w:bCs/>
                <w:sz w:val="18"/>
                <w:szCs w:val="18"/>
              </w:rPr>
              <w:t xml:space="preserve"> PM</w:t>
            </w:r>
          </w:p>
          <w:p w14:paraId="17C949B7" w14:textId="410125C5" w:rsidR="00F97DBE" w:rsidRPr="00F97DBE" w:rsidRDefault="00F97DBE" w:rsidP="001361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don’t have the hardcopies for the remaining discrepancies to check. Please NULL the AM/PM field for those.</w:t>
            </w:r>
          </w:p>
        </w:tc>
      </w:tr>
      <w:tr w:rsidR="001361F8" w14:paraId="48E2B4CC" w14:textId="77777777" w:rsidTr="000A2E37">
        <w:tc>
          <w:tcPr>
            <w:tcW w:w="3084" w:type="dxa"/>
            <w:tcBorders>
              <w:right w:val="single" w:sz="4" w:space="0" w:color="auto"/>
            </w:tcBorders>
            <w:vAlign w:val="center"/>
          </w:tcPr>
          <w:p w14:paraId="0BAE0574" w14:textId="231E3745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total number of rows in the table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13E99D" w14:textId="593B167A" w:rsidR="001361F8" w:rsidRPr="001361F8" w:rsidRDefault="001361F8" w:rsidP="00A335E1">
            <w:pPr>
              <w:jc w:val="center"/>
              <w:rPr>
                <w:b/>
                <w:bCs/>
                <w:sz w:val="18"/>
                <w:szCs w:val="18"/>
              </w:rPr>
            </w:pPr>
            <w:r w:rsidRPr="001361F8">
              <w:rPr>
                <w:rFonts w:ascii="Calibri" w:hAnsi="Calibri" w:cs="Calibri"/>
                <w:color w:val="000000"/>
                <w:sz w:val="18"/>
                <w:szCs w:val="18"/>
              </w:rPr>
              <w:t>36912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607E6" w14:textId="77777777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9D08F" w14:textId="77777777" w:rsidR="001361F8" w:rsidRPr="001361F8" w:rsidRDefault="001361F8" w:rsidP="001361F8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3390487D" w14:textId="4806A4C7" w:rsidR="00363C44" w:rsidRDefault="00363C44" w:rsidP="001361F8">
      <w:pPr>
        <w:rPr>
          <w:b/>
          <w:bCs/>
        </w:rPr>
      </w:pPr>
    </w:p>
    <w:p w14:paraId="108E1504" w14:textId="16484278" w:rsidR="008A59DD" w:rsidRDefault="008A59DD">
      <w:pPr>
        <w:spacing w:after="160" w:line="259" w:lineRule="auto"/>
        <w:rPr>
          <w:b/>
          <w:bCs/>
        </w:rPr>
      </w:pPr>
    </w:p>
    <w:p w14:paraId="3F660F35" w14:textId="52A7F5D0" w:rsidR="001361F8" w:rsidRDefault="00363C44" w:rsidP="001361F8">
      <w:pPr>
        <w:rPr>
          <w:b/>
          <w:bCs/>
        </w:rPr>
      </w:pPr>
      <w:r>
        <w:rPr>
          <w:b/>
          <w:bCs/>
        </w:rPr>
        <w:t>Length Frequencies: gaspereau_length_frequencies.csv</w:t>
      </w:r>
      <w:r w:rsidR="00082735">
        <w:rPr>
          <w:b/>
          <w:bCs/>
        </w:rPr>
        <w:t xml:space="preserve"> </w:t>
      </w: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056"/>
        <w:gridCol w:w="1259"/>
        <w:gridCol w:w="3240"/>
        <w:gridCol w:w="3235"/>
      </w:tblGrid>
      <w:tr w:rsidR="00847601" w:rsidRPr="00847601" w14:paraId="3A9ABB13" w14:textId="77777777" w:rsidTr="00847601">
        <w:tc>
          <w:tcPr>
            <w:tcW w:w="3056" w:type="dxa"/>
            <w:vAlign w:val="center"/>
          </w:tcPr>
          <w:p w14:paraId="4E9B4FD7" w14:textId="1F95C90E" w:rsidR="00847601" w:rsidRPr="00847601" w:rsidRDefault="00847601" w:rsidP="00A335E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Flag Name</w:t>
            </w:r>
          </w:p>
        </w:tc>
        <w:tc>
          <w:tcPr>
            <w:tcW w:w="1259" w:type="dxa"/>
            <w:vAlign w:val="center"/>
          </w:tcPr>
          <w:p w14:paraId="3752D92D" w14:textId="504EEABD" w:rsidR="00847601" w:rsidRPr="00847601" w:rsidRDefault="00847601" w:rsidP="00A335E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Number of</w:t>
            </w: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Occurrences</w:t>
            </w:r>
          </w:p>
        </w:tc>
        <w:tc>
          <w:tcPr>
            <w:tcW w:w="3240" w:type="dxa"/>
            <w:vAlign w:val="center"/>
          </w:tcPr>
          <w:p w14:paraId="006266AC" w14:textId="7E902787" w:rsidR="00847601" w:rsidRPr="00847601" w:rsidRDefault="00847601" w:rsidP="00A335E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235" w:type="dxa"/>
            <w:vAlign w:val="center"/>
          </w:tcPr>
          <w:p w14:paraId="5A09875C" w14:textId="7B496232" w:rsidR="00847601" w:rsidRPr="00847601" w:rsidRDefault="00847601" w:rsidP="00A335E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Potential Fix</w:t>
            </w:r>
          </w:p>
        </w:tc>
      </w:tr>
      <w:tr w:rsidR="00847601" w:rsidRPr="00847601" w14:paraId="0002B4E3" w14:textId="77777777" w:rsidTr="00FF7002">
        <w:tc>
          <w:tcPr>
            <w:tcW w:w="3056" w:type="dxa"/>
            <w:shd w:val="clear" w:color="auto" w:fill="A8D08D" w:themeFill="accent6" w:themeFillTint="99"/>
            <w:vAlign w:val="center"/>
          </w:tcPr>
          <w:p w14:paraId="5D07AA48" w14:textId="4949179E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FLAG_NO_MATCHING_SAMPLE</w:t>
            </w:r>
          </w:p>
        </w:tc>
        <w:tc>
          <w:tcPr>
            <w:tcW w:w="1259" w:type="dxa"/>
            <w:vAlign w:val="center"/>
          </w:tcPr>
          <w:p w14:paraId="0A1C78F5" w14:textId="141BE131" w:rsidR="00847601" w:rsidRPr="00847601" w:rsidRDefault="00847601" w:rsidP="00A335E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1954</w:t>
            </w:r>
          </w:p>
        </w:tc>
        <w:tc>
          <w:tcPr>
            <w:tcW w:w="3240" w:type="dxa"/>
            <w:vAlign w:val="center"/>
          </w:tcPr>
          <w:p w14:paraId="0158F898" w14:textId="0C9AD1A5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No sample with the same date and site number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0A35FE20" w14:textId="35DE4C07" w:rsidR="00D464CB" w:rsidRPr="00D464CB" w:rsidRDefault="00D464CB" w:rsidP="0084760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64C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LF – 2014/05/21 - #21 = #41</w:t>
            </w:r>
          </w:p>
          <w:p w14:paraId="4D458B6D" w14:textId="3E2EF9E3" w:rsidR="00847601" w:rsidRPr="00847601" w:rsidRDefault="00FF7002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Please import the rest with ghost samples</w:t>
            </w:r>
          </w:p>
        </w:tc>
      </w:tr>
      <w:tr w:rsidR="00847601" w:rsidRPr="00847601" w14:paraId="2B871E8E" w14:textId="77777777" w:rsidTr="00FF7002">
        <w:tc>
          <w:tcPr>
            <w:tcW w:w="3056" w:type="dxa"/>
            <w:shd w:val="clear" w:color="auto" w:fill="A8D08D" w:themeFill="accent6" w:themeFillTint="99"/>
            <w:vAlign w:val="center"/>
          </w:tcPr>
          <w:p w14:paraId="02E210B5" w14:textId="2992EBF4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FLAG_SITE</w:t>
            </w:r>
          </w:p>
        </w:tc>
        <w:tc>
          <w:tcPr>
            <w:tcW w:w="1259" w:type="dxa"/>
            <w:vAlign w:val="center"/>
          </w:tcPr>
          <w:p w14:paraId="35A791A0" w14:textId="0472C656" w:rsidR="00847601" w:rsidRPr="00847601" w:rsidRDefault="00847601" w:rsidP="00A335E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3240" w:type="dxa"/>
            <w:vAlign w:val="center"/>
          </w:tcPr>
          <w:p w14:paraId="788A6C54" w14:textId="422F8ACA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Sites with names instead of ids, multiple sites, no site id, or alternate nomenclature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716ADC02" w14:textId="26AFA5BC" w:rsidR="00847601" w:rsidRPr="00847601" w:rsidRDefault="00FF7002" w:rsidP="00FF700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Import site names as they are. Will have to be fixed later.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</w:tr>
      <w:tr w:rsidR="00847601" w:rsidRPr="00847601" w14:paraId="6DB01D6C" w14:textId="77777777" w:rsidTr="00FF7002">
        <w:tc>
          <w:tcPr>
            <w:tcW w:w="3056" w:type="dxa"/>
            <w:shd w:val="clear" w:color="auto" w:fill="A8D08D" w:themeFill="accent6" w:themeFillTint="99"/>
            <w:vAlign w:val="center"/>
          </w:tcPr>
          <w:p w14:paraId="79AC01BA" w14:textId="63AF1A7C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FLAG_AM_PM_PERIOD</w:t>
            </w:r>
          </w:p>
        </w:tc>
        <w:tc>
          <w:tcPr>
            <w:tcW w:w="1259" w:type="dxa"/>
            <w:vAlign w:val="center"/>
          </w:tcPr>
          <w:p w14:paraId="56CB3C19" w14:textId="4F97F39E" w:rsidR="00847601" w:rsidRPr="00847601" w:rsidRDefault="00847601" w:rsidP="00A335E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240" w:type="dxa"/>
            <w:vAlign w:val="center"/>
          </w:tcPr>
          <w:p w14:paraId="4DCD6AEA" w14:textId="1369D5CF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AD instead of AM or PM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5C8B790F" w14:textId="00F7B28F" w:rsidR="00847601" w:rsidRPr="00FF7002" w:rsidRDefault="00FF7002" w:rsidP="0084760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7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 is legitimate. Stands for All Day. Keep as is.</w:t>
            </w:r>
          </w:p>
        </w:tc>
      </w:tr>
      <w:tr w:rsidR="00847601" w:rsidRPr="00847601" w14:paraId="54D4529D" w14:textId="77777777" w:rsidTr="00D40CED">
        <w:tc>
          <w:tcPr>
            <w:tcW w:w="3056" w:type="dxa"/>
            <w:shd w:val="clear" w:color="auto" w:fill="A8D08D" w:themeFill="accent6" w:themeFillTint="99"/>
            <w:vAlign w:val="center"/>
          </w:tcPr>
          <w:p w14:paraId="1865A46F" w14:textId="43754ABA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FLAG_AM_PM_PERIOD_DISCREPANCIES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0E61F4E5" w14:textId="05C08F46" w:rsidR="00847601" w:rsidRPr="00847601" w:rsidRDefault="00847601" w:rsidP="00A335E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5EFC9C01" w14:textId="00A4866B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different AM/PM period versus matching Fish </w:t>
            </w:r>
            <w:r w:rsidR="00EE3783">
              <w:rPr>
                <w:rFonts w:ascii="Calibri" w:hAnsi="Calibri" w:cs="Calibri"/>
                <w:color w:val="000000"/>
                <w:sz w:val="18"/>
                <w:szCs w:val="18"/>
              </w:rPr>
              <w:t>Details</w:t>
            </w: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3235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51B6BA35" w14:textId="46975EDC" w:rsidR="00D40CED" w:rsidRDefault="00D40CED" w:rsidP="00D40CE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(repeat) </w:t>
            </w:r>
            <w:r>
              <w:rPr>
                <w:b/>
                <w:bCs/>
                <w:sz w:val="18"/>
                <w:szCs w:val="18"/>
              </w:rPr>
              <w:t xml:space="preserve">FD - </w:t>
            </w:r>
            <w:r w:rsidRPr="00F97DBE">
              <w:rPr>
                <w:b/>
                <w:bCs/>
                <w:sz w:val="18"/>
                <w:szCs w:val="18"/>
              </w:rPr>
              <w:t xml:space="preserve">2014/06/10 - #47 </w:t>
            </w:r>
            <w:r>
              <w:rPr>
                <w:b/>
                <w:bCs/>
                <w:sz w:val="18"/>
                <w:szCs w:val="18"/>
              </w:rPr>
              <w:t>=</w:t>
            </w:r>
            <w:r w:rsidRPr="00F97DBE">
              <w:rPr>
                <w:b/>
                <w:bCs/>
                <w:sz w:val="18"/>
                <w:szCs w:val="18"/>
              </w:rPr>
              <w:t xml:space="preserve"> PM</w:t>
            </w:r>
          </w:p>
          <w:p w14:paraId="381EFCA2" w14:textId="4E2D9838" w:rsidR="00D40CED" w:rsidRDefault="00D40CED" w:rsidP="00D40CE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(repeat) LF – 2018/06/23 - #41 = PM</w:t>
            </w:r>
          </w:p>
          <w:p w14:paraId="1BF9AFA7" w14:textId="70B7C9A5" w:rsidR="00847601" w:rsidRPr="00847601" w:rsidRDefault="00D40CED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 don’t have the hardcopies for the remaining discrepancies to check. Please NULL the AM/PM field for those.</w:t>
            </w:r>
          </w:p>
        </w:tc>
      </w:tr>
      <w:tr w:rsidR="00847601" w:rsidRPr="00847601" w14:paraId="246A7436" w14:textId="77777777" w:rsidTr="000A2E37">
        <w:tc>
          <w:tcPr>
            <w:tcW w:w="3056" w:type="dxa"/>
            <w:tcBorders>
              <w:right w:val="single" w:sz="4" w:space="0" w:color="auto"/>
            </w:tcBorders>
            <w:vAlign w:val="center"/>
          </w:tcPr>
          <w:p w14:paraId="70722CAB" w14:textId="599A8BCD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total number of rows in the table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28A1F1" w14:textId="18F224A5" w:rsidR="00847601" w:rsidRPr="00847601" w:rsidRDefault="00847601" w:rsidP="00A335E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11440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D98447" w14:textId="2DB2C74E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45695" w14:textId="54D29534" w:rsidR="00847601" w:rsidRPr="00847601" w:rsidRDefault="00847601" w:rsidP="0084760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B72621F" w14:textId="650F14E0" w:rsidR="00462247" w:rsidRDefault="00462247" w:rsidP="00462247">
      <w:pPr>
        <w:rPr>
          <w:b/>
          <w:bCs/>
        </w:rPr>
      </w:pPr>
    </w:p>
    <w:p w14:paraId="0EA0C087" w14:textId="77777777" w:rsidR="00462247" w:rsidRDefault="00462247" w:rsidP="00462247">
      <w:pPr>
        <w:rPr>
          <w:b/>
          <w:bCs/>
        </w:rPr>
      </w:pPr>
    </w:p>
    <w:p w14:paraId="13F34CB0" w14:textId="42B64202" w:rsidR="00462247" w:rsidRDefault="00462247" w:rsidP="00462247">
      <w:pPr>
        <w:rPr>
          <w:b/>
          <w:bCs/>
        </w:rPr>
      </w:pPr>
      <w:r w:rsidRPr="00363C44">
        <w:rPr>
          <w:b/>
          <w:bCs/>
        </w:rPr>
        <w:t>Sample Data (logbook): gaspereau_sample_data.csv</w:t>
      </w: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056"/>
        <w:gridCol w:w="1259"/>
        <w:gridCol w:w="3240"/>
        <w:gridCol w:w="3235"/>
      </w:tblGrid>
      <w:tr w:rsidR="00462247" w:rsidRPr="00847601" w14:paraId="77008876" w14:textId="77777777" w:rsidTr="004A1B8E">
        <w:tc>
          <w:tcPr>
            <w:tcW w:w="3056" w:type="dxa"/>
            <w:vAlign w:val="center"/>
          </w:tcPr>
          <w:p w14:paraId="4E2B21F1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Flag Name</w:t>
            </w:r>
          </w:p>
        </w:tc>
        <w:tc>
          <w:tcPr>
            <w:tcW w:w="1259" w:type="dxa"/>
            <w:vAlign w:val="center"/>
          </w:tcPr>
          <w:p w14:paraId="67C1FCDB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Number of</w:t>
            </w: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Occurrences</w:t>
            </w:r>
          </w:p>
        </w:tc>
        <w:tc>
          <w:tcPr>
            <w:tcW w:w="3240" w:type="dxa"/>
            <w:vAlign w:val="center"/>
          </w:tcPr>
          <w:p w14:paraId="180E4364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235" w:type="dxa"/>
            <w:vAlign w:val="center"/>
          </w:tcPr>
          <w:p w14:paraId="763C0108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Potential Fix</w:t>
            </w:r>
          </w:p>
        </w:tc>
      </w:tr>
      <w:tr w:rsidR="00462247" w:rsidRPr="00847601" w14:paraId="32EC6E0B" w14:textId="77777777" w:rsidTr="00EC7406">
        <w:tc>
          <w:tcPr>
            <w:tcW w:w="3056" w:type="dxa"/>
            <w:shd w:val="clear" w:color="auto" w:fill="A8D08D" w:themeFill="accent6" w:themeFillTint="99"/>
            <w:vAlign w:val="center"/>
          </w:tcPr>
          <w:p w14:paraId="6A80211C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FLAG_DATETIME</w:t>
            </w:r>
          </w:p>
        </w:tc>
        <w:tc>
          <w:tcPr>
            <w:tcW w:w="1259" w:type="dxa"/>
            <w:vAlign w:val="center"/>
          </w:tcPr>
          <w:p w14:paraId="50830DF5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40" w:type="dxa"/>
            <w:vAlign w:val="center"/>
          </w:tcPr>
          <w:p w14:paraId="4EBB413A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entry has missing date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38EA8C2A" w14:textId="77777777" w:rsidR="00474961" w:rsidRDefault="00474961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Site 48, 2019 – did not fish</w:t>
            </w:r>
          </w:p>
          <w:p w14:paraId="4D176729" w14:textId="77777777" w:rsidR="00474961" w:rsidRDefault="00474961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Site 51, 2017</w:t>
            </w:r>
            <w:r w:rsidR="00EC740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– did not fish</w:t>
            </w:r>
          </w:p>
          <w:p w14:paraId="28552A07" w14:textId="77777777" w:rsidR="00EC7406" w:rsidRDefault="00EC7406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Okay, for the samples flagged here, I suspect the ones entered from 2006 to present all represent years where that trap was not fished at all during the season. These can all be removed.</w:t>
            </w:r>
          </w:p>
          <w:p w14:paraId="5EBC19D3" w14:textId="77777777" w:rsidR="00EC7406" w:rsidRDefault="00EC7406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0C22404" w14:textId="2325D316" w:rsidR="00EC7406" w:rsidRPr="00847601" w:rsidRDefault="00EC7406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The information from site 37 in 1988 should be kept as it does appear that the trap was fishing that year. </w:t>
            </w:r>
          </w:p>
        </w:tc>
      </w:tr>
      <w:tr w:rsidR="00462247" w:rsidRPr="00847601" w14:paraId="214E4D0F" w14:textId="77777777" w:rsidTr="00EC7406">
        <w:tc>
          <w:tcPr>
            <w:tcW w:w="3056" w:type="dxa"/>
            <w:shd w:val="clear" w:color="auto" w:fill="A8D08D" w:themeFill="accent6" w:themeFillTint="99"/>
            <w:vAlign w:val="center"/>
          </w:tcPr>
          <w:p w14:paraId="33466581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FLAG_HOURS_FISHED</w:t>
            </w:r>
          </w:p>
        </w:tc>
        <w:tc>
          <w:tcPr>
            <w:tcW w:w="1259" w:type="dxa"/>
            <w:vAlign w:val="center"/>
          </w:tcPr>
          <w:p w14:paraId="2EB0CC1C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240" w:type="dxa"/>
            <w:vAlign w:val="center"/>
          </w:tcPr>
          <w:p w14:paraId="4F931FE1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hours_fished</w:t>
            </w:r>
            <w:proofErr w:type="spellEnd"/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are noted as ‘maximum ’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5A3AEACB" w14:textId="6ACE06E0" w:rsidR="00462247" w:rsidRPr="00847601" w:rsidRDefault="00EC7406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 it possible to import this data with MAX listed under hours fished? I am waiting for answers from others to try to determine what MAX can mean based on the commercial fishing rules. Eventually I would like to go in and switch MAX to a numeric value, but I just need more time to determine the correct numeric value.</w:t>
            </w:r>
          </w:p>
        </w:tc>
      </w:tr>
      <w:tr w:rsidR="00462247" w:rsidRPr="00847601" w14:paraId="1283770C" w14:textId="77777777" w:rsidTr="00EC7406">
        <w:tc>
          <w:tcPr>
            <w:tcW w:w="3056" w:type="dxa"/>
            <w:shd w:val="clear" w:color="auto" w:fill="A8D08D" w:themeFill="accent6" w:themeFillTint="99"/>
            <w:vAlign w:val="center"/>
          </w:tcPr>
          <w:p w14:paraId="53EEEDB9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FLAG_SITE</w:t>
            </w:r>
          </w:p>
        </w:tc>
        <w:tc>
          <w:tcPr>
            <w:tcW w:w="1259" w:type="dxa"/>
            <w:vAlign w:val="center"/>
          </w:tcPr>
          <w:p w14:paraId="1022B1AB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40" w:type="dxa"/>
            <w:vAlign w:val="center"/>
          </w:tcPr>
          <w:p w14:paraId="1E06B056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site labelled '1A,8'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01A78419" w14:textId="0234B3B2" w:rsidR="00462247" w:rsidRPr="00847601" w:rsidRDefault="00EC7406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Please leave as is for now. Will try to correct when hard copy is found.</w:t>
            </w:r>
          </w:p>
        </w:tc>
      </w:tr>
      <w:tr w:rsidR="00462247" w:rsidRPr="00847601" w14:paraId="2DCBB6F4" w14:textId="77777777" w:rsidTr="006D3381">
        <w:tc>
          <w:tcPr>
            <w:tcW w:w="3056" w:type="dxa"/>
            <w:shd w:val="clear" w:color="auto" w:fill="FFF2CC" w:themeFill="accent4" w:themeFillTint="33"/>
            <w:vAlign w:val="center"/>
          </w:tcPr>
          <w:p w14:paraId="587AB12B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FLAG_AM_PM_PERIOD_DISCREPANCIES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75EBB198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E091D2F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different AM/PM period in Fish Details versus matching Length Frequencies data</w:t>
            </w:r>
          </w:p>
        </w:tc>
        <w:tc>
          <w:tcPr>
            <w:tcW w:w="323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EB195C6" w14:textId="6ABA25C4" w:rsidR="00462247" w:rsidRPr="00847601" w:rsidRDefault="00EC7406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 could not find the 4 instances showing TRUE. I’m not sure if</w:t>
            </w:r>
            <w:r w:rsidR="006D338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maybe I corrected them already?</w:t>
            </w:r>
          </w:p>
        </w:tc>
      </w:tr>
      <w:tr w:rsidR="00462247" w:rsidRPr="00847601" w14:paraId="29BD0433" w14:textId="77777777" w:rsidTr="004A1B8E">
        <w:tc>
          <w:tcPr>
            <w:tcW w:w="3056" w:type="dxa"/>
            <w:tcBorders>
              <w:right w:val="single" w:sz="4" w:space="0" w:color="auto"/>
            </w:tcBorders>
            <w:vAlign w:val="center"/>
          </w:tcPr>
          <w:p w14:paraId="7B368960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total number of rows in the table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4126CD" w14:textId="77777777" w:rsidR="00462247" w:rsidRPr="00847601" w:rsidRDefault="00462247" w:rsidP="004A1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01">
              <w:rPr>
                <w:rFonts w:ascii="Calibri" w:hAnsi="Calibri" w:cs="Calibri"/>
                <w:color w:val="000000"/>
                <w:sz w:val="18"/>
                <w:szCs w:val="18"/>
              </w:rPr>
              <w:t>15213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A7B49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88041" w14:textId="77777777" w:rsidR="00462247" w:rsidRPr="00847601" w:rsidRDefault="00462247" w:rsidP="004A1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11307E78" w14:textId="0BC21ACB" w:rsidR="00082735" w:rsidRDefault="00082735" w:rsidP="001361F8">
      <w:pPr>
        <w:rPr>
          <w:b/>
          <w:bCs/>
        </w:rPr>
      </w:pPr>
      <w:r>
        <w:rPr>
          <w:b/>
          <w:bCs/>
        </w:rPr>
        <w:br w:type="page"/>
      </w:r>
    </w:p>
    <w:p w14:paraId="0758433A" w14:textId="0E3D04F7" w:rsidR="00D27E4A" w:rsidRPr="00173E6B" w:rsidRDefault="00082735">
      <w:pPr>
        <w:spacing w:after="160" w:line="259" w:lineRule="auto"/>
        <w:rPr>
          <w:u w:val="single"/>
        </w:rPr>
      </w:pPr>
      <w:r w:rsidRPr="00173E6B">
        <w:rPr>
          <w:b/>
          <w:bCs/>
          <w:u w:val="single"/>
        </w:rPr>
        <w:lastRenderedPageBreak/>
        <w:t>Descriptions</w:t>
      </w:r>
      <w:r w:rsidR="00D27E4A" w:rsidRPr="00173E6B">
        <w:rPr>
          <w:b/>
          <w:bCs/>
          <w:u w:val="single"/>
        </w:rPr>
        <w:t xml:space="preserve"> of </w:t>
      </w:r>
      <w:r w:rsidR="00F740AF" w:rsidRPr="00173E6B">
        <w:rPr>
          <w:b/>
          <w:bCs/>
          <w:u w:val="single"/>
        </w:rPr>
        <w:t xml:space="preserve">Flagged </w:t>
      </w:r>
      <w:r w:rsidR="00D27E4A" w:rsidRPr="00173E6B">
        <w:rPr>
          <w:b/>
          <w:bCs/>
          <w:u w:val="single"/>
        </w:rPr>
        <w:t>Data Issues</w:t>
      </w:r>
      <w:r w:rsidR="000A1683">
        <w:rPr>
          <w:b/>
          <w:bCs/>
          <w:u w:val="single"/>
        </w:rPr>
        <w:t xml:space="preserve"> Discussed in the Meeting</w:t>
      </w:r>
    </w:p>
    <w:p w14:paraId="09A819DB" w14:textId="2076572D" w:rsidR="00D27E4A" w:rsidRPr="008E0F26" w:rsidRDefault="00FE0137" w:rsidP="00D27E4A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8E0F26">
        <w:rPr>
          <w:b/>
          <w:bCs/>
        </w:rPr>
        <w:t>Fish Details</w:t>
      </w:r>
    </w:p>
    <w:p w14:paraId="26005D5E" w14:textId="770AA966" w:rsidR="00381B40" w:rsidRPr="00381B40" w:rsidRDefault="00381B40" w:rsidP="00381B40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No matching Sample:  </w:t>
      </w:r>
      <w:r w:rsidRPr="00381B40">
        <w:rPr>
          <w:b/>
          <w:bCs/>
        </w:rPr>
        <w:t>FLAG_NO_MATCHING_SAMPLE</w:t>
      </w:r>
    </w:p>
    <w:p w14:paraId="6F11AE7B" w14:textId="4958A63D" w:rsidR="00381B40" w:rsidRPr="00381B40" w:rsidRDefault="00381B40" w:rsidP="00381B40">
      <w:pPr>
        <w:pStyle w:val="ListParagraph"/>
        <w:numPr>
          <w:ilvl w:val="2"/>
          <w:numId w:val="1"/>
        </w:numPr>
        <w:spacing w:after="160" w:line="259" w:lineRule="auto"/>
      </w:pPr>
      <w:bookmarkStart w:id="0" w:name="OLE_LINK1"/>
      <w:r>
        <w:t>No sample with the same date and site number</w:t>
      </w:r>
    </w:p>
    <w:bookmarkEnd w:id="0"/>
    <w:p w14:paraId="0CB11068" w14:textId="6EB3BD15" w:rsidR="003822EB" w:rsidRDefault="003822EB" w:rsidP="003822EB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Sites with names instead of ids, multiple sites, no site id, or alternate nomenclature:  </w:t>
      </w:r>
      <w:r w:rsidRPr="00477731">
        <w:rPr>
          <w:b/>
          <w:bCs/>
        </w:rPr>
        <w:t>FLAG_SITE</w:t>
      </w:r>
    </w:p>
    <w:p w14:paraId="29B95FE9" w14:textId="7608AFBE" w:rsidR="00FE0137" w:rsidRDefault="00FE0137" w:rsidP="00FE0137">
      <w:pPr>
        <w:pStyle w:val="ListParagraph"/>
        <w:numPr>
          <w:ilvl w:val="1"/>
          <w:numId w:val="1"/>
        </w:numPr>
        <w:spacing w:after="160" w:line="259" w:lineRule="auto"/>
      </w:pPr>
      <w:r>
        <w:t>PERIOD</w:t>
      </w:r>
      <w:bookmarkStart w:id="1" w:name="_Hlk125026646"/>
      <w:r w:rsidR="00F740AF">
        <w:t xml:space="preserve">:  </w:t>
      </w:r>
      <w:r w:rsidR="00F740AF" w:rsidRPr="00F740AF">
        <w:rPr>
          <w:b/>
          <w:bCs/>
        </w:rPr>
        <w:t>FLAG_</w:t>
      </w:r>
      <w:bookmarkEnd w:id="1"/>
      <w:r w:rsidR="00F740AF" w:rsidRPr="00F740AF">
        <w:rPr>
          <w:b/>
          <w:bCs/>
        </w:rPr>
        <w:t>AM_PM_PERIOD</w:t>
      </w:r>
    </w:p>
    <w:p w14:paraId="2C779246" w14:textId="77777777" w:rsidR="00DA2B1F" w:rsidRDefault="00FE0137" w:rsidP="00DA2B1F">
      <w:pPr>
        <w:pStyle w:val="ListParagraph"/>
        <w:numPr>
          <w:ilvl w:val="2"/>
          <w:numId w:val="1"/>
        </w:numPr>
        <w:spacing w:after="160" w:line="259" w:lineRule="auto"/>
      </w:pPr>
      <w:r>
        <w:t>AD -&gt; AM</w:t>
      </w:r>
      <w:r w:rsidR="001D6522">
        <w:t>?</w:t>
      </w:r>
    </w:p>
    <w:p w14:paraId="213F1A8B" w14:textId="5A2B5926" w:rsidR="00FE0137" w:rsidRPr="00DA2B1F" w:rsidRDefault="00DA2B1F" w:rsidP="00DA2B1F">
      <w:pPr>
        <w:pStyle w:val="ListParagraph"/>
        <w:numPr>
          <w:ilvl w:val="1"/>
          <w:numId w:val="1"/>
        </w:numPr>
        <w:spacing w:after="160" w:line="259" w:lineRule="auto"/>
        <w:rPr>
          <w:b/>
          <w:bCs/>
        </w:rPr>
      </w:pPr>
      <w:r>
        <w:t xml:space="preserve">AM/PM discrepancies vs same sample in Length Frequencies:  </w:t>
      </w:r>
      <w:r w:rsidRPr="00DA2B1F">
        <w:rPr>
          <w:b/>
          <w:bCs/>
        </w:rPr>
        <w:t>FLAG_AM_PM_PERIOD_DISCREPANCIES</w:t>
      </w:r>
    </w:p>
    <w:p w14:paraId="503D9531" w14:textId="2702FAB0" w:rsidR="00FE0137" w:rsidRDefault="000760E7" w:rsidP="00FE0137">
      <w:pPr>
        <w:pStyle w:val="ListParagraph"/>
        <w:numPr>
          <w:ilvl w:val="1"/>
          <w:numId w:val="1"/>
        </w:numPr>
        <w:spacing w:after="160" w:line="259" w:lineRule="auto"/>
      </w:pPr>
      <w:r>
        <w:t>SEX</w:t>
      </w:r>
      <w:r w:rsidR="00F740AF">
        <w:t xml:space="preserve">:  </w:t>
      </w:r>
      <w:r w:rsidR="00F740AF" w:rsidRPr="00F740AF">
        <w:rPr>
          <w:b/>
          <w:bCs/>
        </w:rPr>
        <w:t>FLAG_</w:t>
      </w:r>
      <w:r w:rsidR="00F740AF">
        <w:rPr>
          <w:b/>
          <w:bCs/>
        </w:rPr>
        <w:t>SEX</w:t>
      </w:r>
    </w:p>
    <w:p w14:paraId="61E2DEB1" w14:textId="380468C9" w:rsidR="008E0F26" w:rsidRDefault="000760E7" w:rsidP="008E0F26">
      <w:pPr>
        <w:pStyle w:val="ListParagraph"/>
        <w:numPr>
          <w:ilvl w:val="2"/>
          <w:numId w:val="1"/>
        </w:numPr>
        <w:spacing w:after="160" w:line="259" w:lineRule="auto"/>
      </w:pPr>
      <w:r>
        <w:t>B, A?</w:t>
      </w:r>
    </w:p>
    <w:p w14:paraId="50B4969A" w14:textId="3ECE085E" w:rsidR="000760E7" w:rsidRPr="00F740AF" w:rsidRDefault="000760E7" w:rsidP="000760E7">
      <w:pPr>
        <w:pStyle w:val="ListParagraph"/>
        <w:numPr>
          <w:ilvl w:val="1"/>
          <w:numId w:val="1"/>
        </w:numPr>
        <w:spacing w:after="160" w:line="259" w:lineRule="auto"/>
        <w:rPr>
          <w:b/>
          <w:bCs/>
        </w:rPr>
      </w:pPr>
      <w:r>
        <w:t>MATURITY</w:t>
      </w:r>
      <w:r w:rsidR="00F740AF">
        <w:t xml:space="preserve">:  </w:t>
      </w:r>
      <w:r w:rsidR="00F740AF" w:rsidRPr="00F740AF">
        <w:rPr>
          <w:b/>
          <w:bCs/>
        </w:rPr>
        <w:t>FLAG_</w:t>
      </w:r>
      <w:r w:rsidR="00F740AF">
        <w:rPr>
          <w:b/>
          <w:bCs/>
        </w:rPr>
        <w:t>MATURITY</w:t>
      </w:r>
    </w:p>
    <w:p w14:paraId="5BFCD531" w14:textId="5A3E82AC" w:rsidR="000760E7" w:rsidRDefault="000760E7" w:rsidP="00C10AA0">
      <w:pPr>
        <w:pStyle w:val="ListParagraph"/>
        <w:numPr>
          <w:ilvl w:val="2"/>
          <w:numId w:val="1"/>
        </w:numPr>
        <w:spacing w:after="160" w:line="259" w:lineRule="auto"/>
      </w:pPr>
      <w:r>
        <w:t>0</w:t>
      </w:r>
      <w:r w:rsidR="002626CE">
        <w:t xml:space="preserve">, </w:t>
      </w:r>
      <w:r>
        <w:t>44</w:t>
      </w:r>
    </w:p>
    <w:p w14:paraId="681DAB1B" w14:textId="47C4DE60" w:rsidR="000760E7" w:rsidRPr="00F740AF" w:rsidRDefault="000760E7" w:rsidP="000760E7">
      <w:pPr>
        <w:pStyle w:val="ListParagraph"/>
        <w:numPr>
          <w:ilvl w:val="1"/>
          <w:numId w:val="1"/>
        </w:numPr>
        <w:spacing w:after="160" w:line="259" w:lineRule="auto"/>
        <w:rPr>
          <w:b/>
          <w:bCs/>
        </w:rPr>
      </w:pPr>
      <w:r>
        <w:t>FSP</w:t>
      </w:r>
      <w:r w:rsidR="00F740AF">
        <w:t xml:space="preserve">:  </w:t>
      </w:r>
      <w:r w:rsidR="00F740AF" w:rsidRPr="00F740AF">
        <w:rPr>
          <w:b/>
          <w:bCs/>
        </w:rPr>
        <w:t>FLAG_FSP_1</w:t>
      </w:r>
    </w:p>
    <w:p w14:paraId="32DABCD3" w14:textId="52EDB505" w:rsidR="000760E7" w:rsidRDefault="000760E7" w:rsidP="000760E7">
      <w:pPr>
        <w:pStyle w:val="ListParagraph"/>
        <w:numPr>
          <w:ilvl w:val="2"/>
          <w:numId w:val="1"/>
        </w:numPr>
        <w:spacing w:after="160" w:line="259" w:lineRule="auto"/>
      </w:pPr>
      <w:r>
        <w:t>33</w:t>
      </w:r>
    </w:p>
    <w:p w14:paraId="04466560" w14:textId="05015377" w:rsidR="000760E7" w:rsidRDefault="008E0F26" w:rsidP="000760E7">
      <w:pPr>
        <w:pStyle w:val="ListParagraph"/>
        <w:numPr>
          <w:ilvl w:val="1"/>
          <w:numId w:val="1"/>
        </w:numPr>
        <w:spacing w:after="160" w:line="259" w:lineRule="auto"/>
      </w:pPr>
      <w:r>
        <w:t>Length</w:t>
      </w:r>
    </w:p>
    <w:p w14:paraId="612DE0CA" w14:textId="259DE7B4" w:rsidR="000760E7" w:rsidRDefault="000760E7" w:rsidP="000760E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FL_STD</w:t>
      </w:r>
      <w:r w:rsidR="00F740AF">
        <w:t xml:space="preserve">:  </w:t>
      </w:r>
      <w:r w:rsidR="00F740AF" w:rsidRPr="00F740AF">
        <w:rPr>
          <w:b/>
          <w:bCs/>
        </w:rPr>
        <w:t>FLAG_</w:t>
      </w:r>
      <w:r w:rsidR="00F740AF">
        <w:rPr>
          <w:b/>
          <w:bCs/>
        </w:rPr>
        <w:t>FL_STD</w:t>
      </w:r>
    </w:p>
    <w:p w14:paraId="4ED3D0B3" w14:textId="5DAC100B" w:rsidR="000760E7" w:rsidRPr="000760E7" w:rsidRDefault="000760E7" w:rsidP="006049A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off by factor of 10 (cm vs mm conversion?)</w:t>
      </w:r>
      <w:r w:rsidR="00784D40">
        <w:t>, d</w:t>
      </w:r>
      <w:r w:rsidR="00E40EB4">
        <w:t xml:space="preserve">ates:  </w:t>
      </w:r>
      <w:r w:rsidRPr="000760E7">
        <w:t xml:space="preserve">2019-05-31 </w:t>
      </w:r>
      <w:r>
        <w:t xml:space="preserve">- </w:t>
      </w:r>
      <w:r w:rsidRPr="000760E7">
        <w:t>2019-06-21</w:t>
      </w:r>
    </w:p>
    <w:p w14:paraId="2EFA4735" w14:textId="14C12FA1" w:rsidR="000760E7" w:rsidRPr="000760E7" w:rsidRDefault="000760E7" w:rsidP="000760E7">
      <w:pPr>
        <w:pStyle w:val="ListParagraph"/>
        <w:shd w:val="clear" w:color="auto" w:fill="FFFFFF"/>
        <w:ind w:left="28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60E7">
        <w:rPr>
          <w:noProof/>
        </w:rPr>
        <w:drawing>
          <wp:inline distT="0" distB="0" distL="0" distR="0" wp14:anchorId="5C236953" wp14:editId="2A1EEF4E">
            <wp:extent cx="3715043" cy="10450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026" cy="10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9079" w14:textId="743CEF3D" w:rsidR="000760E7" w:rsidRPr="000760E7" w:rsidRDefault="000760E7" w:rsidP="000760E7">
      <w:pPr>
        <w:pStyle w:val="ListParagraph"/>
        <w:shd w:val="clear" w:color="auto" w:fill="FFFFFF"/>
        <w:ind w:left="28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60E7">
        <w:rPr>
          <w:noProof/>
        </w:rPr>
        <w:drawing>
          <wp:inline distT="0" distB="0" distL="0" distR="0" wp14:anchorId="558C7B0E" wp14:editId="3D29D960">
            <wp:extent cx="3708585" cy="1039091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80" cy="106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CD0D" w14:textId="0F5D4896" w:rsidR="000760E7" w:rsidRPr="00F740AF" w:rsidRDefault="000760E7" w:rsidP="000760E7">
      <w:pPr>
        <w:pStyle w:val="ListParagraph"/>
        <w:numPr>
          <w:ilvl w:val="2"/>
          <w:numId w:val="1"/>
        </w:numPr>
        <w:spacing w:after="160" w:line="259" w:lineRule="auto"/>
        <w:rPr>
          <w:b/>
          <w:bCs/>
        </w:rPr>
      </w:pPr>
      <w:r w:rsidRPr="000760E7">
        <w:t>FL_WET and FL_FROZEN</w:t>
      </w:r>
      <w:r w:rsidR="00F740AF">
        <w:t xml:space="preserve">:  </w:t>
      </w:r>
      <w:r w:rsidR="00F740AF" w:rsidRPr="00F740AF">
        <w:rPr>
          <w:b/>
          <w:bCs/>
        </w:rPr>
        <w:t>FLAG_FL_WET_FROZEN</w:t>
      </w:r>
    </w:p>
    <w:p w14:paraId="40354852" w14:textId="4501BCD1" w:rsidR="000760E7" w:rsidRDefault="000760E7" w:rsidP="000760E7">
      <w:pPr>
        <w:pStyle w:val="ListParagraph"/>
        <w:numPr>
          <w:ilvl w:val="3"/>
          <w:numId w:val="1"/>
        </w:numPr>
        <w:spacing w:after="160" w:line="259" w:lineRule="auto"/>
      </w:pPr>
      <w:r>
        <w:t>5 entries, off by 10x or 100x</w:t>
      </w:r>
    </w:p>
    <w:p w14:paraId="6EB56F72" w14:textId="4D02CABA" w:rsidR="000760E7" w:rsidRDefault="000760E7" w:rsidP="000760E7">
      <w:pPr>
        <w:pStyle w:val="ListParagraph"/>
        <w:spacing w:after="160" w:line="259" w:lineRule="auto"/>
        <w:ind w:left="2880"/>
      </w:pPr>
      <w:r w:rsidRPr="000760E7">
        <w:rPr>
          <w:noProof/>
        </w:rPr>
        <w:drawing>
          <wp:inline distT="0" distB="0" distL="0" distR="0" wp14:anchorId="12D2D2B6" wp14:editId="43C17067">
            <wp:extent cx="1365662" cy="9993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383" cy="10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025" w14:textId="33BF4724" w:rsidR="00877C49" w:rsidRPr="002F3F86" w:rsidRDefault="00877C49" w:rsidP="00877C49">
      <w:pPr>
        <w:pStyle w:val="ListParagraph"/>
        <w:numPr>
          <w:ilvl w:val="2"/>
          <w:numId w:val="1"/>
        </w:numPr>
        <w:spacing w:after="160" w:line="259" w:lineRule="auto"/>
        <w:rPr>
          <w:highlight w:val="yellow"/>
        </w:rPr>
      </w:pPr>
      <w:r w:rsidRPr="002F3F86">
        <w:rPr>
          <w:highlight w:val="yellow"/>
        </w:rPr>
        <w:t>Imputing values for FL_STD using FL_WET or FL_FROZEN</w:t>
      </w:r>
    </w:p>
    <w:p w14:paraId="4C190B1E" w14:textId="26DBB131" w:rsidR="00877C49" w:rsidRPr="002F3F86" w:rsidRDefault="00877C49" w:rsidP="00877C49">
      <w:pPr>
        <w:pStyle w:val="ListParagraph"/>
        <w:numPr>
          <w:ilvl w:val="3"/>
          <w:numId w:val="1"/>
        </w:numPr>
        <w:spacing w:after="160" w:line="259" w:lineRule="auto"/>
        <w:rPr>
          <w:highlight w:val="yellow"/>
        </w:rPr>
      </w:pPr>
      <w:r w:rsidRPr="002F3F86">
        <w:rPr>
          <w:highlight w:val="yellow"/>
        </w:rPr>
        <w:t>1457 entries</w:t>
      </w:r>
    </w:p>
    <w:p w14:paraId="55295EB8" w14:textId="4BCE6A1E" w:rsidR="00877C49" w:rsidRDefault="00877C49" w:rsidP="00877C49">
      <w:pPr>
        <w:pStyle w:val="ListParagraph"/>
        <w:numPr>
          <w:ilvl w:val="3"/>
          <w:numId w:val="1"/>
        </w:numPr>
        <w:spacing w:after="160" w:line="259" w:lineRule="auto"/>
        <w:rPr>
          <w:highlight w:val="yellow"/>
        </w:rPr>
      </w:pPr>
      <w:r w:rsidRPr="002F3F86">
        <w:rPr>
          <w:highlight w:val="yellow"/>
        </w:rPr>
        <w:t>Factor of approximately 1.033 (CONFIRM)</w:t>
      </w:r>
    </w:p>
    <w:p w14:paraId="48C9E05B" w14:textId="7D93B114" w:rsidR="00784D40" w:rsidRPr="002F3F86" w:rsidRDefault="00784D40" w:rsidP="00877C49">
      <w:pPr>
        <w:pStyle w:val="ListParagraph"/>
        <w:numPr>
          <w:ilvl w:val="3"/>
          <w:numId w:val="1"/>
        </w:numPr>
        <w:spacing w:after="160" w:line="259" w:lineRule="auto"/>
        <w:rPr>
          <w:highlight w:val="yellow"/>
        </w:rPr>
      </w:pPr>
      <w:r>
        <w:rPr>
          <w:highlight w:val="yellow"/>
        </w:rPr>
        <w:t xml:space="preserve">This conversion will occur in </w:t>
      </w:r>
      <w:proofErr w:type="spellStart"/>
      <w:r>
        <w:rPr>
          <w:highlight w:val="yellow"/>
        </w:rPr>
        <w:t>dm_apps</w:t>
      </w:r>
      <w:proofErr w:type="spellEnd"/>
      <w:r>
        <w:rPr>
          <w:highlight w:val="yellow"/>
        </w:rPr>
        <w:t xml:space="preserve"> based on whether the inputted fish is fresh or frozen</w:t>
      </w:r>
    </w:p>
    <w:p w14:paraId="0464C221" w14:textId="51878342" w:rsidR="00877C49" w:rsidRDefault="00877C49" w:rsidP="008E0F26">
      <w:pPr>
        <w:pStyle w:val="ListParagraph"/>
        <w:numPr>
          <w:ilvl w:val="1"/>
          <w:numId w:val="1"/>
        </w:numPr>
        <w:spacing w:after="160" w:line="259" w:lineRule="auto"/>
      </w:pPr>
      <w:r>
        <w:t>Outliers</w:t>
      </w:r>
    </w:p>
    <w:p w14:paraId="56C34F32" w14:textId="4BEAA157" w:rsidR="00877C49" w:rsidRDefault="00877C49" w:rsidP="008E0F26">
      <w:pPr>
        <w:pStyle w:val="ListParagraph"/>
        <w:numPr>
          <w:ilvl w:val="2"/>
          <w:numId w:val="1"/>
        </w:numPr>
        <w:spacing w:after="160" w:line="259" w:lineRule="auto"/>
      </w:pPr>
      <w:r>
        <w:t>Weight</w:t>
      </w:r>
      <w:r w:rsidR="00F740AF">
        <w:t xml:space="preserve">:  </w:t>
      </w:r>
      <w:r w:rsidR="00F740AF" w:rsidRPr="00F740AF">
        <w:rPr>
          <w:b/>
          <w:bCs/>
        </w:rPr>
        <w:t>FLAG_WEIGHT_OUTLIER</w:t>
      </w:r>
    </w:p>
    <w:p w14:paraId="76E52107" w14:textId="382CCC08" w:rsidR="00877C49" w:rsidRDefault="00877C49" w:rsidP="008E0F26">
      <w:pPr>
        <w:pStyle w:val="ListParagraph"/>
        <w:numPr>
          <w:ilvl w:val="2"/>
          <w:numId w:val="1"/>
        </w:numPr>
        <w:spacing w:after="160" w:line="259" w:lineRule="auto"/>
      </w:pPr>
      <w:r>
        <w:t>Gonad weight</w:t>
      </w:r>
      <w:r w:rsidR="00F740AF">
        <w:t xml:space="preserve">:  </w:t>
      </w:r>
      <w:r w:rsidR="00F740AF" w:rsidRPr="00F740AF">
        <w:rPr>
          <w:b/>
          <w:bCs/>
        </w:rPr>
        <w:t>FLAG_GONAD_OUTLIER</w:t>
      </w:r>
    </w:p>
    <w:p w14:paraId="7E80A4AB" w14:textId="308CF7AD" w:rsidR="002626CE" w:rsidRDefault="00877C49" w:rsidP="008E0F26">
      <w:pPr>
        <w:pStyle w:val="ListParagraph"/>
        <w:numPr>
          <w:ilvl w:val="2"/>
          <w:numId w:val="1"/>
        </w:numPr>
        <w:spacing w:after="160" w:line="259" w:lineRule="auto"/>
      </w:pPr>
      <w:r>
        <w:t>Length to weight ratio</w:t>
      </w:r>
      <w:r w:rsidR="00F740AF">
        <w:t xml:space="preserve">:  </w:t>
      </w:r>
      <w:r w:rsidR="00F740AF" w:rsidRPr="00F740AF">
        <w:rPr>
          <w:b/>
          <w:bCs/>
        </w:rPr>
        <w:t>FLAG_LEN_WT_RATIO_OUTLIER</w:t>
      </w:r>
    </w:p>
    <w:p w14:paraId="437CEC79" w14:textId="77777777" w:rsidR="002F3F86" w:rsidRDefault="002626CE" w:rsidP="002626CE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4 standard deviations flagged, </w:t>
      </w:r>
    </w:p>
    <w:p w14:paraId="1E54087D" w14:textId="32C292BA" w:rsidR="00877C49" w:rsidRPr="00462247" w:rsidRDefault="002F3F86" w:rsidP="002626CE">
      <w:pPr>
        <w:pStyle w:val="ListParagraph"/>
        <w:numPr>
          <w:ilvl w:val="3"/>
          <w:numId w:val="1"/>
        </w:numPr>
        <w:spacing w:after="160" w:line="259" w:lineRule="auto"/>
      </w:pPr>
      <w:r>
        <w:t xml:space="preserve">Note: </w:t>
      </w:r>
      <w:r w:rsidR="002626CE">
        <w:t xml:space="preserve">3 </w:t>
      </w:r>
      <w:proofErr w:type="spellStart"/>
      <w:r w:rsidR="002626CE">
        <w:t>stdev</w:t>
      </w:r>
      <w:proofErr w:type="spellEnd"/>
      <w:r w:rsidR="002626CE">
        <w:t xml:space="preserve"> would result in 101 </w:t>
      </w:r>
      <w:r w:rsidR="002626CE" w:rsidRPr="00462247">
        <w:t>flagged entries</w:t>
      </w:r>
    </w:p>
    <w:p w14:paraId="12EAD0DC" w14:textId="68EE59C9" w:rsidR="00E40EB4" w:rsidRPr="00F740AF" w:rsidRDefault="00E40EB4" w:rsidP="00E40EB4">
      <w:pPr>
        <w:pStyle w:val="ListParagraph"/>
        <w:numPr>
          <w:ilvl w:val="1"/>
          <w:numId w:val="1"/>
        </w:numPr>
        <w:spacing w:after="160" w:line="259" w:lineRule="auto"/>
        <w:rPr>
          <w:b/>
          <w:bCs/>
          <w:lang w:val="fr-FR"/>
        </w:rPr>
      </w:pPr>
      <w:bookmarkStart w:id="2" w:name="_Hlk125009731"/>
      <w:proofErr w:type="spellStart"/>
      <w:r w:rsidRPr="00784D40">
        <w:rPr>
          <w:lang w:val="fr-FR"/>
        </w:rPr>
        <w:t>Ambiguous</w:t>
      </w:r>
      <w:proofErr w:type="spellEnd"/>
      <w:r w:rsidRPr="00784D40">
        <w:rPr>
          <w:lang w:val="fr-FR"/>
        </w:rPr>
        <w:t xml:space="preserve"> </w:t>
      </w:r>
      <w:proofErr w:type="spellStart"/>
      <w:r w:rsidRPr="00784D40">
        <w:rPr>
          <w:lang w:val="fr-FR"/>
        </w:rPr>
        <w:t>Sample</w:t>
      </w:r>
      <w:proofErr w:type="spellEnd"/>
      <w:r w:rsidR="00F740AF" w:rsidRPr="00784D40">
        <w:rPr>
          <w:lang w:val="fr-FR"/>
        </w:rPr>
        <w:t xml:space="preserve">: </w:t>
      </w:r>
      <w:r w:rsidRPr="00784D40">
        <w:rPr>
          <w:b/>
          <w:bCs/>
          <w:lang w:val="fr-FR"/>
        </w:rPr>
        <w:t xml:space="preserve"> </w:t>
      </w:r>
      <w:r w:rsidR="00F740AF" w:rsidRPr="00784D40">
        <w:rPr>
          <w:b/>
          <w:bCs/>
          <w:lang w:val="fr-FR"/>
        </w:rPr>
        <w:t>FLAG</w:t>
      </w:r>
      <w:r w:rsidR="00F740AF" w:rsidRPr="00F740AF">
        <w:rPr>
          <w:b/>
          <w:bCs/>
          <w:lang w:val="fr-FR"/>
        </w:rPr>
        <w:t>_MULTIPLE_SAMPLE_POSSIBILITIES</w:t>
      </w:r>
    </w:p>
    <w:p w14:paraId="36ACBFC3" w14:textId="25FD4DAB" w:rsidR="002626CE" w:rsidRPr="002F3F86" w:rsidRDefault="00991A2E" w:rsidP="002F3F86">
      <w:pPr>
        <w:pStyle w:val="ListParagraph"/>
        <w:numPr>
          <w:ilvl w:val="2"/>
          <w:numId w:val="1"/>
        </w:numPr>
        <w:spacing w:after="160" w:line="259" w:lineRule="auto"/>
      </w:pPr>
      <w:r>
        <w:t>M</w:t>
      </w:r>
      <w:r w:rsidR="00E40EB4">
        <w:t xml:space="preserve">ultiple sets of fish details at </w:t>
      </w:r>
      <w:r w:rsidR="002626CE">
        <w:t>the same</w:t>
      </w:r>
      <w:r w:rsidR="00E40EB4">
        <w:t xml:space="preserve"> site on </w:t>
      </w:r>
      <w:r w:rsidR="002626CE">
        <w:t xml:space="preserve">the same </w:t>
      </w:r>
      <w:r w:rsidR="00E40EB4">
        <w:t>date</w:t>
      </w:r>
      <w:bookmarkEnd w:id="2"/>
    </w:p>
    <w:p w14:paraId="643EEF05" w14:textId="2B27F347" w:rsidR="00FE0137" w:rsidRPr="008E0F26" w:rsidRDefault="00FE0137" w:rsidP="00FE0137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8E0F26">
        <w:rPr>
          <w:b/>
          <w:bCs/>
        </w:rPr>
        <w:lastRenderedPageBreak/>
        <w:t>Length Frequencies</w:t>
      </w:r>
    </w:p>
    <w:p w14:paraId="46442FDC" w14:textId="3E158844" w:rsidR="00381B40" w:rsidRPr="00381B40" w:rsidRDefault="00381B40" w:rsidP="00381B40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No matching </w:t>
      </w:r>
      <w:r w:rsidR="004A6967">
        <w:t>Sample</w:t>
      </w:r>
      <w:r w:rsidR="00477731">
        <w:t xml:space="preserve">:  </w:t>
      </w:r>
      <w:r w:rsidRPr="00381B40">
        <w:rPr>
          <w:b/>
          <w:bCs/>
        </w:rPr>
        <w:t>FLAG_NO_MATCHING_SAMPLE</w:t>
      </w:r>
    </w:p>
    <w:p w14:paraId="7613D46A" w14:textId="7940CEA3" w:rsidR="003822EB" w:rsidRDefault="003822EB" w:rsidP="00381B40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Sites with names instead of ids, multiple sites, no site id, or alternate nomenclature:  </w:t>
      </w:r>
      <w:r w:rsidRPr="00477731">
        <w:rPr>
          <w:b/>
          <w:bCs/>
        </w:rPr>
        <w:t>FLAG_SITE</w:t>
      </w:r>
    </w:p>
    <w:p w14:paraId="6C4BADF5" w14:textId="473C979E" w:rsidR="004A6967" w:rsidRDefault="004A6967" w:rsidP="004A6967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River and location (MARGAREE / LOWER) </w:t>
      </w:r>
      <w:r w:rsidR="00991A2E">
        <w:t xml:space="preserve">will be </w:t>
      </w:r>
      <w:r>
        <w:t>added to Sites table</w:t>
      </w:r>
    </w:p>
    <w:p w14:paraId="757DCEA4" w14:textId="3FF79D3B" w:rsidR="001D6522" w:rsidRDefault="001D6522" w:rsidP="001D6522">
      <w:pPr>
        <w:pStyle w:val="ListParagraph"/>
        <w:numPr>
          <w:ilvl w:val="1"/>
          <w:numId w:val="1"/>
        </w:numPr>
        <w:spacing w:after="160" w:line="259" w:lineRule="auto"/>
      </w:pPr>
      <w:r>
        <w:t>Period</w:t>
      </w:r>
      <w:r w:rsidR="00F740AF">
        <w:t xml:space="preserve">:  </w:t>
      </w:r>
      <w:r w:rsidR="003822EB" w:rsidRPr="00F740AF">
        <w:rPr>
          <w:b/>
          <w:bCs/>
        </w:rPr>
        <w:t>FLAG_AM_PM_PERIOD</w:t>
      </w:r>
    </w:p>
    <w:p w14:paraId="5FA15856" w14:textId="47391C1C" w:rsidR="001D6522" w:rsidRDefault="001D6522" w:rsidP="001D6522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AD -&gt; AM? </w:t>
      </w:r>
    </w:p>
    <w:p w14:paraId="74F82BDF" w14:textId="7B162010" w:rsidR="00DA2B1F" w:rsidRPr="00DA2B1F" w:rsidRDefault="00DA2B1F" w:rsidP="00DA2B1F">
      <w:pPr>
        <w:pStyle w:val="ListParagraph"/>
        <w:numPr>
          <w:ilvl w:val="1"/>
          <w:numId w:val="1"/>
        </w:numPr>
        <w:spacing w:after="160" w:line="259" w:lineRule="auto"/>
        <w:rPr>
          <w:b/>
          <w:bCs/>
        </w:rPr>
      </w:pPr>
      <w:r>
        <w:t xml:space="preserve">AM/PM discrepancies vs same sample in Fish Details:  </w:t>
      </w:r>
      <w:r w:rsidRPr="00DA2B1F">
        <w:rPr>
          <w:b/>
          <w:bCs/>
        </w:rPr>
        <w:t>FLAG_AM_PM_PERIOD_DISCREPANCIES</w:t>
      </w:r>
    </w:p>
    <w:p w14:paraId="578DA0D3" w14:textId="7CF52FEF" w:rsidR="00FE0137" w:rsidRPr="008E0F26" w:rsidRDefault="00FE0137" w:rsidP="00FE0137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8E0F26">
        <w:rPr>
          <w:b/>
          <w:bCs/>
        </w:rPr>
        <w:t>Samples</w:t>
      </w:r>
    </w:p>
    <w:p w14:paraId="5CA6A237" w14:textId="0B9C19BC" w:rsidR="00DA2B1F" w:rsidRDefault="003822EB" w:rsidP="00DA2B1F">
      <w:pPr>
        <w:pStyle w:val="ListParagraph"/>
        <w:numPr>
          <w:ilvl w:val="1"/>
          <w:numId w:val="1"/>
        </w:numPr>
        <w:spacing w:after="160" w:line="259" w:lineRule="auto"/>
      </w:pPr>
      <w:r>
        <w:t>E</w:t>
      </w:r>
      <w:r w:rsidR="00DA2B1F">
        <w:t xml:space="preserve">ntries have missing dates:  </w:t>
      </w:r>
      <w:r w:rsidR="00DA2B1F" w:rsidRPr="00DA2B1F">
        <w:rPr>
          <w:b/>
          <w:bCs/>
        </w:rPr>
        <w:t>FLAG_DATETIME</w:t>
      </w:r>
    </w:p>
    <w:p w14:paraId="18D65DEF" w14:textId="1193E927" w:rsidR="00DA2B1F" w:rsidRDefault="003822EB" w:rsidP="00DA2B1F">
      <w:pPr>
        <w:pStyle w:val="ListParagraph"/>
        <w:numPr>
          <w:ilvl w:val="1"/>
          <w:numId w:val="1"/>
        </w:numPr>
        <w:spacing w:after="160" w:line="259" w:lineRule="auto"/>
      </w:pPr>
      <w:r>
        <w:t>E</w:t>
      </w:r>
      <w:r w:rsidR="00DA2B1F">
        <w:t xml:space="preserve">ntries for </w:t>
      </w:r>
      <w:proofErr w:type="spellStart"/>
      <w:r w:rsidR="00DA2B1F">
        <w:t>hours_fished</w:t>
      </w:r>
      <w:proofErr w:type="spellEnd"/>
      <w:r w:rsidR="00DA2B1F">
        <w:t xml:space="preserve"> are ‘maximum ’:  </w:t>
      </w:r>
      <w:r w:rsidR="00DA2B1F" w:rsidRPr="00DA2B1F">
        <w:rPr>
          <w:b/>
          <w:bCs/>
        </w:rPr>
        <w:t>FLAG_HOURS_FISHED</w:t>
      </w:r>
    </w:p>
    <w:p w14:paraId="72DE48CD" w14:textId="3D7CAD07" w:rsidR="00DA2B1F" w:rsidRDefault="00DA2B1F" w:rsidP="00DA2B1F">
      <w:pPr>
        <w:pStyle w:val="ListParagraph"/>
        <w:numPr>
          <w:ilvl w:val="2"/>
          <w:numId w:val="1"/>
        </w:numPr>
        <w:spacing w:after="160" w:line="259" w:lineRule="auto"/>
      </w:pPr>
      <w:r>
        <w:t>Can this be converted to a numeric value?</w:t>
      </w:r>
    </w:p>
    <w:p w14:paraId="6E3B1448" w14:textId="77777777" w:rsidR="003822EB" w:rsidRDefault="003822EB" w:rsidP="003822EB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Sites with names instead of ids, multiple sites, no site id, or alternate nomenclature:  </w:t>
      </w:r>
      <w:r w:rsidRPr="00477731">
        <w:rPr>
          <w:b/>
          <w:bCs/>
        </w:rPr>
        <w:t>FLAG_SITE</w:t>
      </w:r>
    </w:p>
    <w:p w14:paraId="2118DD93" w14:textId="17E30673" w:rsidR="00FB6FD6" w:rsidRDefault="00FB6FD6" w:rsidP="00FB6FD6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Some LF and FD are not matched to any </w:t>
      </w:r>
      <w:r w:rsidR="00381B40">
        <w:t>samples</w:t>
      </w:r>
    </w:p>
    <w:p w14:paraId="65AA62FC" w14:textId="200937DA" w:rsidR="003822EB" w:rsidRDefault="00FB6FD6" w:rsidP="00FB6FD6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Create </w:t>
      </w:r>
      <w:r w:rsidR="00DA2B1F">
        <w:t>“</w:t>
      </w:r>
      <w:r>
        <w:t>ghost samples</w:t>
      </w:r>
      <w:r w:rsidR="00DA2B1F">
        <w:t>”</w:t>
      </w:r>
      <w:r>
        <w:t xml:space="preserve"> </w:t>
      </w:r>
      <w:r w:rsidR="003822EB">
        <w:t>for any samples after this step that remain unmatched</w:t>
      </w:r>
    </w:p>
    <w:p w14:paraId="5DF0688A" w14:textId="56EBB03F" w:rsidR="00FB6FD6" w:rsidRDefault="003822EB" w:rsidP="003822EB">
      <w:pPr>
        <w:pStyle w:val="ListParagraph"/>
        <w:numPr>
          <w:ilvl w:val="3"/>
          <w:numId w:val="1"/>
        </w:numPr>
        <w:spacing w:after="160" w:line="259" w:lineRule="auto"/>
      </w:pPr>
      <w:r>
        <w:t>A</w:t>
      </w:r>
      <w:r w:rsidR="002626CE">
        <w:t xml:space="preserve">ll length frequencies and fish details </w:t>
      </w:r>
      <w:r w:rsidR="00991A2E">
        <w:t>should</w:t>
      </w:r>
      <w:r>
        <w:t xml:space="preserve"> be </w:t>
      </w:r>
      <w:r w:rsidR="002626CE">
        <w:t xml:space="preserve">imported to </w:t>
      </w:r>
      <w:proofErr w:type="spellStart"/>
      <w:r w:rsidR="002626CE">
        <w:t>dm_apps</w:t>
      </w:r>
      <w:proofErr w:type="spellEnd"/>
    </w:p>
    <w:p w14:paraId="23D3431D" w14:textId="3877B8B5" w:rsidR="002626CE" w:rsidRDefault="002626CE" w:rsidP="00FB6FD6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This step will be left until clarifications from this </w:t>
      </w:r>
      <w:r w:rsidR="00370ACF">
        <w:t xml:space="preserve">data request </w:t>
      </w:r>
      <w:r>
        <w:t>are complete</w:t>
      </w:r>
      <w:r w:rsidR="00DA2B1F">
        <w:t xml:space="preserve"> to maximize matches</w:t>
      </w:r>
    </w:p>
    <w:p w14:paraId="13103985" w14:textId="5A7D069D" w:rsidR="001D6522" w:rsidRPr="008E0F26" w:rsidRDefault="001D6522" w:rsidP="001D6522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8E0F26">
        <w:rPr>
          <w:b/>
          <w:bCs/>
        </w:rPr>
        <w:t>Samplers</w:t>
      </w:r>
    </w:p>
    <w:p w14:paraId="0973AA9A" w14:textId="54AA6470" w:rsidR="001D6522" w:rsidRDefault="001D6522" w:rsidP="001D6522">
      <w:pPr>
        <w:pStyle w:val="ListParagraph"/>
        <w:numPr>
          <w:ilvl w:val="1"/>
          <w:numId w:val="1"/>
        </w:numPr>
        <w:spacing w:after="160" w:line="259" w:lineRule="auto"/>
      </w:pPr>
      <w:r>
        <w:t>“</w:t>
      </w:r>
      <w:proofErr w:type="spellStart"/>
      <w:r>
        <w:t>TrapSupervisors</w:t>
      </w:r>
      <w:proofErr w:type="spellEnd"/>
      <w:r>
        <w:t>”</w:t>
      </w:r>
    </w:p>
    <w:p w14:paraId="4BF1AE77" w14:textId="4426A48F" w:rsidR="001D6522" w:rsidRDefault="001D6522" w:rsidP="001D6522">
      <w:pPr>
        <w:pStyle w:val="ListParagraph"/>
        <w:numPr>
          <w:ilvl w:val="1"/>
          <w:numId w:val="1"/>
        </w:numPr>
        <w:spacing w:after="160" w:line="259" w:lineRule="auto"/>
      </w:pPr>
      <w:r>
        <w:t>Some duplicate names</w:t>
      </w:r>
      <w:r w:rsidR="008E0F26">
        <w:t>, whitespace, alternate spellings</w:t>
      </w:r>
    </w:p>
    <w:p w14:paraId="37030F4C" w14:textId="499D2195" w:rsidR="001D6522" w:rsidRDefault="008E0F26" w:rsidP="001D652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May </w:t>
      </w:r>
      <w:r w:rsidR="001D6522">
        <w:t>be linked to Sites</w:t>
      </w:r>
    </w:p>
    <w:p w14:paraId="152D1775" w14:textId="74A71286" w:rsidR="00FE0137" w:rsidRPr="008E0F26" w:rsidRDefault="00FE0137" w:rsidP="00FE0137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8E0F26">
        <w:rPr>
          <w:b/>
          <w:bCs/>
        </w:rPr>
        <w:t>Sites</w:t>
      </w:r>
    </w:p>
    <w:p w14:paraId="05F6283D" w14:textId="0B899CA2" w:rsidR="00FE0137" w:rsidRDefault="00FE0137" w:rsidP="00FB6FD6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No </w:t>
      </w:r>
      <w:proofErr w:type="spellStart"/>
      <w:r>
        <w:t>lat</w:t>
      </w:r>
      <w:proofErr w:type="spellEnd"/>
      <w:r>
        <w:t xml:space="preserve"> long data or </w:t>
      </w:r>
      <w:r w:rsidR="001D6522">
        <w:t>descriptions</w:t>
      </w:r>
    </w:p>
    <w:p w14:paraId="1D09F644" w14:textId="406A8BE6" w:rsidR="008E0F26" w:rsidRDefault="001D6522" w:rsidP="00381943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Will leave blank in </w:t>
      </w:r>
      <w:proofErr w:type="spellStart"/>
      <w:r>
        <w:t>dm_apps</w:t>
      </w:r>
      <w:proofErr w:type="spellEnd"/>
      <w:r>
        <w:t xml:space="preserve"> for now</w:t>
      </w:r>
      <w:r w:rsidR="003822EB">
        <w:t>; c</w:t>
      </w:r>
      <w:r w:rsidR="008E0F26">
        <w:t xml:space="preserve">an update as information </w:t>
      </w:r>
      <w:r w:rsidR="003822EB">
        <w:t xml:space="preserve">becomes </w:t>
      </w:r>
      <w:r w:rsidR="008E0F26">
        <w:t>available</w:t>
      </w:r>
    </w:p>
    <w:p w14:paraId="4BD0CE03" w14:textId="6540D2DB" w:rsidR="00894497" w:rsidRDefault="002626CE" w:rsidP="002626CE">
      <w:pPr>
        <w:pStyle w:val="ListParagraph"/>
        <w:numPr>
          <w:ilvl w:val="1"/>
          <w:numId w:val="1"/>
        </w:numPr>
        <w:spacing w:after="160" w:line="259" w:lineRule="auto"/>
      </w:pPr>
      <w:r>
        <w:t>Site s</w:t>
      </w:r>
      <w:r w:rsidR="001D6522">
        <w:t xml:space="preserve">hould include location (Lower </w:t>
      </w:r>
      <w:r>
        <w:t>/</w:t>
      </w:r>
      <w:r w:rsidR="001D6522">
        <w:t xml:space="preserve"> Upper) from Length Frequencies</w:t>
      </w:r>
      <w:r>
        <w:t xml:space="preserve"> (</w:t>
      </w:r>
      <w:r w:rsidR="008E0F26">
        <w:t>Similar to ‘</w:t>
      </w:r>
      <w:r w:rsidR="00894497">
        <w:t>zone</w:t>
      </w:r>
      <w:r w:rsidR="008E0F26">
        <w:t>’</w:t>
      </w:r>
      <w:r w:rsidR="00894497">
        <w:t xml:space="preserve"> from Samples</w:t>
      </w:r>
      <w:r>
        <w:t>)</w:t>
      </w:r>
    </w:p>
    <w:p w14:paraId="4B5BDDEF" w14:textId="14592C4F" w:rsidR="008E0F26" w:rsidRDefault="008E0F26" w:rsidP="00894497">
      <w:pPr>
        <w:pStyle w:val="ListParagraph"/>
        <w:numPr>
          <w:ilvl w:val="2"/>
          <w:numId w:val="1"/>
        </w:numPr>
        <w:spacing w:after="160" w:line="259" w:lineRule="auto"/>
      </w:pPr>
      <w:r>
        <w:t>Sites 12 and 62 have ambiguous zones</w:t>
      </w:r>
    </w:p>
    <w:p w14:paraId="1B3D7F92" w14:textId="77777777" w:rsidR="008E0F26" w:rsidRDefault="008E0F26" w:rsidP="008E0F26">
      <w:pPr>
        <w:pStyle w:val="ListParagraph"/>
        <w:numPr>
          <w:ilvl w:val="3"/>
          <w:numId w:val="1"/>
        </w:numPr>
        <w:spacing w:after="160" w:line="259" w:lineRule="auto"/>
      </w:pPr>
      <w:r>
        <w:t>In Samples:</w:t>
      </w:r>
    </w:p>
    <w:p w14:paraId="3C058DAB" w14:textId="489F1D8D" w:rsidR="008E0F26" w:rsidRDefault="008E0F26" w:rsidP="008E0F26">
      <w:pPr>
        <w:pStyle w:val="ListParagraph"/>
        <w:numPr>
          <w:ilvl w:val="4"/>
          <w:numId w:val="1"/>
        </w:numPr>
        <w:spacing w:after="160" w:line="259" w:lineRule="auto"/>
      </w:pPr>
      <w:r>
        <w:t>Site 12</w:t>
      </w:r>
    </w:p>
    <w:p w14:paraId="5AB70911" w14:textId="77777777" w:rsidR="008E0F26" w:rsidRDefault="008E0F26" w:rsidP="008E0F26">
      <w:pPr>
        <w:pStyle w:val="ListParagraph"/>
        <w:numPr>
          <w:ilvl w:val="5"/>
          <w:numId w:val="1"/>
        </w:numPr>
        <w:spacing w:after="160" w:line="259" w:lineRule="auto"/>
      </w:pPr>
      <w:r>
        <w:t>Lower (1180 occurrences)</w:t>
      </w:r>
    </w:p>
    <w:p w14:paraId="3AE3B8A7" w14:textId="173CBD51" w:rsidR="008E0F26" w:rsidRDefault="008E0F26" w:rsidP="008E0F26">
      <w:pPr>
        <w:pStyle w:val="ListParagraph"/>
        <w:numPr>
          <w:ilvl w:val="5"/>
          <w:numId w:val="1"/>
        </w:numPr>
        <w:spacing w:after="160" w:line="259" w:lineRule="auto"/>
      </w:pPr>
      <w:r>
        <w:t>Upper (29 occurrences)</w:t>
      </w:r>
    </w:p>
    <w:p w14:paraId="1355B2A2" w14:textId="3076B045" w:rsidR="008E0F26" w:rsidRDefault="008E0F26" w:rsidP="008E0F26">
      <w:pPr>
        <w:pStyle w:val="ListParagraph"/>
        <w:numPr>
          <w:ilvl w:val="3"/>
          <w:numId w:val="1"/>
        </w:numPr>
        <w:spacing w:after="160" w:line="259" w:lineRule="auto"/>
      </w:pPr>
      <w:r>
        <w:t>In Length Frequencies</w:t>
      </w:r>
    </w:p>
    <w:p w14:paraId="011F9ED5" w14:textId="77777777" w:rsidR="008E0F26" w:rsidRDefault="008E0F26" w:rsidP="008E0F26">
      <w:pPr>
        <w:pStyle w:val="ListParagraph"/>
        <w:numPr>
          <w:ilvl w:val="4"/>
          <w:numId w:val="1"/>
        </w:numPr>
        <w:spacing w:after="160" w:line="259" w:lineRule="auto"/>
      </w:pPr>
      <w:r>
        <w:t>Site 12</w:t>
      </w:r>
    </w:p>
    <w:p w14:paraId="351CF951" w14:textId="4E7DDA69" w:rsidR="008E0F26" w:rsidRDefault="008E0F26" w:rsidP="008E0F26">
      <w:pPr>
        <w:pStyle w:val="ListParagraph"/>
        <w:numPr>
          <w:ilvl w:val="5"/>
          <w:numId w:val="1"/>
        </w:numPr>
        <w:spacing w:after="160" w:line="259" w:lineRule="auto"/>
      </w:pPr>
      <w:r>
        <w:t>Lower (</w:t>
      </w:r>
      <w:r w:rsidR="00616857">
        <w:t>622</w:t>
      </w:r>
      <w:r>
        <w:t xml:space="preserve"> occurrences)</w:t>
      </w:r>
    </w:p>
    <w:p w14:paraId="5CD4A5E1" w14:textId="77777777" w:rsidR="00616857" w:rsidRDefault="008E0F26" w:rsidP="00616857">
      <w:pPr>
        <w:pStyle w:val="ListParagraph"/>
        <w:numPr>
          <w:ilvl w:val="5"/>
          <w:numId w:val="1"/>
        </w:numPr>
        <w:spacing w:after="160" w:line="259" w:lineRule="auto"/>
      </w:pPr>
      <w:r>
        <w:t>Upper (</w:t>
      </w:r>
      <w:r w:rsidR="00616857">
        <w:t>12</w:t>
      </w:r>
      <w:r>
        <w:t xml:space="preserve"> occurrences)</w:t>
      </w:r>
    </w:p>
    <w:p w14:paraId="64EC8A85" w14:textId="6A5A5297" w:rsidR="00616857" w:rsidRDefault="00616857" w:rsidP="00616857">
      <w:pPr>
        <w:pStyle w:val="ListParagraph"/>
        <w:numPr>
          <w:ilvl w:val="4"/>
          <w:numId w:val="1"/>
        </w:numPr>
        <w:spacing w:after="160" w:line="259" w:lineRule="auto"/>
      </w:pPr>
      <w:r>
        <w:t>Site 62</w:t>
      </w:r>
    </w:p>
    <w:p w14:paraId="618AEBBA" w14:textId="6A374875" w:rsidR="00616857" w:rsidRDefault="00616857" w:rsidP="00616857">
      <w:pPr>
        <w:pStyle w:val="ListParagraph"/>
        <w:numPr>
          <w:ilvl w:val="5"/>
          <w:numId w:val="1"/>
        </w:numPr>
        <w:spacing w:after="160" w:line="259" w:lineRule="auto"/>
      </w:pPr>
      <w:r>
        <w:t>Lower (12 occurrences)</w:t>
      </w:r>
    </w:p>
    <w:p w14:paraId="33956B26" w14:textId="16517B90" w:rsidR="008E0F26" w:rsidRDefault="00616857" w:rsidP="00616857">
      <w:pPr>
        <w:pStyle w:val="ListParagraph"/>
        <w:numPr>
          <w:ilvl w:val="5"/>
          <w:numId w:val="1"/>
        </w:numPr>
        <w:spacing w:after="160" w:line="259" w:lineRule="auto"/>
      </w:pPr>
      <w:r>
        <w:t>Upper (278 occurrences)</w:t>
      </w:r>
    </w:p>
    <w:p w14:paraId="444CFB59" w14:textId="560E931F" w:rsidR="00616857" w:rsidRPr="00E40445" w:rsidRDefault="00616857" w:rsidP="00616857">
      <w:pPr>
        <w:pStyle w:val="ListParagraph"/>
        <w:numPr>
          <w:ilvl w:val="3"/>
          <w:numId w:val="1"/>
        </w:numPr>
        <w:spacing w:after="160" w:line="259" w:lineRule="auto"/>
        <w:rPr>
          <w:highlight w:val="yellow"/>
        </w:rPr>
      </w:pPr>
      <w:r w:rsidRPr="00E40445">
        <w:rPr>
          <w:highlight w:val="yellow"/>
        </w:rPr>
        <w:t xml:space="preserve">Assumptions to </w:t>
      </w:r>
      <w:r w:rsidR="003822EB" w:rsidRPr="00E40445">
        <w:rPr>
          <w:b/>
          <w:bCs/>
          <w:highlight w:val="yellow"/>
        </w:rPr>
        <w:t>CONFIRM</w:t>
      </w:r>
      <w:r w:rsidRPr="00E40445">
        <w:rPr>
          <w:highlight w:val="yellow"/>
        </w:rPr>
        <w:t>:</w:t>
      </w:r>
    </w:p>
    <w:p w14:paraId="31067031" w14:textId="7222A9AA" w:rsidR="008E0F26" w:rsidRPr="00E40445" w:rsidRDefault="00616857" w:rsidP="00616857">
      <w:pPr>
        <w:pStyle w:val="ListParagraph"/>
        <w:numPr>
          <w:ilvl w:val="4"/>
          <w:numId w:val="1"/>
        </w:numPr>
        <w:spacing w:after="160" w:line="259" w:lineRule="auto"/>
        <w:rPr>
          <w:highlight w:val="yellow"/>
        </w:rPr>
      </w:pPr>
      <w:r w:rsidRPr="00E40445">
        <w:rPr>
          <w:highlight w:val="yellow"/>
        </w:rPr>
        <w:t>Site 12 = Lower</w:t>
      </w:r>
    </w:p>
    <w:p w14:paraId="1062D9AD" w14:textId="6E1992B5" w:rsidR="00616857" w:rsidRPr="00E40445" w:rsidRDefault="00616857" w:rsidP="00616857">
      <w:pPr>
        <w:pStyle w:val="ListParagraph"/>
        <w:numPr>
          <w:ilvl w:val="4"/>
          <w:numId w:val="1"/>
        </w:numPr>
        <w:spacing w:after="160" w:line="259" w:lineRule="auto"/>
        <w:rPr>
          <w:highlight w:val="yellow"/>
        </w:rPr>
      </w:pPr>
      <w:r w:rsidRPr="00E40445">
        <w:rPr>
          <w:highlight w:val="yellow"/>
        </w:rPr>
        <w:t>Site 62 = Upper</w:t>
      </w:r>
    </w:p>
    <w:p w14:paraId="7AFC16E0" w14:textId="7D58C31F" w:rsidR="001D6522" w:rsidRDefault="001D6522" w:rsidP="001D6522">
      <w:pPr>
        <w:pStyle w:val="ListParagraph"/>
        <w:numPr>
          <w:ilvl w:val="1"/>
          <w:numId w:val="1"/>
        </w:numPr>
        <w:spacing w:after="160" w:line="259" w:lineRule="auto"/>
      </w:pPr>
      <w:r>
        <w:t>Some names are included instead of site number</w:t>
      </w:r>
    </w:p>
    <w:p w14:paraId="7BEF2C07" w14:textId="65A0DE6A" w:rsidR="002626CE" w:rsidRDefault="002626CE" w:rsidP="001D6522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None of these unverified sites exist in Sample entries, and therefore are not currently imported into </w:t>
      </w:r>
      <w:proofErr w:type="spellStart"/>
      <w:r>
        <w:t>dm_apps</w:t>
      </w:r>
      <w:proofErr w:type="spellEnd"/>
      <w:r w:rsidR="00370ACF">
        <w:t>…</w:t>
      </w:r>
      <w:r>
        <w:t xml:space="preserve"> </w:t>
      </w:r>
      <w:r w:rsidR="00370ACF">
        <w:t xml:space="preserve">at least </w:t>
      </w:r>
      <w:r>
        <w:t>before introducing ghost samples (described above)</w:t>
      </w:r>
      <w:r w:rsidR="003822EB">
        <w:t>.</w:t>
      </w:r>
    </w:p>
    <w:p w14:paraId="52D13817" w14:textId="27DC7D52" w:rsidR="00F95643" w:rsidRPr="00370ACF" w:rsidRDefault="00F95643" w:rsidP="00F95643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highlight w:val="yellow"/>
        </w:rPr>
      </w:pPr>
      <w:r w:rsidRPr="00370ACF">
        <w:rPr>
          <w:b/>
          <w:bCs/>
          <w:highlight w:val="yellow"/>
        </w:rPr>
        <w:t>Gear description for Gear 81</w:t>
      </w:r>
    </w:p>
    <w:p w14:paraId="12B2FDFF" w14:textId="15E4A6F2" w:rsidR="00F95643" w:rsidRPr="00370ACF" w:rsidRDefault="00F95643" w:rsidP="00F95643">
      <w:pPr>
        <w:pStyle w:val="ListParagraph"/>
        <w:numPr>
          <w:ilvl w:val="1"/>
          <w:numId w:val="1"/>
        </w:numPr>
        <w:spacing w:after="160" w:line="259" w:lineRule="auto"/>
        <w:rPr>
          <w:highlight w:val="yellow"/>
        </w:rPr>
      </w:pPr>
      <w:r w:rsidRPr="00370ACF">
        <w:rPr>
          <w:highlight w:val="yellow"/>
        </w:rPr>
        <w:t>ID = 81</w:t>
      </w:r>
    </w:p>
    <w:p w14:paraId="2C417A05" w14:textId="2D310765" w:rsidR="00F95643" w:rsidRPr="00E40445" w:rsidRDefault="00F95643" w:rsidP="00F95643">
      <w:pPr>
        <w:pStyle w:val="ListParagraph"/>
        <w:numPr>
          <w:ilvl w:val="1"/>
          <w:numId w:val="1"/>
        </w:numPr>
        <w:spacing w:after="160" w:line="259" w:lineRule="auto"/>
        <w:rPr>
          <w:highlight w:val="yellow"/>
        </w:rPr>
      </w:pPr>
      <w:r w:rsidRPr="00E40445">
        <w:rPr>
          <w:highlight w:val="yellow"/>
        </w:rPr>
        <w:t>Description =</w:t>
      </w:r>
      <w:r w:rsidR="00B675A1" w:rsidRPr="00E40445">
        <w:rPr>
          <w:highlight w:val="yellow"/>
        </w:rPr>
        <w:t xml:space="preserve"> </w:t>
      </w:r>
      <w:r w:rsidRPr="00E40445">
        <w:rPr>
          <w:highlight w:val="yellow"/>
        </w:rPr>
        <w:t xml:space="preserve"> </w:t>
      </w:r>
    </w:p>
    <w:p w14:paraId="5508EF5A" w14:textId="5CEDE32C" w:rsidR="00F95643" w:rsidRPr="00E40445" w:rsidRDefault="00F95643" w:rsidP="00F95643">
      <w:pPr>
        <w:pStyle w:val="ListParagraph"/>
        <w:numPr>
          <w:ilvl w:val="1"/>
          <w:numId w:val="1"/>
        </w:numPr>
        <w:spacing w:after="160" w:line="259" w:lineRule="auto"/>
        <w:rPr>
          <w:highlight w:val="yellow"/>
        </w:rPr>
      </w:pPr>
      <w:r w:rsidRPr="00E40445">
        <w:rPr>
          <w:highlight w:val="yellow"/>
        </w:rPr>
        <w:t>Gear Code =</w:t>
      </w:r>
      <w:r w:rsidR="00B675A1" w:rsidRPr="00E40445">
        <w:rPr>
          <w:highlight w:val="yellow"/>
        </w:rPr>
        <w:t xml:space="preserve"> </w:t>
      </w:r>
    </w:p>
    <w:p w14:paraId="375169CD" w14:textId="74AAF109" w:rsidR="00F95643" w:rsidRPr="00E40445" w:rsidRDefault="00F95643" w:rsidP="00F95643">
      <w:pPr>
        <w:pStyle w:val="ListParagraph"/>
        <w:numPr>
          <w:ilvl w:val="1"/>
          <w:numId w:val="1"/>
        </w:numPr>
        <w:spacing w:after="160" w:line="259" w:lineRule="auto"/>
        <w:rPr>
          <w:highlight w:val="yellow"/>
        </w:rPr>
      </w:pPr>
      <w:r w:rsidRPr="00E40445">
        <w:rPr>
          <w:highlight w:val="yellow"/>
        </w:rPr>
        <w:t>ISSCFG Code =</w:t>
      </w:r>
      <w:r w:rsidR="00B675A1" w:rsidRPr="00E40445">
        <w:rPr>
          <w:highlight w:val="yellow"/>
        </w:rPr>
        <w:t xml:space="preserve"> </w:t>
      </w:r>
    </w:p>
    <w:p w14:paraId="08BA11A9" w14:textId="33580A18" w:rsidR="00D27E4A" w:rsidRPr="00E40445" w:rsidRDefault="00F95643" w:rsidP="00342843">
      <w:pPr>
        <w:pStyle w:val="ListParagraph"/>
        <w:numPr>
          <w:ilvl w:val="1"/>
          <w:numId w:val="1"/>
        </w:numPr>
        <w:spacing w:after="160" w:line="259" w:lineRule="auto"/>
        <w:rPr>
          <w:highlight w:val="yellow"/>
        </w:rPr>
      </w:pPr>
      <w:r w:rsidRPr="00E40445">
        <w:rPr>
          <w:highlight w:val="yellow"/>
        </w:rPr>
        <w:t xml:space="preserve">NAFO Code = </w:t>
      </w:r>
      <w:r w:rsidR="00D27E4A" w:rsidRPr="00E40445">
        <w:rPr>
          <w:highlight w:val="yellow"/>
        </w:rPr>
        <w:br w:type="page"/>
      </w:r>
    </w:p>
    <w:p w14:paraId="5E84C735" w14:textId="1641E97E" w:rsidR="00A10AC0" w:rsidRPr="00FE0137" w:rsidRDefault="00FE0137" w:rsidP="00FE01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Fish Details - </w:t>
      </w:r>
      <w:r w:rsidR="00D27E4A" w:rsidRPr="00FE0137">
        <w:rPr>
          <w:b/>
          <w:bCs/>
        </w:rPr>
        <w:t>Maturity methodology changes over the years</w:t>
      </w:r>
    </w:p>
    <w:p w14:paraId="575EC52F" w14:textId="41ED3DA4" w:rsidR="00D27E4A" w:rsidRDefault="00596C18">
      <w:pPr>
        <w:spacing w:after="160" w:line="259" w:lineRule="auto"/>
      </w:pPr>
      <w:r w:rsidRPr="00596C18">
        <w:rPr>
          <w:noProof/>
        </w:rPr>
        <w:drawing>
          <wp:inline distT="0" distB="0" distL="0" distR="0" wp14:anchorId="456286AF" wp14:editId="355F5F11">
            <wp:extent cx="5862462" cy="8139953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046" cy="8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4A" w:rsidSect="009257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967"/>
    <w:multiLevelType w:val="hybridMultilevel"/>
    <w:tmpl w:val="4AF4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813"/>
    <w:multiLevelType w:val="hybridMultilevel"/>
    <w:tmpl w:val="75DE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4A"/>
    <w:rsid w:val="000760E7"/>
    <w:rsid w:val="00082735"/>
    <w:rsid w:val="00091A78"/>
    <w:rsid w:val="000A1683"/>
    <w:rsid w:val="000A2E37"/>
    <w:rsid w:val="000E6F0E"/>
    <w:rsid w:val="001361F8"/>
    <w:rsid w:val="00145D31"/>
    <w:rsid w:val="00152173"/>
    <w:rsid w:val="00173E6B"/>
    <w:rsid w:val="001D45FC"/>
    <w:rsid w:val="001D6522"/>
    <w:rsid w:val="002626CE"/>
    <w:rsid w:val="002E4A7F"/>
    <w:rsid w:val="002F3F86"/>
    <w:rsid w:val="00347BED"/>
    <w:rsid w:val="00363C44"/>
    <w:rsid w:val="00370ACF"/>
    <w:rsid w:val="00381B40"/>
    <w:rsid w:val="003822EB"/>
    <w:rsid w:val="00462247"/>
    <w:rsid w:val="00474961"/>
    <w:rsid w:val="00477731"/>
    <w:rsid w:val="004A6967"/>
    <w:rsid w:val="00566963"/>
    <w:rsid w:val="00593EE2"/>
    <w:rsid w:val="00596C18"/>
    <w:rsid w:val="006158E6"/>
    <w:rsid w:val="00616857"/>
    <w:rsid w:val="00651258"/>
    <w:rsid w:val="00651C87"/>
    <w:rsid w:val="006C765B"/>
    <w:rsid w:val="006D3381"/>
    <w:rsid w:val="00765B83"/>
    <w:rsid w:val="00784D40"/>
    <w:rsid w:val="00846722"/>
    <w:rsid w:val="00847601"/>
    <w:rsid w:val="00877C49"/>
    <w:rsid w:val="00894497"/>
    <w:rsid w:val="008A59DD"/>
    <w:rsid w:val="008E0F26"/>
    <w:rsid w:val="0092576E"/>
    <w:rsid w:val="00981C4C"/>
    <w:rsid w:val="00991A2E"/>
    <w:rsid w:val="00A10AC0"/>
    <w:rsid w:val="00A335E1"/>
    <w:rsid w:val="00A466B1"/>
    <w:rsid w:val="00B61119"/>
    <w:rsid w:val="00B675A1"/>
    <w:rsid w:val="00BB45A4"/>
    <w:rsid w:val="00CB7450"/>
    <w:rsid w:val="00D27E4A"/>
    <w:rsid w:val="00D40CED"/>
    <w:rsid w:val="00D443E1"/>
    <w:rsid w:val="00D464CB"/>
    <w:rsid w:val="00DA2B1F"/>
    <w:rsid w:val="00E069A9"/>
    <w:rsid w:val="00E40445"/>
    <w:rsid w:val="00E40EB4"/>
    <w:rsid w:val="00E41C11"/>
    <w:rsid w:val="00EC7406"/>
    <w:rsid w:val="00EE3783"/>
    <w:rsid w:val="00F740AF"/>
    <w:rsid w:val="00F95643"/>
    <w:rsid w:val="00F97DBE"/>
    <w:rsid w:val="00FB6FD6"/>
    <w:rsid w:val="00FE0137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CCF9"/>
  <w15:chartTrackingRefBased/>
  <w15:docId w15:val="{861B0373-0CA0-4FD1-B67D-8EDE5192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6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0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Kevin</dc:creator>
  <cp:keywords/>
  <dc:description/>
  <cp:lastModifiedBy>Daigle, Abby</cp:lastModifiedBy>
  <cp:revision>2</cp:revision>
  <dcterms:created xsi:type="dcterms:W3CDTF">2023-02-03T14:13:00Z</dcterms:created>
  <dcterms:modified xsi:type="dcterms:W3CDTF">2023-02-03T14:13:00Z</dcterms:modified>
</cp:coreProperties>
</file>