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D798" w14:textId="5953F4E8" w:rsidR="00CE4998" w:rsidRDefault="0043504B" w:rsidP="00ED7F5E">
      <w:pPr>
        <w:jc w:val="center"/>
        <w:rPr>
          <w:b/>
          <w:bCs w:val="0"/>
          <w:sz w:val="72"/>
          <w:szCs w:val="72"/>
          <w:u w:val="single"/>
        </w:rPr>
      </w:pPr>
      <w:r w:rsidRPr="0043504B">
        <w:rPr>
          <w:b/>
          <w:bCs w:val="0"/>
          <w:sz w:val="72"/>
          <w:szCs w:val="72"/>
          <w:u w:val="single"/>
        </w:rPr>
        <w:t>Minecraft Battle Simulator</w:t>
      </w:r>
    </w:p>
    <w:p w14:paraId="3B138091" w14:textId="249CA4DB" w:rsidR="0043504B" w:rsidRDefault="00052BC9" w:rsidP="00052BC9">
      <w:r w:rsidRPr="00B136C5">
        <w:rPr>
          <w:b/>
          <w:bCs w:val="0"/>
          <w:sz w:val="32"/>
          <w:szCs w:val="32"/>
        </w:rPr>
        <w:t>Idea:</w:t>
      </w:r>
      <w:r w:rsidR="00B136C5">
        <w:rPr>
          <w:sz w:val="32"/>
          <w:szCs w:val="32"/>
        </w:rPr>
        <w:t xml:space="preserve"> </w:t>
      </w:r>
      <w:r>
        <w:t>A Minecraft themed battle simulator where the player chooses a character to fight against mobs 1 at a time until they have defeated each mo</w:t>
      </w:r>
      <w:r w:rsidR="00B136C5">
        <w:t>b from each realm.</w:t>
      </w:r>
    </w:p>
    <w:p w14:paraId="7DE1AEDE" w14:textId="58D2E263" w:rsidR="00B136C5" w:rsidRDefault="00B136C5" w:rsidP="00052BC9">
      <w:pPr>
        <w:rPr>
          <w:sz w:val="32"/>
          <w:szCs w:val="32"/>
        </w:rPr>
      </w:pPr>
      <w:r>
        <w:rPr>
          <w:b/>
          <w:bCs w:val="0"/>
          <w:sz w:val="32"/>
          <w:szCs w:val="32"/>
        </w:rPr>
        <w:t xml:space="preserve">Characters: </w:t>
      </w:r>
    </w:p>
    <w:p w14:paraId="11DA804E" w14:textId="749E38BC" w:rsidR="00874A7D" w:rsidRDefault="00874A7D" w:rsidP="00874A7D">
      <w:pPr>
        <w:pStyle w:val="ListParagraph"/>
        <w:numPr>
          <w:ilvl w:val="0"/>
          <w:numId w:val="1"/>
        </w:numPr>
        <w:rPr>
          <w:u w:val="single"/>
        </w:rPr>
      </w:pPr>
      <w:r w:rsidRPr="00874A7D">
        <w:rPr>
          <w:u w:val="single"/>
        </w:rPr>
        <w:t>Player Characters:</w:t>
      </w:r>
    </w:p>
    <w:p w14:paraId="24B49768" w14:textId="4DB4DC56" w:rsidR="00874A7D" w:rsidRPr="00CB377B" w:rsidRDefault="00CD7CA3" w:rsidP="00874A7D">
      <w:pPr>
        <w:pStyle w:val="ListParagraph"/>
        <w:numPr>
          <w:ilvl w:val="1"/>
          <w:numId w:val="1"/>
        </w:numPr>
        <w:rPr>
          <w:color w:val="4C94D8" w:themeColor="text2" w:themeTint="80"/>
          <w:u w:val="single"/>
        </w:rPr>
      </w:pPr>
      <w:r w:rsidRPr="00CB377B">
        <w:rPr>
          <w:color w:val="4C94D8" w:themeColor="text2" w:themeTint="80"/>
        </w:rPr>
        <w:t xml:space="preserve">Warrior </w:t>
      </w:r>
    </w:p>
    <w:p w14:paraId="2137B84E" w14:textId="74B8E738" w:rsidR="00CD7CA3" w:rsidRPr="00CB377B" w:rsidRDefault="00CD7CA3" w:rsidP="00874A7D">
      <w:pPr>
        <w:pStyle w:val="ListParagraph"/>
        <w:numPr>
          <w:ilvl w:val="1"/>
          <w:numId w:val="1"/>
        </w:numPr>
        <w:rPr>
          <w:color w:val="4C94D8" w:themeColor="text2" w:themeTint="80"/>
          <w:u w:val="single"/>
        </w:rPr>
      </w:pPr>
      <w:r w:rsidRPr="00CB377B">
        <w:rPr>
          <w:color w:val="4C94D8" w:themeColor="text2" w:themeTint="80"/>
        </w:rPr>
        <w:t xml:space="preserve">Archer </w:t>
      </w:r>
    </w:p>
    <w:p w14:paraId="1C780210" w14:textId="25AAC9F3" w:rsidR="00CD7CA3" w:rsidRPr="00CB377B" w:rsidRDefault="00CD7CA3" w:rsidP="00874A7D">
      <w:pPr>
        <w:pStyle w:val="ListParagraph"/>
        <w:numPr>
          <w:ilvl w:val="1"/>
          <w:numId w:val="1"/>
        </w:numPr>
        <w:rPr>
          <w:color w:val="4C94D8" w:themeColor="text2" w:themeTint="80"/>
          <w:u w:val="single"/>
        </w:rPr>
      </w:pPr>
      <w:r w:rsidRPr="00CB377B">
        <w:rPr>
          <w:color w:val="4C94D8" w:themeColor="text2" w:themeTint="80"/>
        </w:rPr>
        <w:t>Mage</w:t>
      </w:r>
    </w:p>
    <w:p w14:paraId="380C0330" w14:textId="6CF09CC8" w:rsidR="00CD7CA3" w:rsidRDefault="00CD7CA3" w:rsidP="00C96435">
      <w:pPr>
        <w:pStyle w:val="ListParagraph"/>
        <w:numPr>
          <w:ilvl w:val="0"/>
          <w:numId w:val="1"/>
        </w:numPr>
        <w:rPr>
          <w:u w:val="single"/>
        </w:rPr>
      </w:pPr>
      <w:r w:rsidRPr="00C96435">
        <w:rPr>
          <w:u w:val="single"/>
        </w:rPr>
        <w:t>Mob Characters:</w:t>
      </w:r>
    </w:p>
    <w:p w14:paraId="6A5FE14A" w14:textId="648D0FB5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Zombie</w:t>
      </w:r>
    </w:p>
    <w:p w14:paraId="3341490D" w14:textId="6C5DFACE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Spider</w:t>
      </w:r>
    </w:p>
    <w:p w14:paraId="77856035" w14:textId="21C825E4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Skeleton</w:t>
      </w:r>
    </w:p>
    <w:p w14:paraId="55F64495" w14:textId="0EFC74CE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Creeper</w:t>
      </w:r>
    </w:p>
    <w:p w14:paraId="2706039C" w14:textId="03CD872E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Witch</w:t>
      </w:r>
    </w:p>
    <w:p w14:paraId="4B3F6072" w14:textId="238B0CBE" w:rsidR="00C96435" w:rsidRPr="00CB377B" w:rsidRDefault="00C96435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Pillager</w:t>
      </w:r>
    </w:p>
    <w:p w14:paraId="33EF4161" w14:textId="78F7BFE9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4EA72E" w:themeColor="accent6"/>
          <w:u w:val="single"/>
        </w:rPr>
      </w:pPr>
      <w:r w:rsidRPr="00CB377B">
        <w:rPr>
          <w:color w:val="4EA72E" w:themeColor="accent6"/>
        </w:rPr>
        <w:t>Warden</w:t>
      </w:r>
    </w:p>
    <w:p w14:paraId="79CB472B" w14:textId="1C1AF652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Blaze</w:t>
      </w:r>
    </w:p>
    <w:p w14:paraId="2E22B31D" w14:textId="526F4E2E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Wither Skeleton</w:t>
      </w:r>
    </w:p>
    <w:p w14:paraId="76376581" w14:textId="2ACB8573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Hoglin</w:t>
      </w:r>
    </w:p>
    <w:p w14:paraId="00AB5E67" w14:textId="325F2240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Ghast</w:t>
      </w:r>
    </w:p>
    <w:p w14:paraId="6CFA0C56" w14:textId="669B5980" w:rsidR="00B35590" w:rsidRPr="00CB377B" w:rsidRDefault="00B35590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Magma Cube</w:t>
      </w:r>
    </w:p>
    <w:p w14:paraId="4D3F0319" w14:textId="2B2978D5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Brute</w:t>
      </w:r>
    </w:p>
    <w:p w14:paraId="25234888" w14:textId="75DBAE1C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C00000"/>
          <w:u w:val="single"/>
        </w:rPr>
      </w:pPr>
      <w:r w:rsidRPr="00CB377B">
        <w:rPr>
          <w:color w:val="C00000"/>
        </w:rPr>
        <w:t>The Wither</w:t>
      </w:r>
    </w:p>
    <w:p w14:paraId="07CF272D" w14:textId="4E6504A8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A02B93" w:themeColor="accent5"/>
          <w:u w:val="single"/>
        </w:rPr>
      </w:pPr>
      <w:r w:rsidRPr="00CB377B">
        <w:rPr>
          <w:color w:val="A02B93" w:themeColor="accent5"/>
        </w:rPr>
        <w:t>Enderman</w:t>
      </w:r>
    </w:p>
    <w:p w14:paraId="3A3AADC7" w14:textId="1F70CAD0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A02B93" w:themeColor="accent5"/>
          <w:u w:val="single"/>
        </w:rPr>
      </w:pPr>
      <w:r w:rsidRPr="00CB377B">
        <w:rPr>
          <w:color w:val="A02B93" w:themeColor="accent5"/>
        </w:rPr>
        <w:t>Silverfish</w:t>
      </w:r>
    </w:p>
    <w:p w14:paraId="28CE828A" w14:textId="697A8389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A02B93" w:themeColor="accent5"/>
          <w:u w:val="single"/>
        </w:rPr>
      </w:pPr>
      <w:r w:rsidRPr="00CB377B">
        <w:rPr>
          <w:color w:val="A02B93" w:themeColor="accent5"/>
        </w:rPr>
        <w:t>Endermite</w:t>
      </w:r>
    </w:p>
    <w:p w14:paraId="6F04C2A3" w14:textId="47815CC3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A02B93" w:themeColor="accent5"/>
          <w:u w:val="single"/>
        </w:rPr>
      </w:pPr>
      <w:r w:rsidRPr="00CB377B">
        <w:rPr>
          <w:color w:val="A02B93" w:themeColor="accent5"/>
        </w:rPr>
        <w:t>Shulker</w:t>
      </w:r>
    </w:p>
    <w:p w14:paraId="03DA70E4" w14:textId="35F7163F" w:rsidR="00CB377B" w:rsidRPr="00CB377B" w:rsidRDefault="00CB377B" w:rsidP="00C96435">
      <w:pPr>
        <w:pStyle w:val="ListParagraph"/>
        <w:numPr>
          <w:ilvl w:val="1"/>
          <w:numId w:val="1"/>
        </w:numPr>
        <w:rPr>
          <w:color w:val="A02B93" w:themeColor="accent5"/>
          <w:u w:val="single"/>
        </w:rPr>
      </w:pPr>
      <w:r w:rsidRPr="00CB377B">
        <w:rPr>
          <w:color w:val="A02B93" w:themeColor="accent5"/>
        </w:rPr>
        <w:t>Ender Dragon</w:t>
      </w:r>
    </w:p>
    <w:p w14:paraId="37262050" w14:textId="13CBC9DE" w:rsidR="00CB377B" w:rsidRDefault="00CB377B" w:rsidP="00CB377B">
      <w:pPr>
        <w:rPr>
          <w:color w:val="000000" w:themeColor="text1"/>
        </w:rPr>
      </w:pPr>
      <w:r>
        <w:rPr>
          <w:color w:val="000000" w:themeColor="text1"/>
        </w:rPr>
        <w:t xml:space="preserve">Each </w:t>
      </w:r>
      <w:r w:rsidR="008654B7">
        <w:rPr>
          <w:color w:val="000000" w:themeColor="text1"/>
        </w:rPr>
        <w:t>in-game entity (player / mob) will have its own name, attack damage,</w:t>
      </w:r>
      <w:r w:rsidR="00FE3140">
        <w:rPr>
          <w:color w:val="000000" w:themeColor="text1"/>
        </w:rPr>
        <w:t xml:space="preserve"> attack name,</w:t>
      </w:r>
      <w:r w:rsidR="008654B7">
        <w:rPr>
          <w:color w:val="000000" w:themeColor="text1"/>
        </w:rPr>
        <w:t xml:space="preserve"> defense, healt</w:t>
      </w:r>
      <w:r w:rsidR="00FE3140">
        <w:rPr>
          <w:color w:val="000000" w:themeColor="text1"/>
        </w:rPr>
        <w:t>h, and a special ability.</w:t>
      </w:r>
      <w:r w:rsidR="00A00F9E">
        <w:rPr>
          <w:color w:val="000000" w:themeColor="text1"/>
        </w:rPr>
        <w:t xml:space="preserve"> Some characters will have additional methods to be used in battle</w:t>
      </w:r>
      <w:r w:rsidR="008A4F0D">
        <w:rPr>
          <w:color w:val="000000" w:themeColor="text1"/>
        </w:rPr>
        <w:t>. Player characters have methods, such as heal</w:t>
      </w:r>
      <w:r w:rsidR="00937566">
        <w:rPr>
          <w:color w:val="000000" w:themeColor="text1"/>
        </w:rPr>
        <w:t xml:space="preserve"> potion and a stats display. Mobs and Players both have methods, such as </w:t>
      </w:r>
      <w:r w:rsidR="00F01ECD">
        <w:rPr>
          <w:color w:val="000000" w:themeColor="text1"/>
        </w:rPr>
        <w:t xml:space="preserve">attack, check if they are alive, use their special attack, and their health bar display. </w:t>
      </w:r>
    </w:p>
    <w:p w14:paraId="0C31FCA4" w14:textId="4EC19168" w:rsidR="00146E11" w:rsidRPr="00CB377B" w:rsidRDefault="00146E11" w:rsidP="00CB377B">
      <w:pPr>
        <w:rPr>
          <w:color w:val="000000" w:themeColor="text1"/>
        </w:rPr>
      </w:pPr>
      <w:r>
        <w:rPr>
          <w:color w:val="000000" w:themeColor="text1"/>
        </w:rPr>
        <w:t xml:space="preserve">This is </w:t>
      </w:r>
      <w:proofErr w:type="spellStart"/>
      <w:r>
        <w:rPr>
          <w:color w:val="000000" w:themeColor="text1"/>
        </w:rPr>
        <w:t>gonna</w:t>
      </w:r>
      <w:proofErr w:type="spellEnd"/>
      <w:r>
        <w:rPr>
          <w:color w:val="000000" w:themeColor="text1"/>
        </w:rPr>
        <w:t xml:space="preserve"> be a class container for the mobs to sort them into their respective realms such as the “Overworld”, “Nether”, and “End.”</w:t>
      </w:r>
      <w:r w:rsidR="002D2458">
        <w:rPr>
          <w:color w:val="000000" w:themeColor="text1"/>
        </w:rPr>
        <w:t xml:space="preserve"> It will inherit the built-in list class and have methods to append</w:t>
      </w:r>
      <w:r w:rsidR="00217CA3">
        <w:rPr>
          <w:color w:val="000000" w:themeColor="text1"/>
        </w:rPr>
        <w:t xml:space="preserve"> and remove mobs from its container.</w:t>
      </w:r>
    </w:p>
    <w:p w14:paraId="3197FE54" w14:textId="77777777" w:rsidR="00052BC9" w:rsidRPr="00052BC9" w:rsidRDefault="00052BC9" w:rsidP="00052BC9"/>
    <w:sectPr w:rsidR="00052BC9" w:rsidRPr="00052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EA9"/>
    <w:multiLevelType w:val="hybridMultilevel"/>
    <w:tmpl w:val="1FAC6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2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60"/>
    <w:rsid w:val="00052BC9"/>
    <w:rsid w:val="00146E11"/>
    <w:rsid w:val="00217CA3"/>
    <w:rsid w:val="002D2458"/>
    <w:rsid w:val="003A5C5B"/>
    <w:rsid w:val="00416299"/>
    <w:rsid w:val="0043504B"/>
    <w:rsid w:val="004C0585"/>
    <w:rsid w:val="007F6C1E"/>
    <w:rsid w:val="008654B7"/>
    <w:rsid w:val="00874A7D"/>
    <w:rsid w:val="008A4F0D"/>
    <w:rsid w:val="00937566"/>
    <w:rsid w:val="00A00F9E"/>
    <w:rsid w:val="00B136C5"/>
    <w:rsid w:val="00B35590"/>
    <w:rsid w:val="00B35B10"/>
    <w:rsid w:val="00B37A60"/>
    <w:rsid w:val="00C96435"/>
    <w:rsid w:val="00CB377B"/>
    <w:rsid w:val="00CD7CA3"/>
    <w:rsid w:val="00CE4998"/>
    <w:rsid w:val="00ED7F5E"/>
    <w:rsid w:val="00F01ECD"/>
    <w:rsid w:val="00FE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A05F"/>
  <w15:chartTrackingRefBased/>
  <w15:docId w15:val="{44065548-6EE9-4BA8-890C-6AFD5826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6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267</Words>
  <Characters>802</Characters>
  <Application>Microsoft Office Word</Application>
  <DocSecurity>0</DocSecurity>
  <Lines>267</Lines>
  <Paragraphs>267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Caudell</dc:creator>
  <cp:keywords/>
  <dc:description/>
  <cp:lastModifiedBy>Kevin Caudell</cp:lastModifiedBy>
  <cp:revision>20</cp:revision>
  <dcterms:created xsi:type="dcterms:W3CDTF">2025-12-24T05:32:00Z</dcterms:created>
  <dcterms:modified xsi:type="dcterms:W3CDTF">2025-12-24T05:45:00Z</dcterms:modified>
</cp:coreProperties>
</file>