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3D0333" w:rsidRDefault="00F96637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3D0333" w:rsidRDefault="00F96637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3D0333" w:rsidRDefault="00F96637" w14:paraId="47592823" wp14:textId="10F9D5F0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063491BE" w:rsidR="00F96637">
        <w:rPr>
          <w:rFonts w:ascii="Raleway" w:hAnsi="Raleway" w:eastAsia="Raleway" w:cs="Raleway"/>
        </w:rPr>
        <w:t xml:space="preserve">Meeting No:  </w:t>
      </w:r>
      <w:r w:rsidRPr="063491BE" w:rsidR="47B8CDD6">
        <w:rPr>
          <w:rFonts w:ascii="Raleway" w:hAnsi="Raleway" w:eastAsia="Raleway" w:cs="Raleway"/>
        </w:rPr>
        <w:t>5</w:t>
      </w:r>
    </w:p>
    <w:p xmlns:wp14="http://schemas.microsoft.com/office/word/2010/wordml" w:rsidR="003D0333" w:rsidRDefault="00F96637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3D0333" w:rsidTr="709B5652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RDefault="00F96637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P="063491BE" w:rsidRDefault="00F96637" w14:paraId="37A088BC" wp14:textId="38B323C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  <w:highlight w:val="white"/>
              </w:rPr>
            </w:pPr>
            <w:r w:rsidRPr="063491BE" w:rsidR="00F96637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63491BE" w:rsidR="16D73DF5">
              <w:rPr>
                <w:rFonts w:ascii="Raleway" w:hAnsi="Raleway" w:eastAsia="Raleway" w:cs="Raleway"/>
                <w:sz w:val="20"/>
                <w:szCs w:val="20"/>
              </w:rPr>
              <w:t>14/08/2023</w:t>
            </w:r>
          </w:p>
        </w:tc>
      </w:tr>
      <w:tr xmlns:wp14="http://schemas.microsoft.com/office/word/2010/wordml" w:rsidR="003D0333" w:rsidTr="709B5652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RDefault="00F96637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P="063491BE" w:rsidRDefault="00F96637" w14:paraId="6FF10EEA" wp14:textId="422738D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63491BE" w:rsidR="00F96637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63491BE" w:rsidR="041D903A">
              <w:rPr>
                <w:rFonts w:ascii="Raleway" w:hAnsi="Raleway" w:eastAsia="Raleway" w:cs="Raleway"/>
                <w:sz w:val="20"/>
                <w:szCs w:val="20"/>
              </w:rPr>
              <w:t>RMIT Building 14.10.31</w:t>
            </w:r>
          </w:p>
        </w:tc>
      </w:tr>
      <w:tr xmlns:wp14="http://schemas.microsoft.com/office/word/2010/wordml" w:rsidR="003D0333" w:rsidTr="709B5652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RDefault="00F96637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P="063491BE" w:rsidRDefault="00F96637" w14:paraId="0C87D760" wp14:textId="58F092CD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63491BE" w:rsidR="22E0FF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Keely Smith (s3898340)</w:t>
            </w:r>
          </w:p>
          <w:p w:rsidR="003D0333" w:rsidP="063491BE" w:rsidRDefault="00F96637" w14:paraId="6160DFB5" wp14:textId="1EAE58F9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63491BE" w:rsidR="22E0FF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Tanya Tran (s3843142)</w:t>
            </w:r>
          </w:p>
          <w:p w:rsidR="003D0333" w:rsidP="063491BE" w:rsidRDefault="00F96637" w14:paraId="60B6FCEF" wp14:textId="434D00AD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63491BE" w:rsidR="22E0FF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Huy Do (s3894502)</w:t>
            </w:r>
          </w:p>
          <w:p w:rsidR="003D0333" w:rsidP="063491BE" w:rsidRDefault="00F96637" w14:paraId="2878CF37" wp14:textId="593D7EC2">
            <w:pPr>
              <w:widowControl w:val="0"/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63491BE" w:rsidR="22E0FF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Kevin Chen (s3895923)</w:t>
            </w:r>
          </w:p>
          <w:p w:rsidR="003D0333" w:rsidP="709B5652" w:rsidRDefault="00F96637" w14:paraId="4803A673" wp14:textId="0B8C0FC9">
            <w:pPr>
              <w:pStyle w:val="Normal"/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9B5652" w:rsidR="22E0FF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A</w:t>
            </w:r>
            <w:r w:rsidRPr="709B5652" w:rsidR="4EF6B6F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ntoni Giannakopoulos</w:t>
            </w:r>
            <w:r w:rsidRPr="709B5652" w:rsidR="22E0FF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(Toni) (s3895923)</w:t>
            </w:r>
          </w:p>
          <w:p w:rsidR="003D0333" w:rsidP="063491BE" w:rsidRDefault="00F96637" w14:paraId="46F8552E" wp14:textId="36A897A1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63491BE" w:rsidR="22E0FF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Myat Theingi Nwe (Gigi) (s3963447)</w:t>
            </w:r>
          </w:p>
          <w:p w:rsidR="003D0333" w:rsidP="063491BE" w:rsidRDefault="00F96637" w14:paraId="00ADDE7D" wp14:textId="05F5DDA9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63491BE" w:rsidR="22E0FF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Alessio (Supervisor)</w:t>
            </w:r>
          </w:p>
        </w:tc>
      </w:tr>
      <w:tr xmlns:wp14="http://schemas.microsoft.com/office/word/2010/wordml" w:rsidR="003D0333" w:rsidTr="709B5652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RDefault="00F96637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RDefault="00F96637" w14:paraId="22EC47C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xmlns:wp14="http://schemas.microsoft.com/office/word/2010/wordml" w:rsidR="003D0333" w:rsidRDefault="00F96637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3D0333" w:rsidRDefault="00F96637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3D0333" w:rsidTr="529F04BB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RDefault="00F96637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RDefault="00F96637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3D0333" w:rsidTr="529F04BB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P="063491BE" w:rsidRDefault="003D0333" w14:paraId="0A37501D" wp14:textId="04F8A53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63491BE" w:rsidR="7B5306B6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719A9A99" w:rsidP="529F04BB" w:rsidRDefault="719A9A99" w14:paraId="1C4A9D9E" w14:textId="09826918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29F04BB" w:rsidR="719A9A99">
              <w:rPr>
                <w:rFonts w:ascii="Raleway" w:hAnsi="Raleway" w:eastAsia="Raleway" w:cs="Raleway"/>
                <w:sz w:val="20"/>
                <w:szCs w:val="20"/>
              </w:rPr>
              <w:t>What everyone has worked on since previous meeting in class:</w:t>
            </w:r>
          </w:p>
          <w:p w:rsidR="719A9A99" w:rsidP="529F04BB" w:rsidRDefault="719A9A99" w14:paraId="22C9B465" w14:textId="18EA2E89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29F04BB" w:rsidR="719A9A99">
              <w:rPr>
                <w:rFonts w:ascii="Raleway" w:hAnsi="Raleway" w:eastAsia="Raleway" w:cs="Raleway"/>
                <w:sz w:val="20"/>
                <w:szCs w:val="20"/>
              </w:rPr>
              <w:t xml:space="preserve">Toni – class diagrams and architecture </w:t>
            </w:r>
            <w:r w:rsidRPr="529F04BB" w:rsidR="7B9C284C">
              <w:rPr>
                <w:rFonts w:ascii="Raleway" w:hAnsi="Raleway" w:eastAsia="Raleway" w:cs="Raleway"/>
                <w:sz w:val="20"/>
                <w:szCs w:val="20"/>
              </w:rPr>
              <w:t>diagrams</w:t>
            </w:r>
            <w:r w:rsidRPr="529F04BB" w:rsidR="7B9C284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  <w:p w:rsidR="719A9A99" w:rsidP="529F04BB" w:rsidRDefault="719A9A99" w14:paraId="27B08D9D" w14:textId="2CEF6D89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29F04BB" w:rsidR="719A9A99">
              <w:rPr>
                <w:rFonts w:ascii="Raleway" w:hAnsi="Raleway" w:eastAsia="Raleway" w:cs="Raleway"/>
                <w:sz w:val="20"/>
                <w:szCs w:val="20"/>
              </w:rPr>
              <w:t>Huy – wireframe sketches and made a start on the SRS document</w:t>
            </w:r>
            <w:r w:rsidRPr="529F04BB" w:rsidR="133B22CD">
              <w:rPr>
                <w:rFonts w:ascii="Raleway" w:hAnsi="Raleway" w:eastAsia="Raleway" w:cs="Raleway"/>
                <w:sz w:val="20"/>
                <w:szCs w:val="20"/>
              </w:rPr>
              <w:t xml:space="preserve"> (introduction and functional requirements)</w:t>
            </w:r>
          </w:p>
          <w:p w:rsidR="133B22CD" w:rsidP="529F04BB" w:rsidRDefault="133B22CD" w14:paraId="0BE7DC98" w14:textId="27168542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29F04BB" w:rsidR="133B22CD">
              <w:rPr>
                <w:rFonts w:ascii="Raleway" w:hAnsi="Raleway" w:eastAsia="Raleway" w:cs="Raleway"/>
                <w:sz w:val="20"/>
                <w:szCs w:val="20"/>
              </w:rPr>
              <w:t>Kevin – finished user stories, creating tasks on GitHub for Milestone 1</w:t>
            </w:r>
          </w:p>
          <w:p w:rsidR="50DED418" w:rsidP="529F04BB" w:rsidRDefault="50DED418" w14:paraId="6F935ED5" w14:textId="164C2C68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29F04BB" w:rsidR="50DED418">
              <w:rPr>
                <w:rFonts w:ascii="Raleway" w:hAnsi="Raleway" w:eastAsia="Raleway" w:cs="Raleway"/>
                <w:sz w:val="20"/>
                <w:szCs w:val="20"/>
              </w:rPr>
              <w:t>Tanya – wireframe sketches and refining user stories</w:t>
            </w:r>
          </w:p>
          <w:p w:rsidR="133B22CD" w:rsidP="529F04BB" w:rsidRDefault="133B22CD" w14:paraId="04A1CE2B" w14:textId="6E1BFEE8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29F04BB" w:rsidR="133B22CD">
              <w:rPr>
                <w:rFonts w:ascii="Raleway" w:hAnsi="Raleway" w:eastAsia="Raleway" w:cs="Raleway"/>
                <w:sz w:val="20"/>
                <w:szCs w:val="20"/>
              </w:rPr>
              <w:t>Keely – architecture diagrams</w:t>
            </w:r>
            <w:r w:rsidRPr="529F04BB" w:rsidR="04319E4C">
              <w:rPr>
                <w:rFonts w:ascii="Raleway" w:hAnsi="Raleway" w:eastAsia="Raleway" w:cs="Raleway"/>
                <w:sz w:val="20"/>
                <w:szCs w:val="20"/>
              </w:rPr>
              <w:t xml:space="preserve"> and use case diagrams</w:t>
            </w:r>
          </w:p>
          <w:p w:rsidR="04319E4C" w:rsidP="529F04BB" w:rsidRDefault="04319E4C" w14:paraId="79B3876E" w14:textId="747DD54D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29F04BB" w:rsidR="04319E4C">
              <w:rPr>
                <w:rFonts w:ascii="Raleway" w:hAnsi="Raleway" w:eastAsia="Raleway" w:cs="Raleway"/>
                <w:sz w:val="20"/>
                <w:szCs w:val="20"/>
              </w:rPr>
              <w:t>Gigi – began acceptance criteria for user stories</w:t>
            </w:r>
          </w:p>
          <w:p w:rsidR="003D0333" w:rsidP="063491BE" w:rsidRDefault="003D0333" w14:paraId="5DAB6C7B" wp14:textId="56BAB48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3D0333" w:rsidTr="529F04BB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P="529F04BB" w:rsidRDefault="003D0333" w14:paraId="6A05A809" wp14:textId="3EFE755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29F04BB" w:rsidR="3A410D7E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P="529F04BB" w:rsidRDefault="003D0333" w14:paraId="5A39BBE3" wp14:textId="171ACAC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29F04BB" w:rsidR="3A410D7E">
              <w:rPr>
                <w:rFonts w:ascii="Raleway" w:hAnsi="Raleway" w:eastAsia="Raleway" w:cs="Raleway"/>
                <w:sz w:val="20"/>
                <w:szCs w:val="20"/>
              </w:rPr>
              <w:t>Tutor discussed w/ us how tasks should be divided up so that everyone</w:t>
            </w:r>
            <w:r w:rsidRPr="529F04BB" w:rsidR="2E7C44FA">
              <w:rPr>
                <w:rFonts w:ascii="Raleway" w:hAnsi="Raleway" w:eastAsia="Raleway" w:cs="Raleway"/>
                <w:sz w:val="20"/>
                <w:szCs w:val="20"/>
              </w:rPr>
              <w:t xml:space="preserve"> can take accountability for what </w:t>
            </w:r>
            <w:r w:rsidRPr="529F04BB" w:rsidR="2E7C44FA">
              <w:rPr>
                <w:rFonts w:ascii="Raleway" w:hAnsi="Raleway" w:eastAsia="Raleway" w:cs="Raleway"/>
                <w:sz w:val="20"/>
                <w:szCs w:val="20"/>
              </w:rPr>
              <w:t>they’ve</w:t>
            </w:r>
            <w:r w:rsidRPr="529F04BB" w:rsidR="2E7C44FA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529F04BB" w:rsidR="1C50E612">
              <w:rPr>
                <w:rFonts w:ascii="Raleway" w:hAnsi="Raleway" w:eastAsia="Raleway" w:cs="Raleway"/>
                <w:sz w:val="20"/>
                <w:szCs w:val="20"/>
              </w:rPr>
              <w:t>done,</w:t>
            </w:r>
            <w:r w:rsidRPr="529F04BB" w:rsidR="2E7C44FA">
              <w:rPr>
                <w:rFonts w:ascii="Raleway" w:hAnsi="Raleway" w:eastAsia="Raleway" w:cs="Raleway"/>
                <w:sz w:val="20"/>
                <w:szCs w:val="20"/>
              </w:rPr>
              <w:t xml:space="preserve"> and</w:t>
            </w:r>
            <w:r w:rsidRPr="529F04BB" w:rsidR="3A410D7E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529F04BB" w:rsidR="33D49855">
              <w:rPr>
                <w:rFonts w:ascii="Raleway" w:hAnsi="Raleway" w:eastAsia="Raleway" w:cs="Raleway"/>
                <w:sz w:val="20"/>
                <w:szCs w:val="20"/>
              </w:rPr>
              <w:t xml:space="preserve">that work is distributed </w:t>
            </w:r>
            <w:r w:rsidRPr="529F04BB" w:rsidR="7BA358AA">
              <w:rPr>
                <w:rFonts w:ascii="Raleway" w:hAnsi="Raleway" w:eastAsia="Raleway" w:cs="Raleway"/>
                <w:sz w:val="20"/>
                <w:szCs w:val="20"/>
              </w:rPr>
              <w:t>evenly.</w:t>
            </w:r>
            <w:r w:rsidRPr="529F04BB" w:rsidR="3A410D7E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</w:tr>
    </w:tbl>
    <w:p xmlns:wp14="http://schemas.microsoft.com/office/word/2010/wordml" w:rsidR="003D0333" w:rsidRDefault="00F96637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3D0333" w:rsidTr="529F04BB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RDefault="00F96637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RDefault="00F96637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RDefault="00F96637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RDefault="00F96637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3D0333" w:rsidTr="529F04BB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P="529F04BB" w:rsidRDefault="003D0333" w14:paraId="049F31CB" wp14:textId="3AE764E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29F04BB" w:rsidR="0CCD83AD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P="529F04BB" w:rsidRDefault="003D0333" w14:paraId="53128261" wp14:textId="519221E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29F04BB" w:rsidR="0CCD83AD">
              <w:rPr>
                <w:rFonts w:ascii="Raleway" w:hAnsi="Raleway" w:eastAsia="Raleway" w:cs="Raleway"/>
                <w:sz w:val="20"/>
                <w:szCs w:val="20"/>
              </w:rPr>
              <w:t>Milestone 1 submission</w:t>
            </w:r>
            <w:r w:rsidRPr="529F04BB" w:rsidR="7B8612A6">
              <w:rPr>
                <w:rFonts w:ascii="Raleway" w:hAnsi="Raleway" w:eastAsia="Raleway" w:cs="Raleway"/>
                <w:sz w:val="20"/>
                <w:szCs w:val="20"/>
              </w:rPr>
              <w:t>: SRS document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P="529F04BB" w:rsidRDefault="003D0333" w14:paraId="62486C05" wp14:textId="3CC476A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29F04BB" w:rsidR="0CCD83AD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D0333" w:rsidP="529F04BB" w:rsidRDefault="003D0333" w14:paraId="4101652C" wp14:textId="0F0DC21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29F04BB" w:rsidR="0CCD83AD">
              <w:rPr>
                <w:rFonts w:ascii="Raleway" w:hAnsi="Raleway" w:eastAsia="Raleway" w:cs="Raleway"/>
                <w:sz w:val="20"/>
                <w:szCs w:val="20"/>
              </w:rPr>
              <w:t>20/08/2</w:t>
            </w:r>
            <w:r w:rsidRPr="529F04BB" w:rsidR="6CB0BD6C">
              <w:rPr>
                <w:rFonts w:ascii="Raleway" w:hAnsi="Raleway" w:eastAsia="Raleway" w:cs="Raleway"/>
                <w:sz w:val="20"/>
                <w:szCs w:val="20"/>
              </w:rPr>
              <w:t>023</w:t>
            </w:r>
          </w:p>
        </w:tc>
      </w:tr>
    </w:tbl>
    <w:p xmlns:wp14="http://schemas.microsoft.com/office/word/2010/wordml" w:rsidR="003D0333" w:rsidRDefault="00F96637" w14:paraId="0A6959E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xmlns:wp14="http://schemas.microsoft.com/office/word/2010/wordml" w:rsidR="003D0333" w:rsidRDefault="003D0333" w14:paraId="23DE523C" wp14:textId="77777777">
      <w:pPr>
        <w:rPr>
          <w:rFonts w:ascii="Raleway" w:hAnsi="Raleway" w:eastAsia="Raleway" w:cs="Raleway"/>
        </w:rPr>
      </w:pPr>
    </w:p>
    <w:sectPr w:rsidR="003D0333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96637" w:rsidRDefault="00F96637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F96637" w:rsidRDefault="00F96637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D0333" w:rsidRDefault="003D0333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96637" w:rsidRDefault="00F96637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F96637" w:rsidRDefault="00F96637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D0333" w:rsidRDefault="003D0333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D0333" w:rsidRDefault="003D0333" w14:paraId="6DFB9E20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333"/>
    <w:rsid w:val="003D0333"/>
    <w:rsid w:val="008B2884"/>
    <w:rsid w:val="00F96637"/>
    <w:rsid w:val="031ABBD8"/>
    <w:rsid w:val="041D903A"/>
    <w:rsid w:val="04319E4C"/>
    <w:rsid w:val="063491BE"/>
    <w:rsid w:val="0CCD83AD"/>
    <w:rsid w:val="0EF44116"/>
    <w:rsid w:val="133B22CD"/>
    <w:rsid w:val="16D73DF5"/>
    <w:rsid w:val="1C50E612"/>
    <w:rsid w:val="22E0FFF0"/>
    <w:rsid w:val="2E7C44FA"/>
    <w:rsid w:val="33D49855"/>
    <w:rsid w:val="3A410D7E"/>
    <w:rsid w:val="3E2B13ED"/>
    <w:rsid w:val="47B8CDD6"/>
    <w:rsid w:val="4C4FAA2A"/>
    <w:rsid w:val="4EF6B6F4"/>
    <w:rsid w:val="50DED418"/>
    <w:rsid w:val="51F5C85D"/>
    <w:rsid w:val="529F04BB"/>
    <w:rsid w:val="545ABC0F"/>
    <w:rsid w:val="57925CD1"/>
    <w:rsid w:val="5D387B04"/>
    <w:rsid w:val="5E019E55"/>
    <w:rsid w:val="5F9D6EB6"/>
    <w:rsid w:val="649B7F7B"/>
    <w:rsid w:val="67D3203D"/>
    <w:rsid w:val="68831B31"/>
    <w:rsid w:val="692186DD"/>
    <w:rsid w:val="6CB0BD6C"/>
    <w:rsid w:val="709B5652"/>
    <w:rsid w:val="719A9A99"/>
    <w:rsid w:val="7B5306B6"/>
    <w:rsid w:val="7B8612A6"/>
    <w:rsid w:val="7B9C284C"/>
    <w:rsid w:val="7BA358AA"/>
    <w:rsid w:val="7EE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1CAC7"/>
  <w15:docId w15:val="{670BC9E8-9B8B-410B-A235-E8F7339311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3" ma:contentTypeDescription="Create a new document." ma:contentTypeScope="" ma:versionID="28ae9337b5e0067a397a6c1bce96bcec">
  <xsd:schema xmlns:xsd="http://www.w3.org/2001/XMLSchema" xmlns:xs="http://www.w3.org/2001/XMLSchema" xmlns:p="http://schemas.microsoft.com/office/2006/metadata/properties" xmlns:ns2="141ada28-6a4b-420b-8906-cea59df97610" targetNamespace="http://schemas.microsoft.com/office/2006/metadata/properties" ma:root="true" ma:fieldsID="21d9c566a3bc6731819db4c6118f69b1" ns2:_="">
    <xsd:import namespace="141ada28-6a4b-420b-8906-cea59df97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B12B8-D08F-4BF2-BD38-F0E813A01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4</revision>
  <dcterms:created xsi:type="dcterms:W3CDTF">2023-08-18T04:43:00.0000000Z</dcterms:created>
  <dcterms:modified xsi:type="dcterms:W3CDTF">2023-08-20T10:36:56.2812798Z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