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0C3B30" w:rsidP="2D5CD5A6" w:rsidRDefault="6B755B45" w14:paraId="06CAE1E1" w14:textId="41BB2EED">
      <w:pPr>
        <w:pStyle w:val="Heading1"/>
        <w:jc w:val="center"/>
        <w:rPr>
          <w:b/>
          <w:bCs/>
          <w:color w:val="auto"/>
        </w:rPr>
      </w:pPr>
      <w:r w:rsidRPr="2D5CD5A6">
        <w:rPr>
          <w:b/>
          <w:bCs/>
          <w:color w:val="auto"/>
        </w:rPr>
        <w:t xml:space="preserve">Contribution Statement </w:t>
      </w:r>
    </w:p>
    <w:p w:rsidR="2D5CD5A6" w:rsidP="2D5CD5A6" w:rsidRDefault="2D5CD5A6" w14:paraId="3418D118" w14:textId="23F61CE7"/>
    <w:tbl>
      <w:tblPr>
        <w:tblStyle w:val="TableGrid"/>
        <w:tblW w:w="9360" w:type="dxa"/>
        <w:tblLayout w:type="fixed"/>
        <w:tblLook w:val="06A0" w:firstRow="1" w:lastRow="0" w:firstColumn="1" w:lastColumn="0" w:noHBand="1" w:noVBand="1"/>
      </w:tblPr>
      <w:tblGrid>
        <w:gridCol w:w="2025"/>
        <w:gridCol w:w="7335"/>
      </w:tblGrid>
      <w:tr w:rsidR="3D4379B7" w:rsidTr="4162EBE0" w14:paraId="2E8F6F36" w14:textId="77777777">
        <w:trPr>
          <w:trHeight w:val="300"/>
        </w:trPr>
        <w:tc>
          <w:tcPr>
            <w:tcW w:w="2025" w:type="dxa"/>
            <w:shd w:val="clear" w:color="auto" w:fill="D9D9D9" w:themeFill="background1" w:themeFillShade="D9"/>
            <w:tcMar/>
          </w:tcPr>
          <w:p w:rsidR="3D4379B7" w:rsidP="3D4379B7" w:rsidRDefault="01A77AFB" w14:paraId="2A89C7A3" w14:textId="13312EC0">
            <w:r>
              <w:t>Name</w:t>
            </w:r>
          </w:p>
        </w:tc>
        <w:tc>
          <w:tcPr>
            <w:tcW w:w="7335" w:type="dxa"/>
            <w:shd w:val="clear" w:color="auto" w:fill="D9D9D9" w:themeFill="background1" w:themeFillShade="D9"/>
            <w:tcMar/>
          </w:tcPr>
          <w:p w:rsidR="3D4379B7" w:rsidP="3D4379B7" w:rsidRDefault="01A77AFB" w14:paraId="49F6D91B" w14:textId="2C622EBA">
            <w:r>
              <w:t>Task</w:t>
            </w:r>
            <w:r w:rsidR="5BE81C22">
              <w:t>s</w:t>
            </w:r>
            <w:r>
              <w:t xml:space="preserve"> Completed:</w:t>
            </w:r>
          </w:p>
        </w:tc>
      </w:tr>
      <w:tr w:rsidR="3D4379B7" w:rsidTr="4162EBE0" w14:paraId="1914E93E" w14:textId="77777777">
        <w:trPr>
          <w:trHeight w:val="300"/>
        </w:trPr>
        <w:tc>
          <w:tcPr>
            <w:tcW w:w="2025" w:type="dxa"/>
            <w:tcMar/>
          </w:tcPr>
          <w:p w:rsidR="10435E2D" w:rsidP="07DF6E0D" w:rsidRDefault="7D473829" w14:paraId="45AF9AC9" w14:textId="1A9B0B17">
            <w:pPr>
              <w:jc w:val="center"/>
            </w:pPr>
            <w:r>
              <w:t>Keely Smith (s3898340)</w:t>
            </w:r>
          </w:p>
          <w:p w:rsidR="10435E2D" w:rsidP="07DF6E0D" w:rsidRDefault="7D473829" w14:paraId="0DC2D3B0" w14:textId="2DB9A712">
            <w:pPr>
              <w:jc w:val="center"/>
            </w:pPr>
            <w:r>
              <w:t>Percentage: 16.6%</w:t>
            </w:r>
          </w:p>
          <w:p w:rsidR="3D4379B7" w:rsidP="07DF6E0D" w:rsidRDefault="3D4379B7" w14:paraId="0E0018C5" w14:textId="25AFC41D">
            <w:pPr>
              <w:jc w:val="center"/>
            </w:pPr>
          </w:p>
        </w:tc>
        <w:tc>
          <w:tcPr>
            <w:tcW w:w="7335" w:type="dxa"/>
            <w:tcMar/>
          </w:tcPr>
          <w:p w:rsidR="00AA2E17" w:rsidP="4BEAF640" w:rsidRDefault="002E7A18" w14:paraId="3B998C2A" w14:textId="21FA7070">
            <w:pPr>
              <w:spacing w:before="0" w:beforeAutospacing="off" w:after="0" w:afterAutospacing="off"/>
              <w:ind/>
            </w:pPr>
            <w:r w:rsidRPr="4162EBE0" w:rsidR="5D967AB3">
              <w:rPr>
                <w:rFonts w:ascii="Calibri" w:hAnsi="Calibri" w:eastAsia="Calibri" w:cs="Calibri"/>
                <w:noProof w:val="0"/>
                <w:sz w:val="24"/>
                <w:szCs w:val="24"/>
                <w:lang w:val="en-US"/>
              </w:rPr>
              <w:t>Created the account API</w:t>
            </w:r>
            <w:r w:rsidRPr="4162EBE0" w:rsidR="7AEBCADE">
              <w:rPr>
                <w:rFonts w:ascii="Calibri" w:hAnsi="Calibri" w:eastAsia="Calibri" w:cs="Calibri"/>
                <w:noProof w:val="0"/>
                <w:sz w:val="24"/>
                <w:szCs w:val="24"/>
                <w:lang w:val="en-US"/>
              </w:rPr>
              <w:t xml:space="preserve"> #102</w:t>
            </w:r>
          </w:p>
          <w:p w:rsidR="00AA2E17" w:rsidP="4BEAF640" w:rsidRDefault="002E7A18" w14:paraId="6B317D28" w14:textId="55E2AA83">
            <w:pPr>
              <w:spacing w:before="0" w:beforeAutospacing="off" w:after="0" w:afterAutospacing="off"/>
              <w:ind/>
            </w:pPr>
            <w:r w:rsidRPr="4BEAF640" w:rsidR="5D967AB3">
              <w:rPr>
                <w:rFonts w:ascii="Calibri" w:hAnsi="Calibri" w:eastAsia="Calibri" w:cs="Calibri"/>
                <w:noProof w:val="0"/>
                <w:sz w:val="24"/>
                <w:szCs w:val="24"/>
                <w:lang w:val="en-US"/>
              </w:rPr>
              <w:t>Implemented the following:</w:t>
            </w:r>
          </w:p>
          <w:p w:rsidR="00AA2E17" w:rsidP="4BEAF640" w:rsidRDefault="002E7A18" w14:paraId="17793F4D" w14:textId="3F0E3541">
            <w:pPr>
              <w:pStyle w:val="ListParagraph"/>
              <w:numPr>
                <w:ilvl w:val="0"/>
                <w:numId w:val="8"/>
              </w:numPr>
              <w:spacing w:before="0" w:beforeAutospacing="off" w:after="0" w:afterAutospacing="off"/>
              <w:ind/>
              <w:rPr>
                <w:rFonts w:ascii="Calibri" w:hAnsi="Calibri" w:eastAsia="Calibri" w:cs="Calibri"/>
                <w:noProof w:val="0"/>
                <w:sz w:val="22"/>
                <w:szCs w:val="22"/>
                <w:lang w:val="en-US"/>
              </w:rPr>
            </w:pPr>
            <w:r w:rsidRPr="4BEAF640" w:rsidR="5D967AB3">
              <w:rPr>
                <w:rFonts w:ascii="Calibri" w:hAnsi="Calibri" w:eastAsia="Calibri" w:cs="Calibri"/>
                <w:noProof w:val="0"/>
                <w:sz w:val="22"/>
                <w:szCs w:val="22"/>
                <w:lang w:val="en-US"/>
              </w:rPr>
              <w:t xml:space="preserve">GET functionality for getting an account’s information from database to frontend. This returns a user’s details when an email and password is supplied. </w:t>
            </w:r>
          </w:p>
          <w:p w:rsidR="00AA2E17" w:rsidP="4BEAF640" w:rsidRDefault="002E7A18" w14:paraId="3B2AEC9B" w14:textId="1FDD0E81">
            <w:pPr>
              <w:pStyle w:val="ListParagraph"/>
              <w:numPr>
                <w:ilvl w:val="0"/>
                <w:numId w:val="8"/>
              </w:numPr>
              <w:spacing w:before="0" w:beforeAutospacing="off" w:after="0" w:afterAutospacing="off"/>
              <w:ind/>
              <w:rPr>
                <w:rFonts w:ascii="Calibri" w:hAnsi="Calibri" w:eastAsia="Calibri" w:cs="Calibri"/>
                <w:noProof w:val="0"/>
                <w:sz w:val="22"/>
                <w:szCs w:val="22"/>
                <w:lang w:val="en-US"/>
              </w:rPr>
            </w:pPr>
            <w:r w:rsidRPr="4BEAF640" w:rsidR="5D967AB3">
              <w:rPr>
                <w:rFonts w:ascii="Calibri" w:hAnsi="Calibri" w:eastAsia="Calibri" w:cs="Calibri"/>
                <w:noProof w:val="0"/>
                <w:sz w:val="22"/>
                <w:szCs w:val="22"/>
                <w:lang w:val="en-US"/>
              </w:rPr>
              <w:t>PUT functionality for updating an account’s information in the database via information from frontend. This information is provided via the json body.</w:t>
            </w:r>
          </w:p>
          <w:p w:rsidR="00AA2E17" w:rsidP="4BEAF640" w:rsidRDefault="002E7A18" w14:paraId="75075775" w14:textId="316ECBFF">
            <w:pPr>
              <w:pStyle w:val="ListParagraph"/>
              <w:numPr>
                <w:ilvl w:val="0"/>
                <w:numId w:val="8"/>
              </w:numPr>
              <w:spacing w:before="0" w:beforeAutospacing="off" w:after="0" w:afterAutospacing="off"/>
              <w:ind/>
              <w:rPr>
                <w:rFonts w:ascii="Calibri" w:hAnsi="Calibri" w:eastAsia="Calibri" w:cs="Calibri"/>
                <w:noProof w:val="0"/>
                <w:sz w:val="22"/>
                <w:szCs w:val="22"/>
                <w:lang w:val="en-US"/>
              </w:rPr>
            </w:pPr>
            <w:r w:rsidRPr="4BEAF640" w:rsidR="5D967AB3">
              <w:rPr>
                <w:rFonts w:ascii="Calibri" w:hAnsi="Calibri" w:eastAsia="Calibri" w:cs="Calibri"/>
                <w:noProof w:val="0"/>
                <w:sz w:val="22"/>
                <w:szCs w:val="22"/>
                <w:lang w:val="en-US"/>
              </w:rPr>
              <w:t>POST functionality for creating an account. This creates a new entry in the database with the information provided from frontend in the json body.</w:t>
            </w:r>
          </w:p>
          <w:p w:rsidR="00AA2E17" w:rsidP="4BEAF640" w:rsidRDefault="002E7A18" w14:paraId="202C2DFD" w14:textId="564836B1">
            <w:pPr>
              <w:pStyle w:val="ListParagraph"/>
              <w:numPr>
                <w:ilvl w:val="0"/>
                <w:numId w:val="8"/>
              </w:numPr>
              <w:spacing w:before="0" w:beforeAutospacing="off" w:after="0" w:afterAutospacing="off"/>
              <w:ind/>
              <w:rPr>
                <w:rFonts w:ascii="Calibri" w:hAnsi="Calibri" w:eastAsia="Calibri" w:cs="Calibri"/>
                <w:noProof w:val="0"/>
                <w:sz w:val="22"/>
                <w:szCs w:val="22"/>
                <w:lang w:val="en-US"/>
              </w:rPr>
            </w:pPr>
            <w:r w:rsidRPr="4BEAF640" w:rsidR="5D967AB3">
              <w:rPr>
                <w:rFonts w:ascii="Calibri" w:hAnsi="Calibri" w:eastAsia="Calibri" w:cs="Calibri"/>
                <w:noProof w:val="0"/>
                <w:sz w:val="22"/>
                <w:szCs w:val="22"/>
                <w:lang w:val="en-US"/>
              </w:rPr>
              <w:t>Tests were created to cover 74% of the code</w:t>
            </w:r>
          </w:p>
          <w:p w:rsidR="00AA2E17" w:rsidP="4BEAF640" w:rsidRDefault="002E7A18" w14:paraId="1A53CC19" w14:textId="4F5BF216">
            <w:pPr>
              <w:spacing w:before="0" w:beforeAutospacing="off" w:after="0" w:afterAutospacing="off"/>
              <w:ind/>
            </w:pPr>
            <w:r w:rsidRPr="4162EBE0" w:rsidR="5D967AB3">
              <w:rPr>
                <w:rFonts w:ascii="Calibri" w:hAnsi="Calibri" w:eastAsia="Calibri" w:cs="Calibri"/>
                <w:noProof w:val="0"/>
                <w:sz w:val="24"/>
                <w:szCs w:val="24"/>
                <w:lang w:val="en-US"/>
              </w:rPr>
              <w:t>Helped create MVC model with Huy</w:t>
            </w:r>
            <w:r w:rsidRPr="4162EBE0" w:rsidR="54CDBA4B">
              <w:rPr>
                <w:rFonts w:ascii="Calibri" w:hAnsi="Calibri" w:eastAsia="Calibri" w:cs="Calibri"/>
                <w:noProof w:val="0"/>
                <w:sz w:val="24"/>
                <w:szCs w:val="24"/>
                <w:lang w:val="en-US"/>
              </w:rPr>
              <w:t xml:space="preserve"> #74</w:t>
            </w:r>
          </w:p>
          <w:p w:rsidR="00AA2E17" w:rsidP="4BEAF640" w:rsidRDefault="002E7A18" w14:paraId="649FA086" w14:textId="0274AEA9">
            <w:pPr>
              <w:spacing w:before="0" w:beforeAutospacing="off" w:after="0" w:afterAutospacing="off"/>
              <w:ind/>
            </w:pPr>
            <w:r w:rsidRPr="4162EBE0" w:rsidR="5D967AB3">
              <w:rPr>
                <w:rFonts w:ascii="Calibri" w:hAnsi="Calibri" w:eastAsia="Calibri" w:cs="Calibri"/>
                <w:noProof w:val="0"/>
                <w:sz w:val="24"/>
                <w:szCs w:val="24"/>
                <w:lang w:val="en-US"/>
              </w:rPr>
              <w:t>Helped create test data with Toni to populate the database</w:t>
            </w:r>
            <w:r w:rsidRPr="4162EBE0" w:rsidR="132FB490">
              <w:rPr>
                <w:rFonts w:ascii="Calibri" w:hAnsi="Calibri" w:eastAsia="Calibri" w:cs="Calibri"/>
                <w:noProof w:val="0"/>
                <w:sz w:val="24"/>
                <w:szCs w:val="24"/>
                <w:lang w:val="en-US"/>
              </w:rPr>
              <w:t xml:space="preserve"> #73</w:t>
            </w:r>
          </w:p>
          <w:p w:rsidR="00AA2E17" w:rsidP="4162EBE0" w:rsidRDefault="002E7A18" w14:paraId="3EABFC63" w14:textId="2D5C8332">
            <w:pPr>
              <w:spacing w:before="0" w:beforeAutospacing="off" w:after="0" w:afterAutospacing="off"/>
              <w:ind/>
              <w:rPr>
                <w:rFonts w:ascii="Calibri" w:hAnsi="Calibri" w:eastAsia="Calibri" w:cs="Calibri"/>
                <w:noProof w:val="0"/>
                <w:sz w:val="24"/>
                <w:szCs w:val="24"/>
                <w:lang w:val="en-US"/>
              </w:rPr>
            </w:pPr>
            <w:r w:rsidRPr="4162EBE0" w:rsidR="5D967AB3">
              <w:rPr>
                <w:rFonts w:ascii="Calibri" w:hAnsi="Calibri" w:eastAsia="Calibri" w:cs="Calibri"/>
                <w:noProof w:val="0"/>
                <w:sz w:val="24"/>
                <w:szCs w:val="24"/>
                <w:lang w:val="en-US"/>
              </w:rPr>
              <w:t>Worked out which user stories were being kept and which ones were being dropped</w:t>
            </w:r>
          </w:p>
          <w:p w:rsidR="00AA2E17" w:rsidP="4BEAF640" w:rsidRDefault="002E7A18" w14:paraId="6B44196A" w14:textId="62AC874F">
            <w:pPr>
              <w:spacing w:before="0" w:beforeAutospacing="off" w:after="0" w:afterAutospacing="off"/>
              <w:ind/>
            </w:pPr>
            <w:r w:rsidRPr="4BEAF640" w:rsidR="5D967AB3">
              <w:rPr>
                <w:rFonts w:ascii="Calibri" w:hAnsi="Calibri" w:eastAsia="Calibri" w:cs="Calibri"/>
                <w:noProof w:val="0"/>
                <w:sz w:val="24"/>
                <w:szCs w:val="24"/>
                <w:lang w:val="en-US"/>
              </w:rPr>
              <w:t>Kept the project board updated and detailed</w:t>
            </w:r>
          </w:p>
          <w:p w:rsidR="00AA2E17" w:rsidP="4BEAF640" w:rsidRDefault="002E7A18" w14:paraId="220DA9AE" w14:textId="2390B5C3">
            <w:pPr>
              <w:spacing w:before="0" w:beforeAutospacing="off" w:after="0" w:afterAutospacing="off"/>
              <w:ind/>
            </w:pPr>
            <w:r w:rsidRPr="4BEAF640" w:rsidR="5D967AB3">
              <w:rPr>
                <w:rFonts w:ascii="Calibri" w:hAnsi="Calibri" w:eastAsia="Calibri" w:cs="Calibri"/>
                <w:noProof w:val="0"/>
                <w:sz w:val="24"/>
                <w:szCs w:val="24"/>
                <w:lang w:val="en-US"/>
              </w:rPr>
              <w:t>Ran scrum meetings</w:t>
            </w:r>
          </w:p>
          <w:p w:rsidR="00AA2E17" w:rsidP="4BEAF640" w:rsidRDefault="002E7A18" w14:paraId="536FE296" w14:textId="473FBCEB">
            <w:pPr>
              <w:spacing w:before="0" w:beforeAutospacing="off" w:after="0" w:afterAutospacing="off"/>
              <w:ind/>
            </w:pPr>
            <w:r w:rsidRPr="4162EBE0" w:rsidR="5D967AB3">
              <w:rPr>
                <w:rFonts w:ascii="Calibri" w:hAnsi="Calibri" w:eastAsia="Calibri" w:cs="Calibri"/>
                <w:noProof w:val="0"/>
                <w:sz w:val="24"/>
                <w:szCs w:val="24"/>
                <w:lang w:val="en-US"/>
              </w:rPr>
              <w:t>Created Test details document</w:t>
            </w:r>
          </w:p>
          <w:p w:rsidR="00AA2E17" w:rsidP="4162EBE0" w:rsidRDefault="002E7A18" w14:paraId="0E1D6920" w14:textId="43F29DF2">
            <w:pPr>
              <w:pStyle w:val="Normal"/>
              <w:spacing w:before="0" w:beforeAutospacing="off" w:after="0" w:afterAutospacing="off"/>
              <w:ind/>
              <w:rPr>
                <w:rFonts w:ascii="Calibri" w:hAnsi="Calibri" w:eastAsia="Calibri" w:cs="Calibri"/>
                <w:noProof w:val="0"/>
                <w:sz w:val="24"/>
                <w:szCs w:val="24"/>
                <w:lang w:val="en-US"/>
              </w:rPr>
            </w:pPr>
            <w:r w:rsidRPr="4162EBE0" w:rsidR="7509669C">
              <w:rPr>
                <w:rFonts w:ascii="Calibri" w:hAnsi="Calibri" w:eastAsia="Calibri" w:cs="Calibri"/>
                <w:noProof w:val="0"/>
                <w:sz w:val="24"/>
                <w:szCs w:val="24"/>
                <w:lang w:val="en-US"/>
              </w:rPr>
              <w:t>Added tasks to sprint 2 from backlog</w:t>
            </w:r>
          </w:p>
        </w:tc>
      </w:tr>
      <w:tr w:rsidR="3D4379B7" w:rsidTr="4162EBE0" w14:paraId="762AFE83" w14:textId="77777777">
        <w:trPr>
          <w:trHeight w:val="300"/>
        </w:trPr>
        <w:tc>
          <w:tcPr>
            <w:tcW w:w="2025" w:type="dxa"/>
            <w:tcMar/>
          </w:tcPr>
          <w:p w:rsidR="10435E2D" w:rsidP="07DF6E0D" w:rsidRDefault="7D473829" w14:paraId="266520B5" w14:textId="2726E929">
            <w:pPr>
              <w:jc w:val="center"/>
            </w:pPr>
            <w:proofErr w:type="spellStart"/>
            <w:r>
              <w:t>Myat</w:t>
            </w:r>
            <w:proofErr w:type="spellEnd"/>
            <w:r>
              <w:t xml:space="preserve"> </w:t>
            </w:r>
            <w:proofErr w:type="spellStart"/>
            <w:r>
              <w:t>Theingi</w:t>
            </w:r>
            <w:proofErr w:type="spellEnd"/>
            <w:r>
              <w:t xml:space="preserve"> </w:t>
            </w:r>
            <w:proofErr w:type="spellStart"/>
            <w:r>
              <w:t>Nwe</w:t>
            </w:r>
            <w:proofErr w:type="spellEnd"/>
            <w:r>
              <w:t xml:space="preserve"> (Gigi) (s3963447)</w:t>
            </w:r>
          </w:p>
          <w:p w:rsidR="10435E2D" w:rsidP="07DF6E0D" w:rsidRDefault="7D473829" w14:paraId="372A2A8E" w14:textId="379CC973">
            <w:pPr>
              <w:jc w:val="center"/>
            </w:pPr>
            <w:r>
              <w:t>Percentage: 16.6%</w:t>
            </w:r>
          </w:p>
          <w:p w:rsidR="3D4379B7" w:rsidP="07DF6E0D" w:rsidRDefault="3D4379B7" w14:paraId="1C3C9539" w14:textId="7799B7DD">
            <w:pPr>
              <w:jc w:val="center"/>
            </w:pPr>
          </w:p>
        </w:tc>
        <w:tc>
          <w:tcPr>
            <w:tcW w:w="7335" w:type="dxa"/>
            <w:tcMar/>
          </w:tcPr>
          <w:p w:rsidR="3D4379B7" w:rsidP="76056103" w:rsidRDefault="3D4379B7" w14:paraId="0BB1B848" w14:textId="69960DCA">
            <w:pPr>
              <w:pStyle w:val="Normal"/>
              <w:ind w:left="0"/>
            </w:pPr>
            <w:r w:rsidR="13CE85E5">
              <w:rPr/>
              <w:t>Worked on the implementations of:</w:t>
            </w:r>
          </w:p>
          <w:p w:rsidR="3D4379B7" w:rsidP="76056103" w:rsidRDefault="3D4379B7" w14:paraId="1954C4F1" w14:textId="28C2600D">
            <w:pPr>
              <w:pStyle w:val="Normal"/>
              <w:ind w:left="0"/>
            </w:pPr>
            <w:r w:rsidR="13CE85E5">
              <w:rPr/>
              <w:t>Shopping cart page</w:t>
            </w:r>
            <w:r w:rsidR="398276F6">
              <w:rPr/>
              <w:t xml:space="preserve"> #74</w:t>
            </w:r>
          </w:p>
          <w:p w:rsidR="3D4379B7" w:rsidP="76056103" w:rsidRDefault="3D4379B7" w14:paraId="3C7A04FA" w14:textId="42167B5E">
            <w:pPr>
              <w:pStyle w:val="Normal"/>
              <w:ind w:left="0"/>
            </w:pPr>
            <w:r w:rsidR="13CE85E5">
              <w:rPr/>
              <w:t>Selected item template page</w:t>
            </w:r>
            <w:r w:rsidR="18221C6F">
              <w:rPr/>
              <w:t xml:space="preserve"> #72</w:t>
            </w:r>
          </w:p>
          <w:p w:rsidR="3D4379B7" w:rsidP="76056103" w:rsidRDefault="3D4379B7" w14:paraId="1FAD18A6" w14:textId="5B472155">
            <w:pPr>
              <w:pStyle w:val="Normal"/>
              <w:ind w:left="0"/>
            </w:pPr>
            <w:r w:rsidR="13CE85E5">
              <w:rPr/>
              <w:t>Payment options page</w:t>
            </w:r>
            <w:r w:rsidR="53185185">
              <w:rPr/>
              <w:t xml:space="preserve"> #73</w:t>
            </w:r>
          </w:p>
          <w:p w:rsidR="3D4379B7" w:rsidP="76056103" w:rsidRDefault="3D4379B7" w14:paraId="5DDB02D4" w14:textId="6A2A66E6">
            <w:pPr>
              <w:pStyle w:val="Normal"/>
              <w:ind w:left="0"/>
            </w:pPr>
            <w:r w:rsidR="13CE85E5">
              <w:rPr/>
              <w:t>Checkout page</w:t>
            </w:r>
            <w:r w:rsidR="69A39EB0">
              <w:rPr/>
              <w:t xml:space="preserve"> #82</w:t>
            </w:r>
          </w:p>
          <w:p w:rsidR="3D4379B7" w:rsidP="76056103" w:rsidRDefault="3D4379B7" w14:paraId="2B6A4CE2" w14:textId="4269867B">
            <w:pPr>
              <w:pStyle w:val="Normal"/>
              <w:ind w:left="0"/>
            </w:pPr>
            <w:r w:rsidR="037D5C02">
              <w:rPr/>
              <w:t>Delivery</w:t>
            </w:r>
            <w:r w:rsidR="42224133">
              <w:rPr/>
              <w:t xml:space="preserve"> (</w:t>
            </w:r>
            <w:r w:rsidR="42224133">
              <w:rPr/>
              <w:t>shipping options)</w:t>
            </w:r>
            <w:r w:rsidR="037D5C02">
              <w:rPr/>
              <w:t xml:space="preserve"> page</w:t>
            </w:r>
            <w:r w:rsidR="2AD62E4C">
              <w:rPr/>
              <w:t xml:space="preserve"> #73</w:t>
            </w:r>
          </w:p>
          <w:p w:rsidR="3D4379B7" w:rsidP="76056103" w:rsidRDefault="3D4379B7" w14:paraId="16C2550A" w14:textId="627A9BA4">
            <w:pPr>
              <w:pStyle w:val="Normal"/>
              <w:ind w:left="0"/>
            </w:pPr>
            <w:r w:rsidR="13CE85E5">
              <w:rPr/>
              <w:t>Added comments on list of to-dos for the above pages</w:t>
            </w:r>
          </w:p>
        </w:tc>
      </w:tr>
      <w:tr w:rsidR="3D4379B7" w:rsidTr="4162EBE0" w14:paraId="40CB2560" w14:textId="77777777">
        <w:trPr>
          <w:trHeight w:val="300"/>
        </w:trPr>
        <w:tc>
          <w:tcPr>
            <w:tcW w:w="2025" w:type="dxa"/>
            <w:tcMar/>
          </w:tcPr>
          <w:p w:rsidR="10435E2D" w:rsidP="07DF6E0D" w:rsidRDefault="7D473829" w14:paraId="695FAC44" w14:textId="264792D3">
            <w:pPr>
              <w:jc w:val="center"/>
            </w:pPr>
            <w:r>
              <w:t>Tanya Tran (s3843142)</w:t>
            </w:r>
          </w:p>
          <w:p w:rsidR="10435E2D" w:rsidP="07DF6E0D" w:rsidRDefault="7D473829" w14:paraId="23271284" w14:textId="480E4A02">
            <w:pPr>
              <w:jc w:val="center"/>
            </w:pPr>
            <w:r>
              <w:t>Percentage: 16.6%</w:t>
            </w:r>
          </w:p>
          <w:p w:rsidR="3D4379B7" w:rsidP="07DF6E0D" w:rsidRDefault="3D4379B7" w14:paraId="7EE0D9E8" w14:textId="15D4A4FB">
            <w:pPr>
              <w:jc w:val="center"/>
            </w:pPr>
          </w:p>
        </w:tc>
        <w:tc>
          <w:tcPr>
            <w:tcW w:w="7335" w:type="dxa"/>
            <w:tcMar/>
          </w:tcPr>
          <w:p w:rsidR="3D4379B7" w:rsidP="6FC43057" w:rsidRDefault="3D4379B7" w14:paraId="5E71F06B" w14:textId="5A047260">
            <w:r w:rsidR="043E8F1D">
              <w:rPr/>
              <w:t>Meeting minutes 1, 2,</w:t>
            </w:r>
            <w:r w:rsidR="71152A95">
              <w:rPr/>
              <w:t xml:space="preserve"> 4, 6-14</w:t>
            </w:r>
          </w:p>
          <w:p w:rsidR="3D4379B7" w:rsidP="4162EBE0" w:rsidRDefault="3D4379B7" w14:paraId="249AEE07" w14:textId="56147691">
            <w:pPr>
              <w:pStyle w:val="Normal"/>
            </w:pPr>
            <w:r w:rsidR="71152A95">
              <w:rPr/>
              <w:t>SuperPrice</w:t>
            </w:r>
            <w:r w:rsidR="71152A95">
              <w:rPr/>
              <w:t xml:space="preserve"> logo design</w:t>
            </w:r>
          </w:p>
          <w:p w:rsidR="3D4379B7" w:rsidP="4162EBE0" w:rsidRDefault="3D4379B7" w14:paraId="19D3DAFA" w14:textId="4E468BA6">
            <w:pPr>
              <w:pStyle w:val="Normal"/>
            </w:pPr>
            <w:r w:rsidR="32FD350A">
              <w:rPr/>
              <w:t>Sprint retro</w:t>
            </w:r>
          </w:p>
          <w:p w:rsidR="3D4379B7" w:rsidP="4162EBE0" w:rsidRDefault="3D4379B7" w14:paraId="3370B68B" w14:textId="3CB37D33">
            <w:pPr>
              <w:pStyle w:val="Normal"/>
            </w:pPr>
            <w:r w:rsidR="32FD350A">
              <w:rPr/>
              <w:t>Organised</w:t>
            </w:r>
            <w:r w:rsidR="32FD350A">
              <w:rPr/>
              <w:t xml:space="preserve"> GitHub project board: </w:t>
            </w:r>
            <w:r w:rsidR="667DBA70">
              <w:rPr/>
              <w:t xml:space="preserve">create tasks, add user story &amp; ACs, write checklist </w:t>
            </w:r>
          </w:p>
          <w:p w:rsidR="3D4379B7" w:rsidP="4162EBE0" w:rsidRDefault="3D4379B7" w14:paraId="63FB9F54" w14:textId="52AA6510">
            <w:pPr>
              <w:pStyle w:val="Normal"/>
              <w:rPr>
                <w:u w:val="single"/>
              </w:rPr>
            </w:pPr>
            <w:r w:rsidRPr="4162EBE0" w:rsidR="71152A95">
              <w:rPr>
                <w:u w:val="single"/>
              </w:rPr>
              <w:t>Implementation of:</w:t>
            </w:r>
          </w:p>
          <w:p w:rsidR="3D4379B7" w:rsidP="4162EBE0" w:rsidRDefault="3D4379B7" w14:paraId="3ED521C8" w14:textId="757724E1">
            <w:pPr>
              <w:pStyle w:val="Normal"/>
            </w:pPr>
            <w:r w:rsidR="71152A95">
              <w:rPr/>
              <w:t>Landing page</w:t>
            </w:r>
            <w:r w:rsidR="18D49378">
              <w:rPr/>
              <w:t xml:space="preserve"> #</w:t>
            </w:r>
            <w:r w:rsidR="0707E0E3">
              <w:rPr/>
              <w:t>49</w:t>
            </w:r>
          </w:p>
          <w:p w:rsidR="3D4379B7" w:rsidP="4162EBE0" w:rsidRDefault="3D4379B7" w14:paraId="07E36395" w14:textId="63778E93">
            <w:pPr>
              <w:pStyle w:val="Normal"/>
            </w:pPr>
            <w:r w:rsidR="71152A95">
              <w:rPr/>
              <w:t>Signup page</w:t>
            </w:r>
            <w:r w:rsidR="28D02A5D">
              <w:rPr/>
              <w:t xml:space="preserve"> #50</w:t>
            </w:r>
          </w:p>
          <w:p w:rsidR="3D4379B7" w:rsidP="4162EBE0" w:rsidRDefault="3D4379B7" w14:paraId="58FC1793" w14:textId="080411C0">
            <w:pPr>
              <w:pStyle w:val="Normal"/>
            </w:pPr>
            <w:r w:rsidR="71152A95">
              <w:rPr/>
              <w:t xml:space="preserve">Login </w:t>
            </w:r>
            <w:r w:rsidR="71152A95">
              <w:rPr/>
              <w:t>page</w:t>
            </w:r>
            <w:r w:rsidR="565CA986">
              <w:rPr/>
              <w:t xml:space="preserve">  #</w:t>
            </w:r>
            <w:r w:rsidR="565CA986">
              <w:rPr/>
              <w:t>103</w:t>
            </w:r>
          </w:p>
          <w:p w:rsidR="3D4379B7" w:rsidP="4162EBE0" w:rsidRDefault="3D4379B7" w14:paraId="2F9C2490" w14:textId="597C4312">
            <w:pPr>
              <w:pStyle w:val="Normal"/>
            </w:pPr>
            <w:r w:rsidR="71152A95">
              <w:rPr/>
              <w:t>Navigation bar</w:t>
            </w:r>
            <w:r w:rsidR="2C35B490">
              <w:rPr/>
              <w:t xml:space="preserve"> #52</w:t>
            </w:r>
          </w:p>
        </w:tc>
      </w:tr>
      <w:tr w:rsidR="3D4379B7" w:rsidTr="4162EBE0" w14:paraId="27CC8D23" w14:textId="77777777">
        <w:trPr>
          <w:trHeight w:val="300"/>
        </w:trPr>
        <w:tc>
          <w:tcPr>
            <w:tcW w:w="2025" w:type="dxa"/>
            <w:tcMar/>
          </w:tcPr>
          <w:p w:rsidR="10435E2D" w:rsidP="07DF6E0D" w:rsidRDefault="7D473829" w14:paraId="268DB70D" w14:textId="6C71AB14">
            <w:pPr>
              <w:jc w:val="center"/>
            </w:pPr>
            <w:proofErr w:type="spellStart"/>
            <w:r>
              <w:t>Huy Do</w:t>
            </w:r>
            <w:proofErr w:type="spellEnd"/>
            <w:r>
              <w:t xml:space="preserve"> (s3894502)</w:t>
            </w:r>
          </w:p>
          <w:p w:rsidR="10435E2D" w:rsidP="07DF6E0D" w:rsidRDefault="7D473829" w14:paraId="111A7B07" w14:textId="6C71AB14">
            <w:pPr>
              <w:jc w:val="center"/>
            </w:pPr>
            <w:r>
              <w:t>Percentage: 16.6%</w:t>
            </w:r>
          </w:p>
          <w:p w:rsidR="3D4379B7" w:rsidP="07DF6E0D" w:rsidRDefault="3D4379B7" w14:paraId="48F50533" w14:textId="6C71AB14">
            <w:pPr>
              <w:jc w:val="center"/>
            </w:pPr>
          </w:p>
        </w:tc>
        <w:tc>
          <w:tcPr>
            <w:tcW w:w="7335" w:type="dxa"/>
            <w:tcMar/>
          </w:tcPr>
          <w:p w:rsidR="3D4379B7" w:rsidP="3D4379B7" w:rsidRDefault="3D4379B7" w14:paraId="10391C42" w14:textId="31CCA75B">
            <w:r w:rsidR="21D447EA">
              <w:rPr/>
              <w:t>Create Product API</w:t>
            </w:r>
            <w:r>
              <w:br/>
            </w:r>
            <w:r w:rsidR="3135172A">
              <w:rPr/>
              <w:t>Implemented all functions</w:t>
            </w:r>
            <w:r w:rsidR="639101B5">
              <w:rPr/>
              <w:t xml:space="preserve">, </w:t>
            </w:r>
            <w:r w:rsidR="639101B5">
              <w:rPr/>
              <w:t>tests</w:t>
            </w:r>
            <w:r w:rsidR="3135172A">
              <w:rPr/>
              <w:t xml:space="preserve"> and folders in Product API</w:t>
            </w:r>
            <w:r>
              <w:br/>
            </w:r>
            <w:r w:rsidR="3135172A">
              <w:rPr/>
              <w:t>Help Backend people to implement initial design</w:t>
            </w:r>
          </w:p>
          <w:p w:rsidR="3D4379B7" w:rsidP="3D4379B7" w:rsidRDefault="3D4379B7" w14:paraId="63DADBC0" w14:textId="6DA066F1">
            <w:r w:rsidR="2D47B56A">
              <w:rPr/>
              <w:t xml:space="preserve">Create test </w:t>
            </w:r>
            <w:r w:rsidR="2D47B56A">
              <w:rPr/>
              <w:t>description</w:t>
            </w:r>
            <w:r w:rsidR="2D47B56A">
              <w:rPr/>
              <w:t xml:space="preserve"> for Product tests (controllers and repositories).</w:t>
            </w:r>
            <w:r>
              <w:br/>
            </w:r>
            <w:r w:rsidR="2118AC63">
              <w:rPr/>
              <w:t>Tasks:</w:t>
            </w:r>
            <w:r>
              <w:br/>
            </w:r>
            <w:r w:rsidR="0AD0C9B6">
              <w:rPr/>
              <w:t>1. Create MVC basic model #74</w:t>
            </w:r>
            <w:r w:rsidR="0AD0C9B6">
              <w:rPr/>
              <w:t xml:space="preserve"> </w:t>
            </w:r>
          </w:p>
          <w:p w:rsidR="3D4379B7" w:rsidP="4162EBE0" w:rsidRDefault="3D4379B7" w14:paraId="238A81DA" w14:textId="1F773653">
            <w:pPr>
              <w:pStyle w:val="Normal"/>
            </w:pPr>
            <w:r w:rsidR="0AD0C9B6">
              <w:rPr/>
              <w:t>2. Implement classes from diagram #75</w:t>
            </w:r>
            <w:r w:rsidR="0AD0C9B6">
              <w:rPr/>
              <w:t xml:space="preserve"> </w:t>
            </w:r>
          </w:p>
          <w:p w:rsidR="3D4379B7" w:rsidP="4162EBE0" w:rsidRDefault="3D4379B7" w14:paraId="65A9EDE9" w14:textId="0F6AEADC">
            <w:pPr>
              <w:pStyle w:val="Normal"/>
            </w:pPr>
            <w:r w:rsidR="0AD0C9B6">
              <w:rPr/>
              <w:t>3. Implement search function #76</w:t>
            </w:r>
            <w:r w:rsidR="0AD0C9B6">
              <w:rPr/>
              <w:t xml:space="preserve"> </w:t>
            </w:r>
          </w:p>
          <w:p w:rsidR="3D4379B7" w:rsidP="4162EBE0" w:rsidRDefault="3D4379B7" w14:paraId="4E6C3BED" w14:textId="078BFE72">
            <w:pPr>
              <w:pStyle w:val="Normal"/>
            </w:pPr>
            <w:r w:rsidR="0AD0C9B6">
              <w:rPr/>
              <w:t>4. Implement filtering function #77</w:t>
            </w:r>
            <w:r w:rsidR="0AD0C9B6">
              <w:rPr/>
              <w:t xml:space="preserve"> </w:t>
            </w:r>
          </w:p>
          <w:p w:rsidR="3D4379B7" w:rsidP="4162EBE0" w:rsidRDefault="3D4379B7" w14:paraId="3DF62D7E" w14:textId="1E641A30">
            <w:pPr>
              <w:pStyle w:val="Normal"/>
            </w:pPr>
            <w:r w:rsidR="0AD0C9B6">
              <w:rPr/>
              <w:t>5. Create categories and subcategories #79</w:t>
            </w:r>
            <w:r w:rsidR="0AD0C9B6">
              <w:rPr/>
              <w:t xml:space="preserve"> </w:t>
            </w:r>
          </w:p>
          <w:p w:rsidR="3D4379B7" w:rsidP="4162EBE0" w:rsidRDefault="3D4379B7" w14:paraId="297AE055" w14:textId="258C5598">
            <w:pPr>
              <w:pStyle w:val="Normal"/>
            </w:pPr>
            <w:r w:rsidR="0AD0C9B6">
              <w:rPr/>
              <w:t>6. Create product API service #89</w:t>
            </w:r>
            <w:r w:rsidR="0AD0C9B6">
              <w:rPr/>
              <w:t xml:space="preserve"> </w:t>
            </w:r>
          </w:p>
          <w:p w:rsidR="3D4379B7" w:rsidP="4162EBE0" w:rsidRDefault="3D4379B7" w14:paraId="080D677E" w14:textId="07465356">
            <w:pPr>
              <w:pStyle w:val="Normal"/>
            </w:pPr>
            <w:r w:rsidR="0AD0C9B6">
              <w:rPr/>
              <w:t>7. Create Store API #105</w:t>
            </w:r>
            <w:r w:rsidR="0AD0C9B6">
              <w:rPr/>
              <w:t xml:space="preserve"> </w:t>
            </w:r>
          </w:p>
          <w:p w:rsidR="3D4379B7" w:rsidP="4162EBE0" w:rsidRDefault="3D4379B7" w14:paraId="73803D05" w14:textId="78A8C556">
            <w:pPr>
              <w:pStyle w:val="Normal"/>
            </w:pPr>
            <w:r w:rsidR="0AD0C9B6">
              <w:rPr/>
              <w:t>8. Create Chain API #106</w:t>
            </w:r>
            <w:r w:rsidR="0AD0C9B6">
              <w:rPr/>
              <w:t xml:space="preserve"> </w:t>
            </w:r>
          </w:p>
          <w:p w:rsidR="3D4379B7" w:rsidP="4162EBE0" w:rsidRDefault="3D4379B7" w14:paraId="77FCDA5D" w14:textId="5F17FBC5">
            <w:pPr>
              <w:pStyle w:val="Normal"/>
            </w:pPr>
            <w:r w:rsidR="0AD0C9B6">
              <w:rPr/>
              <w:t>9. Create Opening time API #110</w:t>
            </w:r>
          </w:p>
          <w:p w:rsidR="3D4379B7" w:rsidP="4162EBE0" w:rsidRDefault="3D4379B7" w14:paraId="22B1588C" w14:textId="562C2C9D">
            <w:pPr>
              <w:pStyle w:val="Normal"/>
            </w:pPr>
            <w:r w:rsidR="0AD0C9B6">
              <w:rPr/>
              <w:t>10. Product API Test #122</w:t>
            </w:r>
          </w:p>
        </w:tc>
      </w:tr>
      <w:tr w:rsidR="3D4379B7" w:rsidTr="4162EBE0" w14:paraId="41D39F4E" w14:textId="77777777">
        <w:trPr>
          <w:trHeight w:val="300"/>
        </w:trPr>
        <w:tc>
          <w:tcPr>
            <w:tcW w:w="2025" w:type="dxa"/>
            <w:tcMar/>
          </w:tcPr>
          <w:p w:rsidR="10435E2D" w:rsidP="07DF6E0D" w:rsidRDefault="60BDBE15" w14:paraId="2747027A" w14:textId="7FE52BB6">
            <w:pPr>
              <w:jc w:val="center"/>
            </w:pPr>
            <w:r>
              <w:t>Antoni Gi</w:t>
            </w:r>
            <w:r w:rsidR="0439DD3C">
              <w:t>a</w:t>
            </w:r>
            <w:r>
              <w:t>nnakopoulos (Toni) (s3895923)</w:t>
            </w:r>
          </w:p>
          <w:p w:rsidR="10435E2D" w:rsidP="07DF6E0D" w:rsidRDefault="60BDBE15" w14:paraId="060EAF56" w14:textId="7BD8CAC0">
            <w:pPr>
              <w:jc w:val="center"/>
            </w:pPr>
            <w:r>
              <w:t xml:space="preserve">Percentage: </w:t>
            </w:r>
            <w:r w:rsidR="4C73FC67">
              <w:t>16.6</w:t>
            </w:r>
            <w:r>
              <w:t>%</w:t>
            </w:r>
          </w:p>
          <w:p w:rsidR="3D4379B7" w:rsidP="07DF6E0D" w:rsidRDefault="3D4379B7" w14:paraId="54DD1D7D" w14:textId="42A12ADB">
            <w:pPr>
              <w:jc w:val="center"/>
            </w:pPr>
          </w:p>
        </w:tc>
        <w:tc>
          <w:tcPr>
            <w:tcW w:w="7335" w:type="dxa"/>
            <w:tcMar/>
          </w:tcPr>
          <w:p w:rsidR="3D4379B7" w:rsidP="46FE884A" w:rsidRDefault="3D4379B7" w14:paraId="6C5B7735" w14:textId="12F8B696">
            <w:r w:rsidR="043DE484">
              <w:rPr/>
              <w:t>Created table structure #69</w:t>
            </w:r>
          </w:p>
          <w:p w:rsidR="3D4379B7" w:rsidP="4162EBE0" w:rsidRDefault="3D4379B7" w14:paraId="47F26AAE" w14:textId="6FEF8874">
            <w:pPr>
              <w:pStyle w:val="ListParagraph"/>
              <w:numPr>
                <w:ilvl w:val="0"/>
                <w:numId w:val="12"/>
              </w:numPr>
              <w:rPr/>
            </w:pPr>
            <w:r w:rsidR="043DE484">
              <w:rPr/>
              <w:t>Make tables in AWS DynamoDB</w:t>
            </w:r>
          </w:p>
          <w:p w:rsidR="3D4379B7" w:rsidP="4162EBE0" w:rsidRDefault="3D4379B7" w14:paraId="6AD8530B" w14:textId="5291428B">
            <w:pPr>
              <w:pStyle w:val="ListParagraph"/>
              <w:numPr>
                <w:ilvl w:val="0"/>
                <w:numId w:val="13"/>
              </w:numPr>
              <w:rPr/>
            </w:pPr>
            <w:r w:rsidR="043DE484">
              <w:rPr/>
              <w:t>Add example items as baseline for attribute names and types</w:t>
            </w:r>
          </w:p>
          <w:p w:rsidR="3D4379B7" w:rsidP="4162EBE0" w:rsidRDefault="3D4379B7" w14:paraId="57427DB9" w14:textId="6B78D904">
            <w:pPr>
              <w:pStyle w:val="Normal"/>
              <w:ind w:left="0"/>
            </w:pPr>
            <w:r w:rsidR="043DE484">
              <w:rPr/>
              <w:t>Created database API #70</w:t>
            </w:r>
          </w:p>
          <w:p w:rsidR="3D4379B7" w:rsidP="4162EBE0" w:rsidRDefault="3D4379B7" w14:paraId="498EA508" w14:textId="465D5DA2">
            <w:pPr>
              <w:pStyle w:val="ListParagraph"/>
              <w:numPr>
                <w:ilvl w:val="0"/>
                <w:numId w:val="14"/>
              </w:numPr>
              <w:rPr/>
            </w:pPr>
            <w:r w:rsidR="043DE484">
              <w:rPr/>
              <w:t>Make lambda functions for each table/resource</w:t>
            </w:r>
          </w:p>
          <w:p w:rsidR="3D4379B7" w:rsidP="4162EBE0" w:rsidRDefault="3D4379B7" w14:paraId="3D9CC16D" w14:textId="61178438">
            <w:pPr>
              <w:pStyle w:val="ListParagraph"/>
              <w:numPr>
                <w:ilvl w:val="0"/>
                <w:numId w:val="15"/>
              </w:numPr>
              <w:rPr/>
            </w:pPr>
            <w:r w:rsidR="043DE484">
              <w:rPr/>
              <w:t xml:space="preserve"> Test lambdas using inbuilt lambda testing config</w:t>
            </w:r>
          </w:p>
          <w:p w:rsidR="3D4379B7" w:rsidP="4162EBE0" w:rsidRDefault="3D4379B7" w14:paraId="0B5D08A5" w14:textId="54EA1D2B">
            <w:pPr>
              <w:pStyle w:val="ListParagraph"/>
              <w:numPr>
                <w:ilvl w:val="0"/>
                <w:numId w:val="16"/>
              </w:numPr>
              <w:rPr/>
            </w:pPr>
            <w:r w:rsidR="043DE484">
              <w:rPr/>
              <w:t xml:space="preserve"> Create API Gateway rest </w:t>
            </w:r>
            <w:r w:rsidR="043DE484">
              <w:rPr/>
              <w:t>api</w:t>
            </w:r>
          </w:p>
          <w:p w:rsidR="3D4379B7" w:rsidP="4162EBE0" w:rsidRDefault="3D4379B7" w14:paraId="1D0D2BBC" w14:textId="5A8953F6">
            <w:pPr>
              <w:pStyle w:val="ListParagraph"/>
              <w:numPr>
                <w:ilvl w:val="0"/>
                <w:numId w:val="17"/>
              </w:numPr>
              <w:rPr/>
            </w:pPr>
            <w:r w:rsidR="043DE484">
              <w:rPr/>
              <w:t>Deploy API and test using postman</w:t>
            </w:r>
          </w:p>
          <w:p w:rsidR="3D4379B7" w:rsidP="4162EBE0" w:rsidRDefault="3D4379B7" w14:paraId="489A2E98" w14:textId="6F13194D">
            <w:pPr>
              <w:pStyle w:val="Normal"/>
              <w:ind w:left="0"/>
            </w:pPr>
            <w:r w:rsidR="043DE484">
              <w:rPr/>
              <w:t>Populate database #73</w:t>
            </w:r>
          </w:p>
          <w:p w:rsidR="3D4379B7" w:rsidP="4162EBE0" w:rsidRDefault="3D4379B7" w14:paraId="73D1B7ED" w14:textId="26F962EA">
            <w:pPr>
              <w:pStyle w:val="ListParagraph"/>
              <w:numPr>
                <w:ilvl w:val="0"/>
                <w:numId w:val="18"/>
              </w:numPr>
              <w:rPr/>
            </w:pPr>
            <w:r w:rsidR="043DE484">
              <w:rPr/>
              <w:t>Determine</w:t>
            </w:r>
            <w:r w:rsidR="043DE484">
              <w:rPr/>
              <w:t xml:space="preserve"> </w:t>
            </w:r>
            <w:r w:rsidR="043DE484">
              <w:rPr/>
              <w:t>possible categories</w:t>
            </w:r>
          </w:p>
          <w:p w:rsidR="3D4379B7" w:rsidP="4162EBE0" w:rsidRDefault="3D4379B7" w14:paraId="42F04080" w14:textId="39DA8E96">
            <w:pPr>
              <w:pStyle w:val="ListParagraph"/>
              <w:numPr>
                <w:ilvl w:val="0"/>
                <w:numId w:val="19"/>
              </w:numPr>
              <w:rPr/>
            </w:pPr>
            <w:r w:rsidR="043DE484">
              <w:rPr/>
              <w:t>Create python program to automate posting</w:t>
            </w:r>
          </w:p>
          <w:p w:rsidR="3D4379B7" w:rsidP="4162EBE0" w:rsidRDefault="3D4379B7" w14:paraId="54F041E8" w14:textId="580E868F">
            <w:pPr>
              <w:pStyle w:val="ListParagraph"/>
              <w:numPr>
                <w:ilvl w:val="0"/>
                <w:numId w:val="20"/>
              </w:numPr>
              <w:rPr/>
            </w:pPr>
            <w:r w:rsidR="043DE484">
              <w:rPr/>
              <w:t>Create at least 60 example products for DB</w:t>
            </w:r>
          </w:p>
          <w:p w:rsidR="3D4379B7" w:rsidP="4162EBE0" w:rsidRDefault="3D4379B7" w14:paraId="4501D767" w14:textId="44413998">
            <w:pPr>
              <w:pStyle w:val="Normal"/>
              <w:ind w:left="0"/>
            </w:pPr>
            <w:r w:rsidR="043DE484">
              <w:rPr/>
              <w:t>Wrote Sprint Planning for sprint 2</w:t>
            </w:r>
          </w:p>
        </w:tc>
      </w:tr>
      <w:tr w:rsidR="3D4379B7" w:rsidTr="4162EBE0" w14:paraId="3A0427B8" w14:textId="77777777">
        <w:trPr>
          <w:trHeight w:val="300"/>
        </w:trPr>
        <w:tc>
          <w:tcPr>
            <w:tcW w:w="2025" w:type="dxa"/>
            <w:tcMar/>
          </w:tcPr>
          <w:p w:rsidR="10435E2D" w:rsidP="07DF6E0D" w:rsidRDefault="60BDBE15" w14:paraId="7C7CA656" w14:textId="5BD729EA">
            <w:pPr>
              <w:jc w:val="center"/>
            </w:pPr>
            <w:r w:rsidR="60BDBE15">
              <w:rPr/>
              <w:t>Kevin Chen (s</w:t>
            </w:r>
            <w:r w:rsidR="2E371CD1">
              <w:rPr/>
              <w:t>3780646</w:t>
            </w:r>
            <w:r w:rsidR="60BDBE15">
              <w:rPr/>
              <w:t>)</w:t>
            </w:r>
          </w:p>
          <w:p w:rsidR="3D4379B7" w:rsidP="07DF6E0D" w:rsidRDefault="60BDBE15" w14:paraId="22EEBD67" w14:textId="40925C57">
            <w:pPr>
              <w:jc w:val="center"/>
            </w:pPr>
            <w:r>
              <w:t>Percentage: 16.6%</w:t>
            </w:r>
          </w:p>
        </w:tc>
        <w:tc>
          <w:tcPr>
            <w:tcW w:w="7335" w:type="dxa"/>
            <w:tcMar/>
          </w:tcPr>
          <w:p w:rsidR="3D4379B7" w:rsidP="3D4379B7" w:rsidRDefault="3D4379B7" w14:paraId="5C844F80" w14:textId="0D6B056A">
            <w:r w:rsidR="134273FA">
              <w:rPr/>
              <w:t xml:space="preserve">Add </w:t>
            </w:r>
            <w:r w:rsidR="134273FA">
              <w:rPr/>
              <w:t>github</w:t>
            </w:r>
            <w:r w:rsidR="134273FA">
              <w:rPr/>
              <w:t xml:space="preserve"> actions </w:t>
            </w:r>
            <w:r w:rsidR="3139CBC4">
              <w:rPr/>
              <w:t>#</w:t>
            </w:r>
            <w:r w:rsidR="134273FA">
              <w:rPr/>
              <w:t>109</w:t>
            </w:r>
          </w:p>
          <w:p w:rsidR="3D4379B7" w:rsidP="4162EBE0" w:rsidRDefault="3D4379B7" w14:paraId="4AC41E37" w14:textId="328AEE2B">
            <w:pPr>
              <w:pStyle w:val="ListParagraph"/>
              <w:numPr>
                <w:ilvl w:val="0"/>
                <w:numId w:val="21"/>
              </w:numPr>
              <w:rPr/>
            </w:pPr>
            <w:r w:rsidR="73969831">
              <w:rPr/>
              <w:t xml:space="preserve">add </w:t>
            </w:r>
            <w:r w:rsidR="73969831">
              <w:rPr/>
              <w:t>github</w:t>
            </w:r>
            <w:r w:rsidR="73969831">
              <w:rPr/>
              <w:t xml:space="preserve"> actions to build backend project and build </w:t>
            </w:r>
            <w:r w:rsidR="73969831">
              <w:rPr/>
              <w:t>front</w:t>
            </w:r>
            <w:r w:rsidR="73969831">
              <w:rPr/>
              <w:t>end project</w:t>
            </w:r>
          </w:p>
          <w:p w:rsidR="3D4379B7" w:rsidP="4162EBE0" w:rsidRDefault="3D4379B7" w14:paraId="0EB09B13" w14:textId="7A58E311">
            <w:pPr>
              <w:pStyle w:val="Normal"/>
            </w:pPr>
            <w:r w:rsidR="52187182">
              <w:rPr/>
              <w:t xml:space="preserve">Implement search bar (and search </w:t>
            </w:r>
            <w:r w:rsidR="52187182">
              <w:rPr/>
              <w:t>page)#</w:t>
            </w:r>
            <w:r w:rsidR="52187182">
              <w:rPr/>
              <w:t>58</w:t>
            </w:r>
          </w:p>
          <w:p w:rsidR="3D4379B7" w:rsidP="4162EBE0" w:rsidRDefault="3D4379B7" w14:paraId="1D5C9337" w14:textId="69E951E9">
            <w:pPr>
              <w:pStyle w:val="ListParagraph"/>
              <w:numPr>
                <w:ilvl w:val="0"/>
                <w:numId w:val="22"/>
              </w:numPr>
              <w:rPr/>
            </w:pPr>
            <w:r w:rsidR="52E90ACA">
              <w:rPr/>
              <w:t>Given that the specific grocery products are already on the website. When the user tries to search for the product Then the website will display all available items for what the user have searched</w:t>
            </w:r>
          </w:p>
          <w:p w:rsidR="3D4379B7" w:rsidP="4162EBE0" w:rsidRDefault="3D4379B7" w14:paraId="35F81568" w14:textId="174788D6">
            <w:pPr>
              <w:pStyle w:val="Normal"/>
            </w:pPr>
            <w:r w:rsidR="108C3E5D">
              <w:rPr/>
              <w:t>Make Categories and Selected Category Page Templates#59</w:t>
            </w:r>
          </w:p>
          <w:p w:rsidR="3D4379B7" w:rsidP="4162EBE0" w:rsidRDefault="3D4379B7" w14:paraId="1CC09E54" w14:textId="083DE99C">
            <w:pPr>
              <w:pStyle w:val="ListParagraph"/>
              <w:numPr>
                <w:ilvl w:val="0"/>
                <w:numId w:val="23"/>
              </w:numPr>
              <w:rPr/>
            </w:pPr>
            <w:r w:rsidR="72A3234D">
              <w:rPr/>
              <w:t>Given that the user has the website open, When the user tries to click on the category button, Then the website will display all subcategory banners on the category page.</w:t>
            </w:r>
          </w:p>
          <w:p w:rsidR="3D4379B7" w:rsidP="4162EBE0" w:rsidRDefault="3D4379B7" w14:paraId="3661C0E1" w14:textId="37E5862D">
            <w:pPr>
              <w:pStyle w:val="Normal"/>
            </w:pPr>
            <w:r w:rsidR="108C3E5D">
              <w:rPr/>
              <w:t>Create Home Page#53</w:t>
            </w:r>
          </w:p>
          <w:p w:rsidR="3D4379B7" w:rsidP="4162EBE0" w:rsidRDefault="3D4379B7" w14:paraId="141E979B" w14:textId="7072EA63">
            <w:pPr>
              <w:pStyle w:val="ListParagraph"/>
              <w:numPr>
                <w:ilvl w:val="0"/>
                <w:numId w:val="24"/>
              </w:numPr>
              <w:rPr/>
            </w:pPr>
            <w:r w:rsidR="03B2A13E">
              <w:rPr/>
              <w:t>home page = upon login, users can access all of SuperPrices' features</w:t>
            </w:r>
          </w:p>
          <w:p w:rsidR="3D4379B7" w:rsidP="4162EBE0" w:rsidRDefault="3D4379B7" w14:paraId="16A0AADA" w14:textId="50B6FA20">
            <w:pPr>
              <w:pStyle w:val="Normal"/>
            </w:pPr>
            <w:r w:rsidR="108C3E5D">
              <w:rPr/>
              <w:t xml:space="preserve">Helped with the products page </w:t>
            </w:r>
            <w:r w:rsidR="108C3E5D">
              <w:rPr/>
              <w:t>api</w:t>
            </w:r>
          </w:p>
          <w:p w:rsidR="3D4379B7" w:rsidP="4162EBE0" w:rsidRDefault="3D4379B7" w14:paraId="23BC4789" w14:textId="0AFA9A4F">
            <w:pPr>
              <w:pStyle w:val="ListParagraph"/>
              <w:numPr>
                <w:ilvl w:val="0"/>
                <w:numId w:val="25"/>
              </w:numPr>
              <w:rPr/>
            </w:pPr>
            <w:r w:rsidR="19BE053F">
              <w:rPr/>
              <w:t xml:space="preserve">Linking product </w:t>
            </w:r>
            <w:r w:rsidR="19BE053F">
              <w:rPr/>
              <w:t>api</w:t>
            </w:r>
            <w:r w:rsidR="19BE053F">
              <w:rPr/>
              <w:t xml:space="preserve"> to frontend </w:t>
            </w:r>
          </w:p>
        </w:tc>
      </w:tr>
    </w:tbl>
    <w:p w:rsidR="000C3B30" w:rsidP="12C5A4AF" w:rsidRDefault="000C3B30" w14:paraId="1D2A1E74" w14:textId="296D7305"/>
    <w:sectPr w:rsidR="000C3B3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roman"/>
    <w:pitch w:val="fixed"/>
    <w:sig w:usb0="00000001" w:usb1="08070000" w:usb2="00000010" w:usb3="00000000" w:csb0="00020000" w:csb1="00000000"/>
  </w:font>
</w:fonts>
</file>

<file path=word/intelligence2.xml><?xml version="1.0" encoding="utf-8"?>
<int2:intelligence xmlns:int2="http://schemas.microsoft.com/office/intelligence/2020/intelligence" xmlns:oel="http://schemas.microsoft.com/office/2019/extlst">
  <int2:observations>
    <int2:bookmark int2:bookmarkName="_Int_JryfgRPQ" int2:invalidationBookmarkName="" int2:hashCode="di6RwaMC177MKg" int2:id="OOJ9nRH8">
      <int2:state int2:type="AugLoop_Text_Critique" int2:value="Rejected"/>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24">
    <w:nsid w:val="5e1493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3">
    <w:nsid w:val="10dbb59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c68d93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5b42441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143a497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38cb54f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2abc53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794b94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2d64c7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53a6d6a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747f8f5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3">
    <w:nsid w:val="9f31d5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94d170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705bdc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409beaf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6fd888c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0a28b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496d45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6be228c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EAFEC89"/>
    <w:multiLevelType w:val="hybridMultilevel"/>
    <w:tmpl w:val="FFFFFFFF"/>
    <w:lvl w:ilvl="0" w:tplc="0948846E">
      <w:start w:val="1"/>
      <w:numFmt w:val="bullet"/>
      <w:lvlText w:val=""/>
      <w:lvlJc w:val="left"/>
      <w:pPr>
        <w:ind w:left="720" w:hanging="360"/>
      </w:pPr>
      <w:rPr>
        <w:rFonts w:hint="default" w:ascii="Symbol" w:hAnsi="Symbol"/>
      </w:rPr>
    </w:lvl>
    <w:lvl w:ilvl="1" w:tplc="D1FC44C0">
      <w:start w:val="1"/>
      <w:numFmt w:val="bullet"/>
      <w:lvlText w:val="o"/>
      <w:lvlJc w:val="left"/>
      <w:pPr>
        <w:ind w:left="1440" w:hanging="360"/>
      </w:pPr>
      <w:rPr>
        <w:rFonts w:hint="default" w:ascii="Courier New" w:hAnsi="Courier New"/>
      </w:rPr>
    </w:lvl>
    <w:lvl w:ilvl="2" w:tplc="DBFAC2AC">
      <w:start w:val="1"/>
      <w:numFmt w:val="bullet"/>
      <w:lvlText w:val=""/>
      <w:lvlJc w:val="left"/>
      <w:pPr>
        <w:ind w:left="2160" w:hanging="360"/>
      </w:pPr>
      <w:rPr>
        <w:rFonts w:hint="default" w:ascii="Wingdings" w:hAnsi="Wingdings"/>
      </w:rPr>
    </w:lvl>
    <w:lvl w:ilvl="3" w:tplc="EC564830">
      <w:start w:val="1"/>
      <w:numFmt w:val="bullet"/>
      <w:lvlText w:val=""/>
      <w:lvlJc w:val="left"/>
      <w:pPr>
        <w:ind w:left="2880" w:hanging="360"/>
      </w:pPr>
      <w:rPr>
        <w:rFonts w:hint="default" w:ascii="Symbol" w:hAnsi="Symbol"/>
      </w:rPr>
    </w:lvl>
    <w:lvl w:ilvl="4" w:tplc="CF0CB63A">
      <w:start w:val="1"/>
      <w:numFmt w:val="bullet"/>
      <w:lvlText w:val="o"/>
      <w:lvlJc w:val="left"/>
      <w:pPr>
        <w:ind w:left="3600" w:hanging="360"/>
      </w:pPr>
      <w:rPr>
        <w:rFonts w:hint="default" w:ascii="Courier New" w:hAnsi="Courier New"/>
      </w:rPr>
    </w:lvl>
    <w:lvl w:ilvl="5" w:tplc="7FEE599A">
      <w:start w:val="1"/>
      <w:numFmt w:val="bullet"/>
      <w:lvlText w:val=""/>
      <w:lvlJc w:val="left"/>
      <w:pPr>
        <w:ind w:left="4320" w:hanging="360"/>
      </w:pPr>
      <w:rPr>
        <w:rFonts w:hint="default" w:ascii="Wingdings" w:hAnsi="Wingdings"/>
      </w:rPr>
    </w:lvl>
    <w:lvl w:ilvl="6" w:tplc="BAE21760">
      <w:start w:val="1"/>
      <w:numFmt w:val="bullet"/>
      <w:lvlText w:val=""/>
      <w:lvlJc w:val="left"/>
      <w:pPr>
        <w:ind w:left="5040" w:hanging="360"/>
      </w:pPr>
      <w:rPr>
        <w:rFonts w:hint="default" w:ascii="Symbol" w:hAnsi="Symbol"/>
      </w:rPr>
    </w:lvl>
    <w:lvl w:ilvl="7" w:tplc="0E7E70DC">
      <w:start w:val="1"/>
      <w:numFmt w:val="bullet"/>
      <w:lvlText w:val="o"/>
      <w:lvlJc w:val="left"/>
      <w:pPr>
        <w:ind w:left="5760" w:hanging="360"/>
      </w:pPr>
      <w:rPr>
        <w:rFonts w:hint="default" w:ascii="Courier New" w:hAnsi="Courier New"/>
      </w:rPr>
    </w:lvl>
    <w:lvl w:ilvl="8" w:tplc="1D8863A8">
      <w:start w:val="1"/>
      <w:numFmt w:val="bullet"/>
      <w:lvlText w:val=""/>
      <w:lvlJc w:val="left"/>
      <w:pPr>
        <w:ind w:left="6480" w:hanging="360"/>
      </w:pPr>
      <w:rPr>
        <w:rFonts w:hint="default" w:ascii="Wingdings" w:hAnsi="Wingdings"/>
      </w:rPr>
    </w:lvl>
  </w:abstractNum>
  <w:abstractNum w:abstractNumId="1" w15:restartNumberingAfterBreak="0">
    <w:nsid w:val="1C6F4452"/>
    <w:multiLevelType w:val="hybridMultilevel"/>
    <w:tmpl w:val="FFFFFFFF"/>
    <w:lvl w:ilvl="0" w:tplc="9A16BFF0">
      <w:start w:val="1"/>
      <w:numFmt w:val="bullet"/>
      <w:lvlText w:val=""/>
      <w:lvlJc w:val="left"/>
      <w:pPr>
        <w:ind w:left="720" w:hanging="360"/>
      </w:pPr>
      <w:rPr>
        <w:rFonts w:hint="default" w:ascii="Symbol" w:hAnsi="Symbol"/>
      </w:rPr>
    </w:lvl>
    <w:lvl w:ilvl="1" w:tplc="EBC204FE">
      <w:start w:val="1"/>
      <w:numFmt w:val="bullet"/>
      <w:lvlText w:val="o"/>
      <w:lvlJc w:val="left"/>
      <w:pPr>
        <w:ind w:left="1440" w:hanging="360"/>
      </w:pPr>
      <w:rPr>
        <w:rFonts w:hint="default" w:ascii="Courier New" w:hAnsi="Courier New"/>
      </w:rPr>
    </w:lvl>
    <w:lvl w:ilvl="2" w:tplc="D2049E44">
      <w:start w:val="1"/>
      <w:numFmt w:val="bullet"/>
      <w:lvlText w:val=""/>
      <w:lvlJc w:val="left"/>
      <w:pPr>
        <w:ind w:left="2160" w:hanging="360"/>
      </w:pPr>
      <w:rPr>
        <w:rFonts w:hint="default" w:ascii="Wingdings" w:hAnsi="Wingdings"/>
      </w:rPr>
    </w:lvl>
    <w:lvl w:ilvl="3" w:tplc="2DE41304">
      <w:start w:val="1"/>
      <w:numFmt w:val="bullet"/>
      <w:lvlText w:val=""/>
      <w:lvlJc w:val="left"/>
      <w:pPr>
        <w:ind w:left="2880" w:hanging="360"/>
      </w:pPr>
      <w:rPr>
        <w:rFonts w:hint="default" w:ascii="Symbol" w:hAnsi="Symbol"/>
      </w:rPr>
    </w:lvl>
    <w:lvl w:ilvl="4" w:tplc="DFFA08A2">
      <w:start w:val="1"/>
      <w:numFmt w:val="bullet"/>
      <w:lvlText w:val="o"/>
      <w:lvlJc w:val="left"/>
      <w:pPr>
        <w:ind w:left="3600" w:hanging="360"/>
      </w:pPr>
      <w:rPr>
        <w:rFonts w:hint="default" w:ascii="Courier New" w:hAnsi="Courier New"/>
      </w:rPr>
    </w:lvl>
    <w:lvl w:ilvl="5" w:tplc="B2D2A016">
      <w:start w:val="1"/>
      <w:numFmt w:val="bullet"/>
      <w:lvlText w:val=""/>
      <w:lvlJc w:val="left"/>
      <w:pPr>
        <w:ind w:left="4320" w:hanging="360"/>
      </w:pPr>
      <w:rPr>
        <w:rFonts w:hint="default" w:ascii="Wingdings" w:hAnsi="Wingdings"/>
      </w:rPr>
    </w:lvl>
    <w:lvl w:ilvl="6" w:tplc="02586252">
      <w:start w:val="1"/>
      <w:numFmt w:val="bullet"/>
      <w:lvlText w:val=""/>
      <w:lvlJc w:val="left"/>
      <w:pPr>
        <w:ind w:left="5040" w:hanging="360"/>
      </w:pPr>
      <w:rPr>
        <w:rFonts w:hint="default" w:ascii="Symbol" w:hAnsi="Symbol"/>
      </w:rPr>
    </w:lvl>
    <w:lvl w:ilvl="7" w:tplc="5BE03B38">
      <w:start w:val="1"/>
      <w:numFmt w:val="bullet"/>
      <w:lvlText w:val="o"/>
      <w:lvlJc w:val="left"/>
      <w:pPr>
        <w:ind w:left="5760" w:hanging="360"/>
      </w:pPr>
      <w:rPr>
        <w:rFonts w:hint="default" w:ascii="Courier New" w:hAnsi="Courier New"/>
      </w:rPr>
    </w:lvl>
    <w:lvl w:ilvl="8" w:tplc="26FC0EB4">
      <w:start w:val="1"/>
      <w:numFmt w:val="bullet"/>
      <w:lvlText w:val=""/>
      <w:lvlJc w:val="left"/>
      <w:pPr>
        <w:ind w:left="6480" w:hanging="360"/>
      </w:pPr>
      <w:rPr>
        <w:rFonts w:hint="default" w:ascii="Wingdings" w:hAnsi="Wingdings"/>
      </w:rPr>
    </w:lvl>
  </w:abstractNum>
  <w:abstractNum w:abstractNumId="2" w15:restartNumberingAfterBreak="0">
    <w:nsid w:val="30957831"/>
    <w:multiLevelType w:val="hybridMultilevel"/>
    <w:tmpl w:val="084486C2"/>
    <w:lvl w:ilvl="0" w:tplc="87322288">
      <w:start w:val="14"/>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686C4AFB"/>
    <w:multiLevelType w:val="hybridMultilevel"/>
    <w:tmpl w:val="FFFFFFFF"/>
    <w:lvl w:ilvl="0" w:tplc="1902A254">
      <w:start w:val="1"/>
      <w:numFmt w:val="bullet"/>
      <w:lvlText w:val=""/>
      <w:lvlJc w:val="left"/>
      <w:pPr>
        <w:ind w:left="720" w:hanging="360"/>
      </w:pPr>
      <w:rPr>
        <w:rFonts w:hint="default" w:ascii="Symbol" w:hAnsi="Symbol"/>
      </w:rPr>
    </w:lvl>
    <w:lvl w:ilvl="1" w:tplc="E62241D0">
      <w:start w:val="1"/>
      <w:numFmt w:val="bullet"/>
      <w:lvlText w:val="o"/>
      <w:lvlJc w:val="left"/>
      <w:pPr>
        <w:ind w:left="1440" w:hanging="360"/>
      </w:pPr>
      <w:rPr>
        <w:rFonts w:hint="default" w:ascii="Courier New" w:hAnsi="Courier New"/>
      </w:rPr>
    </w:lvl>
    <w:lvl w:ilvl="2" w:tplc="4AAC024A">
      <w:start w:val="1"/>
      <w:numFmt w:val="bullet"/>
      <w:lvlText w:val=""/>
      <w:lvlJc w:val="left"/>
      <w:pPr>
        <w:ind w:left="2160" w:hanging="360"/>
      </w:pPr>
      <w:rPr>
        <w:rFonts w:hint="default" w:ascii="Wingdings" w:hAnsi="Wingdings"/>
      </w:rPr>
    </w:lvl>
    <w:lvl w:ilvl="3" w:tplc="0EC04C80">
      <w:start w:val="1"/>
      <w:numFmt w:val="bullet"/>
      <w:lvlText w:val=""/>
      <w:lvlJc w:val="left"/>
      <w:pPr>
        <w:ind w:left="2880" w:hanging="360"/>
      </w:pPr>
      <w:rPr>
        <w:rFonts w:hint="default" w:ascii="Symbol" w:hAnsi="Symbol"/>
      </w:rPr>
    </w:lvl>
    <w:lvl w:ilvl="4" w:tplc="45F66B7A">
      <w:start w:val="1"/>
      <w:numFmt w:val="bullet"/>
      <w:lvlText w:val="o"/>
      <w:lvlJc w:val="left"/>
      <w:pPr>
        <w:ind w:left="3600" w:hanging="360"/>
      </w:pPr>
      <w:rPr>
        <w:rFonts w:hint="default" w:ascii="Courier New" w:hAnsi="Courier New"/>
      </w:rPr>
    </w:lvl>
    <w:lvl w:ilvl="5" w:tplc="A5A65C1C">
      <w:start w:val="1"/>
      <w:numFmt w:val="bullet"/>
      <w:lvlText w:val=""/>
      <w:lvlJc w:val="left"/>
      <w:pPr>
        <w:ind w:left="4320" w:hanging="360"/>
      </w:pPr>
      <w:rPr>
        <w:rFonts w:hint="default" w:ascii="Wingdings" w:hAnsi="Wingdings"/>
      </w:rPr>
    </w:lvl>
    <w:lvl w:ilvl="6" w:tplc="F648A98E">
      <w:start w:val="1"/>
      <w:numFmt w:val="bullet"/>
      <w:lvlText w:val=""/>
      <w:lvlJc w:val="left"/>
      <w:pPr>
        <w:ind w:left="5040" w:hanging="360"/>
      </w:pPr>
      <w:rPr>
        <w:rFonts w:hint="default" w:ascii="Symbol" w:hAnsi="Symbol"/>
      </w:rPr>
    </w:lvl>
    <w:lvl w:ilvl="7" w:tplc="3BC8CB1E">
      <w:start w:val="1"/>
      <w:numFmt w:val="bullet"/>
      <w:lvlText w:val="o"/>
      <w:lvlJc w:val="left"/>
      <w:pPr>
        <w:ind w:left="5760" w:hanging="360"/>
      </w:pPr>
      <w:rPr>
        <w:rFonts w:hint="default" w:ascii="Courier New" w:hAnsi="Courier New"/>
      </w:rPr>
    </w:lvl>
    <w:lvl w:ilvl="8" w:tplc="DAEE9C26">
      <w:start w:val="1"/>
      <w:numFmt w:val="bullet"/>
      <w:lvlText w:val=""/>
      <w:lvlJc w:val="left"/>
      <w:pPr>
        <w:ind w:left="6480" w:hanging="360"/>
      </w:pPr>
      <w:rPr>
        <w:rFonts w:hint="default" w:ascii="Wingdings" w:hAnsi="Wingdings"/>
      </w:rPr>
    </w:lvl>
  </w:abstractNum>
  <w:abstractNum w:abstractNumId="4" w15:restartNumberingAfterBreak="0">
    <w:nsid w:val="6BE1591C"/>
    <w:multiLevelType w:val="hybridMultilevel"/>
    <w:tmpl w:val="C5F007A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6E5D9ECF"/>
    <w:multiLevelType w:val="hybridMultilevel"/>
    <w:tmpl w:val="FFFFFFFF"/>
    <w:lvl w:ilvl="0" w:tplc="14821D80">
      <w:start w:val="1"/>
      <w:numFmt w:val="bullet"/>
      <w:lvlText w:val=""/>
      <w:lvlJc w:val="left"/>
      <w:pPr>
        <w:ind w:left="720" w:hanging="360"/>
      </w:pPr>
      <w:rPr>
        <w:rFonts w:hint="default" w:ascii="Symbol" w:hAnsi="Symbol"/>
      </w:rPr>
    </w:lvl>
    <w:lvl w:ilvl="1" w:tplc="1EEEDE5C">
      <w:start w:val="1"/>
      <w:numFmt w:val="bullet"/>
      <w:lvlText w:val="o"/>
      <w:lvlJc w:val="left"/>
      <w:pPr>
        <w:ind w:left="1440" w:hanging="360"/>
      </w:pPr>
      <w:rPr>
        <w:rFonts w:hint="default" w:ascii="Courier New" w:hAnsi="Courier New"/>
      </w:rPr>
    </w:lvl>
    <w:lvl w:ilvl="2" w:tplc="FD347A7E">
      <w:start w:val="1"/>
      <w:numFmt w:val="bullet"/>
      <w:lvlText w:val=""/>
      <w:lvlJc w:val="left"/>
      <w:pPr>
        <w:ind w:left="2160" w:hanging="360"/>
      </w:pPr>
      <w:rPr>
        <w:rFonts w:hint="default" w:ascii="Wingdings" w:hAnsi="Wingdings"/>
      </w:rPr>
    </w:lvl>
    <w:lvl w:ilvl="3" w:tplc="CB12278C">
      <w:start w:val="1"/>
      <w:numFmt w:val="bullet"/>
      <w:lvlText w:val=""/>
      <w:lvlJc w:val="left"/>
      <w:pPr>
        <w:ind w:left="2880" w:hanging="360"/>
      </w:pPr>
      <w:rPr>
        <w:rFonts w:hint="default" w:ascii="Symbol" w:hAnsi="Symbol"/>
      </w:rPr>
    </w:lvl>
    <w:lvl w:ilvl="4" w:tplc="78F02C22">
      <w:start w:val="1"/>
      <w:numFmt w:val="bullet"/>
      <w:lvlText w:val="o"/>
      <w:lvlJc w:val="left"/>
      <w:pPr>
        <w:ind w:left="3600" w:hanging="360"/>
      </w:pPr>
      <w:rPr>
        <w:rFonts w:hint="default" w:ascii="Courier New" w:hAnsi="Courier New"/>
      </w:rPr>
    </w:lvl>
    <w:lvl w:ilvl="5" w:tplc="9D82FCD8">
      <w:start w:val="1"/>
      <w:numFmt w:val="bullet"/>
      <w:lvlText w:val=""/>
      <w:lvlJc w:val="left"/>
      <w:pPr>
        <w:ind w:left="4320" w:hanging="360"/>
      </w:pPr>
      <w:rPr>
        <w:rFonts w:hint="default" w:ascii="Wingdings" w:hAnsi="Wingdings"/>
      </w:rPr>
    </w:lvl>
    <w:lvl w:ilvl="6" w:tplc="851627AC">
      <w:start w:val="1"/>
      <w:numFmt w:val="bullet"/>
      <w:lvlText w:val=""/>
      <w:lvlJc w:val="left"/>
      <w:pPr>
        <w:ind w:left="5040" w:hanging="360"/>
      </w:pPr>
      <w:rPr>
        <w:rFonts w:hint="default" w:ascii="Symbol" w:hAnsi="Symbol"/>
      </w:rPr>
    </w:lvl>
    <w:lvl w:ilvl="7" w:tplc="78802FCC">
      <w:start w:val="1"/>
      <w:numFmt w:val="bullet"/>
      <w:lvlText w:val="o"/>
      <w:lvlJc w:val="left"/>
      <w:pPr>
        <w:ind w:left="5760" w:hanging="360"/>
      </w:pPr>
      <w:rPr>
        <w:rFonts w:hint="default" w:ascii="Courier New" w:hAnsi="Courier New"/>
      </w:rPr>
    </w:lvl>
    <w:lvl w:ilvl="8" w:tplc="FDEE46F4">
      <w:start w:val="1"/>
      <w:numFmt w:val="bullet"/>
      <w:lvlText w:val=""/>
      <w:lvlJc w:val="left"/>
      <w:pPr>
        <w:ind w:left="6480" w:hanging="360"/>
      </w:pPr>
      <w:rPr>
        <w:rFonts w:hint="default" w:ascii="Wingdings" w:hAnsi="Wingdings"/>
      </w:rPr>
    </w:lvl>
  </w:abstract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1" w16cid:durableId="1942835657">
    <w:abstractNumId w:val="0"/>
  </w:num>
  <w:num w:numId="2" w16cid:durableId="1239168355">
    <w:abstractNumId w:val="1"/>
  </w:num>
  <w:num w:numId="3" w16cid:durableId="1954364855">
    <w:abstractNumId w:val="2"/>
  </w:num>
  <w:num w:numId="4" w16cid:durableId="619917287">
    <w:abstractNumId w:val="4"/>
  </w:num>
  <w:num w:numId="5" w16cid:durableId="676925012">
    <w:abstractNumId w:val="5"/>
  </w:num>
  <w:num w:numId="6" w16cid:durableId="2633916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911717"/>
    <w:rsid w:val="00011340"/>
    <w:rsid w:val="00043F40"/>
    <w:rsid w:val="00066C9C"/>
    <w:rsid w:val="00067B5E"/>
    <w:rsid w:val="000848E3"/>
    <w:rsid w:val="000A425E"/>
    <w:rsid w:val="000B1EDE"/>
    <w:rsid w:val="000C0247"/>
    <w:rsid w:val="000C3B30"/>
    <w:rsid w:val="000C5685"/>
    <w:rsid w:val="000C6566"/>
    <w:rsid w:val="000D0631"/>
    <w:rsid w:val="000D2182"/>
    <w:rsid w:val="000D6448"/>
    <w:rsid w:val="000D6E12"/>
    <w:rsid w:val="000E2B40"/>
    <w:rsid w:val="000E4164"/>
    <w:rsid w:val="000E53F2"/>
    <w:rsid w:val="0011076E"/>
    <w:rsid w:val="001327EC"/>
    <w:rsid w:val="0014423D"/>
    <w:rsid w:val="00160A42"/>
    <w:rsid w:val="0016459D"/>
    <w:rsid w:val="00186E01"/>
    <w:rsid w:val="001940C2"/>
    <w:rsid w:val="001A2C06"/>
    <w:rsid w:val="001A3ACF"/>
    <w:rsid w:val="001A5FB3"/>
    <w:rsid w:val="001A5FD7"/>
    <w:rsid w:val="001A7FC1"/>
    <w:rsid w:val="001D5A44"/>
    <w:rsid w:val="001D7A3F"/>
    <w:rsid w:val="001E4C72"/>
    <w:rsid w:val="002041C7"/>
    <w:rsid w:val="00213D40"/>
    <w:rsid w:val="00214642"/>
    <w:rsid w:val="00243ABB"/>
    <w:rsid w:val="002505BE"/>
    <w:rsid w:val="0025154F"/>
    <w:rsid w:val="00254C10"/>
    <w:rsid w:val="00271BAF"/>
    <w:rsid w:val="00274B84"/>
    <w:rsid w:val="002865BC"/>
    <w:rsid w:val="002A2553"/>
    <w:rsid w:val="002B6AE4"/>
    <w:rsid w:val="002C4D8F"/>
    <w:rsid w:val="002C5AD5"/>
    <w:rsid w:val="002C693D"/>
    <w:rsid w:val="002C7DB1"/>
    <w:rsid w:val="002D0AF0"/>
    <w:rsid w:val="002D5B73"/>
    <w:rsid w:val="002E7A18"/>
    <w:rsid w:val="0030509A"/>
    <w:rsid w:val="00311F61"/>
    <w:rsid w:val="0031568F"/>
    <w:rsid w:val="0033150F"/>
    <w:rsid w:val="0034329C"/>
    <w:rsid w:val="003638DC"/>
    <w:rsid w:val="00370274"/>
    <w:rsid w:val="0038749E"/>
    <w:rsid w:val="00387820"/>
    <w:rsid w:val="003A2933"/>
    <w:rsid w:val="003B64CB"/>
    <w:rsid w:val="003C4B9B"/>
    <w:rsid w:val="003C7EFD"/>
    <w:rsid w:val="003D5B1C"/>
    <w:rsid w:val="003E5092"/>
    <w:rsid w:val="003E525B"/>
    <w:rsid w:val="003E7465"/>
    <w:rsid w:val="0041203C"/>
    <w:rsid w:val="00416977"/>
    <w:rsid w:val="00422917"/>
    <w:rsid w:val="00435088"/>
    <w:rsid w:val="0046239D"/>
    <w:rsid w:val="004805EB"/>
    <w:rsid w:val="0048174A"/>
    <w:rsid w:val="004948F3"/>
    <w:rsid w:val="004A04FB"/>
    <w:rsid w:val="004B5A26"/>
    <w:rsid w:val="004C7864"/>
    <w:rsid w:val="004D3428"/>
    <w:rsid w:val="004E0D2F"/>
    <w:rsid w:val="004F6700"/>
    <w:rsid w:val="00501858"/>
    <w:rsid w:val="005161D2"/>
    <w:rsid w:val="0052124E"/>
    <w:rsid w:val="00531B18"/>
    <w:rsid w:val="005426F9"/>
    <w:rsid w:val="00546B6F"/>
    <w:rsid w:val="00582C09"/>
    <w:rsid w:val="005932B4"/>
    <w:rsid w:val="005A277E"/>
    <w:rsid w:val="005B063F"/>
    <w:rsid w:val="005B2C09"/>
    <w:rsid w:val="005B41BC"/>
    <w:rsid w:val="005C2C19"/>
    <w:rsid w:val="005E409A"/>
    <w:rsid w:val="006008A2"/>
    <w:rsid w:val="006019E8"/>
    <w:rsid w:val="006046EE"/>
    <w:rsid w:val="006106D4"/>
    <w:rsid w:val="0064722A"/>
    <w:rsid w:val="006636AC"/>
    <w:rsid w:val="00673252"/>
    <w:rsid w:val="00675964"/>
    <w:rsid w:val="00676C0A"/>
    <w:rsid w:val="00686070"/>
    <w:rsid w:val="00694619"/>
    <w:rsid w:val="006B0AB3"/>
    <w:rsid w:val="006B2923"/>
    <w:rsid w:val="006C0561"/>
    <w:rsid w:val="006D1B2C"/>
    <w:rsid w:val="006D65FD"/>
    <w:rsid w:val="006E0509"/>
    <w:rsid w:val="006E50B1"/>
    <w:rsid w:val="00705C8A"/>
    <w:rsid w:val="007222BD"/>
    <w:rsid w:val="0073040A"/>
    <w:rsid w:val="00731690"/>
    <w:rsid w:val="00751E3E"/>
    <w:rsid w:val="00773208"/>
    <w:rsid w:val="007C033C"/>
    <w:rsid w:val="007C2883"/>
    <w:rsid w:val="007D2F46"/>
    <w:rsid w:val="007F2E53"/>
    <w:rsid w:val="007F60A5"/>
    <w:rsid w:val="00802CA1"/>
    <w:rsid w:val="00820315"/>
    <w:rsid w:val="00822F0E"/>
    <w:rsid w:val="00831A6B"/>
    <w:rsid w:val="00840905"/>
    <w:rsid w:val="0089134A"/>
    <w:rsid w:val="008B037D"/>
    <w:rsid w:val="008B62AA"/>
    <w:rsid w:val="008B6E21"/>
    <w:rsid w:val="008C1520"/>
    <w:rsid w:val="008D3BD1"/>
    <w:rsid w:val="008F2FC8"/>
    <w:rsid w:val="00915B90"/>
    <w:rsid w:val="0091624C"/>
    <w:rsid w:val="00916BA8"/>
    <w:rsid w:val="0092168F"/>
    <w:rsid w:val="00926294"/>
    <w:rsid w:val="00930673"/>
    <w:rsid w:val="00935839"/>
    <w:rsid w:val="00940E88"/>
    <w:rsid w:val="00941C22"/>
    <w:rsid w:val="0094678A"/>
    <w:rsid w:val="00965960"/>
    <w:rsid w:val="00970B37"/>
    <w:rsid w:val="00993EAF"/>
    <w:rsid w:val="009A5913"/>
    <w:rsid w:val="009A59E2"/>
    <w:rsid w:val="009A6C3E"/>
    <w:rsid w:val="009D4A5B"/>
    <w:rsid w:val="009F59BA"/>
    <w:rsid w:val="00A049FD"/>
    <w:rsid w:val="00A414F7"/>
    <w:rsid w:val="00A41656"/>
    <w:rsid w:val="00A66B4F"/>
    <w:rsid w:val="00A67636"/>
    <w:rsid w:val="00A71F75"/>
    <w:rsid w:val="00A80B25"/>
    <w:rsid w:val="00A82BD9"/>
    <w:rsid w:val="00AA2E17"/>
    <w:rsid w:val="00AB39FC"/>
    <w:rsid w:val="00AB7684"/>
    <w:rsid w:val="00AD4251"/>
    <w:rsid w:val="00AE1FEE"/>
    <w:rsid w:val="00AF380E"/>
    <w:rsid w:val="00AF62BF"/>
    <w:rsid w:val="00B07F2B"/>
    <w:rsid w:val="00B10A73"/>
    <w:rsid w:val="00B17732"/>
    <w:rsid w:val="00B3149A"/>
    <w:rsid w:val="00B36817"/>
    <w:rsid w:val="00B36D4D"/>
    <w:rsid w:val="00B41477"/>
    <w:rsid w:val="00B66B0F"/>
    <w:rsid w:val="00B81A25"/>
    <w:rsid w:val="00B8672B"/>
    <w:rsid w:val="00B90E3E"/>
    <w:rsid w:val="00BB2347"/>
    <w:rsid w:val="00BD16C6"/>
    <w:rsid w:val="00BF6C5D"/>
    <w:rsid w:val="00C054A7"/>
    <w:rsid w:val="00C07F90"/>
    <w:rsid w:val="00C15BD2"/>
    <w:rsid w:val="00C20CE7"/>
    <w:rsid w:val="00C25AC5"/>
    <w:rsid w:val="00C32EB2"/>
    <w:rsid w:val="00C33D32"/>
    <w:rsid w:val="00C5218B"/>
    <w:rsid w:val="00C55DD1"/>
    <w:rsid w:val="00C84D26"/>
    <w:rsid w:val="00C97F2E"/>
    <w:rsid w:val="00CA4F5F"/>
    <w:rsid w:val="00D057B7"/>
    <w:rsid w:val="00D25ADA"/>
    <w:rsid w:val="00D25EE0"/>
    <w:rsid w:val="00D373EA"/>
    <w:rsid w:val="00D42FBD"/>
    <w:rsid w:val="00D51523"/>
    <w:rsid w:val="00D53E45"/>
    <w:rsid w:val="00D5699C"/>
    <w:rsid w:val="00D56FF0"/>
    <w:rsid w:val="00D6EE26"/>
    <w:rsid w:val="00D85914"/>
    <w:rsid w:val="00D945F6"/>
    <w:rsid w:val="00D9574D"/>
    <w:rsid w:val="00DB4793"/>
    <w:rsid w:val="00DD7396"/>
    <w:rsid w:val="00DE1684"/>
    <w:rsid w:val="00DF6F2F"/>
    <w:rsid w:val="00E01667"/>
    <w:rsid w:val="00E06572"/>
    <w:rsid w:val="00E17FF3"/>
    <w:rsid w:val="00E41051"/>
    <w:rsid w:val="00E42175"/>
    <w:rsid w:val="00E46E94"/>
    <w:rsid w:val="00E55DEB"/>
    <w:rsid w:val="00E60A63"/>
    <w:rsid w:val="00E6376A"/>
    <w:rsid w:val="00EB273B"/>
    <w:rsid w:val="00EC6BCE"/>
    <w:rsid w:val="00EF76BA"/>
    <w:rsid w:val="00EF7D77"/>
    <w:rsid w:val="00F00468"/>
    <w:rsid w:val="00F02ACF"/>
    <w:rsid w:val="00F20462"/>
    <w:rsid w:val="00F31548"/>
    <w:rsid w:val="00F413A6"/>
    <w:rsid w:val="00F439F1"/>
    <w:rsid w:val="00F44C39"/>
    <w:rsid w:val="00F53112"/>
    <w:rsid w:val="00F560B4"/>
    <w:rsid w:val="00F60DF9"/>
    <w:rsid w:val="00F77858"/>
    <w:rsid w:val="00F826F4"/>
    <w:rsid w:val="00FC6EA4"/>
    <w:rsid w:val="00FE48E6"/>
    <w:rsid w:val="00FE5801"/>
    <w:rsid w:val="00FF3F5F"/>
    <w:rsid w:val="00FF4928"/>
    <w:rsid w:val="015708D4"/>
    <w:rsid w:val="01850275"/>
    <w:rsid w:val="01A77AFB"/>
    <w:rsid w:val="01CC7686"/>
    <w:rsid w:val="01F0BE2F"/>
    <w:rsid w:val="029D8DBE"/>
    <w:rsid w:val="02DCDB10"/>
    <w:rsid w:val="037D5C02"/>
    <w:rsid w:val="038AA7EB"/>
    <w:rsid w:val="039D7C77"/>
    <w:rsid w:val="03B2A13E"/>
    <w:rsid w:val="0439DD3C"/>
    <w:rsid w:val="043DE484"/>
    <w:rsid w:val="043E8F1D"/>
    <w:rsid w:val="05835614"/>
    <w:rsid w:val="05BC809A"/>
    <w:rsid w:val="062B1EEE"/>
    <w:rsid w:val="06C397DA"/>
    <w:rsid w:val="06D6B54A"/>
    <w:rsid w:val="0707E0E3"/>
    <w:rsid w:val="070E62D9"/>
    <w:rsid w:val="076FB130"/>
    <w:rsid w:val="07DF6E0D"/>
    <w:rsid w:val="083FC6AD"/>
    <w:rsid w:val="084D100D"/>
    <w:rsid w:val="084FD8BF"/>
    <w:rsid w:val="0872EFDA"/>
    <w:rsid w:val="093E3505"/>
    <w:rsid w:val="096615CD"/>
    <w:rsid w:val="09882084"/>
    <w:rsid w:val="09903497"/>
    <w:rsid w:val="099E5AD4"/>
    <w:rsid w:val="0A2F268A"/>
    <w:rsid w:val="0A37BD21"/>
    <w:rsid w:val="0A5CA8C6"/>
    <w:rsid w:val="0A92B92D"/>
    <w:rsid w:val="0AD0C9B6"/>
    <w:rsid w:val="0B07D42F"/>
    <w:rsid w:val="0B0A058A"/>
    <w:rsid w:val="0B0C963B"/>
    <w:rsid w:val="0B51DF3D"/>
    <w:rsid w:val="0BB2789A"/>
    <w:rsid w:val="0C096215"/>
    <w:rsid w:val="0C23A2C2"/>
    <w:rsid w:val="0C4D1FA0"/>
    <w:rsid w:val="0C721ACE"/>
    <w:rsid w:val="0C79A2B2"/>
    <w:rsid w:val="0CC58A0D"/>
    <w:rsid w:val="0D052B25"/>
    <w:rsid w:val="0DB5A3FF"/>
    <w:rsid w:val="0E4CDB3D"/>
    <w:rsid w:val="0E86D00C"/>
    <w:rsid w:val="0EFC7F2A"/>
    <w:rsid w:val="103E9A76"/>
    <w:rsid w:val="10435E2D"/>
    <w:rsid w:val="1058422F"/>
    <w:rsid w:val="1073BCB1"/>
    <w:rsid w:val="108C3E5D"/>
    <w:rsid w:val="1094F985"/>
    <w:rsid w:val="10DA2345"/>
    <w:rsid w:val="115B34FD"/>
    <w:rsid w:val="11A69391"/>
    <w:rsid w:val="11AFC5AD"/>
    <w:rsid w:val="12C24D27"/>
    <w:rsid w:val="12C5A4AF"/>
    <w:rsid w:val="132FB490"/>
    <w:rsid w:val="134273FA"/>
    <w:rsid w:val="13CE85E5"/>
    <w:rsid w:val="143FAACC"/>
    <w:rsid w:val="14E8B59C"/>
    <w:rsid w:val="14FADC75"/>
    <w:rsid w:val="1590D59E"/>
    <w:rsid w:val="15A5423B"/>
    <w:rsid w:val="15C4E3C9"/>
    <w:rsid w:val="1691B4A8"/>
    <w:rsid w:val="16C53867"/>
    <w:rsid w:val="179EC899"/>
    <w:rsid w:val="17D75C1C"/>
    <w:rsid w:val="17E9EA53"/>
    <w:rsid w:val="18221C6F"/>
    <w:rsid w:val="182D8509"/>
    <w:rsid w:val="18D49378"/>
    <w:rsid w:val="19232879"/>
    <w:rsid w:val="193A8B0E"/>
    <w:rsid w:val="19B53653"/>
    <w:rsid w:val="19BE053F"/>
    <w:rsid w:val="19CA68B5"/>
    <w:rsid w:val="1A5A60FD"/>
    <w:rsid w:val="1BA7EC23"/>
    <w:rsid w:val="1BC7164C"/>
    <w:rsid w:val="1C66B3BB"/>
    <w:rsid w:val="1C799377"/>
    <w:rsid w:val="1C7D2F6C"/>
    <w:rsid w:val="1D16278A"/>
    <w:rsid w:val="1D4C7358"/>
    <w:rsid w:val="1D620EE5"/>
    <w:rsid w:val="1D647F0C"/>
    <w:rsid w:val="1DC6B9F6"/>
    <w:rsid w:val="1E18FFCD"/>
    <w:rsid w:val="1E208229"/>
    <w:rsid w:val="1E88965E"/>
    <w:rsid w:val="1F0042AE"/>
    <w:rsid w:val="1FB4D02E"/>
    <w:rsid w:val="2118AC63"/>
    <w:rsid w:val="2149AA9B"/>
    <w:rsid w:val="2150A08F"/>
    <w:rsid w:val="215E2288"/>
    <w:rsid w:val="21ADBC3A"/>
    <w:rsid w:val="21D447EA"/>
    <w:rsid w:val="22053E2C"/>
    <w:rsid w:val="2219018E"/>
    <w:rsid w:val="228B7FF8"/>
    <w:rsid w:val="2312DD25"/>
    <w:rsid w:val="23788455"/>
    <w:rsid w:val="23944C88"/>
    <w:rsid w:val="23EA018B"/>
    <w:rsid w:val="23F16932"/>
    <w:rsid w:val="2429042D"/>
    <w:rsid w:val="25B8E1B7"/>
    <w:rsid w:val="25BD4CAA"/>
    <w:rsid w:val="25C969EC"/>
    <w:rsid w:val="2612035B"/>
    <w:rsid w:val="2713A138"/>
    <w:rsid w:val="2749D628"/>
    <w:rsid w:val="276D04C4"/>
    <w:rsid w:val="27F0FE55"/>
    <w:rsid w:val="2807C8D2"/>
    <w:rsid w:val="288706A3"/>
    <w:rsid w:val="28BBBEDA"/>
    <w:rsid w:val="28C5C407"/>
    <w:rsid w:val="28CD19EE"/>
    <w:rsid w:val="28D02A5D"/>
    <w:rsid w:val="2937867B"/>
    <w:rsid w:val="296AEF85"/>
    <w:rsid w:val="29DF41D6"/>
    <w:rsid w:val="2A1988B8"/>
    <w:rsid w:val="2AD62E4C"/>
    <w:rsid w:val="2B9A1C4D"/>
    <w:rsid w:val="2BCF392B"/>
    <w:rsid w:val="2BD91EEF"/>
    <w:rsid w:val="2C35B490"/>
    <w:rsid w:val="2CB82BD4"/>
    <w:rsid w:val="2CE56C80"/>
    <w:rsid w:val="2D47B56A"/>
    <w:rsid w:val="2D5CD5A6"/>
    <w:rsid w:val="2D7B481F"/>
    <w:rsid w:val="2DAEBECD"/>
    <w:rsid w:val="2DF2DDF4"/>
    <w:rsid w:val="2E371CD1"/>
    <w:rsid w:val="2F048EA1"/>
    <w:rsid w:val="2F95DF11"/>
    <w:rsid w:val="2FAE4FE3"/>
    <w:rsid w:val="2FCEA4F2"/>
    <w:rsid w:val="302F66B0"/>
    <w:rsid w:val="303C4B69"/>
    <w:rsid w:val="306E04AB"/>
    <w:rsid w:val="3076AFFA"/>
    <w:rsid w:val="310CE40A"/>
    <w:rsid w:val="3135172A"/>
    <w:rsid w:val="3139CBC4"/>
    <w:rsid w:val="31E738C9"/>
    <w:rsid w:val="32415EEF"/>
    <w:rsid w:val="32724860"/>
    <w:rsid w:val="32FD350A"/>
    <w:rsid w:val="334F40D6"/>
    <w:rsid w:val="336323E6"/>
    <w:rsid w:val="3386BB94"/>
    <w:rsid w:val="33A3DF05"/>
    <w:rsid w:val="33B1BFDD"/>
    <w:rsid w:val="33BDB3C7"/>
    <w:rsid w:val="33FF3BCA"/>
    <w:rsid w:val="345BF955"/>
    <w:rsid w:val="34F165FD"/>
    <w:rsid w:val="34FAEB48"/>
    <w:rsid w:val="35123AA9"/>
    <w:rsid w:val="3528D255"/>
    <w:rsid w:val="3582DFED"/>
    <w:rsid w:val="3614632E"/>
    <w:rsid w:val="383FD56A"/>
    <w:rsid w:val="384DA78B"/>
    <w:rsid w:val="398276F6"/>
    <w:rsid w:val="3989DF55"/>
    <w:rsid w:val="39B849A3"/>
    <w:rsid w:val="3A0495A5"/>
    <w:rsid w:val="3B706111"/>
    <w:rsid w:val="3CB9BFD7"/>
    <w:rsid w:val="3D219A86"/>
    <w:rsid w:val="3D4379B7"/>
    <w:rsid w:val="3D7F225A"/>
    <w:rsid w:val="3DE0FC6A"/>
    <w:rsid w:val="3E917C42"/>
    <w:rsid w:val="4058A3D0"/>
    <w:rsid w:val="408CA0BE"/>
    <w:rsid w:val="4162EBE0"/>
    <w:rsid w:val="42224133"/>
    <w:rsid w:val="42911717"/>
    <w:rsid w:val="42B6C7AD"/>
    <w:rsid w:val="42D8B43B"/>
    <w:rsid w:val="4355BD60"/>
    <w:rsid w:val="43724959"/>
    <w:rsid w:val="439577B7"/>
    <w:rsid w:val="43F7A938"/>
    <w:rsid w:val="447722CC"/>
    <w:rsid w:val="44857B09"/>
    <w:rsid w:val="453E0C94"/>
    <w:rsid w:val="454D4832"/>
    <w:rsid w:val="4562B7E9"/>
    <w:rsid w:val="46A448DC"/>
    <w:rsid w:val="46FE884A"/>
    <w:rsid w:val="47AC9555"/>
    <w:rsid w:val="47B6A822"/>
    <w:rsid w:val="484C4641"/>
    <w:rsid w:val="48CB1A5B"/>
    <w:rsid w:val="48DED91A"/>
    <w:rsid w:val="49E757A9"/>
    <w:rsid w:val="49EC32E1"/>
    <w:rsid w:val="4A2D0D91"/>
    <w:rsid w:val="4A66EABC"/>
    <w:rsid w:val="4BACB6A0"/>
    <w:rsid w:val="4BB21375"/>
    <w:rsid w:val="4BEAF640"/>
    <w:rsid w:val="4C73FC67"/>
    <w:rsid w:val="4CBD058C"/>
    <w:rsid w:val="4CD5D6C1"/>
    <w:rsid w:val="4D465BF2"/>
    <w:rsid w:val="4D4F776D"/>
    <w:rsid w:val="4D711139"/>
    <w:rsid w:val="4D90D530"/>
    <w:rsid w:val="4D9CC089"/>
    <w:rsid w:val="4DABF08E"/>
    <w:rsid w:val="4EBAC8CC"/>
    <w:rsid w:val="4F214F32"/>
    <w:rsid w:val="4F6AC3C0"/>
    <w:rsid w:val="4F790472"/>
    <w:rsid w:val="5056992D"/>
    <w:rsid w:val="50D926A8"/>
    <w:rsid w:val="50D9C3A8"/>
    <w:rsid w:val="5114D4D3"/>
    <w:rsid w:val="51F2698E"/>
    <w:rsid w:val="5207016B"/>
    <w:rsid w:val="5214B090"/>
    <w:rsid w:val="52187182"/>
    <w:rsid w:val="52E90ACA"/>
    <w:rsid w:val="53185185"/>
    <w:rsid w:val="53817CB7"/>
    <w:rsid w:val="53C01AB2"/>
    <w:rsid w:val="5411646A"/>
    <w:rsid w:val="541ACD6B"/>
    <w:rsid w:val="54CDBA4B"/>
    <w:rsid w:val="54F08267"/>
    <w:rsid w:val="562D9C04"/>
    <w:rsid w:val="565CA986"/>
    <w:rsid w:val="571B6AAA"/>
    <w:rsid w:val="57C756FB"/>
    <w:rsid w:val="57E198A3"/>
    <w:rsid w:val="582CB5B5"/>
    <w:rsid w:val="594B2661"/>
    <w:rsid w:val="5B094CC0"/>
    <w:rsid w:val="5B5D9CC4"/>
    <w:rsid w:val="5B909A50"/>
    <w:rsid w:val="5BE81C22"/>
    <w:rsid w:val="5C03486A"/>
    <w:rsid w:val="5CB3814C"/>
    <w:rsid w:val="5D967AB3"/>
    <w:rsid w:val="5DF3BC82"/>
    <w:rsid w:val="5E04F2CC"/>
    <w:rsid w:val="5EFBE17A"/>
    <w:rsid w:val="5F5D87C5"/>
    <w:rsid w:val="5F8C43FC"/>
    <w:rsid w:val="604E5265"/>
    <w:rsid w:val="6065056C"/>
    <w:rsid w:val="6097B1DB"/>
    <w:rsid w:val="60BDBE15"/>
    <w:rsid w:val="61980F95"/>
    <w:rsid w:val="623F6649"/>
    <w:rsid w:val="625D2132"/>
    <w:rsid w:val="626A6A92"/>
    <w:rsid w:val="632AA43E"/>
    <w:rsid w:val="637F426D"/>
    <w:rsid w:val="639101B5"/>
    <w:rsid w:val="6447BBB2"/>
    <w:rsid w:val="644CF84A"/>
    <w:rsid w:val="64980E8F"/>
    <w:rsid w:val="64E5F5F0"/>
    <w:rsid w:val="6502B4BA"/>
    <w:rsid w:val="6634B006"/>
    <w:rsid w:val="667DBA70"/>
    <w:rsid w:val="66D90456"/>
    <w:rsid w:val="66F97C3E"/>
    <w:rsid w:val="674851B0"/>
    <w:rsid w:val="67643128"/>
    <w:rsid w:val="6765E204"/>
    <w:rsid w:val="69154A8E"/>
    <w:rsid w:val="69A39EB0"/>
    <w:rsid w:val="69BC6B90"/>
    <w:rsid w:val="6A76E29A"/>
    <w:rsid w:val="6AA2BA49"/>
    <w:rsid w:val="6AE0807C"/>
    <w:rsid w:val="6B5E4156"/>
    <w:rsid w:val="6B720002"/>
    <w:rsid w:val="6B755B45"/>
    <w:rsid w:val="6C3FB99A"/>
    <w:rsid w:val="6CF40C52"/>
    <w:rsid w:val="6CFDEC8E"/>
    <w:rsid w:val="6D657A63"/>
    <w:rsid w:val="6E559049"/>
    <w:rsid w:val="6E8B01CA"/>
    <w:rsid w:val="6F5A7B7F"/>
    <w:rsid w:val="6FC43057"/>
    <w:rsid w:val="7111EE4E"/>
    <w:rsid w:val="71152A95"/>
    <w:rsid w:val="713FA3D2"/>
    <w:rsid w:val="71BA2E8D"/>
    <w:rsid w:val="71F07A5B"/>
    <w:rsid w:val="723C61B6"/>
    <w:rsid w:val="72A3234D"/>
    <w:rsid w:val="72CF8B4C"/>
    <w:rsid w:val="731107FF"/>
    <w:rsid w:val="731C77B1"/>
    <w:rsid w:val="73969831"/>
    <w:rsid w:val="745245E4"/>
    <w:rsid w:val="7460598D"/>
    <w:rsid w:val="747885CB"/>
    <w:rsid w:val="74B899B0"/>
    <w:rsid w:val="7509669C"/>
    <w:rsid w:val="75DF6B24"/>
    <w:rsid w:val="76056103"/>
    <w:rsid w:val="771005AA"/>
    <w:rsid w:val="784F7D27"/>
    <w:rsid w:val="7870AE6B"/>
    <w:rsid w:val="7924BAE8"/>
    <w:rsid w:val="7943AA49"/>
    <w:rsid w:val="79707AC2"/>
    <w:rsid w:val="79D28F5A"/>
    <w:rsid w:val="79F00DD5"/>
    <w:rsid w:val="79F8B3C8"/>
    <w:rsid w:val="7A0FF8DD"/>
    <w:rsid w:val="7A6D226C"/>
    <w:rsid w:val="7AD91C2E"/>
    <w:rsid w:val="7AEBCADE"/>
    <w:rsid w:val="7B0C4B23"/>
    <w:rsid w:val="7CAEE965"/>
    <w:rsid w:val="7D1ACEEE"/>
    <w:rsid w:val="7D473829"/>
    <w:rsid w:val="7D6D0F3D"/>
    <w:rsid w:val="7E24C97D"/>
    <w:rsid w:val="7E550408"/>
    <w:rsid w:val="7EC1B679"/>
    <w:rsid w:val="7EC7FA63"/>
    <w:rsid w:val="7EFB963E"/>
    <w:rsid w:val="7F555E71"/>
    <w:rsid w:val="7FBAA0F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1717"/>
  <w15:chartTrackingRefBased/>
  <w15:docId w15:val="{BADFF353-9EFA-401B-9862-94341C627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638DC"/>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B90E3E"/>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character" w:styleId="Heading1Char" w:customStyle="1">
    <w:name w:val="Heading 1 Char"/>
    <w:basedOn w:val="DefaultParagraphFont"/>
    <w:link w:val="Heading1"/>
    <w:uiPriority w:val="9"/>
    <w:rsid w:val="00274B84"/>
    <w:rPr>
      <w:rFonts w:asciiTheme="majorHAnsi" w:hAnsiTheme="majorHAnsi" w:eastAsiaTheme="majorEastAsia" w:cstheme="majorBidi"/>
      <w:color w:val="2F5496" w:themeColor="accent1" w:themeShade="BF"/>
      <w:sz w:val="32"/>
      <w:szCs w:val="32"/>
    </w:rPr>
  </w:style>
  <w:style w:type="paragraph" w:styleId="ListParagraph">
    <w:name w:val="List Paragraph"/>
    <w:basedOn w:val="Normal"/>
    <w:uiPriority w:val="34"/>
    <w:qFormat/>
    <w:rsid w:val="00F560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encoding w:val="macintos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microsoft.com/office/2020/10/relationships/intelligence" Target="intelligence2.xml" Id="rId10"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CD58FA12513AF247B10641596266FD38" ma:contentTypeVersion="11" ma:contentTypeDescription="Create a new document." ma:contentTypeScope="" ma:versionID="ae3f312016495018a91776899cbceb20">
  <xsd:schema xmlns:xsd="http://www.w3.org/2001/XMLSchema" xmlns:xs="http://www.w3.org/2001/XMLSchema" xmlns:p="http://schemas.microsoft.com/office/2006/metadata/properties" xmlns:ns2="141ada28-6a4b-420b-8906-cea59df97610" xmlns:ns3="9a966160-331c-49ba-baa0-c15aab84802d" targetNamespace="http://schemas.microsoft.com/office/2006/metadata/properties" ma:root="true" ma:fieldsID="65639b8cf4523be9d4e29fc146aa18bc" ns2:_="" ns3:_="">
    <xsd:import namespace="141ada28-6a4b-420b-8906-cea59df97610"/>
    <xsd:import namespace="9a966160-331c-49ba-baa0-c15aab84802d"/>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41ada28-6a4b-420b-8906-cea59df976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c921d02d-b337-4ce5-bd1c-22d9132a6b17" ma:termSetId="09814cd3-568e-fe90-9814-8d621ff8fb84" ma:anchorId="fba54fb3-c3e1-fe81-a776-ca4b69148c4d" ma:open="true" ma:isKeyword="false">
      <xsd:complexType>
        <xsd:sequence>
          <xsd:element ref="pc:Terms" minOccurs="0" maxOccurs="1"/>
        </xsd:sequence>
      </xsd:complex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a966160-331c-49ba-baa0-c15aab84802d"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f8e8f670-99dc-4a2c-9541-0231cfc52254}" ma:internalName="TaxCatchAll" ma:showField="CatchAllData" ma:web="9a966160-331c-49ba-baa0-c15aab8480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9a966160-331c-49ba-baa0-c15aab84802d" xsi:nil="true"/>
    <lcf76f155ced4ddcb4097134ff3c332f xmlns="141ada28-6a4b-420b-8906-cea59df9761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4EEB708-61D6-4460-9480-4A252080250E}">
  <ds:schemaRefs>
    <ds:schemaRef ds:uri="http://schemas.microsoft.com/sharepoint/v3/contenttype/forms"/>
  </ds:schemaRefs>
</ds:datastoreItem>
</file>

<file path=customXml/itemProps2.xml><?xml version="1.0" encoding="utf-8"?>
<ds:datastoreItem xmlns:ds="http://schemas.openxmlformats.org/officeDocument/2006/customXml" ds:itemID="{4665953F-3A78-4672-B2E6-1FB54E72F92D}"/>
</file>

<file path=customXml/itemProps3.xml><?xml version="1.0" encoding="utf-8"?>
<ds:datastoreItem xmlns:ds="http://schemas.openxmlformats.org/officeDocument/2006/customXml" ds:itemID="{5CEF295E-EC09-43BA-9266-4201FE5D0C92}">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Kevin Chen</dc:creator>
  <keywords/>
  <dc:description/>
  <lastModifiedBy>Kevin Chen</lastModifiedBy>
  <revision>247</revision>
  <dcterms:created xsi:type="dcterms:W3CDTF">2023-08-21T19:54:00.0000000Z</dcterms:created>
  <dcterms:modified xsi:type="dcterms:W3CDTF">2023-09-17T14:15:29.1894749Z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0x010100CD58FA12513AF247B10641596266FD38</vt:lpwstr>
  </property>
  <property fmtid="{D5CDD505-2E9C-101B-9397-08002B2CF9AE}" pid="3" name="MediaServiceImageTags">
    <vt:lpwstr/>
  </property>
</Properties>
</file>