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62AB3" w:rsidRDefault="00DA1183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C62AB3" w:rsidRDefault="00DA1183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C62AB3" w:rsidRDefault="00DA1183" w14:paraId="47592823" wp14:textId="427B5E9B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7EEC5F8B" w:rsidR="00DA1183">
        <w:rPr>
          <w:rFonts w:ascii="Raleway" w:hAnsi="Raleway" w:eastAsia="Raleway" w:cs="Raleway"/>
        </w:rPr>
        <w:t xml:space="preserve">Meeting No:  </w:t>
      </w:r>
      <w:r w:rsidRPr="7EEC5F8B" w:rsidR="41DC56AD">
        <w:rPr>
          <w:rFonts w:ascii="Raleway" w:hAnsi="Raleway" w:eastAsia="Raleway" w:cs="Raleway"/>
        </w:rPr>
        <w:t>5</w:t>
      </w:r>
    </w:p>
    <w:p xmlns:wp14="http://schemas.microsoft.com/office/word/2010/wordml" w:rsidR="00C62AB3" w:rsidRDefault="00DA1183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C62AB3" w:rsidTr="49CD3A8A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7EEC5F8B" w:rsidRDefault="00DA1183" w14:paraId="37A088BC" wp14:textId="589904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7EEC5F8B" w:rsidR="00DA118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EEC5F8B" w:rsidR="22AE114E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7EEC5F8B" w:rsidR="46FC85E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</w:t>
            </w:r>
            <w:r w:rsidRPr="7EEC5F8B" w:rsidR="00DA1183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7EEC5F8B" w:rsidR="5541702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09</w:t>
            </w:r>
            <w:r w:rsidRPr="7EEC5F8B" w:rsidR="00DA1183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Pr="7EEC5F8B" w:rsidR="4647ED3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C62AB3" w:rsidTr="49CD3A8A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7EEC5F8B" w:rsidRDefault="00DA1183" w14:paraId="6FF10EEA" wp14:textId="52DB94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EEC5F8B" w:rsidR="00DA118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EEC5F8B" w:rsidR="194E2DDE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C62AB3" w:rsidTr="49CD3A8A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DA1183" w14:paraId="516F0370" wp14:textId="77777777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00DA1183">
              <w:rPr>
                <w:rFonts w:ascii="Raleway" w:hAnsi="Raleway" w:eastAsia="Raleway" w:cs="Raleway"/>
                <w:sz w:val="20"/>
                <w:szCs w:val="20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DA1183" w14:paraId="091789FA" wp14:textId="4D57FFF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757BF7A7">
              <w:rPr>
                <w:rFonts w:ascii="Raleway" w:hAnsi="Raleway" w:eastAsia="Raleway" w:cs="Raleway"/>
                <w:sz w:val="20"/>
                <w:szCs w:val="20"/>
              </w:rPr>
              <w:t>Keely Smith</w:t>
            </w:r>
          </w:p>
          <w:p w:rsidR="00C62AB3" w:rsidP="2096B165" w:rsidRDefault="00DA1183" w14:paraId="00ADDE7D" wp14:textId="7895DC9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757BF7A7">
              <w:rPr>
                <w:rFonts w:ascii="Raleway" w:hAnsi="Raleway" w:eastAsia="Raleway" w:cs="Raleway"/>
                <w:sz w:val="20"/>
                <w:szCs w:val="20"/>
              </w:rPr>
              <w:t>Huy Do</w:t>
            </w:r>
            <w:r>
              <w:tab/>
            </w:r>
          </w:p>
        </w:tc>
      </w:tr>
      <w:tr xmlns:wp14="http://schemas.microsoft.com/office/word/2010/wordml" w:rsidR="00C62AB3" w:rsidTr="49CD3A8A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DA1183" w14:paraId="33ACB983" wp14:textId="6DAD23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00DA118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096B165" w:rsidR="70B8A632">
              <w:rPr>
                <w:rFonts w:ascii="Raleway" w:hAnsi="Raleway" w:eastAsia="Raleway" w:cs="Raleway"/>
                <w:sz w:val="20"/>
                <w:szCs w:val="20"/>
              </w:rPr>
              <w:t xml:space="preserve">Myat Theingi Nwe (Gigi) </w:t>
            </w:r>
          </w:p>
          <w:p w:rsidR="00C62AB3" w:rsidP="2096B165" w:rsidRDefault="00DA1183" w14:paraId="406E37EF" wp14:textId="2D52723A">
            <w:pPr>
              <w:pStyle w:val="Normal"/>
              <w:widowControl w:val="0"/>
            </w:pPr>
            <w:r w:rsidRPr="2096B165" w:rsidR="70B8A632">
              <w:rPr>
                <w:rFonts w:ascii="Raleway" w:hAnsi="Raleway" w:eastAsia="Raleway" w:cs="Raleway"/>
                <w:sz w:val="20"/>
                <w:szCs w:val="20"/>
              </w:rPr>
              <w:t xml:space="preserve">Tanya Tran </w:t>
            </w:r>
          </w:p>
          <w:p w:rsidR="00C62AB3" w:rsidP="2096B165" w:rsidRDefault="00DA1183" w14:paraId="75947E79" wp14:textId="2B22EA3C">
            <w:pPr>
              <w:pStyle w:val="Normal"/>
              <w:widowControl w:val="0"/>
            </w:pPr>
            <w:r w:rsidRPr="49CD3A8A" w:rsidR="70B8A632">
              <w:rPr>
                <w:rFonts w:ascii="Raleway" w:hAnsi="Raleway" w:eastAsia="Raleway" w:cs="Raleway"/>
                <w:sz w:val="20"/>
                <w:szCs w:val="20"/>
              </w:rPr>
              <w:t xml:space="preserve">Antoni </w:t>
            </w:r>
            <w:r w:rsidRPr="49CD3A8A" w:rsidR="70B8A632">
              <w:rPr>
                <w:rFonts w:ascii="Raleway" w:hAnsi="Raleway" w:eastAsia="Raleway" w:cs="Raleway"/>
                <w:sz w:val="20"/>
                <w:szCs w:val="20"/>
              </w:rPr>
              <w:t>Gi</w:t>
            </w:r>
            <w:r w:rsidRPr="49CD3A8A" w:rsidR="031BE509">
              <w:rPr>
                <w:rFonts w:ascii="Raleway" w:hAnsi="Raleway" w:eastAsia="Raleway" w:cs="Raleway"/>
                <w:sz w:val="20"/>
                <w:szCs w:val="20"/>
              </w:rPr>
              <w:t>a</w:t>
            </w:r>
            <w:r w:rsidRPr="49CD3A8A" w:rsidR="70B8A632">
              <w:rPr>
                <w:rFonts w:ascii="Raleway" w:hAnsi="Raleway" w:eastAsia="Raleway" w:cs="Raleway"/>
                <w:sz w:val="20"/>
                <w:szCs w:val="20"/>
              </w:rPr>
              <w:t>nnakopoulos</w:t>
            </w:r>
            <w:r w:rsidRPr="49CD3A8A" w:rsidR="70B8A632">
              <w:rPr>
                <w:rFonts w:ascii="Raleway" w:hAnsi="Raleway" w:eastAsia="Raleway" w:cs="Raleway"/>
                <w:sz w:val="20"/>
                <w:szCs w:val="20"/>
              </w:rPr>
              <w:t xml:space="preserve"> (Toni) </w:t>
            </w:r>
          </w:p>
          <w:p w:rsidR="00C62AB3" w:rsidP="2096B165" w:rsidRDefault="00DA1183" w14:paraId="22EC47C8" wp14:textId="228BAAE6">
            <w:pPr>
              <w:pStyle w:val="Normal"/>
              <w:widowControl w:val="0"/>
            </w:pPr>
            <w:r w:rsidRPr="2096B165" w:rsidR="70B8A632">
              <w:rPr>
                <w:rFonts w:ascii="Raleway" w:hAnsi="Raleway" w:eastAsia="Raleway" w:cs="Raleway"/>
                <w:sz w:val="20"/>
                <w:szCs w:val="20"/>
              </w:rPr>
              <w:t xml:space="preserve">Kevin Chen </w:t>
            </w:r>
          </w:p>
        </w:tc>
      </w:tr>
    </w:tbl>
    <w:p xmlns:wp14="http://schemas.microsoft.com/office/word/2010/wordml" w:rsidR="00C62AB3" w:rsidRDefault="00DA1183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C62AB3" w:rsidRDefault="00DA1183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C62AB3" w:rsidTr="2096B165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C62AB3" w:rsidTr="2096B165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0A37501D" wp14:textId="4B7660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297B272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5DAB6C7B" wp14:textId="72912C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43C21E25">
              <w:rPr>
                <w:rFonts w:ascii="Raleway" w:hAnsi="Raleway" w:eastAsia="Raleway" w:cs="Raleway"/>
                <w:sz w:val="20"/>
                <w:szCs w:val="20"/>
              </w:rPr>
              <w:t xml:space="preserve">Due to a misunderstanding of the workload, Huy has begun the </w:t>
            </w:r>
            <w:r w:rsidRPr="2096B165" w:rsidR="43C21E25">
              <w:rPr>
                <w:rFonts w:ascii="Raleway" w:hAnsi="Raleway" w:eastAsia="Raleway" w:cs="Raleway"/>
                <w:sz w:val="20"/>
                <w:szCs w:val="20"/>
              </w:rPr>
              <w:t>mvc</w:t>
            </w:r>
            <w:r w:rsidRPr="2096B165" w:rsidR="43C21E25">
              <w:rPr>
                <w:rFonts w:ascii="Raleway" w:hAnsi="Raleway" w:eastAsia="Raleway" w:cs="Raleway"/>
                <w:sz w:val="20"/>
                <w:szCs w:val="20"/>
              </w:rPr>
              <w:t xml:space="preserve"> framework when working on the cart backend.  Keely will add a couple of </w:t>
            </w:r>
            <w:r w:rsidRPr="2096B165" w:rsidR="43C21E25">
              <w:rPr>
                <w:rFonts w:ascii="Raleway" w:hAnsi="Raleway" w:eastAsia="Raleway" w:cs="Raleway"/>
                <w:sz w:val="20"/>
                <w:szCs w:val="20"/>
              </w:rPr>
              <w:t>mvc</w:t>
            </w:r>
            <w:r w:rsidRPr="2096B165" w:rsidR="43C21E25">
              <w:rPr>
                <w:rFonts w:ascii="Raleway" w:hAnsi="Raleway" w:eastAsia="Raleway" w:cs="Raleway"/>
                <w:sz w:val="20"/>
                <w:szCs w:val="20"/>
              </w:rPr>
              <w:t xml:space="preserve"> things onto his branch </w:t>
            </w:r>
            <w:r w:rsidRPr="2096B165" w:rsidR="4C698FB5">
              <w:rPr>
                <w:rFonts w:ascii="Raleway" w:hAnsi="Raleway" w:eastAsia="Raleway" w:cs="Raleway"/>
                <w:sz w:val="20"/>
                <w:szCs w:val="20"/>
              </w:rPr>
              <w:t>to avoid the duplication of work</w:t>
            </w:r>
          </w:p>
        </w:tc>
      </w:tr>
      <w:tr xmlns:wp14="http://schemas.microsoft.com/office/word/2010/wordml" w:rsidR="00C62AB3" w:rsidTr="2096B165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6A05A809" wp14:textId="6964FC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60061E4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4B94D5A5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3DEEC669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C62AB3" w:rsidRDefault="00DA1183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C62AB3" w:rsidTr="2096B165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DA1183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C62AB3" w:rsidTr="2096B165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049F31CB" wp14:textId="497B8A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3992702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53128261" wp14:textId="7B8E18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39927024">
              <w:rPr>
                <w:rFonts w:ascii="Raleway" w:hAnsi="Raleway" w:eastAsia="Raleway" w:cs="Raleway"/>
                <w:sz w:val="20"/>
                <w:szCs w:val="20"/>
              </w:rPr>
              <w:t xml:space="preserve">Keely will </w:t>
            </w:r>
            <w:r w:rsidRPr="2096B165" w:rsidR="39927024">
              <w:rPr>
                <w:rFonts w:ascii="Raleway" w:hAnsi="Raleway" w:eastAsia="Raleway" w:cs="Raleway"/>
                <w:sz w:val="20"/>
                <w:szCs w:val="20"/>
              </w:rPr>
              <w:t>provide</w:t>
            </w:r>
            <w:r w:rsidRPr="2096B165" w:rsidR="39927024">
              <w:rPr>
                <w:rFonts w:ascii="Raleway" w:hAnsi="Raleway" w:eastAsia="Raleway" w:cs="Raleway"/>
                <w:sz w:val="20"/>
                <w:szCs w:val="20"/>
              </w:rPr>
              <w:t xml:space="preserve"> additions to huy’s branch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410165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1299C43A" wp14:textId="5F237F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3992702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P="2096B165" w:rsidRDefault="00C62AB3" w14:paraId="4DDBEF00" wp14:textId="6C3D98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096B165" w:rsidR="39927024">
              <w:rPr>
                <w:rFonts w:ascii="Raleway" w:hAnsi="Raleway" w:eastAsia="Raleway" w:cs="Raleway"/>
                <w:sz w:val="20"/>
                <w:szCs w:val="20"/>
              </w:rPr>
              <w:t>Keely will then begin search and filtering backend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3461D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3CF2D8B6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62EBF3C5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2946DB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5997CC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110FFD37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6B699379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62AB3" w:rsidTr="2096B165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62AB3" w:rsidRDefault="00C62AB3" w14:paraId="6BB9E25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C62AB3" w:rsidRDefault="00DA1183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C62AB3" w:rsidRDefault="00C62AB3" w14:paraId="23DE523C" wp14:textId="77777777">
      <w:pPr>
        <w:rPr>
          <w:rFonts w:ascii="Raleway" w:hAnsi="Raleway" w:eastAsia="Raleway" w:cs="Raleway"/>
        </w:rPr>
      </w:pPr>
    </w:p>
    <w:sectPr w:rsidR="00C62AB3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A1183" w:rsidRDefault="00DA1183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A1183" w:rsidRDefault="00DA1183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62AB3" w:rsidRDefault="00C62AB3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A1183" w:rsidRDefault="00DA1183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A1183" w:rsidRDefault="00DA1183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62AB3" w:rsidRDefault="00C62AB3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62AB3" w:rsidRDefault="00C62AB3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B3"/>
    <w:rsid w:val="00C62AB3"/>
    <w:rsid w:val="00DA1183"/>
    <w:rsid w:val="031BE509"/>
    <w:rsid w:val="194E2DDE"/>
    <w:rsid w:val="2096B165"/>
    <w:rsid w:val="20CB36CB"/>
    <w:rsid w:val="22A5B281"/>
    <w:rsid w:val="22AE114E"/>
    <w:rsid w:val="297B2722"/>
    <w:rsid w:val="39927024"/>
    <w:rsid w:val="41DC56AD"/>
    <w:rsid w:val="43C21E25"/>
    <w:rsid w:val="4647ED36"/>
    <w:rsid w:val="46FC85E4"/>
    <w:rsid w:val="49CD3A8A"/>
    <w:rsid w:val="4B80E8C1"/>
    <w:rsid w:val="4C698FB5"/>
    <w:rsid w:val="4D1CB922"/>
    <w:rsid w:val="5372D249"/>
    <w:rsid w:val="55417025"/>
    <w:rsid w:val="62E0E8A5"/>
    <w:rsid w:val="70B8A632"/>
    <w:rsid w:val="757BF7A7"/>
    <w:rsid w:val="7EE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58216"/>
  <w15:docId w15:val="{71C9E4ED-9875-4428-A6B8-C32309D4E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908AA-185D-4CFD-880F-9CF488D129AE}"/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 Giannakopoulos</cp:lastModifiedBy>
  <cp:revision>4</cp:revision>
  <dcterms:created xsi:type="dcterms:W3CDTF">2023-09-01T07:03:00Z</dcterms:created>
  <dcterms:modified xsi:type="dcterms:W3CDTF">2023-09-04T06:48:04Z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