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F079E" w:rsidRDefault="005C1B01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4F079E" w:rsidRDefault="005C1B01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4F079E" w:rsidRDefault="005C1B01" w14:paraId="47592823" wp14:textId="111E1DBF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5F8974EF" w:rsidR="005C1B01">
        <w:rPr>
          <w:rFonts w:ascii="Raleway" w:hAnsi="Raleway" w:eastAsia="Raleway" w:cs="Raleway"/>
        </w:rPr>
        <w:t xml:space="preserve">Meeting No:  </w:t>
      </w:r>
      <w:r w:rsidRPr="5F8974EF" w:rsidR="3F843690">
        <w:rPr>
          <w:rFonts w:ascii="Raleway" w:hAnsi="Raleway" w:eastAsia="Raleway" w:cs="Raleway"/>
        </w:rPr>
        <w:t>3</w:t>
      </w:r>
    </w:p>
    <w:p xmlns:wp14="http://schemas.microsoft.com/office/word/2010/wordml" w:rsidR="004F079E" w:rsidRDefault="005C1B01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4F079E" w:rsidTr="1DC47E28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44BD8CFC" w:rsidRDefault="005C1B01" w14:paraId="37A088BC" wp14:textId="40AEEF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44BD8CFC" w:rsidR="005C1B01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4BD8CFC" w:rsidR="4FB26D0F">
              <w:rPr>
                <w:rFonts w:ascii="Raleway" w:hAnsi="Raleway" w:eastAsia="Raleway" w:cs="Raleway"/>
                <w:sz w:val="20"/>
                <w:szCs w:val="20"/>
              </w:rPr>
              <w:t>25/09/2023</w:t>
            </w:r>
          </w:p>
        </w:tc>
      </w:tr>
      <w:tr xmlns:wp14="http://schemas.microsoft.com/office/word/2010/wordml" w:rsidR="004F079E" w:rsidTr="1DC47E28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5C1B01" w14:paraId="6FF10EEA" wp14:textId="14D222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005C1B01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F8974EF" w:rsidR="45B7CA15">
              <w:rPr>
                <w:rFonts w:ascii="Raleway" w:hAnsi="Raleway" w:eastAsia="Raleway" w:cs="Raleway"/>
                <w:sz w:val="20"/>
                <w:szCs w:val="20"/>
              </w:rPr>
              <w:t>RMIT Building 14/10/31</w:t>
            </w:r>
          </w:p>
        </w:tc>
      </w:tr>
      <w:tr xmlns:wp14="http://schemas.microsoft.com/office/word/2010/wordml" w:rsidR="004F079E" w:rsidTr="1DC47E28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5C1B01" w14:paraId="3C9C6D8B" wp14:textId="469FA136">
            <w:pPr>
              <w:pStyle w:val="Normal"/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5F8974EF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Keely Smith (s3898340) </w:t>
            </w:r>
          </w:p>
          <w:p w:rsidR="004F079E" w:rsidP="5F8974EF" w:rsidRDefault="005C1B01" w14:paraId="17FBD569" wp14:textId="2B5A604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5F8974EF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4F079E" w:rsidP="5F8974EF" w:rsidRDefault="005C1B01" w14:paraId="7284643E" wp14:textId="3E82D6F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5F8974EF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Huy Do (s3894502) </w:t>
            </w:r>
          </w:p>
          <w:p w:rsidR="004F079E" w:rsidP="5F8974EF" w:rsidRDefault="005C1B01" w14:paraId="279E0F5C" wp14:textId="47FA25E7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5F8974EF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4F079E" w:rsidP="1DC47E28" w:rsidRDefault="005C1B01" w14:paraId="23009469" wp14:textId="29F23DD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1DC47E28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1DC47E28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</w:t>
            </w:r>
            <w:r w:rsidRPr="1DC47E28" w:rsidR="35D7CBF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</w:t>
            </w:r>
            <w:r w:rsidRPr="1DC47E28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nnakopoulos</w:t>
            </w:r>
            <w:r w:rsidRPr="1DC47E28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 </w:t>
            </w:r>
          </w:p>
          <w:p w:rsidR="004F079E" w:rsidP="5F8974EF" w:rsidRDefault="005C1B01" w14:paraId="67499C0D" wp14:textId="0AA2E22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5F8974EF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Myat Theingi Nwe (Gigi) (s3963447) </w:t>
            </w:r>
          </w:p>
          <w:p w:rsidR="004F079E" w:rsidP="5F8974EF" w:rsidRDefault="005C1B01" w14:paraId="00ADDE7D" wp14:textId="4E200186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5F8974EF" w:rsidR="377DFD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Alessio (Supervisor) </w:t>
            </w:r>
          </w:p>
        </w:tc>
      </w:tr>
      <w:tr xmlns:wp14="http://schemas.microsoft.com/office/word/2010/wordml" w:rsidR="004F079E" w:rsidTr="1DC47E28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4F079E" w:rsidRDefault="005C1B01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4F079E" w:rsidRDefault="005C1B01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4F079E" w:rsidTr="5F8974EF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4F079E" w:rsidTr="5F8974EF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0A37501D" wp14:textId="5ED2D3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7B31A2F9" wp14:textId="7362EE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 xml:space="preserve">Presented tutor with quick demonstration of our current web application and was </w:t>
            </w: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>provided</w:t>
            </w: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 xml:space="preserve"> feedback:</w:t>
            </w:r>
          </w:p>
          <w:p w:rsidR="004F079E" w:rsidP="5F8974EF" w:rsidRDefault="004F079E" w14:paraId="312CBA39" wp14:textId="26D34C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 xml:space="preserve">Add better styling to make the website aesthetically pleasing </w:t>
            </w:r>
          </w:p>
          <w:p w:rsidR="004F079E" w:rsidP="5F8974EF" w:rsidRDefault="004F079E" w14:paraId="5DAB6C7B" wp14:textId="577D938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4F079E" w:rsidTr="5F8974EF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6A05A809" wp14:textId="1970C7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3C6634BB" wp14:textId="2E322F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>Discussed and clarified with the tutor what the requirements and expectations for testing are (</w:t>
            </w: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>designate</w:t>
            </w:r>
            <w:r w:rsidRPr="5F8974EF" w:rsidR="691B8D19">
              <w:rPr>
                <w:rFonts w:ascii="Raleway" w:hAnsi="Raleway" w:eastAsia="Raleway" w:cs="Raleway"/>
                <w:sz w:val="20"/>
                <w:szCs w:val="20"/>
              </w:rPr>
              <w:t xml:space="preserve"> 1 person to conduct all testing)</w:t>
            </w:r>
          </w:p>
          <w:p w:rsidR="004F079E" w:rsidP="5F8974EF" w:rsidRDefault="004F079E" w14:paraId="5A39BBE3" wp14:textId="0CEB755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4F079E" w:rsidRDefault="005C1B01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4F079E" w:rsidTr="5F8974EF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RDefault="005C1B01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4F079E" w:rsidTr="5F8974EF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049F31CB" wp14:textId="0D8E8C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665577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53128261" wp14:textId="49687F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665577C">
              <w:rPr>
                <w:rFonts w:ascii="Raleway" w:hAnsi="Raleway" w:eastAsia="Raleway" w:cs="Raleway"/>
                <w:sz w:val="20"/>
                <w:szCs w:val="20"/>
              </w:rPr>
              <w:t>Continue going through tasks for this final sprint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62486C05" wp14:textId="162B85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665577C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079E" w:rsidP="5F8974EF" w:rsidRDefault="004F079E" w14:paraId="4101652C" wp14:textId="38797B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F8974EF" w:rsidR="6665577C">
              <w:rPr>
                <w:rFonts w:ascii="Raleway" w:hAnsi="Raleway" w:eastAsia="Raleway" w:cs="Raleway"/>
                <w:sz w:val="20"/>
                <w:szCs w:val="20"/>
              </w:rPr>
              <w:t>27/09/2023</w:t>
            </w:r>
          </w:p>
        </w:tc>
      </w:tr>
    </w:tbl>
    <w:p xmlns:wp14="http://schemas.microsoft.com/office/word/2010/wordml" w:rsidR="004F079E" w:rsidRDefault="005C1B01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4F079E" w:rsidRDefault="004F079E" w14:paraId="23DE523C" wp14:textId="77777777">
      <w:pPr>
        <w:rPr>
          <w:rFonts w:ascii="Raleway" w:hAnsi="Raleway" w:eastAsia="Raleway" w:cs="Raleway"/>
        </w:rPr>
      </w:pPr>
    </w:p>
    <w:sectPr w:rsidR="004F079E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1B01" w:rsidRDefault="005C1B01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C1B01" w:rsidRDefault="005C1B01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F079E" w:rsidRDefault="004F079E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1B01" w:rsidRDefault="005C1B01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C1B01" w:rsidRDefault="005C1B01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F079E" w:rsidRDefault="004F079E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F079E" w:rsidRDefault="004F079E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734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9E"/>
    <w:rsid w:val="004F079E"/>
    <w:rsid w:val="005C1B01"/>
    <w:rsid w:val="025F7EEC"/>
    <w:rsid w:val="0447687E"/>
    <w:rsid w:val="0AB6AA02"/>
    <w:rsid w:val="0C527A63"/>
    <w:rsid w:val="1C5B0248"/>
    <w:rsid w:val="1C708BB3"/>
    <w:rsid w:val="1DC47E28"/>
    <w:rsid w:val="33D08B97"/>
    <w:rsid w:val="35D7CBF4"/>
    <w:rsid w:val="377DFD79"/>
    <w:rsid w:val="3F843690"/>
    <w:rsid w:val="44BD8CFC"/>
    <w:rsid w:val="45B7CA15"/>
    <w:rsid w:val="4FB26D0F"/>
    <w:rsid w:val="5F8974EF"/>
    <w:rsid w:val="64F57F11"/>
    <w:rsid w:val="6665577C"/>
    <w:rsid w:val="691B8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A5DAB"/>
  <w15:docId w15:val="{AC6AE6AA-363D-46D8-9BBC-615A5B2EA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48009a92eb374a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4</revision>
  <dcterms:created xsi:type="dcterms:W3CDTF">2023-09-27T07:03:00.0000000Z</dcterms:created>
  <dcterms:modified xsi:type="dcterms:W3CDTF">2023-10-08T07:31:57.9654789Z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