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B2F6" w14:textId="429CDF66" w:rsidR="008E060E" w:rsidRDefault="008E060E" w:rsidP="008E060E">
      <w:pPr>
        <w:pStyle w:val="NormalWeb"/>
      </w:pPr>
      <w:r>
        <w:t xml:space="preserve">Para administrar archivos en </w:t>
      </w:r>
      <w:proofErr w:type="spellStart"/>
      <w:r>
        <w:t>Auco</w:t>
      </w:r>
      <w:proofErr w:type="spellEnd"/>
      <w:r>
        <w:t>, generalmente sigues estos pasos básicos:</w:t>
      </w:r>
    </w:p>
    <w:p w14:paraId="613C4C13" w14:textId="3DD1811F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Accede a la Plataforma</w:t>
      </w:r>
      <w:r>
        <w:t xml:space="preserve">: Inicia sesión en la plataforma </w:t>
      </w:r>
      <w:proofErr w:type="spellStart"/>
      <w:r>
        <w:t>Auco</w:t>
      </w:r>
      <w:proofErr w:type="spellEnd"/>
      <w:r>
        <w:t xml:space="preserve"> </w:t>
      </w:r>
      <w:r>
        <w:t>utilizando tus credenciales.</w:t>
      </w:r>
    </w:p>
    <w:p w14:paraId="613F6465" w14:textId="0760419B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Subir Archivos</w:t>
      </w:r>
      <w:r>
        <w:t xml:space="preserve">: Utiliza la opción de carga o subida de archivos para añadir documentos a la plataforma. Puedes arrastrar y soltar archivos o utilizar métodos de carga específicos según la interfaz de usuario de </w:t>
      </w:r>
      <w:proofErr w:type="spellStart"/>
      <w:r>
        <w:t>Auco</w:t>
      </w:r>
      <w:proofErr w:type="spellEnd"/>
      <w:r>
        <w:t>.</w:t>
      </w:r>
    </w:p>
    <w:p w14:paraId="57FB5B52" w14:textId="0940D86F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Organización y Etiquetado</w:t>
      </w:r>
      <w:r>
        <w:t xml:space="preserve">: Una vez que los archivos están en la plataforma, puedes organizarlos utilizando etiquetas, categorías o carpetas según la estructura que </w:t>
      </w:r>
      <w:proofErr w:type="spellStart"/>
      <w:r>
        <w:t>Auco</w:t>
      </w:r>
      <w:proofErr w:type="spellEnd"/>
      <w:r>
        <w:t xml:space="preserve"> </w:t>
      </w:r>
      <w:r>
        <w:t>te permita establecer. Esto facilita la búsqueda y gestión posterior.</w:t>
      </w:r>
    </w:p>
    <w:p w14:paraId="60EB3074" w14:textId="4DE1C645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Gestión de Versiones</w:t>
      </w:r>
      <w:r>
        <w:t xml:space="preserve">: Si es necesario, </w:t>
      </w:r>
      <w:proofErr w:type="spellStart"/>
      <w:r>
        <w:t>Auco</w:t>
      </w:r>
      <w:proofErr w:type="spellEnd"/>
      <w:r>
        <w:t xml:space="preserve"> </w:t>
      </w:r>
      <w:r>
        <w:t>puede permitirte gestionar diferentes versiones de los archivos, asegurando que siempre tengas acceso a la última versión o a versiones anteriores según sea necesario.</w:t>
      </w:r>
    </w:p>
    <w:p w14:paraId="39AEBFE9" w14:textId="35A9E7B6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Acceso y Colaboración</w:t>
      </w:r>
      <w:r>
        <w:t xml:space="preserve">: </w:t>
      </w:r>
      <w:proofErr w:type="spellStart"/>
      <w:r>
        <w:t>Auco</w:t>
      </w:r>
      <w:proofErr w:type="spellEnd"/>
      <w:r>
        <w:t xml:space="preserve"> </w:t>
      </w:r>
      <w:r>
        <w:t>podría ofrecer herramientas para gestionar permisos de acceso, permitiendo que usuarios específicos o equipos puedan ver, editar o compartir archivos según los roles y permisos asignados.</w:t>
      </w:r>
    </w:p>
    <w:p w14:paraId="00052B75" w14:textId="6B133794" w:rsidR="008E060E" w:rsidRDefault="008E060E" w:rsidP="008E060E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Seguridad y Cumplimiento</w:t>
      </w:r>
      <w:r>
        <w:t xml:space="preserve">: </w:t>
      </w:r>
      <w:proofErr w:type="spellStart"/>
      <w:r>
        <w:t>Auco</w:t>
      </w:r>
      <w:proofErr w:type="spellEnd"/>
      <w:r>
        <w:t xml:space="preserve"> </w:t>
      </w:r>
      <w:r>
        <w:t>probablemente tenga características de seguridad integradas para proteger tus archivos y cumplir con regulaciones de privacidad y cumplimiento.</w:t>
      </w:r>
    </w:p>
    <w:p w14:paraId="6160EADD" w14:textId="22640DCE" w:rsidR="008E060E" w:rsidRDefault="008E060E" w:rsidP="008E060E">
      <w:pPr>
        <w:pStyle w:val="NormalWeb"/>
      </w:pPr>
      <w:r>
        <w:t xml:space="preserve">Para detalles específicos sobre cómo realizar estas tareas en </w:t>
      </w:r>
      <w:proofErr w:type="spellStart"/>
      <w:r>
        <w:t>Auco</w:t>
      </w:r>
      <w:proofErr w:type="spellEnd"/>
      <w:r>
        <w:t xml:space="preserve">, te recomendaría consultar la documentación de la plataforma o contactar con el soporte técnico de </w:t>
      </w:r>
      <w:proofErr w:type="spellStart"/>
      <w:r>
        <w:t>Auco</w:t>
      </w:r>
      <w:proofErr w:type="spellEnd"/>
      <w:r>
        <w:t xml:space="preserve"> </w:t>
      </w:r>
      <w:r>
        <w:t>para obtener orientación más detallada y específica según tus necesidades particulares.</w:t>
      </w:r>
    </w:p>
    <w:p w14:paraId="260032DA" w14:textId="77777777" w:rsid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7977D5E9" w14:textId="248BE5EB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una Plantilla en </w:t>
      </w:r>
      <w:proofErr w:type="spellStart"/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desde la Interfaz de Usuario (UI)</w:t>
      </w:r>
    </w:p>
    <w:p w14:paraId="05563260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Paso 1: Iniciar Sesión en </w:t>
      </w:r>
      <w:proofErr w:type="spellStart"/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Auco</w:t>
      </w:r>
      <w:proofErr w:type="spellEnd"/>
    </w:p>
    <w:p w14:paraId="56D7418C" w14:textId="77777777" w:rsidR="008E060E" w:rsidRPr="008E060E" w:rsidRDefault="008E060E" w:rsidP="008E0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Accede a la Plataforma </w:t>
      </w:r>
      <w:proofErr w:type="spellStart"/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 al sitio web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 inicia sesión con tus credenciales.</w:t>
      </w:r>
    </w:p>
    <w:p w14:paraId="1AFA8C4D" w14:textId="77777777" w:rsidR="008E060E" w:rsidRPr="008E060E" w:rsidRDefault="008E060E" w:rsidP="008E0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Accede al Módulo de Plantillas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Una vez que hayas iniciado sesión, busca y accede al módulo de plantillas o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templates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Este nombre puede variar según la interfaz específica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estés utilizando.</w:t>
      </w:r>
    </w:p>
    <w:p w14:paraId="18E523CB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Paso 2: Crear una Nueva Plantilla</w:t>
      </w:r>
    </w:p>
    <w:p w14:paraId="299AD09B" w14:textId="77777777" w:rsidR="008E060E" w:rsidRPr="008E060E" w:rsidRDefault="008E060E" w:rsidP="008E0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Selecciona Crear Nueva Plantilla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Busca la opción o botón para crear una nueva plantilla. Esto generalmente está ubicado en una sección de administración de documentos o configuración avanzada.</w:t>
      </w:r>
    </w:p>
    <w:p w14:paraId="33418414" w14:textId="77777777" w:rsidR="008E060E" w:rsidRPr="008E060E" w:rsidRDefault="008E060E" w:rsidP="008E0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Completa los Detalles de la Plantilla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374CED3" w14:textId="77777777" w:rsidR="008E060E" w:rsidRPr="008E060E" w:rsidRDefault="008E060E" w:rsidP="008E06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Nombre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Asigna un nombre descriptivo a la plantilla.</w:t>
      </w:r>
    </w:p>
    <w:p w14:paraId="632F7381" w14:textId="77777777" w:rsidR="008E060E" w:rsidRPr="008E060E" w:rsidRDefault="008E060E" w:rsidP="008E06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Contenido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Ingresa el contenido de la plantilla. Puedes usar un editor WYSIWYG o HTML para diseñar el formato y el estilo del documento.</w:t>
      </w:r>
    </w:p>
    <w:p w14:paraId="2E6F09A2" w14:textId="77777777" w:rsidR="008E060E" w:rsidRPr="008E060E" w:rsidRDefault="008E060E" w:rsidP="008E0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Configura Opciones Adicionales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4D169A9" w14:textId="77777777" w:rsidR="008E060E" w:rsidRPr="008E060E" w:rsidRDefault="008E060E" w:rsidP="008E06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Dependiendo de la plataforma, puedes tener opciones adicionales como configuraciones de firma, marcadores de posición dinámicos, y opciones de notificación.</w:t>
      </w:r>
    </w:p>
    <w:p w14:paraId="20CF621F" w14:textId="77777777" w:rsidR="008E060E" w:rsidRPr="008E060E" w:rsidRDefault="008E060E" w:rsidP="008E0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Guarda la Plantilla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Una vez completados los detalles y la configuración, guarda la plantilla. Asegúrate de revisar cualquier configuración adicional antes de confirmar la creación.</w:t>
      </w:r>
    </w:p>
    <w:p w14:paraId="4EF3FE20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Paso 3: Prueba y Verificación</w:t>
      </w:r>
    </w:p>
    <w:p w14:paraId="0168FAAE" w14:textId="77777777" w:rsidR="008E060E" w:rsidRPr="008E060E" w:rsidRDefault="008E060E" w:rsidP="008E06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Prueba la Plantilla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Después de crear la plantilla, realiza pruebas para asegurarte de que se renderiza correctamente y cumple con tus requisitos específicos.</w:t>
      </w:r>
    </w:p>
    <w:p w14:paraId="33658BA6" w14:textId="77777777" w:rsidR="008E060E" w:rsidRPr="008E060E" w:rsidRDefault="008E060E" w:rsidP="008E06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Verificación de Integración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Si planeas integrar esta plantilla con sistemas externos o utilizarla en flujos de trabajo automatizados, verifica la integración para asegurarte de que los datos se envían y reciben correctamente.</w:t>
      </w:r>
    </w:p>
    <w:p w14:paraId="59AB401D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Consideraciones Adicionales</w:t>
      </w:r>
    </w:p>
    <w:p w14:paraId="19C77197" w14:textId="77777777" w:rsidR="008E060E" w:rsidRPr="008E060E" w:rsidRDefault="008E060E" w:rsidP="008E0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Seguridad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Mantén seguras tus claves de API y los datos sensibles.</w:t>
      </w:r>
    </w:p>
    <w:p w14:paraId="135D6FF2" w14:textId="77777777" w:rsidR="008E060E" w:rsidRPr="008E060E" w:rsidRDefault="008E060E" w:rsidP="008E0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Mantenimiento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Actualiza y modifica las plantillas según sea necesario para mantener la precisión y la relevancia.</w:t>
      </w:r>
    </w:p>
    <w:p w14:paraId="029C5256" w14:textId="77777777" w:rsidR="008E060E" w:rsidRPr="008E060E" w:rsidRDefault="008E060E" w:rsidP="008E0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Soporte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Si encuentras problemas o tienes preguntas sobre la creación de plantillas, contacta al soporte técnico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obtener ayuda adicional.</w:t>
      </w:r>
    </w:p>
    <w:p w14:paraId="420F624B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 Importante</w:t>
      </w:r>
    </w:p>
    <w:p w14:paraId="633AA1CD" w14:textId="77777777" w:rsidR="008E060E" w:rsidRPr="008E060E" w:rsidRDefault="008E060E" w:rsidP="008E0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creación de plantillas a través de la interfaz de usuario puede variar ligeramente según la versión y configuración específica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estés utilizando. Siempre consulta la documentación y guías de usuario proporcionadas por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obtener instrucciones precisas y actualizadas.</w:t>
      </w:r>
    </w:p>
    <w:p w14:paraId="5972FC01" w14:textId="09068291" w:rsid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drawing>
          <wp:inline distT="0" distB="0" distL="0" distR="0" wp14:anchorId="59CBB291" wp14:editId="39F537D4">
            <wp:extent cx="5400040" cy="2305685"/>
            <wp:effectExtent l="0" t="0" r="0" b="0"/>
            <wp:docPr id="1276510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0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986" w14:textId="77777777" w:rsid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4900996B" w14:textId="2DC0D332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Documentación de la función </w:t>
      </w:r>
      <w:proofErr w:type="spellStart"/>
      <w:r w:rsidRPr="008E0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PostInfoHabeasData</w:t>
      </w:r>
      <w:proofErr w:type="spellEnd"/>
    </w:p>
    <w:p w14:paraId="370A6E6B" w14:textId="77777777" w:rsidR="008E060E" w:rsidRPr="008E060E" w:rsidRDefault="008E060E" w:rsidP="008E0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función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PostInfoHabeasData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función asíncrona que realiza una petición HTTP POST para guardar información personal utilizando el servicio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La función maneja la solicitud y la respuesta, y actualiza el estado de la aplicación según sea necesario.</w:t>
      </w:r>
    </w:p>
    <w:p w14:paraId="263AE2D4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Parámetros</w:t>
      </w:r>
    </w:p>
    <w:p w14:paraId="3C1C9E55" w14:textId="77777777" w:rsidR="008E060E" w:rsidRPr="008E060E" w:rsidRDefault="008E060E" w:rsidP="008E0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Object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): Este objeto contiene propiedades como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que son proporcionadas por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Vuex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la gestión del estado.</w:t>
      </w:r>
    </w:p>
    <w:p w14:paraId="30F2E903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Detalles de la Función</w:t>
      </w:r>
    </w:p>
    <w:p w14:paraId="71E1F287" w14:textId="77777777" w:rsidR="008E060E" w:rsidRPr="008E060E" w:rsidRDefault="008E060E" w:rsidP="008E0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Declaración de Variables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422081A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prk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Clave privada para la autorización de la API.</w:t>
      </w:r>
    </w:p>
    <w:p w14:paraId="289D8605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Object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Objeto que contiene los datos que se enviarán en la solicitud POST.</w:t>
      </w:r>
    </w:p>
    <w:p w14:paraId="3E2B269D" w14:textId="77777777" w:rsidR="008E060E" w:rsidRPr="008E060E" w:rsidRDefault="008E060E" w:rsidP="008E0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Construcción del Objeto </w:t>
      </w:r>
      <w:r w:rsidRPr="008E0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87522BD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Identificador del documento.</w:t>
      </w:r>
    </w:p>
    <w:p w14:paraId="60C26DFF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sign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Boolean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Indicador de si se debe firmar el documento.</w:t>
      </w:r>
    </w:p>
    <w:p w14:paraId="1E02B877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email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Correo electrónico del destinatario.</w:t>
      </w:r>
    </w:p>
    <w:p w14:paraId="696B6520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Nombre del documento.</w:t>
      </w:r>
    </w:p>
    <w:p w14:paraId="581369CB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(Array): Arreglo de objetos con información personal del usuario.</w:t>
      </w:r>
    </w:p>
    <w:p w14:paraId="7BCE8388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camera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Boolean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Opción para habilitar la cámara.</w:t>
      </w:r>
    </w:p>
    <w:p w14:paraId="3C990319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otpCode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Boolean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Opción para habilitar el código OTP.</w:t>
      </w:r>
    </w:p>
    <w:p w14:paraId="5518B850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options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Object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Opciones adicionales para la solicitud, incluyendo el uso de WhatsApp y el código OTP.</w:t>
      </w:r>
    </w:p>
    <w:p w14:paraId="3063B3EC" w14:textId="77777777" w:rsidR="008E060E" w:rsidRPr="008E060E" w:rsidRDefault="008E060E" w:rsidP="008E0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Impresión del Objeto </w:t>
      </w:r>
      <w:r w:rsidRPr="008E0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BFA3CEC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imprime el objeto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consola para fines de depuración.</w:t>
      </w:r>
    </w:p>
    <w:p w14:paraId="4A0021EB" w14:textId="77777777" w:rsidR="008E060E" w:rsidRPr="008E060E" w:rsidRDefault="008E060E" w:rsidP="008E0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Solicitud HTTP 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2221BB4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realiza una solicitud HTTP POST a la URL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https://dev.auco.ai/v1/ext/document/save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el objeto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el encabezado de autorización.</w:t>
      </w:r>
    </w:p>
    <w:p w14:paraId="718D6802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caso de éxito, se maneja la respuesta actualizando el estado de la aplicación y mostrando una notificación de éxito.</w:t>
      </w:r>
    </w:p>
    <w:p w14:paraId="58DC0798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caso de error, se muestra una notificación de error.</w:t>
      </w:r>
    </w:p>
    <w:p w14:paraId="0C1C2E29" w14:textId="77777777" w:rsidR="008E060E" w:rsidRPr="008E060E" w:rsidRDefault="008E060E" w:rsidP="008E0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Manejo de Excepciones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0238980" w14:textId="77777777" w:rsidR="008E060E" w:rsidRPr="008E060E" w:rsidRDefault="008E060E" w:rsidP="008E0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captura cualquier excepción durante el proceso y se imprime un mensaje de error en la consola.</w:t>
      </w:r>
    </w:p>
    <w:p w14:paraId="5E5ECC97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de Uso</w:t>
      </w:r>
    </w:p>
    <w:p w14:paraId="75DB9591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0405DE4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02D145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await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PostInfoHabeasData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commit, state });</w:t>
      </w:r>
    </w:p>
    <w:p w14:paraId="0C7269E9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 xml:space="preserve">Código </w:t>
      </w:r>
      <w:proofErr w:type="spellStart"/>
      <w:r w:rsidRPr="008E060E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Completo</w:t>
      </w:r>
      <w:proofErr w:type="spellEnd"/>
    </w:p>
    <w:p w14:paraId="1C55BF87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javascript</w:t>
      </w:r>
      <w:proofErr w:type="spellEnd"/>
    </w:p>
    <w:p w14:paraId="20A15425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código</w:t>
      </w:r>
      <w:proofErr w:type="spellEnd"/>
    </w:p>
    <w:p w14:paraId="6825C87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PostInfoHabeasData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 async function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({ commit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 state }) {</w:t>
      </w:r>
    </w:p>
    <w:p w14:paraId="0C88397A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try {</w:t>
      </w:r>
    </w:p>
    <w:p w14:paraId="6111B24B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const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prk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"prk_JSBkX1S1MBpoELYEZEUZB2rpKy2XSRT4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";</w:t>
      </w:r>
      <w:proofErr w:type="gramEnd"/>
    </w:p>
    <w:p w14:paraId="7EF1D131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const post = {</w:t>
      </w:r>
    </w:p>
    <w:p w14:paraId="1DF33ED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"document": "665f28bf8ebd216cbab45699",</w:t>
      </w:r>
    </w:p>
    <w:p w14:paraId="17BF53B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"sign": true,</w:t>
      </w:r>
    </w:p>
    <w:p w14:paraId="21FB6C7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"email": "lsalazar@gjx.ai",</w:t>
      </w:r>
    </w:p>
    <w:p w14:paraId="457E15E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"Contrato de prueba API1",</w:t>
      </w:r>
    </w:p>
    <w:p w14:paraId="111A5F7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"data": [</w:t>
      </w:r>
    </w:p>
    <w:p w14:paraId="3BCCFBF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"</w:t>
      </w:r>
      <w:proofErr w:type="spellStart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Primer_nombre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" " +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Segundo_nombre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" " +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Primer_apellido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" " +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Segundo_apellido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},</w:t>
      </w:r>
    </w:p>
    <w:p w14:paraId="41EB4B9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"</w:t>
      </w:r>
      <w:proofErr w:type="spellStart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document_type_paciente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TipoDocumeto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},</w:t>
      </w:r>
    </w:p>
    <w:p w14:paraId="7ABF81F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"</w:t>
      </w:r>
      <w:proofErr w:type="spellStart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cedula_paciente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Identificacion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},</w:t>
      </w:r>
    </w:p>
    <w:p w14:paraId="1FE9138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"</w:t>
      </w:r>
      <w:proofErr w:type="spellStart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cedulae_paciente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Identificacion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},</w:t>
      </w:r>
    </w:p>
    <w:p w14:paraId="4BA00521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"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key":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email_paciente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", "value":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[0].Email },</w:t>
      </w:r>
    </w:p>
    <w:p w14:paraId="54F194F5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"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key":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phone_celular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", "value":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TelefonoPrefijo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+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PhoneWhatsapp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},</w:t>
      </w:r>
    </w:p>
    <w:p w14:paraId="52EC704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"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key":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nationality_paciente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", "value":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[0].Pais },</w:t>
      </w:r>
    </w:p>
    <w:p w14:paraId="539BC4CE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"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key":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phone_paciente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", "value":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TelefonoPrefijo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+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PhoneWhatsapp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},</w:t>
      </w:r>
    </w:p>
    <w:p w14:paraId="19DA067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"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key":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date_fecha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", "value":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formattedDate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}</w:t>
      </w:r>
    </w:p>
    <w:p w14:paraId="5C364E0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],</w:t>
      </w:r>
    </w:p>
    <w:p w14:paraId="2A5C641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"camera": true,</w:t>
      </w:r>
    </w:p>
    <w:p w14:paraId="3578C8BB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otpCode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true,</w:t>
      </w:r>
    </w:p>
    <w:p w14:paraId="75B989DE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"options": {</w:t>
      </w:r>
    </w:p>
    <w:p w14:paraId="69EB04FA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whatsapp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true,</w:t>
      </w:r>
    </w:p>
    <w:p w14:paraId="782AEA6C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otpCode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"phone"</w:t>
      </w:r>
    </w:p>
    <w:p w14:paraId="217017E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}</w:t>
      </w:r>
    </w:p>
    <w:p w14:paraId="6451339C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}</w:t>
      </w:r>
    </w:p>
    <w:p w14:paraId="1A35C0D7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console.log(post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);</w:t>
      </w:r>
      <w:proofErr w:type="gramEnd"/>
    </w:p>
    <w:p w14:paraId="1B33B16E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axios.post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"https://dev.auco.ai/v1/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ext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/document/save", post, {</w:t>
      </w:r>
    </w:p>
    <w:p w14:paraId="292A7AB7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headers: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Authorization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prk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}</w:t>
      </w:r>
    </w:p>
    <w:p w14:paraId="5DB28955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}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).then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(resp =&gt; {</w:t>
      </w:r>
    </w:p>
    <w:p w14:paraId="254B6D5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59ADF51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console.log(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resp.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data.document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1A19CA7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AsignacionInformacionPersonal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 {</w:t>
      </w:r>
    </w:p>
    <w:p w14:paraId="300365D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codeDocumentoFirma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resp.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data.document</w:t>
      </w:r>
      <w:proofErr w:type="spellEnd"/>
      <w:proofErr w:type="gramEnd"/>
    </w:p>
    <w:p w14:paraId="0D66EBA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});</w:t>
      </w:r>
    </w:p>
    <w:p w14:paraId="406A74D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F121DA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store.dispatch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('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').then(</w:t>
      </w:r>
    </w:p>
    <w:p w14:paraId="0508B69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Swal.fire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({</w:t>
      </w:r>
    </w:p>
    <w:p w14:paraId="3A524CD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success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</w:t>
      </w:r>
    </w:p>
    <w:p w14:paraId="0259FF71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'Enviado Correctamente',</w:t>
      </w:r>
    </w:p>
    <w:p w14:paraId="51A93BC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'Se registró la información con éxito',</w:t>
      </w:r>
    </w:p>
    <w:p w14:paraId="64676E87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confirmButtonColor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'green'</w:t>
      </w:r>
    </w:p>
    <w:p w14:paraId="6F08201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})</w:t>
      </w:r>
    </w:p>
    <w:p w14:paraId="25C3CD2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);</w:t>
      </w:r>
    </w:p>
    <w:p w14:paraId="63A3017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})</w:t>
      </w:r>
    </w:p>
    <w:p w14:paraId="7F7B8B4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.catch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(error =&gt; {</w:t>
      </w:r>
    </w:p>
    <w:p w14:paraId="419A9E8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Swal.fire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({</w:t>
      </w:r>
    </w:p>
    <w:p w14:paraId="63C0470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'error',</w:t>
      </w:r>
    </w:p>
    <w:p w14:paraId="6271DB4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'Error',</w:t>
      </w:r>
    </w:p>
    <w:p w14:paraId="44F5A5FB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'Error en el registro',</w:t>
      </w:r>
    </w:p>
    <w:p w14:paraId="1EED65B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allowOutsideClick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false,</w:t>
      </w:r>
    </w:p>
    <w:p w14:paraId="146363D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backdrop: false,</w:t>
      </w:r>
    </w:p>
    <w:p w14:paraId="43FAD4F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confirmButtonColor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'#ff0000a8'</w:t>
      </w:r>
    </w:p>
    <w:p w14:paraId="08C93D6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});</w:t>
      </w:r>
    </w:p>
    <w:p w14:paraId="2B46912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});</w:t>
      </w:r>
    </w:p>
    <w:p w14:paraId="4D3B907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catch (error) {</w:t>
      </w:r>
    </w:p>
    <w:p w14:paraId="0121CC0C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"Error al obtener información de la tabla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informacionPersonal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error, {</w:t>
      </w:r>
    </w:p>
    <w:p w14:paraId="089D9F4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headers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Authorization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Key }</w:t>
      </w:r>
    </w:p>
    <w:p w14:paraId="21F46C7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});</w:t>
      </w:r>
    </w:p>
    <w:p w14:paraId="38F1F85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35D21C4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},</w:t>
      </w:r>
    </w:p>
    <w:p w14:paraId="5892D390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Notas</w:t>
      </w:r>
    </w:p>
    <w:p w14:paraId="13CB0F03" w14:textId="77777777" w:rsidR="008E060E" w:rsidRPr="008E060E" w:rsidRDefault="008E060E" w:rsidP="008E0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Manejo de Errores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 importante manejar los errores adecuadamente para mejorar la experiencia del usuario y facilitar la depuración.</w:t>
      </w:r>
    </w:p>
    <w:p w14:paraId="700B9571" w14:textId="77777777" w:rsidR="008E060E" w:rsidRPr="008E060E" w:rsidRDefault="008E060E" w:rsidP="008E0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Seguridad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Asegúrate de no exponer claves privadas o información sensible en el código fuente. En un entorno de producción, utiliza variables de entorno para almacenar estos valores.</w:t>
      </w:r>
    </w:p>
    <w:p w14:paraId="07710877" w14:textId="77777777" w:rsidR="008E060E" w:rsidRPr="008E060E" w:rsidRDefault="008E060E" w:rsidP="008E0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Mejoras Futuras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Considera refactorizar el código para separar la lógica de negocio de las llamadas a la API y mejorar la mantenibilidad del código.</w:t>
      </w:r>
    </w:p>
    <w:p w14:paraId="520CF2C3" w14:textId="77777777" w:rsidR="008E060E" w:rsidRPr="008E060E" w:rsidRDefault="008E060E" w:rsidP="008E0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función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GetInfoHabeasData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función asíncrona que realiza una solicitud HTTP GET para obtener el estado de un documento utilizando el servicio de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Auco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La función maneja la solicitud y la respuesta, y devuelve un valor booleano basado en el estado de la firma del documento.</w:t>
      </w:r>
    </w:p>
    <w:p w14:paraId="55CA06CB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Parámetros</w:t>
      </w:r>
    </w:p>
    <w:p w14:paraId="42737F6D" w14:textId="77777777" w:rsidR="008E060E" w:rsidRPr="008E060E" w:rsidRDefault="008E060E" w:rsidP="008E0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Object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): Este objeto contiene propiedades como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que son proporcionadas por 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Vuex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la gestión del estado.</w:t>
      </w:r>
    </w:p>
    <w:p w14:paraId="63EC3EBB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Detalles de la Función</w:t>
      </w:r>
    </w:p>
    <w:p w14:paraId="792F665E" w14:textId="77777777" w:rsidR="008E060E" w:rsidRPr="008E060E" w:rsidRDefault="008E060E" w:rsidP="008E0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Impresión de Mensaje de Depuración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A772D92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auxilioooo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");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Imprime un mensaje en la consola para fines de depuración.</w:t>
      </w:r>
    </w:p>
    <w:p w14:paraId="391BF29C" w14:textId="77777777" w:rsidR="008E060E" w:rsidRPr="008E060E" w:rsidRDefault="008E060E" w:rsidP="008E0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Declaración de Variables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03729D6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puk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 Clave pública para la autorización de la API.</w:t>
      </w:r>
    </w:p>
    <w:p w14:paraId="5F4C9E14" w14:textId="77777777" w:rsidR="008E060E" w:rsidRPr="008E060E" w:rsidRDefault="008E060E" w:rsidP="008E0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Solicitud HTTP GET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9594CF8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Realiza una solicitud HTTP GET a la URL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https://dev.auco.ai/v1/ext/document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los encabezados de autorización y el tipo de contenido.</w:t>
      </w:r>
    </w:p>
    <w:p w14:paraId="11EA96F2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Envía el código del documento 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como parámetro de la solicitud. Este código se obtiene del estado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codeDocumentoFirma</w:t>
      </w:r>
      <w:proofErr w:type="spellEnd"/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FAD7503" w14:textId="77777777" w:rsidR="008E060E" w:rsidRPr="008E060E" w:rsidRDefault="008E060E" w:rsidP="008E0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Manejo de la Respuesta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C6EEFA5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Imprime el estado de la firma del documento en la consola.</w:t>
      </w:r>
    </w:p>
    <w:p w14:paraId="76EC7B02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el estado de la firma del documento 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response.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data.signatureProfile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[0].status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es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"FINISH"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la función devuelve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937F57C" w14:textId="77777777" w:rsidR="008E060E" w:rsidRPr="008E060E" w:rsidRDefault="008E060E" w:rsidP="008E06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 lo contrario, la función devuelve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2D17655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de Uso</w:t>
      </w:r>
    </w:p>
    <w:p w14:paraId="58B55E0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40E48FB4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Copiar código</w:t>
      </w:r>
    </w:p>
    <w:p w14:paraId="1B69B479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const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resultado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await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GetInfoHabeasData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 commit, state });</w:t>
      </w:r>
    </w:p>
    <w:p w14:paraId="413D55C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"Resultado de la verificación:", resultado);</w:t>
      </w:r>
    </w:p>
    <w:p w14:paraId="690FB81C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Código Completo</w:t>
      </w:r>
    </w:p>
    <w:p w14:paraId="1B16F2B3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5A697F6A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C49DCC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GetInfoHabeasData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async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({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}) {</w:t>
      </w:r>
    </w:p>
    <w:p w14:paraId="58A86F66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console.log("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auxilioooo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");</w:t>
      </w:r>
    </w:p>
    <w:p w14:paraId="50C68E7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puk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"puk_d9lABKDf4tWTAHfGAh2SuFVWzDyrAXVv";</w:t>
      </w:r>
    </w:p>
    <w:p w14:paraId="6C547971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try {</w:t>
      </w:r>
    </w:p>
    <w:p w14:paraId="7FC3DACF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var response = await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axios.get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'https://dev.auco.ai/v1/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ext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/document', {</w:t>
      </w:r>
    </w:p>
    <w:p w14:paraId="17AE33A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headers: {</w:t>
      </w:r>
    </w:p>
    <w:p w14:paraId="110082A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Authorization: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puk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</w:t>
      </w:r>
    </w:p>
    <w:p w14:paraId="5BA04915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'Content-Type': 'application/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json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'</w:t>
      </w:r>
    </w:p>
    <w:p w14:paraId="2F20885E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},</w:t>
      </w:r>
    </w:p>
    <w:p w14:paraId="0E1C3A8B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params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state.infoPersonal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[0].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codeDocumentoFirma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</w:t>
      </w:r>
    </w:p>
    <w:p w14:paraId="6BFEA968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});</w:t>
      </w:r>
    </w:p>
    <w:p w14:paraId="23B5DC7D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console.log(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response.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data.signatureProfile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[0].status);</w:t>
      </w:r>
    </w:p>
    <w:p w14:paraId="12D87BDC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if (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response.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data.signatureProfile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[0].status == "FINISH") {</w:t>
      </w:r>
    </w:p>
    <w:p w14:paraId="16144F3C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return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true;</w:t>
      </w:r>
      <w:proofErr w:type="gramEnd"/>
    </w:p>
    <w:p w14:paraId="24308000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} else {</w:t>
      </w:r>
    </w:p>
    <w:p w14:paraId="73AB3340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return </w:t>
      </w:r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false;</w:t>
      </w:r>
      <w:proofErr w:type="gramEnd"/>
    </w:p>
    <w:p w14:paraId="09DA016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B73CC1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catch (error) {</w:t>
      </w:r>
    </w:p>
    <w:p w14:paraId="74687C3E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console.error</w:t>
      </w:r>
      <w:proofErr w:type="spellEnd"/>
      <w:proofErr w:type="gram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("Error en la solicitud GET:", error);</w:t>
      </w:r>
    </w:p>
    <w:p w14:paraId="67734F15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false;</w:t>
      </w:r>
    </w:p>
    <w:p w14:paraId="4DADBC82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1D25A5F0" w14:textId="77777777" w:rsidR="008E060E" w:rsidRPr="008E060E" w:rsidRDefault="008E060E" w:rsidP="008E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85BB271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Notas</w:t>
      </w:r>
    </w:p>
    <w:p w14:paraId="00D9731E" w14:textId="77777777" w:rsidR="008E060E" w:rsidRPr="008E060E" w:rsidRDefault="008E060E" w:rsidP="008E0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Manejo de Errores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Es importante manejar los errores adecuadamente para mejorar la experiencia del usuario y facilitar la depuración. En este ejemplo, se añadió un bloque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try-catch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capturar y manejar cualquier error que ocurra durante la solicitud HTTP.</w:t>
      </w:r>
    </w:p>
    <w:p w14:paraId="3122061D" w14:textId="77777777" w:rsidR="008E060E" w:rsidRPr="008E060E" w:rsidRDefault="008E060E" w:rsidP="008E0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Seguridad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Asegúrate de no exponer claves privadas o información sensible en el código fuente. En un entorno de producción, utiliza variables de entorno para almacenar estos valores.</w:t>
      </w:r>
    </w:p>
    <w:p w14:paraId="01515391" w14:textId="77777777" w:rsidR="008E060E" w:rsidRPr="008E060E" w:rsidRDefault="008E060E" w:rsidP="008E0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Depuración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mensajes </w:t>
      </w:r>
      <w:r w:rsidRPr="008E06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pueden ayudar en la depuración, pero considera removerlos o ajustarlos en un entorno de producción para evitar el exceso de registros en la consola.</w:t>
      </w:r>
    </w:p>
    <w:p w14:paraId="27FF962A" w14:textId="77777777" w:rsidR="008E060E" w:rsidRPr="008E060E" w:rsidRDefault="008E060E" w:rsidP="008E0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Mejoras Futuras</w:t>
      </w:r>
    </w:p>
    <w:p w14:paraId="13309919" w14:textId="77777777" w:rsidR="008E060E" w:rsidRPr="008E060E" w:rsidRDefault="008E060E" w:rsidP="008E0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Refactorización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Considera refactorizar el código para separar la lógica de negocio de las llamadas a la API y mejorar la mantenibilidad del código.</w:t>
      </w:r>
    </w:p>
    <w:p w14:paraId="4A6E1485" w14:textId="77777777" w:rsidR="008E060E" w:rsidRPr="008E060E" w:rsidRDefault="008E060E" w:rsidP="008E0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Reintentos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Implementar una lógica de reintentos en caso de fallos temporales en la solicitud a la API.</w:t>
      </w:r>
    </w:p>
    <w:p w14:paraId="7C16143F" w14:textId="77777777" w:rsidR="008E060E" w:rsidRPr="008E060E" w:rsidRDefault="008E060E" w:rsidP="008E0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060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Notificaciones al Usuario</w:t>
      </w:r>
      <w:r w:rsidRPr="008E060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Mejorar la retroalimentación al usuario en caso de errores o estados inesperados durante la verificación del documento.</w:t>
      </w:r>
    </w:p>
    <w:p w14:paraId="51550D7B" w14:textId="77777777" w:rsidR="008E060E" w:rsidRDefault="008E060E"/>
    <w:sectPr w:rsidR="008E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74B"/>
    <w:multiLevelType w:val="multilevel"/>
    <w:tmpl w:val="779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63F2"/>
    <w:multiLevelType w:val="multilevel"/>
    <w:tmpl w:val="13D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B4D"/>
    <w:multiLevelType w:val="multilevel"/>
    <w:tmpl w:val="C792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C588A"/>
    <w:multiLevelType w:val="multilevel"/>
    <w:tmpl w:val="DC8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E6420"/>
    <w:multiLevelType w:val="multilevel"/>
    <w:tmpl w:val="F210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41E83"/>
    <w:multiLevelType w:val="multilevel"/>
    <w:tmpl w:val="70D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666AE"/>
    <w:multiLevelType w:val="multilevel"/>
    <w:tmpl w:val="E00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26B41"/>
    <w:multiLevelType w:val="multilevel"/>
    <w:tmpl w:val="C61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10710"/>
    <w:multiLevelType w:val="multilevel"/>
    <w:tmpl w:val="2418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A749D"/>
    <w:multiLevelType w:val="multilevel"/>
    <w:tmpl w:val="D412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A0C38"/>
    <w:multiLevelType w:val="multilevel"/>
    <w:tmpl w:val="FDDE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8144B"/>
    <w:multiLevelType w:val="multilevel"/>
    <w:tmpl w:val="89C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75261">
    <w:abstractNumId w:val="1"/>
  </w:num>
  <w:num w:numId="2" w16cid:durableId="964844736">
    <w:abstractNumId w:val="11"/>
  </w:num>
  <w:num w:numId="3" w16cid:durableId="1151171275">
    <w:abstractNumId w:val="3"/>
  </w:num>
  <w:num w:numId="4" w16cid:durableId="859198221">
    <w:abstractNumId w:val="5"/>
  </w:num>
  <w:num w:numId="5" w16cid:durableId="1511681975">
    <w:abstractNumId w:val="7"/>
  </w:num>
  <w:num w:numId="6" w16cid:durableId="1450778855">
    <w:abstractNumId w:val="0"/>
  </w:num>
  <w:num w:numId="7" w16cid:durableId="535892078">
    <w:abstractNumId w:val="9"/>
  </w:num>
  <w:num w:numId="8" w16cid:durableId="1519198942">
    <w:abstractNumId w:val="2"/>
  </w:num>
  <w:num w:numId="9" w16cid:durableId="175269671">
    <w:abstractNumId w:val="8"/>
  </w:num>
  <w:num w:numId="10" w16cid:durableId="1769275990">
    <w:abstractNumId w:val="10"/>
  </w:num>
  <w:num w:numId="11" w16cid:durableId="1828938145">
    <w:abstractNumId w:val="6"/>
  </w:num>
  <w:num w:numId="12" w16cid:durableId="1883639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0E"/>
    <w:rsid w:val="000B5740"/>
    <w:rsid w:val="008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80DF"/>
  <w15:chartTrackingRefBased/>
  <w15:docId w15:val="{807213BE-5565-48E3-B8FE-727A342E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E0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60E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8E06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E060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060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8E060E"/>
  </w:style>
  <w:style w:type="character" w:customStyle="1" w:styleId="hljs-title">
    <w:name w:val="hljs-title"/>
    <w:basedOn w:val="Fuentedeprrafopredeter"/>
    <w:rsid w:val="008E060E"/>
  </w:style>
  <w:style w:type="character" w:customStyle="1" w:styleId="hljs-params">
    <w:name w:val="hljs-params"/>
    <w:basedOn w:val="Fuentedeprrafopredeter"/>
    <w:rsid w:val="008E060E"/>
  </w:style>
  <w:style w:type="character" w:customStyle="1" w:styleId="hljs-string">
    <w:name w:val="hljs-string"/>
    <w:basedOn w:val="Fuentedeprrafopredeter"/>
    <w:rsid w:val="008E060E"/>
  </w:style>
  <w:style w:type="character" w:customStyle="1" w:styleId="hljs-literal">
    <w:name w:val="hljs-literal"/>
    <w:basedOn w:val="Fuentedeprrafopredeter"/>
    <w:rsid w:val="008E060E"/>
  </w:style>
  <w:style w:type="character" w:customStyle="1" w:styleId="hljs-property">
    <w:name w:val="hljs-property"/>
    <w:basedOn w:val="Fuentedeprrafopredeter"/>
    <w:rsid w:val="008E060E"/>
  </w:style>
  <w:style w:type="character" w:customStyle="1" w:styleId="hljs-number">
    <w:name w:val="hljs-number"/>
    <w:basedOn w:val="Fuentedeprrafopredeter"/>
    <w:rsid w:val="008E060E"/>
  </w:style>
  <w:style w:type="character" w:customStyle="1" w:styleId="hljs-variable">
    <w:name w:val="hljs-variable"/>
    <w:basedOn w:val="Fuentedeprrafopredeter"/>
    <w:rsid w:val="008E060E"/>
  </w:style>
  <w:style w:type="character" w:customStyle="1" w:styleId="hljs-attr">
    <w:name w:val="hljs-attr"/>
    <w:basedOn w:val="Fuentedeprrafopredeter"/>
    <w:rsid w:val="008E060E"/>
  </w:style>
  <w:style w:type="character" w:customStyle="1" w:styleId="hljs-function">
    <w:name w:val="hljs-function"/>
    <w:basedOn w:val="Fuentedeprrafopredeter"/>
    <w:rsid w:val="008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1780</Words>
  <Characters>9793</Characters>
  <Application>Microsoft Office Word</Application>
  <DocSecurity>0</DocSecurity>
  <Lines>81</Lines>
  <Paragraphs>23</Paragraphs>
  <ScaleCrop>false</ScaleCrop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Salazar</dc:creator>
  <cp:keywords/>
  <dc:description/>
  <cp:lastModifiedBy>Lady Salazar</cp:lastModifiedBy>
  <cp:revision>1</cp:revision>
  <dcterms:created xsi:type="dcterms:W3CDTF">2024-07-16T16:27:00Z</dcterms:created>
  <dcterms:modified xsi:type="dcterms:W3CDTF">2024-07-16T16:37:00Z</dcterms:modified>
</cp:coreProperties>
</file>